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88321D" w:rsidRDefault="0088321D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6"/>
      </w:tblGrid>
      <w:tr w:rsidR="0088321D" w:rsidTr="00777BE7">
        <w:trPr>
          <w:trHeight w:val="1971"/>
        </w:trPr>
        <w:tc>
          <w:tcPr>
            <w:tcW w:w="9786" w:type="dxa"/>
          </w:tcPr>
          <w:p w:rsidR="0088321D" w:rsidRPr="004E34FC" w:rsidRDefault="004E34FC" w:rsidP="004E34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</w:t>
            </w:r>
            <w:r w:rsidR="0088321D" w:rsidRPr="004E34F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Настоящим </w:t>
            </w:r>
            <w:r w:rsidR="0088321D" w:rsidRPr="004E34F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Департамент жилищно-коммунального хозяйства администрации города</w:t>
            </w:r>
          </w:p>
          <w:p w:rsidR="0088321D" w:rsidRPr="004E34FC" w:rsidRDefault="0088321D" w:rsidP="004E34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E34F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уведомляет о проведении публичных консультаций в целях оценки регулиру</w:t>
            </w:r>
            <w:r w:rsidRPr="004E34F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ю</w:t>
            </w:r>
            <w:r w:rsidRPr="004E34F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щего воздействия проекта муниципального нормативного правового акта </w:t>
            </w:r>
          </w:p>
          <w:p w:rsidR="0088321D" w:rsidRPr="004E34FC" w:rsidRDefault="00DE31F9" w:rsidP="0088321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E34FC">
              <w:rPr>
                <w:rFonts w:ascii="Times New Roman" w:hAnsi="Times New Roman"/>
                <w:sz w:val="26"/>
                <w:szCs w:val="26"/>
                <w:u w:val="single"/>
              </w:rPr>
              <w:t xml:space="preserve">"Об утверждении </w:t>
            </w:r>
            <w:r w:rsidR="0088321D" w:rsidRPr="004E34FC">
              <w:rPr>
                <w:rFonts w:ascii="Times New Roman" w:hAnsi="Times New Roman"/>
                <w:sz w:val="26"/>
                <w:szCs w:val="26"/>
                <w:u w:val="single"/>
              </w:rPr>
              <w:t>Порядк</w:t>
            </w:r>
            <w:r w:rsidRPr="004E34F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а </w:t>
            </w:r>
            <w:r w:rsidR="0088321D" w:rsidRPr="004E34FC">
              <w:rPr>
                <w:rFonts w:ascii="Times New Roman" w:hAnsi="Times New Roman"/>
                <w:sz w:val="26"/>
                <w:szCs w:val="26"/>
                <w:u w:val="single"/>
              </w:rPr>
              <w:t>предоставления субсиди</w:t>
            </w:r>
            <w:r w:rsidRPr="004E34F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и </w:t>
            </w:r>
            <w:r w:rsidR="0088321D" w:rsidRPr="004E34FC">
              <w:rPr>
                <w:rFonts w:ascii="Times New Roman" w:hAnsi="Times New Roman"/>
                <w:sz w:val="26"/>
                <w:szCs w:val="26"/>
                <w:u w:val="single"/>
              </w:rPr>
              <w:t>из бюджета города на возмещ</w:t>
            </w:r>
            <w:r w:rsidR="0088321D" w:rsidRPr="004E34FC">
              <w:rPr>
                <w:rFonts w:ascii="Times New Roman" w:hAnsi="Times New Roman"/>
                <w:sz w:val="26"/>
                <w:szCs w:val="26"/>
                <w:u w:val="single"/>
              </w:rPr>
              <w:t>е</w:t>
            </w:r>
            <w:r w:rsidR="0088321D" w:rsidRPr="004E34FC">
              <w:rPr>
                <w:rFonts w:ascii="Times New Roman" w:hAnsi="Times New Roman"/>
                <w:sz w:val="26"/>
                <w:szCs w:val="26"/>
                <w:u w:val="single"/>
              </w:rPr>
              <w:t>ние затрат в связи</w:t>
            </w:r>
            <w:r w:rsidRPr="004E34F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88321D" w:rsidRPr="004E34FC">
              <w:rPr>
                <w:rFonts w:ascii="Times New Roman" w:hAnsi="Times New Roman"/>
                <w:sz w:val="26"/>
                <w:szCs w:val="26"/>
                <w:u w:val="single"/>
              </w:rPr>
              <w:t>с осуществлением перевозок пассажиров и багажа автомобильным транс</w:t>
            </w:r>
            <w:r w:rsidRPr="004E34F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портом </w:t>
            </w:r>
            <w:r w:rsidR="0088321D" w:rsidRPr="004E34F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по маршрутам регулярных перевозок на территории города Нижнева</w:t>
            </w:r>
            <w:r w:rsidR="0088321D" w:rsidRPr="004E34FC">
              <w:rPr>
                <w:rFonts w:ascii="Times New Roman" w:hAnsi="Times New Roman"/>
                <w:sz w:val="26"/>
                <w:szCs w:val="26"/>
                <w:u w:val="single"/>
              </w:rPr>
              <w:t>р</w:t>
            </w:r>
            <w:r w:rsidR="0088321D" w:rsidRPr="004E34FC">
              <w:rPr>
                <w:rFonts w:ascii="Times New Roman" w:hAnsi="Times New Roman"/>
                <w:sz w:val="26"/>
                <w:szCs w:val="26"/>
                <w:u w:val="single"/>
              </w:rPr>
              <w:t>товска"</w:t>
            </w:r>
          </w:p>
          <w:p w:rsidR="0088321D" w:rsidRDefault="0088321D" w:rsidP="00883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77BE7" w:rsidRPr="00766934" w:rsidRDefault="00777BE7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5"/>
      </w:tblGrid>
      <w:tr w:rsidR="0088321D" w:rsidTr="007F6875">
        <w:trPr>
          <w:trHeight w:val="4610"/>
        </w:trPr>
        <w:tc>
          <w:tcPr>
            <w:tcW w:w="9805" w:type="dxa"/>
            <w:tcBorders>
              <w:bottom w:val="single" w:sz="4" w:space="0" w:color="auto"/>
            </w:tcBorders>
          </w:tcPr>
          <w:p w:rsidR="0088321D" w:rsidRPr="004D6763" w:rsidRDefault="00777BE7" w:rsidP="004E34FC">
            <w:pPr>
              <w:tabs>
                <w:tab w:val="left" w:pos="64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88321D" w:rsidRPr="004D6763">
              <w:rPr>
                <w:rFonts w:ascii="Times New Roman" w:hAnsi="Times New Roman"/>
                <w:b/>
                <w:sz w:val="26"/>
                <w:szCs w:val="26"/>
              </w:rPr>
              <w:t xml:space="preserve">Регулирующий орган:  </w:t>
            </w:r>
          </w:p>
          <w:p w:rsidR="0088321D" w:rsidRPr="004D6763" w:rsidRDefault="007F6875" w:rsidP="007F68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763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4D6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8321D" w:rsidRPr="004D6763">
              <w:rPr>
                <w:rFonts w:ascii="Times New Roman" w:hAnsi="Times New Roman"/>
                <w:sz w:val="26"/>
                <w:szCs w:val="26"/>
                <w:u w:val="single"/>
              </w:rPr>
              <w:t>Департамент жилищно-коммунального хозяйства администрации города</w:t>
            </w:r>
          </w:p>
          <w:p w:rsidR="0088321D" w:rsidRPr="004D6763" w:rsidRDefault="0088321D" w:rsidP="008832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88321D" w:rsidRPr="004D6763" w:rsidRDefault="00777BE7" w:rsidP="00777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D6763"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  <w:r w:rsidR="0088321D" w:rsidRPr="004D6763">
              <w:rPr>
                <w:rFonts w:ascii="Times New Roman" w:hAnsi="Times New Roman"/>
                <w:b/>
                <w:sz w:val="26"/>
                <w:szCs w:val="26"/>
              </w:rPr>
              <w:t>Период проведения публичных консультаций:</w:t>
            </w:r>
          </w:p>
          <w:p w:rsidR="0088321D" w:rsidRPr="004D6763" w:rsidRDefault="00777BE7" w:rsidP="00777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4D6763"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  <w:r w:rsidR="0088321D" w:rsidRPr="004D676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с </w:t>
            </w:r>
            <w:r w:rsidR="000E5950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03</w:t>
            </w:r>
            <w:r w:rsidR="0088321D" w:rsidRPr="004D676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.0</w:t>
            </w:r>
            <w:r w:rsidR="000E5950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5.2017 - 17.05</w:t>
            </w:r>
            <w:bookmarkStart w:id="0" w:name="_GoBack"/>
            <w:bookmarkEnd w:id="0"/>
            <w:r w:rsidR="0088321D" w:rsidRPr="004D676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.2017</w:t>
            </w:r>
          </w:p>
          <w:p w:rsidR="0088321D" w:rsidRPr="004D6763" w:rsidRDefault="004E34FC" w:rsidP="004E3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6763">
              <w:rPr>
                <w:rFonts w:ascii="Times New Roman" w:hAnsi="Times New Roman"/>
                <w:i/>
                <w:sz w:val="18"/>
                <w:szCs w:val="18"/>
              </w:rPr>
              <w:t xml:space="preserve">        </w:t>
            </w:r>
            <w:r w:rsidR="004D6763" w:rsidRPr="004D6763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="004D6763">
              <w:rPr>
                <w:rFonts w:ascii="Times New Roman" w:hAnsi="Times New Roman"/>
                <w:i/>
                <w:sz w:val="18"/>
                <w:szCs w:val="18"/>
              </w:rPr>
              <w:t xml:space="preserve">    </w:t>
            </w:r>
            <w:r w:rsidR="0088321D" w:rsidRPr="004D676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88321D" w:rsidRPr="004D6763">
              <w:rPr>
                <w:rFonts w:ascii="Times New Roman" w:hAnsi="Times New Roman"/>
                <w:sz w:val="18"/>
                <w:szCs w:val="18"/>
              </w:rPr>
              <w:t>(не менее 15 календарных дней)</w:t>
            </w:r>
          </w:p>
          <w:p w:rsidR="0088321D" w:rsidRPr="004D6763" w:rsidRDefault="0088321D" w:rsidP="008832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21D" w:rsidRPr="004D6763" w:rsidRDefault="007F6875" w:rsidP="007F68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763"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  <w:r w:rsidR="0088321D" w:rsidRPr="004D6763">
              <w:rPr>
                <w:rFonts w:ascii="Times New Roman" w:hAnsi="Times New Roman"/>
                <w:b/>
                <w:sz w:val="26"/>
                <w:szCs w:val="26"/>
              </w:rPr>
              <w:t>Способ направления ответов:</w:t>
            </w:r>
          </w:p>
          <w:p w:rsidR="0088321D" w:rsidRPr="004D6763" w:rsidRDefault="007F6875" w:rsidP="007F6875">
            <w:pPr>
              <w:tabs>
                <w:tab w:val="left" w:pos="55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763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88321D" w:rsidRPr="004D6763">
              <w:rPr>
                <w:rFonts w:ascii="Times New Roman" w:hAnsi="Times New Roman"/>
                <w:sz w:val="26"/>
                <w:szCs w:val="26"/>
              </w:rPr>
      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</w:t>
            </w:r>
            <w:r w:rsidR="0088321D" w:rsidRPr="004D6763">
              <w:rPr>
                <w:rFonts w:ascii="Times New Roman" w:hAnsi="Times New Roman"/>
                <w:sz w:val="26"/>
                <w:szCs w:val="26"/>
              </w:rPr>
              <w:t>я</w:t>
            </w:r>
            <w:r w:rsidR="0088321D" w:rsidRPr="004D6763">
              <w:rPr>
                <w:rFonts w:ascii="Times New Roman" w:hAnsi="Times New Roman"/>
                <w:sz w:val="26"/>
                <w:szCs w:val="26"/>
              </w:rPr>
              <w:t xml:space="preserve">ется в форме электронного документа по электронной почте на адрес: </w:t>
            </w:r>
            <w:r w:rsidR="004D6763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  <w:proofErr w:type="spellStart"/>
            <w:r w:rsidR="0088321D" w:rsidRPr="004D6763">
              <w:rPr>
                <w:rFonts w:ascii="Times New Roman" w:hAnsi="Times New Roman"/>
                <w:sz w:val="26"/>
                <w:szCs w:val="26"/>
                <w:lang w:val="en-US"/>
              </w:rPr>
              <w:t>peogkh</w:t>
            </w:r>
            <w:proofErr w:type="spellEnd"/>
            <w:r w:rsidR="0088321D" w:rsidRPr="004D6763">
              <w:rPr>
                <w:rFonts w:ascii="Times New Roman" w:hAnsi="Times New Roman"/>
                <w:sz w:val="26"/>
                <w:szCs w:val="26"/>
              </w:rPr>
              <w:t>@</w:t>
            </w:r>
            <w:r w:rsidR="0088321D" w:rsidRPr="004D6763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="0088321D" w:rsidRPr="004D6763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88321D" w:rsidRPr="004D6763">
              <w:rPr>
                <w:rFonts w:ascii="Times New Roman" w:hAnsi="Times New Roman"/>
                <w:sz w:val="26"/>
                <w:szCs w:val="26"/>
                <w:lang w:val="en-US"/>
              </w:rPr>
              <w:t>vartovsk</w:t>
            </w:r>
            <w:proofErr w:type="spellEnd"/>
            <w:r w:rsidR="0088321D" w:rsidRPr="004D6763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88321D" w:rsidRPr="004D6763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88321D" w:rsidRPr="004D6763">
              <w:rPr>
                <w:rFonts w:ascii="Times New Roman" w:hAnsi="Times New Roman"/>
                <w:sz w:val="26"/>
                <w:szCs w:val="26"/>
              </w:rPr>
              <w:t xml:space="preserve">  или в форме документа на бумажном носителе по адресу:  </w:t>
            </w:r>
            <w:r w:rsidR="0088321D" w:rsidRPr="004D6763">
              <w:rPr>
                <w:rFonts w:ascii="Times New Roman" w:hAnsi="Times New Roman"/>
                <w:sz w:val="26"/>
                <w:szCs w:val="26"/>
                <w:u w:val="single"/>
              </w:rPr>
              <w:t xml:space="preserve">628606, ул. </w:t>
            </w:r>
            <w:proofErr w:type="gramStart"/>
            <w:r w:rsidR="0088321D" w:rsidRPr="004D6763">
              <w:rPr>
                <w:rFonts w:ascii="Times New Roman" w:hAnsi="Times New Roman"/>
                <w:sz w:val="26"/>
                <w:szCs w:val="26"/>
                <w:u w:val="single"/>
              </w:rPr>
              <w:t>Омская</w:t>
            </w:r>
            <w:proofErr w:type="gramEnd"/>
            <w:r w:rsidR="0088321D" w:rsidRPr="004D6763">
              <w:rPr>
                <w:rFonts w:ascii="Times New Roman" w:hAnsi="Times New Roman"/>
                <w:sz w:val="26"/>
                <w:szCs w:val="26"/>
                <w:u w:val="single"/>
              </w:rPr>
              <w:t>, д. 4 «а», г. Нижневартовск</w:t>
            </w:r>
            <w:r w:rsidR="0088321D" w:rsidRPr="004D676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77BE7" w:rsidRPr="004D6763" w:rsidRDefault="00777BE7" w:rsidP="008832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8321D" w:rsidRPr="004D6763" w:rsidRDefault="004E34FC" w:rsidP="004E34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D6763"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  <w:r w:rsidR="0088321D" w:rsidRPr="004D6763">
              <w:rPr>
                <w:rFonts w:ascii="Times New Roman" w:hAnsi="Times New Roman"/>
                <w:b/>
                <w:sz w:val="26"/>
                <w:szCs w:val="26"/>
              </w:rPr>
              <w:t>Контактное лицо по вопросам проведения публичных консультаций:</w:t>
            </w:r>
          </w:p>
          <w:p w:rsidR="0088321D" w:rsidRDefault="0088321D" w:rsidP="007F68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4D6763">
              <w:rPr>
                <w:rFonts w:ascii="Times New Roman" w:hAnsi="Times New Roman"/>
                <w:sz w:val="26"/>
                <w:szCs w:val="26"/>
                <w:u w:val="single"/>
              </w:rPr>
              <w:t>Матаева</w:t>
            </w:r>
            <w:proofErr w:type="spellEnd"/>
            <w:r w:rsidRPr="004D676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Любовь Васильевна, главный специалист планово-экономического отдела департамента жилищно-коммунального хозяйства</w:t>
            </w:r>
            <w:r w:rsidR="00777BE7" w:rsidRPr="004D676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администрации города, контак</w:t>
            </w:r>
            <w:r w:rsidR="00777BE7" w:rsidRPr="004D6763">
              <w:rPr>
                <w:rFonts w:ascii="Times New Roman" w:hAnsi="Times New Roman"/>
                <w:sz w:val="26"/>
                <w:szCs w:val="26"/>
                <w:u w:val="single"/>
              </w:rPr>
              <w:t>т</w:t>
            </w:r>
            <w:r w:rsidR="00777BE7" w:rsidRPr="004D6763">
              <w:rPr>
                <w:rFonts w:ascii="Times New Roman" w:hAnsi="Times New Roman"/>
                <w:sz w:val="26"/>
                <w:szCs w:val="26"/>
                <w:u w:val="single"/>
              </w:rPr>
              <w:t>ный телефон: (3466) 417965</w:t>
            </w:r>
          </w:p>
          <w:p w:rsidR="004D6763" w:rsidRDefault="004D6763" w:rsidP="007F687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D3AB0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77BE7" w:rsidRPr="00766934" w:rsidRDefault="00777BE7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"/>
        <w:gridCol w:w="9760"/>
        <w:gridCol w:w="238"/>
      </w:tblGrid>
      <w:tr w:rsidR="00777BE7" w:rsidTr="00606DC0">
        <w:trPr>
          <w:gridAfter w:val="1"/>
          <w:wAfter w:w="238" w:type="dxa"/>
          <w:trHeight w:val="416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777BE7" w:rsidRPr="004D6763" w:rsidRDefault="007F6875" w:rsidP="00854B06">
            <w:pPr>
              <w:tabs>
                <w:tab w:val="left" w:pos="589"/>
              </w:tabs>
              <w:spacing w:after="0" w:line="240" w:lineRule="auto"/>
              <w:ind w:left="9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763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proofErr w:type="gramStart"/>
            <w:r w:rsidRPr="004D6763">
              <w:rPr>
                <w:rFonts w:ascii="Times New Roman" w:hAnsi="Times New Roman"/>
                <w:sz w:val="26"/>
                <w:szCs w:val="26"/>
              </w:rPr>
              <w:t xml:space="preserve">Проект постановления разработан в целях приведения нормативного </w:t>
            </w:r>
            <w:r w:rsidR="00D357D3" w:rsidRPr="004D6763">
              <w:rPr>
                <w:rFonts w:ascii="Times New Roman" w:hAnsi="Times New Roman"/>
                <w:sz w:val="26"/>
                <w:szCs w:val="26"/>
              </w:rPr>
              <w:t xml:space="preserve">правового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акта</w:t>
            </w:r>
            <w:r w:rsidR="00D357D3" w:rsidRPr="004D6763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в соответствие</w:t>
            </w:r>
            <w:r w:rsidR="00D357D3" w:rsidRPr="004D6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с постановлением Правительства Ро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с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сийской Федерации от 06.09.2016 №887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и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ципальным) учреждениям), индивидуальным предпринимателям, а также физич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е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ским лицам – производителям товаров, ра</w:t>
            </w:r>
            <w:r w:rsidR="00D357D3" w:rsidRPr="004D6763">
              <w:rPr>
                <w:rFonts w:ascii="Times New Roman" w:hAnsi="Times New Roman"/>
                <w:sz w:val="26"/>
                <w:szCs w:val="26"/>
              </w:rPr>
              <w:t xml:space="preserve">бот, услуг". </w:t>
            </w:r>
            <w:proofErr w:type="gramEnd"/>
          </w:p>
          <w:p w:rsidR="00D357D3" w:rsidRPr="004D6763" w:rsidRDefault="00D357D3" w:rsidP="00722F70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D5481" w:rsidRPr="004D6763" w:rsidRDefault="00722F70" w:rsidP="004E34FC">
            <w:pPr>
              <w:tabs>
                <w:tab w:val="left" w:pos="601"/>
              </w:tabs>
              <w:spacing w:after="0" w:line="240" w:lineRule="auto"/>
              <w:ind w:left="9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763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proofErr w:type="gramStart"/>
            <w:r w:rsidRPr="004D6763">
              <w:rPr>
                <w:rFonts w:ascii="Times New Roman" w:hAnsi="Times New Roman"/>
                <w:sz w:val="26"/>
                <w:szCs w:val="26"/>
              </w:rPr>
              <w:t>В целях оценки регулирующего воздействия проекта муниципального норм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а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тивного правового акта и выявления в нем положений, вводящих избыточные адм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и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нистративные</w:t>
            </w:r>
            <w:r w:rsidR="004D6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и иные ограничения и</w:t>
            </w:r>
            <w:r w:rsidR="00854B06" w:rsidRPr="004D6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обязанности для субъектов предпринимател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ь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</w:t>
            </w:r>
            <w:r w:rsidR="00854B06" w:rsidRPr="004D6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а также бюджета города Нижневартовска,</w:t>
            </w:r>
            <w:r w:rsidR="00854B06" w:rsidRPr="004D6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 xml:space="preserve">департамент жилищно-коммунального </w:t>
            </w:r>
            <w:r w:rsidR="00854B06" w:rsidRPr="004D6763">
              <w:rPr>
                <w:rFonts w:ascii="Times New Roman" w:hAnsi="Times New Roman"/>
                <w:sz w:val="26"/>
                <w:szCs w:val="26"/>
              </w:rPr>
              <w:t>хозяйства администрации города в соответствии с пунктом 3.9</w:t>
            </w:r>
            <w:proofErr w:type="gramEnd"/>
            <w:r w:rsidRPr="004D6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4D6763">
              <w:rPr>
                <w:rFonts w:ascii="Times New Roman" w:hAnsi="Times New Roman"/>
                <w:sz w:val="26"/>
                <w:szCs w:val="26"/>
              </w:rPr>
              <w:t>Порядка проведения в администрации</w:t>
            </w:r>
            <w:r w:rsidR="00854B06" w:rsidRPr="004D6763">
              <w:rPr>
                <w:rFonts w:ascii="Times New Roman" w:hAnsi="Times New Roman"/>
                <w:sz w:val="26"/>
                <w:szCs w:val="26"/>
              </w:rPr>
              <w:t xml:space="preserve"> города Нижневартовска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оценки регулирующего воздействия проектов муниципальных нормативных правовых актов</w:t>
            </w:r>
            <w:r w:rsidR="00854B06" w:rsidRPr="004D676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экспертизы</w:t>
            </w:r>
            <w:r w:rsidR="000A6664" w:rsidRPr="004D6763">
              <w:rPr>
                <w:rFonts w:ascii="Times New Roman" w:hAnsi="Times New Roman"/>
                <w:sz w:val="26"/>
                <w:szCs w:val="26"/>
              </w:rPr>
              <w:t xml:space="preserve"> и оценки фактического воздействия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м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у</w:t>
            </w:r>
            <w:r w:rsidRPr="004D6763">
              <w:rPr>
                <w:rFonts w:ascii="Times New Roman" w:hAnsi="Times New Roman"/>
                <w:sz w:val="26"/>
                <w:szCs w:val="26"/>
              </w:rPr>
              <w:lastRenderedPageBreak/>
              <w:t>ниципальных нормативных правовых актов, затрагивающих вопросы осуществл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е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ния предпринимательской и инвестиционной деятельности, утвержденного пост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а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 xml:space="preserve">новлением администрации города от </w:t>
            </w:r>
            <w:r w:rsidR="000A6664" w:rsidRPr="004D6763">
              <w:rPr>
                <w:rFonts w:ascii="Times New Roman" w:hAnsi="Times New Roman"/>
                <w:sz w:val="26"/>
                <w:szCs w:val="26"/>
              </w:rPr>
              <w:t>29.10.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201</w:t>
            </w:r>
            <w:r w:rsidR="000A6664" w:rsidRPr="004D6763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№</w:t>
            </w:r>
            <w:r w:rsidR="000A6664" w:rsidRPr="004D6763">
              <w:rPr>
                <w:rFonts w:ascii="Times New Roman" w:hAnsi="Times New Roman"/>
                <w:sz w:val="26"/>
                <w:szCs w:val="26"/>
              </w:rPr>
              <w:t>1935 "Об организации оценки р</w:t>
            </w:r>
            <w:r w:rsidR="000A6664" w:rsidRPr="004D6763">
              <w:rPr>
                <w:rFonts w:ascii="Times New Roman" w:hAnsi="Times New Roman"/>
                <w:sz w:val="26"/>
                <w:szCs w:val="26"/>
              </w:rPr>
              <w:t>е</w:t>
            </w:r>
            <w:r w:rsidR="000A6664" w:rsidRPr="004D6763">
              <w:rPr>
                <w:rFonts w:ascii="Times New Roman" w:hAnsi="Times New Roman"/>
                <w:sz w:val="26"/>
                <w:szCs w:val="26"/>
              </w:rPr>
              <w:t xml:space="preserve">гулирующего воздействия проектов </w:t>
            </w:r>
            <w:r w:rsidR="009D5481" w:rsidRPr="004D6763">
              <w:rPr>
                <w:rFonts w:ascii="Times New Roman" w:hAnsi="Times New Roman"/>
                <w:sz w:val="26"/>
                <w:szCs w:val="26"/>
              </w:rPr>
              <w:t>муниципальных нормативных правовых актов, экспертизы и оценки фактического воздействия муниципальных нормативных пр</w:t>
            </w:r>
            <w:r w:rsidR="009D5481" w:rsidRPr="004D6763">
              <w:rPr>
                <w:rFonts w:ascii="Times New Roman" w:hAnsi="Times New Roman"/>
                <w:sz w:val="26"/>
                <w:szCs w:val="26"/>
              </w:rPr>
              <w:t>а</w:t>
            </w:r>
            <w:r w:rsidR="009D5481" w:rsidRPr="004D6763">
              <w:rPr>
                <w:rFonts w:ascii="Times New Roman" w:hAnsi="Times New Roman"/>
                <w:sz w:val="26"/>
                <w:szCs w:val="26"/>
              </w:rPr>
              <w:t>вовых актов, затрагивающих вопросы осуществления предпринимательской</w:t>
            </w:r>
            <w:proofErr w:type="gramEnd"/>
            <w:r w:rsidR="009D5481" w:rsidRPr="004D6763">
              <w:rPr>
                <w:rFonts w:ascii="Times New Roman" w:hAnsi="Times New Roman"/>
                <w:sz w:val="26"/>
                <w:szCs w:val="26"/>
              </w:rPr>
              <w:t xml:space="preserve"> и инв</w:t>
            </w:r>
            <w:r w:rsidR="009D5481" w:rsidRPr="004D6763">
              <w:rPr>
                <w:rFonts w:ascii="Times New Roman" w:hAnsi="Times New Roman"/>
                <w:sz w:val="26"/>
                <w:szCs w:val="26"/>
              </w:rPr>
              <w:t>е</w:t>
            </w:r>
            <w:r w:rsidR="009D5481" w:rsidRPr="004D6763">
              <w:rPr>
                <w:rFonts w:ascii="Times New Roman" w:hAnsi="Times New Roman"/>
                <w:sz w:val="26"/>
                <w:szCs w:val="26"/>
              </w:rPr>
              <w:t>стиционной деятельности, в администрации города Нижневартовска"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,</w:t>
            </w:r>
            <w:r w:rsidR="009D5481" w:rsidRPr="004D6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6763">
              <w:rPr>
                <w:rFonts w:ascii="Times New Roman" w:hAnsi="Times New Roman"/>
                <w:sz w:val="26"/>
                <w:szCs w:val="26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606DC0" w:rsidRPr="004D6763" w:rsidRDefault="00606DC0" w:rsidP="00606DC0">
            <w:pPr>
              <w:tabs>
                <w:tab w:val="left" w:pos="601"/>
              </w:tabs>
              <w:spacing w:after="0" w:line="240" w:lineRule="auto"/>
              <w:ind w:left="9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3AB0" w:rsidRPr="00776CA0" w:rsidTr="00606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1" w:type="dxa"/>
          <w:trHeight w:val="78"/>
        </w:trPr>
        <w:tc>
          <w:tcPr>
            <w:tcW w:w="9998" w:type="dxa"/>
            <w:gridSpan w:val="2"/>
            <w:shd w:val="clear" w:color="auto" w:fill="FFFFFF"/>
          </w:tcPr>
          <w:p w:rsidR="00606DC0" w:rsidRPr="004D6763" w:rsidRDefault="00606DC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6DC0" w:rsidRPr="004D6763" w:rsidRDefault="00606DC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9647"/>
            </w:tblGrid>
            <w:tr w:rsidR="00606DC0" w:rsidRPr="004D6763" w:rsidTr="00606DC0">
              <w:tc>
                <w:tcPr>
                  <w:tcW w:w="9647" w:type="dxa"/>
                </w:tcPr>
                <w:p w:rsidR="00606DC0" w:rsidRPr="004D6763" w:rsidRDefault="00606DC0" w:rsidP="00BD127C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</w:p>
                <w:p w:rsidR="00606DC0" w:rsidRPr="004D6763" w:rsidRDefault="00606DC0" w:rsidP="00BD127C">
                  <w:pPr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D676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 Перечень вопросов:  </w:t>
                  </w:r>
                </w:p>
                <w:p w:rsidR="009D4BF8" w:rsidRPr="004D6763" w:rsidRDefault="009D4BF8" w:rsidP="009D4BF8">
                  <w:pPr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D4BF8" w:rsidRPr="004D6763" w:rsidRDefault="004D6763" w:rsidP="004D6763">
                  <w:pPr>
                    <w:tabs>
                      <w:tab w:val="left" w:pos="335"/>
                    </w:tabs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обосн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вания</w:t>
                  </w:r>
                  <w:proofErr w:type="gramEnd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 высказанного Вами мнения.</w:t>
                  </w:r>
                </w:p>
                <w:p w:rsidR="009D4BF8" w:rsidRPr="004D6763" w:rsidRDefault="004D6763" w:rsidP="009D4BF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более опт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и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мальными</w:t>
                  </w:r>
                  <w:proofErr w:type="gramEnd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, менее затратными и (или) более эффективными?</w:t>
                  </w:r>
                </w:p>
                <w:p w:rsidR="009D4BF8" w:rsidRPr="004D6763" w:rsidRDefault="004D6763" w:rsidP="009D4BF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3. Какие, по Вашему мнению, субъекты предпринимательской и инвестицио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н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ной деятельности будут затронуты предлагаемым регулированием (по видам суб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ъ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ектов, отраслям, количеству)?</w:t>
                  </w:r>
                </w:p>
                <w:p w:rsidR="009D4BF8" w:rsidRPr="004D6763" w:rsidRDefault="004D6763" w:rsidP="009D4BF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4. Повлияет ли введение предлагаемого регулирования на конкурентную среду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отрасли, будет ли способствовать необоснованному изменению расстановки сил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в отрасли? Если да, то как? Приведите, по возможности, количественные оценки.</w:t>
                  </w:r>
                </w:p>
                <w:p w:rsidR="009D4BF8" w:rsidRPr="004D6763" w:rsidRDefault="004D6763" w:rsidP="009D4BF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</w:t>
                  </w:r>
                  <w:r w:rsidR="00E014D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и недвусмысленно прописаны властные функции и полномочия?</w:t>
                  </w:r>
                </w:p>
                <w:p w:rsidR="009D4BF8" w:rsidRPr="004D6763" w:rsidRDefault="004D6763" w:rsidP="009D4BF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      </w:r>
                </w:p>
                <w:p w:rsidR="009D4BF8" w:rsidRPr="004D6763" w:rsidRDefault="004D6763" w:rsidP="004D6763">
                  <w:pPr>
                    <w:tabs>
                      <w:tab w:val="left" w:pos="515"/>
                    </w:tabs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7. </w:t>
                  </w:r>
                  <w:proofErr w:type="gramStart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Существуют ли в предлагаемом проекте муниципального нормативного пр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а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вового акта положения, которые изменяют содержание прав и обязанностей субъе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к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тов предпринимательской и инвестиционной деятельности, вводят избыточные об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я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занности, запреты</w:t>
                  </w:r>
                  <w:r w:rsidR="00E014D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и ограничения, а также способствуют возникновению необосн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ванных расходов субъектов предпринимательской и инвестиционной деятельности?</w:t>
                  </w:r>
                  <w:proofErr w:type="gramEnd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 Приведите обоснования по каждому указанному положению.</w:t>
                  </w:r>
                </w:p>
                <w:p w:rsidR="009D4BF8" w:rsidRPr="004D6763" w:rsidRDefault="004D6763" w:rsidP="009D4BF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8. К каким последствиям может привести принятие нового регулирования в ч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а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сти невозможности исполнения субъектами предпринимательской и инвестицио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н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ной деятельности обязанностей, возникновения избыточных административных</w:t>
                  </w:r>
                  <w:r w:rsidR="00E014DA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 и иных ограничений и обязанностей? Приведите конкретные примеры.</w:t>
                  </w:r>
                </w:p>
                <w:p w:rsidR="009D4BF8" w:rsidRPr="004D6763" w:rsidRDefault="004D6763" w:rsidP="009D4BF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9. Оцените издержки субъектов предпринимательской и инвестиционной де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я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тельности, возникающие при введении предлагаемого регулирования, а при во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з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можности, и бюджета города Нижневартовска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</w:t>
                  </w:r>
                  <w:proofErr w:type="gramStart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ч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а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сах</w:t>
                  </w:r>
                  <w:proofErr w:type="gramEnd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 рабочего времени, в денежном эквиваленте и др.).</w:t>
                  </w:r>
                </w:p>
                <w:p w:rsidR="009D4BF8" w:rsidRPr="004D6763" w:rsidRDefault="004D6763" w:rsidP="009D4BF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10. Какие, на Ваш взгляд, могут возникнуть проблемы и трудности с контролем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соблюдения требований и норм, вводимых проектом муниципального  нормативн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го правового акта?</w:t>
                  </w:r>
                </w:p>
                <w:p w:rsidR="009D4BF8" w:rsidRPr="004D6763" w:rsidRDefault="004D6763" w:rsidP="009D4BF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11. Требуется ли переходный период для вступления в силу предлагаемого рег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у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лирования (если да, какова его продолжительность), какие ограничения по срокам введения нового регулирования необходимо учесть?</w:t>
                  </w:r>
                </w:p>
                <w:p w:rsidR="009D4BF8" w:rsidRPr="004D6763" w:rsidRDefault="004D6763" w:rsidP="009D4BF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12. Какие, на Ваш взгляд, целесообразно применить исключения по введению регулирования в </w:t>
                  </w:r>
                  <w:proofErr w:type="gramStart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отношении</w:t>
                  </w:r>
                  <w:proofErr w:type="gramEnd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отдельных групп лиц? Приведите соответствующее обоснование.</w:t>
                  </w:r>
                </w:p>
                <w:p w:rsidR="009D4BF8" w:rsidRPr="004D6763" w:rsidRDefault="004D6763" w:rsidP="009D4BF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13. Иные предложения и замечания, которые, по Вашему мнению, целесообразно учесть</w:t>
                  </w:r>
                  <w:r w:rsidR="00E014D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в </w:t>
                  </w:r>
                  <w:proofErr w:type="gramStart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рамках</w:t>
                  </w:r>
                  <w:proofErr w:type="gramEnd"/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оценки регулирующего воздействия проекта муниципального но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р</w:t>
                  </w:r>
                  <w:r w:rsidR="009D4BF8" w:rsidRPr="004D6763">
                    <w:rPr>
                      <w:rFonts w:ascii="Times New Roman" w:hAnsi="Times New Roman"/>
                      <w:sz w:val="26"/>
                      <w:szCs w:val="26"/>
                    </w:rPr>
                    <w:t>мативного правового акта.</w:t>
                  </w:r>
                </w:p>
                <w:p w:rsidR="00606DC0" w:rsidRDefault="00606DC0" w:rsidP="00BD127C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E014DA" w:rsidRDefault="00611AB1" w:rsidP="00BD127C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="00E014DA">
                    <w:rPr>
                      <w:rFonts w:ascii="Times New Roman" w:hAnsi="Times New Roman"/>
                      <w:sz w:val="26"/>
                      <w:szCs w:val="26"/>
                    </w:rPr>
                    <w:t>Приложение: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:rsidR="00611AB1" w:rsidRDefault="00DC2854" w:rsidP="00DC2854">
                  <w:pPr>
                    <w:pStyle w:val="a7"/>
                    <w:numPr>
                      <w:ilvl w:val="0"/>
                      <w:numId w:val="2"/>
                    </w:numPr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1. </w:t>
                  </w:r>
                  <w:r w:rsidR="00611AB1">
                    <w:rPr>
                      <w:rFonts w:ascii="Times New Roman" w:hAnsi="Times New Roman"/>
                      <w:sz w:val="26"/>
                      <w:szCs w:val="26"/>
                    </w:rPr>
                    <w:t>Проект постановления администрации города "О внесении изменений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="00611AB1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приложение к постановлению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11AB1">
                    <w:rPr>
                      <w:rFonts w:ascii="Times New Roman" w:hAnsi="Times New Roman"/>
                      <w:sz w:val="26"/>
                      <w:szCs w:val="26"/>
                    </w:rPr>
                    <w:t>администрации города от 22.12.2015 №2298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</w:t>
                  </w:r>
                  <w:r w:rsidR="00611AB1">
                    <w:rPr>
                      <w:rFonts w:ascii="Times New Roman" w:hAnsi="Times New Roman"/>
                      <w:sz w:val="26"/>
                      <w:szCs w:val="26"/>
                    </w:rPr>
                    <w:t xml:space="preserve"> "Об утверждении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Порядка предоставления субсидии из бюджета города на возм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е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щение затрат в связи с осуществлением перевозок пассажиров и багажа автом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бильным транспортом по маршрутам регулярных перевозок на территории города Нижневартовска".</w:t>
                  </w:r>
                  <w:r w:rsidR="00611AB1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:rsidR="00E014DA" w:rsidRDefault="00DC2854" w:rsidP="00DC2854">
                  <w:pPr>
                    <w:pStyle w:val="a7"/>
                    <w:numPr>
                      <w:ilvl w:val="0"/>
                      <w:numId w:val="2"/>
                    </w:numPr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C2854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2. Пояснительная записка к проекту постановления.</w:t>
                  </w:r>
                </w:p>
                <w:p w:rsidR="00DC2854" w:rsidRPr="004D6763" w:rsidRDefault="00DC2854" w:rsidP="00DC2854">
                  <w:pPr>
                    <w:pStyle w:val="a7"/>
                    <w:numPr>
                      <w:ilvl w:val="0"/>
                      <w:numId w:val="2"/>
                    </w:numPr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06DC0" w:rsidRPr="004D6763" w:rsidRDefault="00606DC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3AB0" w:rsidRPr="00776CA0" w:rsidTr="00606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1" w:type="dxa"/>
          <w:trHeight w:val="699"/>
        </w:trPr>
        <w:tc>
          <w:tcPr>
            <w:tcW w:w="9998" w:type="dxa"/>
            <w:gridSpan w:val="2"/>
            <w:shd w:val="clear" w:color="auto" w:fill="FFFFFF"/>
          </w:tcPr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6D8"/>
    <w:multiLevelType w:val="hybridMultilevel"/>
    <w:tmpl w:val="CB46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D3AB0"/>
    <w:rsid w:val="00002423"/>
    <w:rsid w:val="00012676"/>
    <w:rsid w:val="00086DA5"/>
    <w:rsid w:val="000A6664"/>
    <w:rsid w:val="000E5950"/>
    <w:rsid w:val="000E7779"/>
    <w:rsid w:val="000F53B4"/>
    <w:rsid w:val="00106197"/>
    <w:rsid w:val="00143B12"/>
    <w:rsid w:val="0014570D"/>
    <w:rsid w:val="00190538"/>
    <w:rsid w:val="0022002B"/>
    <w:rsid w:val="00224AD0"/>
    <w:rsid w:val="00270A75"/>
    <w:rsid w:val="002E0101"/>
    <w:rsid w:val="002E5317"/>
    <w:rsid w:val="0036007E"/>
    <w:rsid w:val="00371831"/>
    <w:rsid w:val="00432228"/>
    <w:rsid w:val="00452F0C"/>
    <w:rsid w:val="004D162F"/>
    <w:rsid w:val="004D6763"/>
    <w:rsid w:val="004E34FC"/>
    <w:rsid w:val="004F6D5F"/>
    <w:rsid w:val="00522AB1"/>
    <w:rsid w:val="00531E2A"/>
    <w:rsid w:val="00606DC0"/>
    <w:rsid w:val="00611AB1"/>
    <w:rsid w:val="00632FB4"/>
    <w:rsid w:val="006339AF"/>
    <w:rsid w:val="00694E7F"/>
    <w:rsid w:val="00722235"/>
    <w:rsid w:val="00722F70"/>
    <w:rsid w:val="007302BE"/>
    <w:rsid w:val="0075454B"/>
    <w:rsid w:val="007546B7"/>
    <w:rsid w:val="00763398"/>
    <w:rsid w:val="00766934"/>
    <w:rsid w:val="00777BE7"/>
    <w:rsid w:val="00780D31"/>
    <w:rsid w:val="007C66AE"/>
    <w:rsid w:val="007F6875"/>
    <w:rsid w:val="00807C48"/>
    <w:rsid w:val="00854B06"/>
    <w:rsid w:val="0088321D"/>
    <w:rsid w:val="00896110"/>
    <w:rsid w:val="008E6E8E"/>
    <w:rsid w:val="0092049B"/>
    <w:rsid w:val="00924C18"/>
    <w:rsid w:val="00937655"/>
    <w:rsid w:val="00950FCD"/>
    <w:rsid w:val="009C0708"/>
    <w:rsid w:val="009D4BF8"/>
    <w:rsid w:val="009D5481"/>
    <w:rsid w:val="00A822C4"/>
    <w:rsid w:val="00AB50AE"/>
    <w:rsid w:val="00AD213C"/>
    <w:rsid w:val="00B26930"/>
    <w:rsid w:val="00BD127C"/>
    <w:rsid w:val="00BD4FE1"/>
    <w:rsid w:val="00C26A7F"/>
    <w:rsid w:val="00C51672"/>
    <w:rsid w:val="00C8646E"/>
    <w:rsid w:val="00CD0F8D"/>
    <w:rsid w:val="00D06695"/>
    <w:rsid w:val="00D20222"/>
    <w:rsid w:val="00D357D3"/>
    <w:rsid w:val="00D83142"/>
    <w:rsid w:val="00DA036E"/>
    <w:rsid w:val="00DC2854"/>
    <w:rsid w:val="00DD3AB0"/>
    <w:rsid w:val="00DE31F9"/>
    <w:rsid w:val="00E014DA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0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11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Матаева Любовь Васильевна</cp:lastModifiedBy>
  <cp:revision>26</cp:revision>
  <cp:lastPrinted>2017-05-02T09:21:00Z</cp:lastPrinted>
  <dcterms:created xsi:type="dcterms:W3CDTF">2015-06-04T10:00:00Z</dcterms:created>
  <dcterms:modified xsi:type="dcterms:W3CDTF">2017-05-02T09:24:00Z</dcterms:modified>
</cp:coreProperties>
</file>