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25" w:rsidRPr="00BE6411" w:rsidRDefault="00AD5025" w:rsidP="00AD502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Пресс-релиз</w:t>
      </w:r>
    </w:p>
    <w:p w:rsidR="00AD5025" w:rsidRDefault="00AD5025" w:rsidP="00AD50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E6411">
        <w:rPr>
          <w:b/>
          <w:sz w:val="28"/>
          <w:szCs w:val="28"/>
        </w:rPr>
        <w:t>Старые фото напомнят о прошлом, новые – о настоящем, хорошем!</w:t>
      </w:r>
      <w:r>
        <w:rPr>
          <w:b/>
          <w:sz w:val="28"/>
          <w:szCs w:val="28"/>
        </w:rPr>
        <w:t>»</w:t>
      </w:r>
    </w:p>
    <w:p w:rsidR="00AD5025" w:rsidRPr="00BE6411" w:rsidRDefault="00AD5025" w:rsidP="00AD5025">
      <w:pPr>
        <w:jc w:val="both"/>
        <w:rPr>
          <w:b/>
          <w:sz w:val="28"/>
          <w:szCs w:val="28"/>
        </w:rPr>
      </w:pP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На портале «Открытый регион – Югра» проходит фотоконкурс </w:t>
      </w:r>
      <w:hyperlink r:id="rId4" w:history="1">
        <w:r w:rsidRPr="00BE6411">
          <w:rPr>
            <w:sz w:val="28"/>
            <w:szCs w:val="28"/>
          </w:rPr>
          <w:t>«Югра в объективе прошлого и настоящего»</w:t>
        </w:r>
      </w:hyperlink>
      <w:r w:rsidRPr="00BE6411">
        <w:rPr>
          <w:sz w:val="28"/>
          <w:szCs w:val="28"/>
        </w:rPr>
        <w:t xml:space="preserve">, в котором можно принять участие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>по 31 октября включительно. И уже начали поступать работы. Не упустите и вы возможность запечатлеть свою историю в летописи нашего региона.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Принять участие в фотоконкурсе </w:t>
      </w:r>
      <w:hyperlink r:id="rId5" w:history="1">
        <w:r w:rsidRPr="00BE6411">
          <w:rPr>
            <w:sz w:val="28"/>
            <w:szCs w:val="28"/>
          </w:rPr>
          <w:t xml:space="preserve">«Югра в объективе прошлого </w:t>
        </w:r>
        <w:r>
          <w:rPr>
            <w:sz w:val="28"/>
            <w:szCs w:val="28"/>
          </w:rPr>
          <w:br/>
        </w:r>
        <w:r w:rsidRPr="00BE6411">
          <w:rPr>
            <w:sz w:val="28"/>
            <w:szCs w:val="28"/>
          </w:rPr>
          <w:t>и настоящего»</w:t>
        </w:r>
      </w:hyperlink>
      <w:r w:rsidRPr="00BE6411">
        <w:rPr>
          <w:sz w:val="28"/>
          <w:szCs w:val="28"/>
        </w:rPr>
        <w:t xml:space="preserve">, не сложно. Главное, выполнить все требования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 xml:space="preserve">к конкурсным работам, чтобы ваши старания не оказались напрасными.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>Для этого лучше всего подробнее ознакомиться с </w:t>
      </w:r>
      <w:hyperlink r:id="rId6" w:history="1">
        <w:r w:rsidRPr="00BE6411">
          <w:rPr>
            <w:sz w:val="28"/>
            <w:szCs w:val="28"/>
          </w:rPr>
          <w:t>положением фотоконкурса.</w:t>
        </w:r>
      </w:hyperlink>
    </w:p>
    <w:p w:rsidR="00AD5025" w:rsidRPr="00BE6411" w:rsidRDefault="00AD5025" w:rsidP="00AD5025">
      <w:pPr>
        <w:jc w:val="both"/>
        <w:rPr>
          <w:sz w:val="28"/>
          <w:szCs w:val="28"/>
        </w:rPr>
      </w:pPr>
      <w:r w:rsidRPr="00BE6411">
        <w:rPr>
          <w:sz w:val="28"/>
          <w:szCs w:val="28"/>
        </w:rPr>
        <w:t>Номинации фотоконкурса:</w:t>
      </w:r>
    </w:p>
    <w:p w:rsidR="00AD5025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История семьи.</w:t>
      </w:r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>Творческая фоторабота иллюстрирует историю населенного пункта (автономно</w:t>
      </w:r>
      <w:r>
        <w:rPr>
          <w:sz w:val="28"/>
          <w:szCs w:val="28"/>
        </w:rPr>
        <w:t>го округа) через историю семьи.</w:t>
      </w:r>
    </w:p>
    <w:p w:rsidR="00AD5025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История города (посёлка, села, деревни). Фоторабота посвящена объектам, характеризующим изменения в инф</w:t>
      </w:r>
      <w:r>
        <w:rPr>
          <w:sz w:val="28"/>
          <w:szCs w:val="28"/>
        </w:rPr>
        <w:t>раструктуре населённого пункта.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Легенда Югры.</w:t>
      </w:r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 xml:space="preserve">Фоторабота раскрывает историю объекта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 xml:space="preserve">или арт-объекта через историю жизни человека, внесшего большой вклад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>в развитие автономного округа своей творческой или профессиональной деятельностью.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Специальная номинация от ЭКЦ «Открытый регион»:</w:t>
      </w:r>
      <w:r>
        <w:rPr>
          <w:sz w:val="28"/>
          <w:szCs w:val="28"/>
        </w:rPr>
        <w:t xml:space="preserve"> п</w:t>
      </w:r>
      <w:r w:rsidRPr="00BE6411">
        <w:rPr>
          <w:sz w:val="28"/>
          <w:szCs w:val="28"/>
        </w:rPr>
        <w:t>риз зрительских симпатий. Участвуют фотоработы, заявленные во всех номинациях. В номинации побеждает фоторабота, набравшая наибольшее количество голосов по итогам открытого голосования на портале «Открытый регион – Югра».</w:t>
      </w:r>
    </w:p>
    <w:p w:rsidR="00AD5025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 xml:space="preserve">Обращаем ваше внимание на то, что фотографии, даже если они у вас получились гениальные, но не имеющие никакой истории, не будут допущены для участия в конкурсе. Именно на историю и сделан акцент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 xml:space="preserve">в номинациях. Если вы хотите сфотографировать, например, свою лапочку-дочку возле нового детского садика, то обязательно должны приложить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 xml:space="preserve">и фото этого детского садика, но в его историческом прошлом. Может быть, из вашего детства, когда в этот сад ходили вы, и показать разницу, </w:t>
      </w:r>
      <w:r>
        <w:rPr>
          <w:sz w:val="28"/>
          <w:szCs w:val="28"/>
        </w:rPr>
        <w:t xml:space="preserve">каким </w:t>
      </w:r>
      <w:r w:rsidRPr="00BE6411">
        <w:rPr>
          <w:sz w:val="28"/>
          <w:szCs w:val="28"/>
        </w:rPr>
        <w:t xml:space="preserve">он был 30-40 лет назад и какой сейчас. И обязательно немного описать его историю. </w:t>
      </w:r>
    </w:p>
    <w:p w:rsidR="00AD5025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 xml:space="preserve">Если в вашей семье есть человек-легенда, например, дедушка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 xml:space="preserve">или прадедушка, который осваивал здешние просторы как геолог. А его внук или правнук пошел по стопам пращура, смело их фотографии прикладывайте к своей истории в «Легендах Югры». Кто знает, может, молодое поколение тоже станет её легендой. 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 xml:space="preserve">А как здорово показать то место, где еще несколько десятков лет был обустроен тротуар из досок, по которому шли жители вашего населенного пункта, а сегодня там протянулся проспект с асфальтовым покрытием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>и необычайной красоты освещением. Правд</w:t>
      </w:r>
      <w:r>
        <w:rPr>
          <w:sz w:val="28"/>
          <w:szCs w:val="28"/>
        </w:rPr>
        <w:t>а же, есть что сравнить?!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lastRenderedPageBreak/>
        <w:t>Шлите ваши уникальные фото! Ваши работы ждут</w:t>
      </w:r>
      <w:r>
        <w:rPr>
          <w:sz w:val="28"/>
          <w:szCs w:val="28"/>
        </w:rPr>
        <w:t xml:space="preserve"> по 25 ноября. </w:t>
      </w:r>
      <w:r>
        <w:rPr>
          <w:sz w:val="28"/>
          <w:szCs w:val="28"/>
        </w:rPr>
        <w:br/>
      </w:r>
      <w:r w:rsidRPr="00BE6411">
        <w:rPr>
          <w:sz w:val="28"/>
          <w:szCs w:val="28"/>
        </w:rPr>
        <w:t>И у</w:t>
      </w:r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>вас ещё есть время сделать уникальный снимок современности и найти его прототип в архивах. Но лучше это сделать уже сегодня! Ведь сейчас при наличии камер на телефонах практически каждый становится фотографом, а архивное фото того же самого объекта найти несложно на просторах интернета.</w:t>
      </w:r>
    </w:p>
    <w:p w:rsidR="00AD5025" w:rsidRDefault="00AD5025" w:rsidP="00AD5025">
      <w:pPr>
        <w:jc w:val="both"/>
        <w:rPr>
          <w:sz w:val="28"/>
          <w:szCs w:val="28"/>
        </w:rPr>
      </w:pPr>
      <w:r w:rsidRPr="00BE6411">
        <w:rPr>
          <w:sz w:val="28"/>
          <w:szCs w:val="28"/>
        </w:rPr>
        <w:t>Фотоконкурс проходит в три этапа:</w:t>
      </w:r>
    </w:p>
    <w:p w:rsidR="00AD5025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I этап:</w:t>
      </w:r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>приём заявок участников, оценка соответствия заявок и работ установленным требованиям, размещение работ на Портале –</w:t>
      </w:r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>с 01 августа по 31 октября.</w:t>
      </w:r>
    </w:p>
    <w:p w:rsidR="00AD5025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II этап:</w:t>
      </w:r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>оценка работ жюри конкурса и открытое голосов</w:t>
      </w:r>
      <w:r>
        <w:rPr>
          <w:sz w:val="28"/>
          <w:szCs w:val="28"/>
        </w:rPr>
        <w:t xml:space="preserve">ание по специальной номинации – </w:t>
      </w:r>
      <w:r w:rsidRPr="00BE6411">
        <w:rPr>
          <w:sz w:val="28"/>
          <w:szCs w:val="28"/>
        </w:rPr>
        <w:t>с 01 ноября по 23 ноября.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III этап:</w:t>
      </w:r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>объявление итогов конкурса – 25 ноября.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Победители и призёры фотоконкурса будут награждены электронными дипломами и призами. Всем участники получат электронные дипломы об участии.</w:t>
      </w:r>
    </w:p>
    <w:p w:rsidR="00AD5025" w:rsidRPr="00BE6411" w:rsidRDefault="00AD5025" w:rsidP="00AD5025">
      <w:pPr>
        <w:jc w:val="both"/>
        <w:rPr>
          <w:sz w:val="28"/>
          <w:szCs w:val="28"/>
        </w:rPr>
      </w:pPr>
      <w:r w:rsidRPr="00BE6411">
        <w:rPr>
          <w:sz w:val="28"/>
          <w:szCs w:val="28"/>
        </w:rPr>
        <w:t>Переходите по ссылке</w:t>
      </w:r>
      <w:r>
        <w:rPr>
          <w:sz w:val="28"/>
          <w:szCs w:val="28"/>
        </w:rPr>
        <w:t xml:space="preserve">: </w:t>
      </w:r>
      <w:hyperlink r:id="rId7" w:history="1">
        <w:r w:rsidRPr="00BE6411">
          <w:rPr>
            <w:sz w:val="28"/>
            <w:szCs w:val="28"/>
          </w:rPr>
          <w:t>https://myopenugra.ru/competitions/photokonkurs2025/</w:t>
        </w:r>
      </w:hyperlink>
      <w:r>
        <w:rPr>
          <w:sz w:val="28"/>
          <w:szCs w:val="28"/>
        </w:rPr>
        <w:t xml:space="preserve"> </w:t>
      </w:r>
      <w:r w:rsidRPr="00BE6411">
        <w:rPr>
          <w:sz w:val="28"/>
          <w:szCs w:val="28"/>
        </w:rPr>
        <w:t>и становитесь соучастником фотолетописи региона!</w:t>
      </w:r>
    </w:p>
    <w:p w:rsidR="00AD5025" w:rsidRPr="00BE6411" w:rsidRDefault="00AD5025" w:rsidP="00AD5025">
      <w:pPr>
        <w:ind w:firstLine="708"/>
        <w:jc w:val="both"/>
        <w:rPr>
          <w:sz w:val="28"/>
          <w:szCs w:val="28"/>
        </w:rPr>
      </w:pPr>
      <w:r w:rsidRPr="00BE6411">
        <w:rPr>
          <w:sz w:val="28"/>
          <w:szCs w:val="28"/>
        </w:rPr>
        <w:t>Напомним, организаторы фотоконкурса «Югра в объективе» выступают Архивная служба Югр</w:t>
      </w:r>
      <w:r>
        <w:rPr>
          <w:sz w:val="28"/>
          <w:szCs w:val="28"/>
        </w:rPr>
        <w:t xml:space="preserve">ы и Государственный архив Югры. </w:t>
      </w:r>
      <w:r w:rsidRPr="00BE6411">
        <w:rPr>
          <w:sz w:val="28"/>
          <w:szCs w:val="28"/>
        </w:rPr>
        <w:t>Оператором фотоконкурса является «Экспертно-координационный центр Правительства Югры «Открытый регион».</w:t>
      </w:r>
    </w:p>
    <w:p w:rsidR="006E0B56" w:rsidRDefault="006E0B56">
      <w:bookmarkStart w:id="0" w:name="_GoBack"/>
      <w:bookmarkEnd w:id="0"/>
    </w:p>
    <w:sectPr w:rsidR="006E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E8"/>
    <w:rsid w:val="00134814"/>
    <w:rsid w:val="005A44E8"/>
    <w:rsid w:val="006113C3"/>
    <w:rsid w:val="00621FFA"/>
    <w:rsid w:val="006E0B56"/>
    <w:rsid w:val="00854436"/>
    <w:rsid w:val="00AD5025"/>
    <w:rsid w:val="00EA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953"/>
  <w15:chartTrackingRefBased/>
  <w15:docId w15:val="{031C9997-6158-47CE-B76D-5D7366AD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4436"/>
    <w:pPr>
      <w:ind w:firstLine="540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544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3">
    <w:name w:val="Table Grid"/>
    <w:basedOn w:val="a1"/>
    <w:uiPriority w:val="39"/>
    <w:rsid w:val="006E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B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openugra.ru/competitions/photokonkurs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openugra.ru/competitions/photokonkurs2025/docs/" TargetMode="External"/><Relationship Id="rId5" Type="http://schemas.openxmlformats.org/officeDocument/2006/relationships/hyperlink" Target="https://myopenugra.ru/competitions/photokonkurs2025/" TargetMode="External"/><Relationship Id="rId4" Type="http://schemas.openxmlformats.org/officeDocument/2006/relationships/hyperlink" Target="https://myopenugra.ru/competitions/photokonkurs202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Луцевич Дарья Александровна</dc:creator>
  <cp:keywords/>
  <dc:description/>
  <cp:lastModifiedBy>Луцевич Дарья Александровна</cp:lastModifiedBy>
  <cp:revision>2</cp:revision>
  <cp:lastPrinted>2025-09-24T07:37:00Z</cp:lastPrinted>
  <dcterms:created xsi:type="dcterms:W3CDTF">2025-10-20T05:13:00Z</dcterms:created>
  <dcterms:modified xsi:type="dcterms:W3CDTF">2025-10-20T05:13:00Z</dcterms:modified>
</cp:coreProperties>
</file>