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0F" w:rsidRPr="00B84B4E" w:rsidRDefault="00B84B4E" w:rsidP="00902A0F">
      <w:pPr>
        <w:tabs>
          <w:tab w:val="left" w:pos="4962"/>
        </w:tabs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05.07.2017 №1069-р</w:t>
      </w:r>
    </w:p>
    <w:p w:rsidR="00902A0F" w:rsidRPr="00B84B4E" w:rsidRDefault="00902A0F" w:rsidP="00902A0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197963" w:rsidRPr="00902A0F" w:rsidRDefault="00395E32" w:rsidP="00902A0F">
      <w:pPr>
        <w:tabs>
          <w:tab w:val="left" w:pos="4962"/>
        </w:tabs>
        <w:ind w:right="4676"/>
        <w:jc w:val="both"/>
        <w:rPr>
          <w:sz w:val="24"/>
          <w:szCs w:val="24"/>
        </w:rPr>
      </w:pPr>
      <w:r w:rsidRPr="00902A0F">
        <w:rPr>
          <w:sz w:val="24"/>
          <w:szCs w:val="24"/>
        </w:rPr>
        <w:t>О при</w:t>
      </w:r>
      <w:r w:rsidR="00E233D1" w:rsidRPr="00902A0F">
        <w:rPr>
          <w:sz w:val="24"/>
          <w:szCs w:val="24"/>
        </w:rPr>
        <w:t>е</w:t>
      </w:r>
      <w:r w:rsidRPr="00902A0F">
        <w:rPr>
          <w:sz w:val="24"/>
          <w:szCs w:val="24"/>
        </w:rPr>
        <w:t>ме в муниципальную собственность</w:t>
      </w:r>
      <w:r w:rsidR="00902A0F">
        <w:rPr>
          <w:sz w:val="24"/>
          <w:szCs w:val="24"/>
        </w:rPr>
        <w:t xml:space="preserve">         </w:t>
      </w:r>
      <w:r w:rsidRPr="00902A0F">
        <w:rPr>
          <w:sz w:val="24"/>
          <w:szCs w:val="24"/>
        </w:rPr>
        <w:t xml:space="preserve"> </w:t>
      </w:r>
      <w:r w:rsidR="00920008" w:rsidRPr="00902A0F">
        <w:rPr>
          <w:sz w:val="24"/>
          <w:szCs w:val="24"/>
        </w:rPr>
        <w:t xml:space="preserve">в </w:t>
      </w:r>
      <w:r w:rsidR="00983AE6" w:rsidRPr="00902A0F">
        <w:rPr>
          <w:sz w:val="24"/>
          <w:szCs w:val="24"/>
        </w:rPr>
        <w:t xml:space="preserve">состав муниципальной казны </w:t>
      </w:r>
      <w:r w:rsidR="00C44B90" w:rsidRPr="00902A0F">
        <w:rPr>
          <w:sz w:val="24"/>
          <w:szCs w:val="24"/>
        </w:rPr>
        <w:t>комнаты №1,</w:t>
      </w:r>
      <w:r w:rsidR="00F25830" w:rsidRPr="00902A0F">
        <w:rPr>
          <w:sz w:val="24"/>
          <w:szCs w:val="24"/>
        </w:rPr>
        <w:t xml:space="preserve"> </w:t>
      </w:r>
      <w:r w:rsidR="00C44B90" w:rsidRPr="00902A0F">
        <w:rPr>
          <w:sz w:val="24"/>
          <w:szCs w:val="24"/>
        </w:rPr>
        <w:t xml:space="preserve">расположенной по адресу: Ханты-Мансийский автономный округ </w:t>
      </w:r>
      <w:r w:rsidR="00F25830" w:rsidRPr="00902A0F">
        <w:rPr>
          <w:sz w:val="24"/>
          <w:szCs w:val="24"/>
        </w:rPr>
        <w:t>-</w:t>
      </w:r>
      <w:r w:rsidR="00C44B90" w:rsidRPr="00902A0F">
        <w:rPr>
          <w:sz w:val="24"/>
          <w:szCs w:val="24"/>
        </w:rPr>
        <w:t xml:space="preserve"> Югра, г. Нижневартовск, </w:t>
      </w:r>
      <w:r w:rsidR="00F25830" w:rsidRPr="00902A0F">
        <w:rPr>
          <w:sz w:val="24"/>
          <w:szCs w:val="24"/>
        </w:rPr>
        <w:t xml:space="preserve">ул. Омская, д. 54, </w:t>
      </w:r>
      <w:r w:rsidR="00C44B90" w:rsidRPr="00902A0F">
        <w:rPr>
          <w:sz w:val="24"/>
          <w:szCs w:val="24"/>
        </w:rPr>
        <w:t>кв. 196</w:t>
      </w:r>
    </w:p>
    <w:p w:rsidR="00395E32" w:rsidRPr="00902A0F" w:rsidRDefault="00395E32" w:rsidP="00902A0F">
      <w:pPr>
        <w:jc w:val="both"/>
        <w:rPr>
          <w:sz w:val="28"/>
          <w:szCs w:val="28"/>
        </w:rPr>
      </w:pPr>
    </w:p>
    <w:p w:rsidR="00F25830" w:rsidRPr="00902A0F" w:rsidRDefault="00F25830" w:rsidP="00902A0F">
      <w:pPr>
        <w:jc w:val="both"/>
        <w:rPr>
          <w:sz w:val="28"/>
          <w:szCs w:val="28"/>
        </w:rPr>
      </w:pPr>
    </w:p>
    <w:p w:rsidR="00F25830" w:rsidRPr="00902A0F" w:rsidRDefault="00F25830" w:rsidP="00902A0F">
      <w:pPr>
        <w:jc w:val="both"/>
        <w:rPr>
          <w:sz w:val="28"/>
          <w:szCs w:val="28"/>
        </w:rPr>
      </w:pPr>
    </w:p>
    <w:p w:rsidR="007A20CB" w:rsidRPr="00902A0F" w:rsidRDefault="00C44B90" w:rsidP="00902A0F">
      <w:pPr>
        <w:ind w:firstLine="709"/>
        <w:jc w:val="both"/>
        <w:rPr>
          <w:sz w:val="28"/>
          <w:szCs w:val="28"/>
        </w:rPr>
      </w:pPr>
      <w:r w:rsidRPr="00902A0F">
        <w:rPr>
          <w:sz w:val="28"/>
          <w:szCs w:val="28"/>
        </w:rPr>
        <w:t>Руководствуясь Федеральным з</w:t>
      </w:r>
      <w:r w:rsidR="00902A0F" w:rsidRPr="00902A0F">
        <w:rPr>
          <w:sz w:val="28"/>
          <w:szCs w:val="28"/>
        </w:rPr>
        <w:t>аконом от 06.10.2003 №131-ФЗ</w:t>
      </w:r>
      <w:r w:rsidRPr="00902A0F">
        <w:rPr>
          <w:sz w:val="28"/>
          <w:szCs w:val="28"/>
        </w:rPr>
        <w:t xml:space="preserve"> </w:t>
      </w:r>
      <w:r w:rsidR="00F25830" w:rsidRPr="00902A0F">
        <w:rPr>
          <w:sz w:val="28"/>
          <w:szCs w:val="28"/>
        </w:rPr>
        <w:t>"</w:t>
      </w:r>
      <w:r w:rsidRPr="00902A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5830" w:rsidRPr="00902A0F">
        <w:rPr>
          <w:sz w:val="28"/>
          <w:szCs w:val="28"/>
        </w:rPr>
        <w:t>"</w:t>
      </w:r>
      <w:r w:rsidRPr="00902A0F">
        <w:rPr>
          <w:sz w:val="28"/>
          <w:szCs w:val="28"/>
        </w:rPr>
        <w:t>, Положением о порядке управления и распоряжения имуществом, находящимся в муниципальной собственности муниципального образования город Нижн</w:t>
      </w:r>
      <w:r w:rsidRPr="00902A0F">
        <w:rPr>
          <w:sz w:val="28"/>
          <w:szCs w:val="28"/>
        </w:rPr>
        <w:t>е</w:t>
      </w:r>
      <w:r w:rsidRPr="00902A0F">
        <w:rPr>
          <w:sz w:val="28"/>
          <w:szCs w:val="28"/>
        </w:rPr>
        <w:t>вартовск, утвержденным решением Думы города от 18.09.2015 №860, Полож</w:t>
      </w:r>
      <w:r w:rsidRPr="00902A0F">
        <w:rPr>
          <w:sz w:val="28"/>
          <w:szCs w:val="28"/>
        </w:rPr>
        <w:t>е</w:t>
      </w:r>
      <w:r w:rsidRPr="00902A0F">
        <w:rPr>
          <w:sz w:val="28"/>
          <w:szCs w:val="28"/>
        </w:rPr>
        <w:t xml:space="preserve">нием о казне муниципального образования </w:t>
      </w:r>
      <w:r w:rsidR="00F25830" w:rsidRPr="00902A0F">
        <w:rPr>
          <w:sz w:val="28"/>
          <w:szCs w:val="28"/>
        </w:rPr>
        <w:t>-</w:t>
      </w:r>
      <w:r w:rsidRPr="00902A0F">
        <w:rPr>
          <w:sz w:val="28"/>
          <w:szCs w:val="28"/>
        </w:rPr>
        <w:t xml:space="preserve"> город Нижневартовск, утвержде</w:t>
      </w:r>
      <w:r w:rsidRPr="00902A0F">
        <w:rPr>
          <w:sz w:val="28"/>
          <w:szCs w:val="28"/>
        </w:rPr>
        <w:t>н</w:t>
      </w:r>
      <w:r w:rsidRPr="00902A0F">
        <w:rPr>
          <w:sz w:val="28"/>
          <w:szCs w:val="28"/>
        </w:rPr>
        <w:t>ным решением Д</w:t>
      </w:r>
      <w:r w:rsidR="00902A0F" w:rsidRPr="00902A0F">
        <w:rPr>
          <w:sz w:val="28"/>
          <w:szCs w:val="28"/>
        </w:rPr>
        <w:t xml:space="preserve">умы города от 27.11.2006 №123, в соответствии </w:t>
      </w:r>
      <w:r w:rsidRPr="00902A0F">
        <w:rPr>
          <w:sz w:val="28"/>
          <w:szCs w:val="28"/>
        </w:rPr>
        <w:t>с договором безвозмездной передачи жилого помещения от 23.11.2016, выпиской из Един</w:t>
      </w:r>
      <w:r w:rsidRPr="00902A0F">
        <w:rPr>
          <w:sz w:val="28"/>
          <w:szCs w:val="28"/>
        </w:rPr>
        <w:t>о</w:t>
      </w:r>
      <w:r w:rsidRPr="00902A0F">
        <w:rPr>
          <w:sz w:val="28"/>
          <w:szCs w:val="28"/>
        </w:rPr>
        <w:t xml:space="preserve">го государственного реестра прав на недвижимое имущество и сделок с ним, удостоверяющей проведенную государственную регистрацию прав, </w:t>
      </w:r>
      <w:r w:rsidR="00902A0F">
        <w:rPr>
          <w:sz w:val="28"/>
          <w:szCs w:val="28"/>
        </w:rPr>
        <w:t xml:space="preserve">                   </w:t>
      </w:r>
      <w:r w:rsidRPr="00902A0F">
        <w:rPr>
          <w:sz w:val="28"/>
          <w:szCs w:val="28"/>
        </w:rPr>
        <w:t>от 06.12.2016, на основании письма управления по жилищной политике адм</w:t>
      </w:r>
      <w:r w:rsidRPr="00902A0F">
        <w:rPr>
          <w:sz w:val="28"/>
          <w:szCs w:val="28"/>
        </w:rPr>
        <w:t>и</w:t>
      </w:r>
      <w:r w:rsidRPr="00902A0F">
        <w:rPr>
          <w:sz w:val="28"/>
          <w:szCs w:val="28"/>
        </w:rPr>
        <w:t>нистрации города от 12.04.2017 №227/14-01:</w:t>
      </w:r>
    </w:p>
    <w:p w:rsidR="00C44B90" w:rsidRPr="00902A0F" w:rsidRDefault="00C44B90" w:rsidP="00902A0F">
      <w:pPr>
        <w:ind w:firstLine="709"/>
        <w:jc w:val="both"/>
        <w:rPr>
          <w:sz w:val="28"/>
          <w:szCs w:val="28"/>
        </w:rPr>
      </w:pPr>
    </w:p>
    <w:p w:rsidR="00395E32" w:rsidRPr="00902A0F" w:rsidRDefault="007A20CB" w:rsidP="00902A0F">
      <w:pPr>
        <w:ind w:firstLine="709"/>
        <w:jc w:val="both"/>
        <w:rPr>
          <w:sz w:val="28"/>
          <w:szCs w:val="28"/>
        </w:rPr>
      </w:pPr>
      <w:r w:rsidRPr="00902A0F">
        <w:rPr>
          <w:sz w:val="28"/>
          <w:szCs w:val="28"/>
        </w:rPr>
        <w:t xml:space="preserve">1. Принять в муниципальную собственность в состав муниципальной </w:t>
      </w:r>
      <w:r w:rsidR="00902A0F">
        <w:rPr>
          <w:sz w:val="28"/>
          <w:szCs w:val="28"/>
        </w:rPr>
        <w:t xml:space="preserve">    </w:t>
      </w:r>
      <w:r w:rsidRPr="00902A0F">
        <w:rPr>
          <w:sz w:val="28"/>
          <w:szCs w:val="28"/>
        </w:rPr>
        <w:t xml:space="preserve">казны </w:t>
      </w:r>
      <w:r w:rsidR="00C44B90" w:rsidRPr="00902A0F">
        <w:rPr>
          <w:sz w:val="28"/>
          <w:szCs w:val="28"/>
        </w:rPr>
        <w:t>комнату №1, назначени</w:t>
      </w:r>
      <w:r w:rsidR="00902A0F" w:rsidRPr="00902A0F">
        <w:rPr>
          <w:sz w:val="28"/>
          <w:szCs w:val="28"/>
        </w:rPr>
        <w:t>е: жилое помещение, площадь 13</w:t>
      </w:r>
      <w:r w:rsidR="00C44B90" w:rsidRPr="00902A0F">
        <w:rPr>
          <w:sz w:val="28"/>
          <w:szCs w:val="28"/>
        </w:rPr>
        <w:t xml:space="preserve"> </w:t>
      </w:r>
      <w:proofErr w:type="spellStart"/>
      <w:r w:rsidR="00C44B90" w:rsidRPr="00902A0F">
        <w:rPr>
          <w:sz w:val="28"/>
          <w:szCs w:val="28"/>
        </w:rPr>
        <w:t>кв</w:t>
      </w:r>
      <w:proofErr w:type="gramStart"/>
      <w:r w:rsidR="00C44B90" w:rsidRPr="00902A0F">
        <w:rPr>
          <w:sz w:val="28"/>
          <w:szCs w:val="28"/>
        </w:rPr>
        <w:t>.м</w:t>
      </w:r>
      <w:proofErr w:type="spellEnd"/>
      <w:proofErr w:type="gramEnd"/>
      <w:r w:rsidR="00C44B90" w:rsidRPr="00902A0F">
        <w:rPr>
          <w:sz w:val="28"/>
          <w:szCs w:val="28"/>
        </w:rPr>
        <w:t xml:space="preserve">, этаж №6, кадастровый №86:11:0000000:79168, расположенную по адресу: </w:t>
      </w:r>
      <w:proofErr w:type="gramStart"/>
      <w:r w:rsidR="00C44B90" w:rsidRPr="00902A0F">
        <w:rPr>
          <w:sz w:val="28"/>
          <w:szCs w:val="28"/>
        </w:rPr>
        <w:t xml:space="preserve">Ханты-Мансийский автономный округ </w:t>
      </w:r>
      <w:r w:rsidR="00F25830" w:rsidRPr="00902A0F">
        <w:rPr>
          <w:sz w:val="28"/>
          <w:szCs w:val="28"/>
        </w:rPr>
        <w:t>-</w:t>
      </w:r>
      <w:r w:rsidR="00C44B90" w:rsidRPr="00902A0F">
        <w:rPr>
          <w:sz w:val="28"/>
          <w:szCs w:val="28"/>
        </w:rPr>
        <w:t xml:space="preserve"> Югра, г. Нижн</w:t>
      </w:r>
      <w:r w:rsidR="00902A0F" w:rsidRPr="00902A0F">
        <w:rPr>
          <w:sz w:val="28"/>
          <w:szCs w:val="28"/>
        </w:rPr>
        <w:t>евартовск, ул. Омская, д. 54,</w:t>
      </w:r>
      <w:r w:rsidR="00902A0F">
        <w:rPr>
          <w:sz w:val="28"/>
          <w:szCs w:val="28"/>
        </w:rPr>
        <w:t xml:space="preserve">        </w:t>
      </w:r>
      <w:r w:rsidR="00902A0F" w:rsidRPr="00902A0F">
        <w:rPr>
          <w:sz w:val="28"/>
          <w:szCs w:val="28"/>
        </w:rPr>
        <w:t xml:space="preserve"> </w:t>
      </w:r>
      <w:r w:rsidR="00C44B90" w:rsidRPr="00902A0F">
        <w:rPr>
          <w:sz w:val="28"/>
          <w:szCs w:val="28"/>
        </w:rPr>
        <w:t>кв. 196</w:t>
      </w:r>
      <w:r w:rsidR="00400C86" w:rsidRPr="00902A0F">
        <w:rPr>
          <w:sz w:val="28"/>
          <w:szCs w:val="28"/>
        </w:rPr>
        <w:t>.</w:t>
      </w:r>
      <w:proofErr w:type="gramEnd"/>
    </w:p>
    <w:p w:rsidR="00C44B90" w:rsidRPr="00902A0F" w:rsidRDefault="00C44B90" w:rsidP="00902A0F">
      <w:pPr>
        <w:ind w:firstLine="709"/>
        <w:jc w:val="both"/>
        <w:rPr>
          <w:sz w:val="28"/>
          <w:szCs w:val="28"/>
        </w:rPr>
      </w:pPr>
    </w:p>
    <w:p w:rsidR="00675369" w:rsidRPr="00902A0F" w:rsidRDefault="00675369" w:rsidP="00902A0F">
      <w:pPr>
        <w:ind w:firstLine="709"/>
        <w:jc w:val="both"/>
        <w:rPr>
          <w:sz w:val="28"/>
          <w:szCs w:val="28"/>
        </w:rPr>
      </w:pPr>
      <w:r w:rsidRPr="00902A0F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B2470A" w:rsidRPr="00902A0F">
        <w:rPr>
          <w:sz w:val="28"/>
          <w:szCs w:val="28"/>
        </w:rPr>
        <w:t>Т.А. Шилова</w:t>
      </w:r>
      <w:r w:rsidRPr="00902A0F">
        <w:rPr>
          <w:sz w:val="28"/>
          <w:szCs w:val="28"/>
        </w:rPr>
        <w:t>):</w:t>
      </w:r>
    </w:p>
    <w:p w:rsidR="007A20CB" w:rsidRPr="00902A0F" w:rsidRDefault="007A20CB" w:rsidP="00902A0F">
      <w:pPr>
        <w:ind w:firstLine="709"/>
        <w:jc w:val="both"/>
        <w:rPr>
          <w:sz w:val="28"/>
          <w:szCs w:val="28"/>
        </w:rPr>
      </w:pPr>
      <w:r w:rsidRPr="00902A0F">
        <w:rPr>
          <w:sz w:val="28"/>
          <w:szCs w:val="28"/>
        </w:rPr>
        <w:t xml:space="preserve">2.1. Внести </w:t>
      </w:r>
      <w:r w:rsidR="00C44B90" w:rsidRPr="00902A0F">
        <w:rPr>
          <w:sz w:val="28"/>
          <w:szCs w:val="28"/>
        </w:rPr>
        <w:t>комнату</w:t>
      </w:r>
      <w:r w:rsidRPr="00902A0F">
        <w:rPr>
          <w:sz w:val="28"/>
          <w:szCs w:val="28"/>
        </w:rPr>
        <w:t xml:space="preserve">, указанную в пункте 1 распоряжения, в </w:t>
      </w:r>
      <w:r w:rsidR="00400C86" w:rsidRPr="00902A0F">
        <w:rPr>
          <w:sz w:val="28"/>
          <w:szCs w:val="28"/>
        </w:rPr>
        <w:t>р</w:t>
      </w:r>
      <w:r w:rsidRPr="00902A0F">
        <w:rPr>
          <w:sz w:val="28"/>
          <w:szCs w:val="28"/>
        </w:rPr>
        <w:t>еестр мун</w:t>
      </w:r>
      <w:r w:rsidRPr="00902A0F">
        <w:rPr>
          <w:sz w:val="28"/>
          <w:szCs w:val="28"/>
        </w:rPr>
        <w:t>и</w:t>
      </w:r>
      <w:r w:rsidRPr="00902A0F">
        <w:rPr>
          <w:sz w:val="28"/>
          <w:szCs w:val="28"/>
        </w:rPr>
        <w:t>ципально</w:t>
      </w:r>
      <w:r w:rsidR="00400C86" w:rsidRPr="00902A0F">
        <w:rPr>
          <w:sz w:val="28"/>
          <w:szCs w:val="28"/>
        </w:rPr>
        <w:t>го</w:t>
      </w:r>
      <w:r w:rsidRPr="00902A0F">
        <w:rPr>
          <w:sz w:val="28"/>
          <w:szCs w:val="28"/>
        </w:rPr>
        <w:t xml:space="preserve"> </w:t>
      </w:r>
      <w:r w:rsidR="00400C86" w:rsidRPr="00902A0F">
        <w:rPr>
          <w:sz w:val="28"/>
          <w:szCs w:val="28"/>
        </w:rPr>
        <w:t>имущества</w:t>
      </w:r>
      <w:r w:rsidRPr="00902A0F">
        <w:rPr>
          <w:sz w:val="28"/>
          <w:szCs w:val="28"/>
        </w:rPr>
        <w:t xml:space="preserve"> в состав муниципальной казны.</w:t>
      </w:r>
    </w:p>
    <w:p w:rsidR="0040191E" w:rsidRPr="00902A0F" w:rsidRDefault="0040191E" w:rsidP="00902A0F">
      <w:pPr>
        <w:ind w:firstLine="709"/>
        <w:jc w:val="both"/>
        <w:rPr>
          <w:sz w:val="28"/>
          <w:szCs w:val="28"/>
        </w:rPr>
      </w:pPr>
      <w:r w:rsidRPr="00902A0F">
        <w:rPr>
          <w:sz w:val="28"/>
          <w:szCs w:val="28"/>
        </w:rPr>
        <w:t xml:space="preserve">2.2. Организовать проведение работ по </w:t>
      </w:r>
      <w:r w:rsidR="00902A0F" w:rsidRPr="00902A0F">
        <w:rPr>
          <w:sz w:val="28"/>
          <w:szCs w:val="28"/>
        </w:rPr>
        <w:t xml:space="preserve">определению рыночной стоимости </w:t>
      </w:r>
      <w:r w:rsidR="00C44B90" w:rsidRPr="00902A0F">
        <w:rPr>
          <w:sz w:val="28"/>
          <w:szCs w:val="28"/>
        </w:rPr>
        <w:t>комнаты</w:t>
      </w:r>
      <w:r w:rsidRPr="00902A0F">
        <w:rPr>
          <w:sz w:val="28"/>
          <w:szCs w:val="28"/>
        </w:rPr>
        <w:t>, указанной в пункте 1 распоряжения.</w:t>
      </w:r>
    </w:p>
    <w:p w:rsidR="007A20CB" w:rsidRPr="00902A0F" w:rsidRDefault="007A20CB" w:rsidP="00902A0F">
      <w:pPr>
        <w:ind w:firstLine="709"/>
        <w:jc w:val="both"/>
        <w:rPr>
          <w:sz w:val="28"/>
          <w:szCs w:val="28"/>
        </w:rPr>
      </w:pPr>
    </w:p>
    <w:p w:rsidR="007A20CB" w:rsidRPr="00902A0F" w:rsidRDefault="00902A0F" w:rsidP="00902A0F">
      <w:pPr>
        <w:ind w:firstLine="709"/>
        <w:jc w:val="both"/>
        <w:rPr>
          <w:sz w:val="28"/>
          <w:szCs w:val="28"/>
        </w:rPr>
      </w:pPr>
      <w:r w:rsidRPr="00902A0F">
        <w:rPr>
          <w:sz w:val="28"/>
          <w:szCs w:val="28"/>
        </w:rPr>
        <w:t>3. Контроль за выполнением распоряжения возложить на</w:t>
      </w:r>
      <w:r w:rsidR="007A20CB" w:rsidRPr="00902A0F">
        <w:rPr>
          <w:sz w:val="28"/>
          <w:szCs w:val="28"/>
        </w:rPr>
        <w:t xml:space="preserve"> заместителя главы города, директора департамента муниципальной собственности </w:t>
      </w:r>
      <w:r>
        <w:rPr>
          <w:sz w:val="28"/>
          <w:szCs w:val="28"/>
        </w:rPr>
        <w:t xml:space="preserve">                    </w:t>
      </w:r>
      <w:r w:rsidR="007A20CB" w:rsidRPr="00902A0F">
        <w:rPr>
          <w:sz w:val="28"/>
          <w:szCs w:val="28"/>
        </w:rPr>
        <w:t>и земельных ресурсов администрации города</w:t>
      </w:r>
      <w:r w:rsidR="00B2470A" w:rsidRPr="00902A0F">
        <w:rPr>
          <w:sz w:val="28"/>
          <w:szCs w:val="28"/>
        </w:rPr>
        <w:t xml:space="preserve"> Т.А. Шилову</w:t>
      </w:r>
      <w:r w:rsidR="007A20CB" w:rsidRPr="00902A0F">
        <w:rPr>
          <w:sz w:val="28"/>
          <w:szCs w:val="28"/>
        </w:rPr>
        <w:t>.</w:t>
      </w:r>
    </w:p>
    <w:p w:rsidR="00C51674" w:rsidRPr="00902A0F" w:rsidRDefault="00C51674" w:rsidP="00902A0F">
      <w:pPr>
        <w:jc w:val="both"/>
        <w:rPr>
          <w:sz w:val="28"/>
          <w:szCs w:val="28"/>
        </w:rPr>
      </w:pPr>
    </w:p>
    <w:p w:rsidR="004A49E4" w:rsidRPr="00902A0F" w:rsidRDefault="004A49E4" w:rsidP="00902A0F">
      <w:pPr>
        <w:jc w:val="both"/>
        <w:rPr>
          <w:sz w:val="28"/>
          <w:szCs w:val="28"/>
        </w:rPr>
      </w:pPr>
    </w:p>
    <w:p w:rsidR="00C51674" w:rsidRPr="00902A0F" w:rsidRDefault="00C51674" w:rsidP="00902A0F">
      <w:pPr>
        <w:jc w:val="both"/>
        <w:rPr>
          <w:sz w:val="28"/>
          <w:szCs w:val="28"/>
        </w:rPr>
      </w:pPr>
    </w:p>
    <w:p w:rsidR="006A417E" w:rsidRPr="00902A0F" w:rsidRDefault="00EE0852" w:rsidP="00902A0F">
      <w:pPr>
        <w:jc w:val="both"/>
        <w:rPr>
          <w:sz w:val="28"/>
          <w:szCs w:val="28"/>
        </w:rPr>
      </w:pPr>
      <w:r w:rsidRPr="00902A0F">
        <w:rPr>
          <w:sz w:val="28"/>
          <w:szCs w:val="28"/>
        </w:rPr>
        <w:t>Г</w:t>
      </w:r>
      <w:r w:rsidR="000C61D9" w:rsidRPr="00902A0F">
        <w:rPr>
          <w:sz w:val="28"/>
          <w:szCs w:val="28"/>
        </w:rPr>
        <w:t>лав</w:t>
      </w:r>
      <w:r w:rsidRPr="00902A0F">
        <w:rPr>
          <w:sz w:val="28"/>
          <w:szCs w:val="28"/>
        </w:rPr>
        <w:t>а</w:t>
      </w:r>
      <w:r w:rsidR="000C61D9" w:rsidRPr="00902A0F">
        <w:rPr>
          <w:sz w:val="28"/>
          <w:szCs w:val="28"/>
        </w:rPr>
        <w:t xml:space="preserve"> города                                                 </w:t>
      </w:r>
      <w:r w:rsidRPr="00902A0F">
        <w:rPr>
          <w:sz w:val="28"/>
          <w:szCs w:val="28"/>
        </w:rPr>
        <w:t xml:space="preserve">              </w:t>
      </w:r>
      <w:r w:rsidR="00714339" w:rsidRPr="00902A0F">
        <w:rPr>
          <w:sz w:val="28"/>
          <w:szCs w:val="28"/>
        </w:rPr>
        <w:t xml:space="preserve">   </w:t>
      </w:r>
      <w:r w:rsidR="0040191E" w:rsidRPr="00902A0F">
        <w:rPr>
          <w:sz w:val="28"/>
          <w:szCs w:val="28"/>
        </w:rPr>
        <w:t xml:space="preserve"> </w:t>
      </w:r>
      <w:r w:rsidR="00B2470A" w:rsidRPr="00902A0F">
        <w:rPr>
          <w:sz w:val="28"/>
          <w:szCs w:val="28"/>
        </w:rPr>
        <w:t xml:space="preserve">                         В.В. Тихонов</w:t>
      </w:r>
    </w:p>
    <w:sectPr w:rsidR="006A417E" w:rsidRPr="00902A0F" w:rsidSect="00902A0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F2" w:rsidRDefault="00CD4FF2">
      <w:r>
        <w:separator/>
      </w:r>
    </w:p>
  </w:endnote>
  <w:endnote w:type="continuationSeparator" w:id="0">
    <w:p w:rsidR="00CD4FF2" w:rsidRDefault="00CD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9" w:rsidRDefault="00D345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349" w:rsidRDefault="003943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9" w:rsidRDefault="00394349" w:rsidP="009072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F2" w:rsidRDefault="00CD4FF2">
      <w:r>
        <w:separator/>
      </w:r>
    </w:p>
  </w:footnote>
  <w:footnote w:type="continuationSeparator" w:id="0">
    <w:p w:rsidR="00CD4FF2" w:rsidRDefault="00CD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9" w:rsidRDefault="00D34519" w:rsidP="00B616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349" w:rsidRDefault="00394349" w:rsidP="001D505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6981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4349" w:rsidRPr="00902A0F" w:rsidRDefault="00902A0F" w:rsidP="00902A0F">
        <w:pPr>
          <w:pStyle w:val="a7"/>
          <w:jc w:val="center"/>
          <w:rPr>
            <w:sz w:val="24"/>
            <w:szCs w:val="24"/>
          </w:rPr>
        </w:pPr>
        <w:r w:rsidRPr="00902A0F">
          <w:rPr>
            <w:sz w:val="24"/>
            <w:szCs w:val="24"/>
          </w:rPr>
          <w:fldChar w:fldCharType="begin"/>
        </w:r>
        <w:r w:rsidRPr="00902A0F">
          <w:rPr>
            <w:sz w:val="24"/>
            <w:szCs w:val="24"/>
          </w:rPr>
          <w:instrText>PAGE   \* MERGEFORMAT</w:instrText>
        </w:r>
        <w:r w:rsidRPr="00902A0F">
          <w:rPr>
            <w:sz w:val="24"/>
            <w:szCs w:val="24"/>
          </w:rPr>
          <w:fldChar w:fldCharType="separate"/>
        </w:r>
        <w:r w:rsidR="00B84B4E">
          <w:rPr>
            <w:noProof/>
            <w:sz w:val="24"/>
            <w:szCs w:val="24"/>
          </w:rPr>
          <w:t>2</w:t>
        </w:r>
        <w:r w:rsidRPr="00902A0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F49"/>
    <w:multiLevelType w:val="hybridMultilevel"/>
    <w:tmpl w:val="906051C4"/>
    <w:lvl w:ilvl="0" w:tplc="BA804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33BE5"/>
    <w:multiLevelType w:val="hybridMultilevel"/>
    <w:tmpl w:val="081C663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80AA3"/>
    <w:multiLevelType w:val="hybridMultilevel"/>
    <w:tmpl w:val="D434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3205"/>
    <w:multiLevelType w:val="hybridMultilevel"/>
    <w:tmpl w:val="72FE0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26B75"/>
    <w:multiLevelType w:val="hybridMultilevel"/>
    <w:tmpl w:val="A8265A48"/>
    <w:lvl w:ilvl="0" w:tplc="D408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560F4"/>
    <w:multiLevelType w:val="hybridMultilevel"/>
    <w:tmpl w:val="8B4C5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227F2"/>
    <w:multiLevelType w:val="hybridMultilevel"/>
    <w:tmpl w:val="5F9EA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7018F"/>
    <w:multiLevelType w:val="hybridMultilevel"/>
    <w:tmpl w:val="D60C1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A21CB"/>
    <w:multiLevelType w:val="hybridMultilevel"/>
    <w:tmpl w:val="25126C7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56694252"/>
    <w:multiLevelType w:val="hybridMultilevel"/>
    <w:tmpl w:val="5CEE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C4EE6"/>
    <w:multiLevelType w:val="hybridMultilevel"/>
    <w:tmpl w:val="652E079A"/>
    <w:lvl w:ilvl="0" w:tplc="A4DAE5A4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5A0533A8"/>
    <w:multiLevelType w:val="hybridMultilevel"/>
    <w:tmpl w:val="8392D6C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94F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B26CC4"/>
    <w:multiLevelType w:val="multilevel"/>
    <w:tmpl w:val="FC4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E9E62E8"/>
    <w:multiLevelType w:val="hybridMultilevel"/>
    <w:tmpl w:val="6E40192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71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9D269F"/>
    <w:multiLevelType w:val="hybridMultilevel"/>
    <w:tmpl w:val="986E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578FE"/>
    <w:multiLevelType w:val="hybridMultilevel"/>
    <w:tmpl w:val="1DFEF7FE"/>
    <w:lvl w:ilvl="0" w:tplc="C734D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0"/>
    <w:rsid w:val="00001541"/>
    <w:rsid w:val="00012C8A"/>
    <w:rsid w:val="00016110"/>
    <w:rsid w:val="000163BD"/>
    <w:rsid w:val="00020AE8"/>
    <w:rsid w:val="0003035B"/>
    <w:rsid w:val="0003570A"/>
    <w:rsid w:val="00040E10"/>
    <w:rsid w:val="00047DD6"/>
    <w:rsid w:val="00057FE1"/>
    <w:rsid w:val="00070AEB"/>
    <w:rsid w:val="00081B3D"/>
    <w:rsid w:val="00081CD0"/>
    <w:rsid w:val="000864DB"/>
    <w:rsid w:val="000A6DEF"/>
    <w:rsid w:val="000B268A"/>
    <w:rsid w:val="000B7E36"/>
    <w:rsid w:val="000C61D9"/>
    <w:rsid w:val="000D0046"/>
    <w:rsid w:val="000E69AF"/>
    <w:rsid w:val="000F6B5D"/>
    <w:rsid w:val="000F7063"/>
    <w:rsid w:val="001020C8"/>
    <w:rsid w:val="00103E99"/>
    <w:rsid w:val="0011482E"/>
    <w:rsid w:val="00115222"/>
    <w:rsid w:val="001212E5"/>
    <w:rsid w:val="0012687E"/>
    <w:rsid w:val="00127A72"/>
    <w:rsid w:val="0013054A"/>
    <w:rsid w:val="00156E34"/>
    <w:rsid w:val="00172FEC"/>
    <w:rsid w:val="0018465D"/>
    <w:rsid w:val="00185944"/>
    <w:rsid w:val="00197963"/>
    <w:rsid w:val="001B33F3"/>
    <w:rsid w:val="001B58B5"/>
    <w:rsid w:val="001C1041"/>
    <w:rsid w:val="001D0028"/>
    <w:rsid w:val="001D0AA8"/>
    <w:rsid w:val="001D49F6"/>
    <w:rsid w:val="001D5055"/>
    <w:rsid w:val="001E4F6F"/>
    <w:rsid w:val="0020331A"/>
    <w:rsid w:val="00231B59"/>
    <w:rsid w:val="00232475"/>
    <w:rsid w:val="00237E89"/>
    <w:rsid w:val="00253816"/>
    <w:rsid w:val="00256C89"/>
    <w:rsid w:val="00262A16"/>
    <w:rsid w:val="00271DBB"/>
    <w:rsid w:val="0027329D"/>
    <w:rsid w:val="00292B9B"/>
    <w:rsid w:val="002A2B62"/>
    <w:rsid w:val="002A349B"/>
    <w:rsid w:val="002A4649"/>
    <w:rsid w:val="002A4BB5"/>
    <w:rsid w:val="002C15DD"/>
    <w:rsid w:val="002D7288"/>
    <w:rsid w:val="002E1A34"/>
    <w:rsid w:val="002F43B3"/>
    <w:rsid w:val="003033A2"/>
    <w:rsid w:val="00310AE9"/>
    <w:rsid w:val="00345E63"/>
    <w:rsid w:val="003474A2"/>
    <w:rsid w:val="00365750"/>
    <w:rsid w:val="0038300A"/>
    <w:rsid w:val="00385F22"/>
    <w:rsid w:val="003864DB"/>
    <w:rsid w:val="00386A48"/>
    <w:rsid w:val="003941FE"/>
    <w:rsid w:val="00394349"/>
    <w:rsid w:val="00395E32"/>
    <w:rsid w:val="003A0DDB"/>
    <w:rsid w:val="003B12DA"/>
    <w:rsid w:val="003C04B2"/>
    <w:rsid w:val="003C099D"/>
    <w:rsid w:val="003D0273"/>
    <w:rsid w:val="003D7FA8"/>
    <w:rsid w:val="003F2BFB"/>
    <w:rsid w:val="00400C86"/>
    <w:rsid w:val="0040191E"/>
    <w:rsid w:val="0040360B"/>
    <w:rsid w:val="00405480"/>
    <w:rsid w:val="00405713"/>
    <w:rsid w:val="00414C6E"/>
    <w:rsid w:val="00416C11"/>
    <w:rsid w:val="00417198"/>
    <w:rsid w:val="00423C08"/>
    <w:rsid w:val="00432C1B"/>
    <w:rsid w:val="00437AEA"/>
    <w:rsid w:val="00443272"/>
    <w:rsid w:val="00443F9F"/>
    <w:rsid w:val="0045344E"/>
    <w:rsid w:val="004724C0"/>
    <w:rsid w:val="0048032B"/>
    <w:rsid w:val="00487CC3"/>
    <w:rsid w:val="0049397E"/>
    <w:rsid w:val="00495357"/>
    <w:rsid w:val="0049736D"/>
    <w:rsid w:val="004A0AAB"/>
    <w:rsid w:val="004A49E4"/>
    <w:rsid w:val="004A6EB7"/>
    <w:rsid w:val="004C1F5F"/>
    <w:rsid w:val="004C6A8D"/>
    <w:rsid w:val="004D3000"/>
    <w:rsid w:val="004E15A0"/>
    <w:rsid w:val="004E73EB"/>
    <w:rsid w:val="005023EF"/>
    <w:rsid w:val="00516DA9"/>
    <w:rsid w:val="00521EA0"/>
    <w:rsid w:val="005356CE"/>
    <w:rsid w:val="00537D23"/>
    <w:rsid w:val="005411A8"/>
    <w:rsid w:val="00543E2D"/>
    <w:rsid w:val="0054455F"/>
    <w:rsid w:val="00544D1D"/>
    <w:rsid w:val="005653B7"/>
    <w:rsid w:val="005669CF"/>
    <w:rsid w:val="00577F93"/>
    <w:rsid w:val="005A0238"/>
    <w:rsid w:val="005A1AC2"/>
    <w:rsid w:val="005A7D83"/>
    <w:rsid w:val="005B041F"/>
    <w:rsid w:val="005B2889"/>
    <w:rsid w:val="005C0DE0"/>
    <w:rsid w:val="005D5830"/>
    <w:rsid w:val="005D63E6"/>
    <w:rsid w:val="005F0517"/>
    <w:rsid w:val="005F2780"/>
    <w:rsid w:val="00603CDF"/>
    <w:rsid w:val="00606A2E"/>
    <w:rsid w:val="00614AE0"/>
    <w:rsid w:val="00624E4C"/>
    <w:rsid w:val="00625C0C"/>
    <w:rsid w:val="00634BE8"/>
    <w:rsid w:val="006751D8"/>
    <w:rsid w:val="00675369"/>
    <w:rsid w:val="00676BA0"/>
    <w:rsid w:val="00682E68"/>
    <w:rsid w:val="00691E14"/>
    <w:rsid w:val="00692976"/>
    <w:rsid w:val="006A417E"/>
    <w:rsid w:val="006A74A2"/>
    <w:rsid w:val="006B17D7"/>
    <w:rsid w:val="006B2E53"/>
    <w:rsid w:val="006B39ED"/>
    <w:rsid w:val="006D0E14"/>
    <w:rsid w:val="006D34F4"/>
    <w:rsid w:val="006E49BD"/>
    <w:rsid w:val="006F0C70"/>
    <w:rsid w:val="006F114C"/>
    <w:rsid w:val="006F3843"/>
    <w:rsid w:val="007053D6"/>
    <w:rsid w:val="0070683E"/>
    <w:rsid w:val="00714339"/>
    <w:rsid w:val="00715EA2"/>
    <w:rsid w:val="00721204"/>
    <w:rsid w:val="00725AE0"/>
    <w:rsid w:val="0073168A"/>
    <w:rsid w:val="007474DA"/>
    <w:rsid w:val="007873F0"/>
    <w:rsid w:val="00794745"/>
    <w:rsid w:val="007954D5"/>
    <w:rsid w:val="007A20CB"/>
    <w:rsid w:val="007A4E0A"/>
    <w:rsid w:val="007B5EC2"/>
    <w:rsid w:val="007C012D"/>
    <w:rsid w:val="007C082E"/>
    <w:rsid w:val="007C4706"/>
    <w:rsid w:val="007C5D49"/>
    <w:rsid w:val="007D2345"/>
    <w:rsid w:val="007E4613"/>
    <w:rsid w:val="007F6CDD"/>
    <w:rsid w:val="00805120"/>
    <w:rsid w:val="00811508"/>
    <w:rsid w:val="00812AAB"/>
    <w:rsid w:val="008171F0"/>
    <w:rsid w:val="00820CAD"/>
    <w:rsid w:val="00821C37"/>
    <w:rsid w:val="00832952"/>
    <w:rsid w:val="008336B5"/>
    <w:rsid w:val="0084338F"/>
    <w:rsid w:val="0084601A"/>
    <w:rsid w:val="00860C9E"/>
    <w:rsid w:val="0089319E"/>
    <w:rsid w:val="00894850"/>
    <w:rsid w:val="008A4793"/>
    <w:rsid w:val="008A5A09"/>
    <w:rsid w:val="008B4B0F"/>
    <w:rsid w:val="008B5215"/>
    <w:rsid w:val="008B5BB3"/>
    <w:rsid w:val="008C3DA8"/>
    <w:rsid w:val="008D64EB"/>
    <w:rsid w:val="008E53DC"/>
    <w:rsid w:val="008F0553"/>
    <w:rsid w:val="008F4CE1"/>
    <w:rsid w:val="00900824"/>
    <w:rsid w:val="00902A0F"/>
    <w:rsid w:val="009072B8"/>
    <w:rsid w:val="00912F17"/>
    <w:rsid w:val="00920008"/>
    <w:rsid w:val="00936DD4"/>
    <w:rsid w:val="00944A8E"/>
    <w:rsid w:val="00957797"/>
    <w:rsid w:val="00976652"/>
    <w:rsid w:val="00976776"/>
    <w:rsid w:val="00983AE6"/>
    <w:rsid w:val="00983BE6"/>
    <w:rsid w:val="009B3DC3"/>
    <w:rsid w:val="009B6050"/>
    <w:rsid w:val="009D395D"/>
    <w:rsid w:val="009D3FFC"/>
    <w:rsid w:val="009E7D46"/>
    <w:rsid w:val="009F5AE2"/>
    <w:rsid w:val="009F6A69"/>
    <w:rsid w:val="00A07396"/>
    <w:rsid w:val="00A17FEF"/>
    <w:rsid w:val="00A32ED8"/>
    <w:rsid w:val="00A351DF"/>
    <w:rsid w:val="00A46100"/>
    <w:rsid w:val="00A70BAF"/>
    <w:rsid w:val="00A74146"/>
    <w:rsid w:val="00A763C4"/>
    <w:rsid w:val="00A80A86"/>
    <w:rsid w:val="00AA35BB"/>
    <w:rsid w:val="00AA7832"/>
    <w:rsid w:val="00AC1E4D"/>
    <w:rsid w:val="00AC6CEE"/>
    <w:rsid w:val="00AD0632"/>
    <w:rsid w:val="00AD2BA9"/>
    <w:rsid w:val="00AD3E53"/>
    <w:rsid w:val="00AD7646"/>
    <w:rsid w:val="00AE7358"/>
    <w:rsid w:val="00AF462A"/>
    <w:rsid w:val="00B02F0A"/>
    <w:rsid w:val="00B2470A"/>
    <w:rsid w:val="00B2602D"/>
    <w:rsid w:val="00B34B1A"/>
    <w:rsid w:val="00B36FDD"/>
    <w:rsid w:val="00B531F2"/>
    <w:rsid w:val="00B54F27"/>
    <w:rsid w:val="00B61601"/>
    <w:rsid w:val="00B62DDE"/>
    <w:rsid w:val="00B70083"/>
    <w:rsid w:val="00B84B4E"/>
    <w:rsid w:val="00B84D0B"/>
    <w:rsid w:val="00BA5E4A"/>
    <w:rsid w:val="00BB42B3"/>
    <w:rsid w:val="00BC52FC"/>
    <w:rsid w:val="00BD28E8"/>
    <w:rsid w:val="00BD3A8F"/>
    <w:rsid w:val="00BD577D"/>
    <w:rsid w:val="00BE05CB"/>
    <w:rsid w:val="00BE6018"/>
    <w:rsid w:val="00BF45F3"/>
    <w:rsid w:val="00C01210"/>
    <w:rsid w:val="00C1623F"/>
    <w:rsid w:val="00C40270"/>
    <w:rsid w:val="00C44B90"/>
    <w:rsid w:val="00C44D44"/>
    <w:rsid w:val="00C51674"/>
    <w:rsid w:val="00C52272"/>
    <w:rsid w:val="00C541F4"/>
    <w:rsid w:val="00C617A2"/>
    <w:rsid w:val="00C65BE0"/>
    <w:rsid w:val="00C70E14"/>
    <w:rsid w:val="00C900AE"/>
    <w:rsid w:val="00C92037"/>
    <w:rsid w:val="00C93727"/>
    <w:rsid w:val="00CA1C14"/>
    <w:rsid w:val="00CA2307"/>
    <w:rsid w:val="00CB52DD"/>
    <w:rsid w:val="00CC2EFE"/>
    <w:rsid w:val="00CD23F2"/>
    <w:rsid w:val="00CD4FF2"/>
    <w:rsid w:val="00D00B0E"/>
    <w:rsid w:val="00D01931"/>
    <w:rsid w:val="00D03CF0"/>
    <w:rsid w:val="00D06281"/>
    <w:rsid w:val="00D158B4"/>
    <w:rsid w:val="00D25579"/>
    <w:rsid w:val="00D34519"/>
    <w:rsid w:val="00D425E3"/>
    <w:rsid w:val="00D74D2A"/>
    <w:rsid w:val="00DA40FE"/>
    <w:rsid w:val="00DA5901"/>
    <w:rsid w:val="00DA6110"/>
    <w:rsid w:val="00DB4CE3"/>
    <w:rsid w:val="00DD7229"/>
    <w:rsid w:val="00DD7E5D"/>
    <w:rsid w:val="00DE05EF"/>
    <w:rsid w:val="00DF2291"/>
    <w:rsid w:val="00DF3044"/>
    <w:rsid w:val="00E01939"/>
    <w:rsid w:val="00E07762"/>
    <w:rsid w:val="00E13C51"/>
    <w:rsid w:val="00E233D1"/>
    <w:rsid w:val="00E3616F"/>
    <w:rsid w:val="00E362B6"/>
    <w:rsid w:val="00E40A15"/>
    <w:rsid w:val="00E45FD7"/>
    <w:rsid w:val="00E52161"/>
    <w:rsid w:val="00E630F0"/>
    <w:rsid w:val="00E6456D"/>
    <w:rsid w:val="00E75709"/>
    <w:rsid w:val="00E76FB3"/>
    <w:rsid w:val="00E82430"/>
    <w:rsid w:val="00E86B00"/>
    <w:rsid w:val="00E86E94"/>
    <w:rsid w:val="00EA5BE4"/>
    <w:rsid w:val="00EA750F"/>
    <w:rsid w:val="00EC7097"/>
    <w:rsid w:val="00ED0840"/>
    <w:rsid w:val="00EE0852"/>
    <w:rsid w:val="00EE6F0A"/>
    <w:rsid w:val="00EF13AA"/>
    <w:rsid w:val="00EF67E8"/>
    <w:rsid w:val="00F059B5"/>
    <w:rsid w:val="00F152FF"/>
    <w:rsid w:val="00F16117"/>
    <w:rsid w:val="00F25830"/>
    <w:rsid w:val="00F34AC9"/>
    <w:rsid w:val="00F44BD7"/>
    <w:rsid w:val="00F45FB6"/>
    <w:rsid w:val="00F5170F"/>
    <w:rsid w:val="00F6176B"/>
    <w:rsid w:val="00F64102"/>
    <w:rsid w:val="00F668FF"/>
    <w:rsid w:val="00F71463"/>
    <w:rsid w:val="00F75C1A"/>
    <w:rsid w:val="00F80644"/>
    <w:rsid w:val="00F80BDB"/>
    <w:rsid w:val="00F85D9D"/>
    <w:rsid w:val="00F87667"/>
    <w:rsid w:val="00F87F30"/>
    <w:rsid w:val="00F90710"/>
    <w:rsid w:val="00FB5168"/>
    <w:rsid w:val="00FC3D5B"/>
    <w:rsid w:val="00FD0662"/>
    <w:rsid w:val="00FD2273"/>
    <w:rsid w:val="00FD38A9"/>
    <w:rsid w:val="00FD6D37"/>
    <w:rsid w:val="00FE085E"/>
    <w:rsid w:val="00FE1456"/>
    <w:rsid w:val="00FE5D18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9"/>
  </w:style>
  <w:style w:type="paragraph" w:styleId="1">
    <w:name w:val="heading 1"/>
    <w:basedOn w:val="a"/>
    <w:next w:val="a"/>
    <w:qFormat/>
    <w:rsid w:val="00D34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451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519"/>
    <w:rPr>
      <w:sz w:val="28"/>
    </w:rPr>
  </w:style>
  <w:style w:type="paragraph" w:styleId="20">
    <w:name w:val="Body Text 2"/>
    <w:basedOn w:val="a"/>
    <w:rsid w:val="00D34519"/>
    <w:pPr>
      <w:jc w:val="center"/>
    </w:pPr>
    <w:rPr>
      <w:sz w:val="28"/>
    </w:rPr>
  </w:style>
  <w:style w:type="paragraph" w:styleId="a4">
    <w:name w:val="Body Text Indent"/>
    <w:basedOn w:val="a"/>
    <w:rsid w:val="00D34519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D34519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D34519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D345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4519"/>
  </w:style>
  <w:style w:type="paragraph" w:styleId="a7">
    <w:name w:val="header"/>
    <w:basedOn w:val="a"/>
    <w:link w:val="a8"/>
    <w:uiPriority w:val="99"/>
    <w:rsid w:val="001D5055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C082E"/>
    <w:pPr>
      <w:jc w:val="center"/>
    </w:pPr>
    <w:rPr>
      <w:sz w:val="24"/>
    </w:rPr>
  </w:style>
  <w:style w:type="paragraph" w:styleId="aa">
    <w:name w:val="Balloon Text"/>
    <w:basedOn w:val="a"/>
    <w:link w:val="ab"/>
    <w:rsid w:val="00D2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57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90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9"/>
  </w:style>
  <w:style w:type="paragraph" w:styleId="1">
    <w:name w:val="heading 1"/>
    <w:basedOn w:val="a"/>
    <w:next w:val="a"/>
    <w:qFormat/>
    <w:rsid w:val="00D34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451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519"/>
    <w:rPr>
      <w:sz w:val="28"/>
    </w:rPr>
  </w:style>
  <w:style w:type="paragraph" w:styleId="20">
    <w:name w:val="Body Text 2"/>
    <w:basedOn w:val="a"/>
    <w:rsid w:val="00D34519"/>
    <w:pPr>
      <w:jc w:val="center"/>
    </w:pPr>
    <w:rPr>
      <w:sz w:val="28"/>
    </w:rPr>
  </w:style>
  <w:style w:type="paragraph" w:styleId="a4">
    <w:name w:val="Body Text Indent"/>
    <w:basedOn w:val="a"/>
    <w:rsid w:val="00D34519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D34519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D34519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D345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4519"/>
  </w:style>
  <w:style w:type="paragraph" w:styleId="a7">
    <w:name w:val="header"/>
    <w:basedOn w:val="a"/>
    <w:link w:val="a8"/>
    <w:uiPriority w:val="99"/>
    <w:rsid w:val="001D5055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C082E"/>
    <w:pPr>
      <w:jc w:val="center"/>
    </w:pPr>
    <w:rPr>
      <w:sz w:val="24"/>
    </w:rPr>
  </w:style>
  <w:style w:type="paragraph" w:styleId="aa">
    <w:name w:val="Balloon Text"/>
    <w:basedOn w:val="a"/>
    <w:link w:val="ab"/>
    <w:rsid w:val="00D2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57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90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TNK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Dorofeeva</dc:creator>
  <cp:lastModifiedBy>Кузнецов Богдан Евгеньевич</cp:lastModifiedBy>
  <cp:revision>2</cp:revision>
  <cp:lastPrinted>2017-07-05T08:01:00Z</cp:lastPrinted>
  <dcterms:created xsi:type="dcterms:W3CDTF">2017-07-07T04:27:00Z</dcterms:created>
  <dcterms:modified xsi:type="dcterms:W3CDTF">2017-07-07T04:27:00Z</dcterms:modified>
</cp:coreProperties>
</file>