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контроля за соблюдением трудового законодательства и иных нормативных правовых актов, содержащих нормы трудового права в </w:t>
      </w:r>
      <w:r w:rsidR="00684A31">
        <w:rPr>
          <w:rFonts w:ascii="Times New Roman" w:hAnsi="Times New Roman" w:cs="Times New Roman"/>
          <w:b/>
          <w:sz w:val="28"/>
          <w:szCs w:val="28"/>
        </w:rPr>
        <w:t>муниципальном казенном учреждении</w:t>
      </w:r>
      <w:r w:rsidR="00684A31" w:rsidRPr="00684A31">
        <w:rPr>
          <w:rFonts w:ascii="Times New Roman" w:hAnsi="Times New Roman" w:cs="Times New Roman"/>
          <w:b/>
          <w:sz w:val="28"/>
          <w:szCs w:val="28"/>
        </w:rPr>
        <w:t xml:space="preserve"> «Нижневартовский </w:t>
      </w:r>
      <w:proofErr w:type="gramStart"/>
      <w:r w:rsidR="00684A31" w:rsidRPr="00684A31">
        <w:rPr>
          <w:rFonts w:ascii="Times New Roman" w:hAnsi="Times New Roman" w:cs="Times New Roman"/>
          <w:b/>
          <w:sz w:val="28"/>
          <w:szCs w:val="28"/>
        </w:rPr>
        <w:t>многофункциональный</w:t>
      </w:r>
      <w:proofErr w:type="gramEnd"/>
      <w:r w:rsidR="00684A31" w:rsidRPr="00684A31">
        <w:rPr>
          <w:rFonts w:ascii="Times New Roman" w:hAnsi="Times New Roman" w:cs="Times New Roman"/>
          <w:b/>
          <w:sz w:val="28"/>
          <w:szCs w:val="28"/>
        </w:rPr>
        <w:t xml:space="preserve"> центр предоставления государственных и муниципальных услуг»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4A31" w:rsidRDefault="00684A31" w:rsidP="00684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4A31" w:rsidRDefault="00684A31" w:rsidP="00684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распоряжением администрации города от 25.10.2017 №1642-р 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2018 год», приказом департамента экономики администрации города от 10.05.2018 №05/14 «О проведении ведомственного контроля за  соблюдением трудового законодательства и иных нормативных правовых актов, содержащих нормы трудового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права», в период с </w:t>
      </w:r>
      <w:r w:rsidRPr="00684A31">
        <w:rPr>
          <w:rFonts w:ascii="Times New Roman" w:hAnsi="Times New Roman" w:cs="Times New Roman"/>
          <w:b/>
          <w:sz w:val="24"/>
          <w:szCs w:val="24"/>
        </w:rPr>
        <w:t>14.05.2018 по 06.06.2018</w:t>
      </w:r>
      <w:r>
        <w:rPr>
          <w:rFonts w:ascii="Times New Roman" w:hAnsi="Times New Roman" w:cs="Times New Roman"/>
          <w:sz w:val="24"/>
          <w:szCs w:val="24"/>
        </w:rPr>
        <w:t xml:space="preserve"> проведена плановая выездная проверка муниципального казенного учреждения «Нижневартовский многофункциональный центр предоставления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муниципальных услуг» на предмет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684A31" w:rsidRDefault="00684A31" w:rsidP="00684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проверки соблюдения требований трудового законодательства и иных нормативных правовых актов, содержащих нормы трудового права, в части социального партнерства и охраны труда, нарушений не выявлено.  </w:t>
      </w:r>
    </w:p>
    <w:p w:rsidR="00684A31" w:rsidRDefault="00684A31" w:rsidP="00684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406755"/>
    <w:rsid w:val="006144B8"/>
    <w:rsid w:val="006426C1"/>
    <w:rsid w:val="00684A31"/>
    <w:rsid w:val="007E69E7"/>
    <w:rsid w:val="008A7AFD"/>
    <w:rsid w:val="008E0375"/>
    <w:rsid w:val="008E1E84"/>
    <w:rsid w:val="00915B6B"/>
    <w:rsid w:val="00AA7590"/>
    <w:rsid w:val="00BE4D33"/>
    <w:rsid w:val="00CB46D6"/>
    <w:rsid w:val="00CF1061"/>
    <w:rsid w:val="00DF0A42"/>
    <w:rsid w:val="00F02281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Верин Сергей Александрович</cp:lastModifiedBy>
  <cp:revision>15</cp:revision>
  <cp:lastPrinted>2015-08-17T06:47:00Z</cp:lastPrinted>
  <dcterms:created xsi:type="dcterms:W3CDTF">2015-08-17T04:40:00Z</dcterms:created>
  <dcterms:modified xsi:type="dcterms:W3CDTF">2018-08-09T07:24:00Z</dcterms:modified>
</cp:coreProperties>
</file>