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F7" w:rsidRDefault="001E1263" w:rsidP="001E12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30.06.2015 №1219</w:t>
      </w:r>
    </w:p>
    <w:p w:rsidR="00B664F7" w:rsidRPr="00C95DFF" w:rsidRDefault="00B664F7" w:rsidP="00C95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C95DFF" w:rsidRPr="00C95DFF" w:rsidRDefault="00C95DFF" w:rsidP="00B664F7">
      <w:pPr>
        <w:autoSpaceDE w:val="0"/>
        <w:autoSpaceDN w:val="0"/>
        <w:adjustRightInd w:val="0"/>
        <w:spacing w:after="0" w:line="240" w:lineRule="auto"/>
        <w:ind w:right="496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 внесении изменений в постановление </w:t>
      </w:r>
      <w:r w:rsidR="00B664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администрации города от 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08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04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.201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351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"Об утверждении Положения о порядке </w:t>
      </w:r>
      <w:r w:rsidR="00B664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и условиях 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предоставления премиальных выплат</w:t>
      </w:r>
      <w:r w:rsidR="00D977B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по итогам работы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руководителям 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муниципальных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учреждений культуры, </w:t>
      </w:r>
      <w:r w:rsidR="00B664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муниципальных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образовательных учрежд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ний дополнительного образования детей (музыкальная школа, школы искусств), по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ведомственных управлению культуры адм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нистрации города" (с изменениями </w:t>
      </w:r>
      <w:r w:rsidR="00B664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от </w:t>
      </w:r>
      <w:r w:rsidR="004A60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16.05.2011 №519, 16.11.2012 №1402, 17.10.2014 №2089</w:t>
      </w:r>
      <w:r w:rsidRPr="00C95D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)</w:t>
      </w:r>
    </w:p>
    <w:p w:rsidR="00C95DFF" w:rsidRDefault="00C95DFF" w:rsidP="00C95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F7" w:rsidRDefault="00B664F7" w:rsidP="00C95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F7" w:rsidRPr="00C95DFF" w:rsidRDefault="00B664F7" w:rsidP="00C95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FF" w:rsidRPr="00C95DFF" w:rsidRDefault="00167ECB" w:rsidP="00C95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9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№131-ФЗ </w:t>
      </w:r>
      <w:r w:rsidR="00B6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A0CF6"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A0CF6"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9A0C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="009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DFF"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>145 Трудового кодекса Российской Федерации:</w:t>
      </w:r>
    </w:p>
    <w:p w:rsidR="00C95DFF" w:rsidRPr="00C95DFF" w:rsidRDefault="00C95DFF" w:rsidP="00C95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FF" w:rsidRDefault="00C95DFF" w:rsidP="00C95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D9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</w:t>
      </w:r>
      <w:r w:rsidR="00B6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08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04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.201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351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"Об утверждении Положения о порядке и условиях 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пред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ставления премиальных выплат</w:t>
      </w:r>
      <w:r w:rsidR="00D977B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 итогам работы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руководителям 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ь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ных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учреждений культуры, муниципальных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образовательных учреждений </w:t>
      </w:r>
      <w:r w:rsidR="00B664F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дополнительного образования детей (музыкальная школа, школы искусств), подведомственных управлению культуры администрации города" (с изменен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ями от </w:t>
      </w:r>
      <w:r w:rsidR="009A0CF6" w:rsidRPr="009A0C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16.05.2011 №519, 16.11.2012 №1402, 17.10.2014 №2089</w:t>
      </w:r>
      <w:r w:rsidR="009A0CF6" w:rsidRPr="00C95D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)</w:t>
      </w:r>
      <w:r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0CC8" w:rsidRDefault="003D0CC8" w:rsidP="00C95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C8" w:rsidRPr="003D0CC8" w:rsidRDefault="003D0CC8" w:rsidP="003D0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3D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всему тексту постановления слова </w:t>
      </w:r>
      <w:r w:rsidRPr="00D977B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  <w:r w:rsidRPr="00D977B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D977B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D977B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785" w:rsidRDefault="00426785" w:rsidP="00C95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BC" w:rsidRDefault="003D0CC8" w:rsidP="00C95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1.2</w:t>
      </w:r>
      <w:r w:rsidR="0061067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. </w:t>
      </w:r>
      <w:r w:rsidR="00167EC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</w:t>
      </w:r>
      <w:r w:rsidR="00D977B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преамбуле слова </w:t>
      </w:r>
      <w:r w:rsidR="00D977BC" w:rsidRPr="00D977BC">
        <w:rPr>
          <w:rFonts w:ascii="Times New Roman" w:hAnsi="Times New Roman" w:cs="Times New Roman"/>
          <w:sz w:val="28"/>
          <w:szCs w:val="28"/>
        </w:rPr>
        <w:t>"</w:t>
      </w:r>
      <w:r w:rsidR="00D977B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07.12.2010 №1385 </w:t>
      </w:r>
      <w:r w:rsidR="00D977BC" w:rsidRPr="00D977BC">
        <w:rPr>
          <w:rFonts w:ascii="Times New Roman" w:hAnsi="Times New Roman" w:cs="Times New Roman"/>
          <w:sz w:val="28"/>
          <w:szCs w:val="28"/>
        </w:rPr>
        <w:t>"О переходе работников муниципальных учреждений культуры, подведомственных управлению культ</w:t>
      </w:r>
      <w:r w:rsidR="00D977BC" w:rsidRPr="00D977BC">
        <w:rPr>
          <w:rFonts w:ascii="Times New Roman" w:hAnsi="Times New Roman" w:cs="Times New Roman"/>
          <w:sz w:val="28"/>
          <w:szCs w:val="28"/>
        </w:rPr>
        <w:t>у</w:t>
      </w:r>
      <w:r w:rsidR="00D977BC" w:rsidRPr="00D977BC">
        <w:rPr>
          <w:rFonts w:ascii="Times New Roman" w:hAnsi="Times New Roman" w:cs="Times New Roman"/>
          <w:sz w:val="28"/>
          <w:szCs w:val="28"/>
        </w:rPr>
        <w:t>ры администрации города, на новую систему оплаты труда"</w:t>
      </w:r>
      <w:r w:rsidR="00D977B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977BC" w:rsidRPr="00D977BC">
        <w:rPr>
          <w:rFonts w:ascii="Times New Roman" w:hAnsi="Times New Roman" w:cs="Times New Roman"/>
          <w:sz w:val="28"/>
          <w:szCs w:val="28"/>
        </w:rPr>
        <w:t>"</w:t>
      </w:r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18.11.2014 №2352 "Об утверждении Положения о порядке и условиях опл</w:t>
      </w:r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труда работников муниципальных учреждений культуры, подведомстве</w:t>
      </w:r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управлению культуры администрации города"</w:t>
      </w:r>
      <w:r w:rsid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DFF"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669" w:rsidRDefault="009A0669" w:rsidP="00C95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78" w:rsidRDefault="00167ECB" w:rsidP="00D75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="00D75178"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178" w:rsidRPr="00C95D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0669" w:rsidRDefault="009A0669" w:rsidP="00C95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178" w:rsidRPr="00D75178" w:rsidRDefault="00610671" w:rsidP="00C95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ECB">
        <w:rPr>
          <w:rFonts w:ascii="Times New Roman" w:hAnsi="Times New Roman" w:cs="Times New Roman"/>
          <w:sz w:val="28"/>
          <w:szCs w:val="28"/>
        </w:rPr>
        <w:t>в</w:t>
      </w:r>
      <w:r w:rsidR="0082255F">
        <w:rPr>
          <w:rFonts w:ascii="Times New Roman" w:hAnsi="Times New Roman" w:cs="Times New Roman"/>
          <w:sz w:val="28"/>
          <w:szCs w:val="28"/>
        </w:rPr>
        <w:t xml:space="preserve"> п</w:t>
      </w:r>
      <w:r w:rsidR="00D75178">
        <w:rPr>
          <w:rFonts w:ascii="Times New Roman" w:hAnsi="Times New Roman" w:cs="Times New Roman"/>
          <w:sz w:val="28"/>
          <w:szCs w:val="28"/>
        </w:rPr>
        <w:t>ункт</w:t>
      </w:r>
      <w:r w:rsidR="0082255F">
        <w:rPr>
          <w:rFonts w:ascii="Times New Roman" w:hAnsi="Times New Roman" w:cs="Times New Roman"/>
          <w:sz w:val="28"/>
          <w:szCs w:val="28"/>
        </w:rPr>
        <w:t>е</w:t>
      </w:r>
      <w:r w:rsidR="00D75178">
        <w:rPr>
          <w:rFonts w:ascii="Times New Roman" w:hAnsi="Times New Roman" w:cs="Times New Roman"/>
          <w:sz w:val="28"/>
          <w:szCs w:val="28"/>
        </w:rPr>
        <w:t xml:space="preserve"> 1.3 раздела </w:t>
      </w:r>
      <w:r w:rsidR="00D751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5178" w:rsidRPr="00D75178">
        <w:rPr>
          <w:rFonts w:ascii="Times New Roman" w:hAnsi="Times New Roman" w:cs="Times New Roman"/>
          <w:sz w:val="28"/>
          <w:szCs w:val="28"/>
        </w:rPr>
        <w:t xml:space="preserve"> </w:t>
      </w:r>
      <w:r w:rsidR="0082255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2255F" w:rsidRPr="00D977BC">
        <w:rPr>
          <w:rFonts w:ascii="Times New Roman" w:hAnsi="Times New Roman" w:cs="Times New Roman"/>
          <w:sz w:val="28"/>
          <w:szCs w:val="28"/>
        </w:rPr>
        <w:t>"</w:t>
      </w:r>
      <w:r w:rsidR="00B664F7">
        <w:rPr>
          <w:rFonts w:ascii="Times New Roman" w:hAnsi="Times New Roman" w:cs="Times New Roman"/>
          <w:sz w:val="28"/>
          <w:szCs w:val="28"/>
        </w:rPr>
        <w:t xml:space="preserve">, </w:t>
      </w:r>
      <w:r w:rsidR="00487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год</w:t>
      </w:r>
      <w:r w:rsidR="0016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итогам </w:t>
      </w:r>
      <w:r w:rsidR="00B6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7E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особо важного задания</w:t>
      </w:r>
      <w:r w:rsidR="0082255F" w:rsidRPr="00D977BC">
        <w:rPr>
          <w:rFonts w:ascii="Times New Roman" w:hAnsi="Times New Roman" w:cs="Times New Roman"/>
          <w:sz w:val="28"/>
          <w:szCs w:val="28"/>
        </w:rPr>
        <w:t>"</w:t>
      </w:r>
      <w:r w:rsidR="0082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17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178" w:rsidRDefault="00D75178" w:rsidP="00C95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669" w:rsidRDefault="00610671" w:rsidP="00C95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ECB">
        <w:rPr>
          <w:rFonts w:ascii="Times New Roman" w:hAnsi="Times New Roman" w:cs="Times New Roman"/>
          <w:sz w:val="28"/>
          <w:szCs w:val="28"/>
        </w:rPr>
        <w:t>р</w:t>
      </w:r>
      <w:r w:rsidR="009A0669">
        <w:rPr>
          <w:rFonts w:ascii="Times New Roman" w:hAnsi="Times New Roman" w:cs="Times New Roman"/>
          <w:sz w:val="28"/>
          <w:szCs w:val="28"/>
        </w:rPr>
        <w:t xml:space="preserve">азделы </w:t>
      </w:r>
      <w:r w:rsidR="009A06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664F7">
        <w:rPr>
          <w:rFonts w:ascii="Times New Roman" w:hAnsi="Times New Roman" w:cs="Times New Roman"/>
          <w:sz w:val="28"/>
          <w:szCs w:val="28"/>
        </w:rPr>
        <w:t>-</w:t>
      </w:r>
      <w:r w:rsidR="004714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837DF">
        <w:rPr>
          <w:rFonts w:ascii="Times New Roman" w:hAnsi="Times New Roman" w:cs="Times New Roman"/>
          <w:sz w:val="28"/>
          <w:szCs w:val="28"/>
        </w:rPr>
        <w:t xml:space="preserve"> </w:t>
      </w:r>
      <w:r w:rsidR="009A0669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B837DF">
        <w:rPr>
          <w:rFonts w:ascii="Times New Roman" w:hAnsi="Times New Roman" w:cs="Times New Roman"/>
          <w:sz w:val="28"/>
          <w:szCs w:val="28"/>
        </w:rPr>
        <w:t>.</w:t>
      </w:r>
    </w:p>
    <w:p w:rsidR="00D75178" w:rsidRPr="009A0669" w:rsidRDefault="00D75178" w:rsidP="00C95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785" w:rsidRPr="00426785" w:rsidRDefault="00610671" w:rsidP="00426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Пресс-службе администрации города (Н.В. </w:t>
      </w:r>
      <w:proofErr w:type="spellStart"/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9" w:history="1">
        <w:r w:rsidR="00426785" w:rsidRPr="00426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"</w:t>
      </w:r>
      <w:proofErr w:type="spellStart"/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26785" w:rsidRPr="00426785" w:rsidRDefault="00426785" w:rsidP="00426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</w:p>
    <w:p w:rsidR="00426785" w:rsidRPr="00426785" w:rsidRDefault="00610671" w:rsidP="00426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</w:t>
      </w:r>
      <w:hyperlink r:id="rId10" w:history="1">
        <w:r w:rsidR="00426785" w:rsidRPr="00426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47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</w:t>
      </w:r>
      <w:r w:rsidR="00822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на правоотношения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с</w:t>
      </w:r>
      <w:r w:rsidR="0082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01.01.2015</w:t>
      </w:r>
      <w:r w:rsidR="00426785"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785" w:rsidRPr="00426785" w:rsidRDefault="00426785" w:rsidP="00426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85" w:rsidRDefault="00426785" w:rsidP="00426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F7" w:rsidRDefault="00B664F7" w:rsidP="00426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F7" w:rsidRDefault="00B664F7" w:rsidP="00B6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</w:t>
      </w:r>
      <w:r w:rsidRPr="00B6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4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sectPr w:rsidR="00B664F7" w:rsidSect="00B664F7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4A" w:rsidRDefault="001F7F4A" w:rsidP="00B664F7">
      <w:pPr>
        <w:spacing w:after="0" w:line="240" w:lineRule="auto"/>
      </w:pPr>
      <w:r>
        <w:separator/>
      </w:r>
    </w:p>
  </w:endnote>
  <w:endnote w:type="continuationSeparator" w:id="0">
    <w:p w:rsidR="001F7F4A" w:rsidRDefault="001F7F4A" w:rsidP="00B6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4A" w:rsidRDefault="001F7F4A" w:rsidP="00B664F7">
      <w:pPr>
        <w:spacing w:after="0" w:line="240" w:lineRule="auto"/>
      </w:pPr>
      <w:r>
        <w:separator/>
      </w:r>
    </w:p>
  </w:footnote>
  <w:footnote w:type="continuationSeparator" w:id="0">
    <w:p w:rsidR="001F7F4A" w:rsidRDefault="001F7F4A" w:rsidP="00B6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935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64F7" w:rsidRPr="00B664F7" w:rsidRDefault="00B664F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64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64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64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77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64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64F7" w:rsidRDefault="00B664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5765"/>
    <w:multiLevelType w:val="multilevel"/>
    <w:tmpl w:val="F4AAC3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FF"/>
    <w:rsid w:val="000F473D"/>
    <w:rsid w:val="00167ECB"/>
    <w:rsid w:val="001E1263"/>
    <w:rsid w:val="001F7F4A"/>
    <w:rsid w:val="00224BD4"/>
    <w:rsid w:val="002B3004"/>
    <w:rsid w:val="002D308C"/>
    <w:rsid w:val="003D0CC8"/>
    <w:rsid w:val="003D3A42"/>
    <w:rsid w:val="00426785"/>
    <w:rsid w:val="00471455"/>
    <w:rsid w:val="004716DE"/>
    <w:rsid w:val="00487533"/>
    <w:rsid w:val="004A60E1"/>
    <w:rsid w:val="004C2D82"/>
    <w:rsid w:val="005127F7"/>
    <w:rsid w:val="005F3310"/>
    <w:rsid w:val="00610671"/>
    <w:rsid w:val="006177A3"/>
    <w:rsid w:val="006A258D"/>
    <w:rsid w:val="007858F5"/>
    <w:rsid w:val="0082255F"/>
    <w:rsid w:val="0088044A"/>
    <w:rsid w:val="00936E01"/>
    <w:rsid w:val="009A0669"/>
    <w:rsid w:val="009A0CF6"/>
    <w:rsid w:val="00A10F0D"/>
    <w:rsid w:val="00B664F7"/>
    <w:rsid w:val="00B837DF"/>
    <w:rsid w:val="00C444A4"/>
    <w:rsid w:val="00C95DFF"/>
    <w:rsid w:val="00CD7751"/>
    <w:rsid w:val="00D75178"/>
    <w:rsid w:val="00D977BC"/>
    <w:rsid w:val="00DD68C7"/>
    <w:rsid w:val="00E319EA"/>
    <w:rsid w:val="00F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0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4F7"/>
  </w:style>
  <w:style w:type="paragraph" w:styleId="a7">
    <w:name w:val="footer"/>
    <w:basedOn w:val="a"/>
    <w:link w:val="a8"/>
    <w:uiPriority w:val="99"/>
    <w:unhideWhenUsed/>
    <w:rsid w:val="00B6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4F7"/>
  </w:style>
  <w:style w:type="paragraph" w:styleId="a9">
    <w:name w:val="List Paragraph"/>
    <w:basedOn w:val="a"/>
    <w:uiPriority w:val="34"/>
    <w:qFormat/>
    <w:rsid w:val="003D0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0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4F7"/>
  </w:style>
  <w:style w:type="paragraph" w:styleId="a7">
    <w:name w:val="footer"/>
    <w:basedOn w:val="a"/>
    <w:link w:val="a8"/>
    <w:uiPriority w:val="99"/>
    <w:unhideWhenUsed/>
    <w:rsid w:val="00B6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4F7"/>
  </w:style>
  <w:style w:type="paragraph" w:styleId="a9">
    <w:name w:val="List Paragraph"/>
    <w:basedOn w:val="a"/>
    <w:uiPriority w:val="34"/>
    <w:qFormat/>
    <w:rsid w:val="003D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072801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7280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Нелли Давидовна</dc:creator>
  <cp:lastModifiedBy>Кузнецов Богдан Евгеньевич</cp:lastModifiedBy>
  <cp:revision>2</cp:revision>
  <cp:lastPrinted>2015-06-30T05:14:00Z</cp:lastPrinted>
  <dcterms:created xsi:type="dcterms:W3CDTF">2015-07-02T04:17:00Z</dcterms:created>
  <dcterms:modified xsi:type="dcterms:W3CDTF">2015-07-02T04:17:00Z</dcterms:modified>
</cp:coreProperties>
</file>