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51" w:rsidRDefault="0023345A" w:rsidP="002334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3345A" w:rsidRDefault="0023345A" w:rsidP="0023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3345A" w:rsidRDefault="004231E7" w:rsidP="0023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23345A">
        <w:rPr>
          <w:rFonts w:ascii="Times New Roman" w:hAnsi="Times New Roman" w:cs="Times New Roman"/>
          <w:sz w:val="28"/>
          <w:szCs w:val="28"/>
        </w:rPr>
        <w:t>заседания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6A0B">
        <w:rPr>
          <w:rFonts w:ascii="Times New Roman" w:hAnsi="Times New Roman" w:cs="Times New Roman"/>
          <w:sz w:val="28"/>
          <w:szCs w:val="28"/>
        </w:rPr>
        <w:t xml:space="preserve"> </w:t>
      </w:r>
      <w:r w:rsidR="0023345A">
        <w:rPr>
          <w:rFonts w:ascii="Times New Roman" w:hAnsi="Times New Roman" w:cs="Times New Roman"/>
          <w:sz w:val="28"/>
          <w:szCs w:val="28"/>
        </w:rPr>
        <w:t xml:space="preserve">по городскому хозяйству </w:t>
      </w:r>
      <w:r w:rsidR="00556FA5">
        <w:rPr>
          <w:rFonts w:ascii="Times New Roman" w:hAnsi="Times New Roman" w:cs="Times New Roman"/>
          <w:sz w:val="28"/>
          <w:szCs w:val="28"/>
        </w:rPr>
        <w:t>и строительству</w:t>
      </w:r>
      <w:r>
        <w:rPr>
          <w:rFonts w:ascii="Times New Roman" w:hAnsi="Times New Roman" w:cs="Times New Roman"/>
          <w:sz w:val="28"/>
          <w:szCs w:val="28"/>
        </w:rPr>
        <w:t xml:space="preserve"> и комитета по вопросам безопасности населения</w:t>
      </w:r>
    </w:p>
    <w:p w:rsidR="00BE6D2C" w:rsidRDefault="00BE6D2C" w:rsidP="0023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345A" w:rsidRDefault="00454CDD" w:rsidP="0023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3345A">
        <w:rPr>
          <w:rFonts w:ascii="Times New Roman" w:hAnsi="Times New Roman" w:cs="Times New Roman"/>
          <w:sz w:val="28"/>
          <w:szCs w:val="28"/>
        </w:rPr>
        <w:t xml:space="preserve"> </w:t>
      </w:r>
      <w:r w:rsidR="009647BD">
        <w:rPr>
          <w:rFonts w:ascii="Times New Roman" w:hAnsi="Times New Roman" w:cs="Times New Roman"/>
          <w:sz w:val="28"/>
          <w:szCs w:val="28"/>
        </w:rPr>
        <w:t>декабря</w:t>
      </w:r>
      <w:r w:rsidR="0023345A">
        <w:rPr>
          <w:rFonts w:ascii="Times New Roman" w:hAnsi="Times New Roman" w:cs="Times New Roman"/>
          <w:sz w:val="28"/>
          <w:szCs w:val="28"/>
        </w:rPr>
        <w:t xml:space="preserve"> 2019 года</w:t>
      </w:r>
    </w:p>
    <w:p w:rsidR="00146A0B" w:rsidRDefault="00146A0B" w:rsidP="0023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45A" w:rsidRDefault="0023345A" w:rsidP="0023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146A0B">
        <w:rPr>
          <w:rFonts w:ascii="Times New Roman" w:hAnsi="Times New Roman" w:cs="Times New Roman"/>
          <w:sz w:val="28"/>
          <w:szCs w:val="28"/>
        </w:rPr>
        <w:t>1</w:t>
      </w:r>
      <w:r w:rsidR="009647B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709"/>
        <w:gridCol w:w="8789"/>
      </w:tblGrid>
      <w:tr w:rsidR="0023345A" w:rsidRPr="0023345A" w:rsidTr="004231E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23345A" w:rsidRDefault="0023345A" w:rsidP="00146A0B">
            <w:pPr>
              <w:pStyle w:val="a3"/>
              <w:numPr>
                <w:ilvl w:val="0"/>
                <w:numId w:val="1"/>
              </w:numPr>
              <w:tabs>
                <w:tab w:val="clear" w:pos="502"/>
              </w:tabs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8D674D" w:rsidRDefault="0023345A" w:rsidP="00423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повестки дня </w:t>
            </w:r>
            <w:r w:rsidR="004231E7">
              <w:rPr>
                <w:rFonts w:ascii="Times New Roman" w:hAnsi="Times New Roman" w:cs="Times New Roman"/>
                <w:sz w:val="28"/>
                <w:szCs w:val="28"/>
              </w:rPr>
              <w:t>совместного заседания комитета по городскому хозяйству и строительству и комитета по вопросам безопасности населения</w:t>
            </w:r>
            <w:r w:rsidR="007144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67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345A" w:rsidRPr="0023345A" w:rsidRDefault="0023345A" w:rsidP="004231E7">
            <w:pPr>
              <w:spacing w:after="0" w:line="240" w:lineRule="auto"/>
              <w:ind w:left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33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3345A" w:rsidRPr="0023345A" w:rsidTr="004231E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23345A" w:rsidRDefault="0023345A" w:rsidP="00146A0B">
            <w:pPr>
              <w:pStyle w:val="a3"/>
              <w:ind w:left="0" w:firstLine="0"/>
              <w:jc w:val="center"/>
              <w:rPr>
                <w:i/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23345A" w:rsidRDefault="0023345A" w:rsidP="008D67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</w:t>
            </w:r>
            <w:r w:rsidR="008D674D">
              <w:rPr>
                <w:rFonts w:ascii="Times New Roman" w:hAnsi="Times New Roman" w:cs="Times New Roman"/>
                <w:i/>
                <w:sz w:val="28"/>
                <w:szCs w:val="28"/>
              </w:rPr>
              <w:t>ов</w:t>
            </w:r>
            <w:r w:rsidR="00BE6D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23345A" w:rsidRPr="0023345A" w:rsidTr="004231E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23345A" w:rsidRDefault="0023345A" w:rsidP="00146A0B">
            <w:pPr>
              <w:pStyle w:val="a3"/>
              <w:numPr>
                <w:ilvl w:val="0"/>
                <w:numId w:val="1"/>
              </w:numPr>
              <w:tabs>
                <w:tab w:val="clear" w:pos="502"/>
              </w:tabs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Default="0023345A" w:rsidP="0023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выездн</w:t>
            </w:r>
            <w:r w:rsidR="00B20921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</w:t>
            </w:r>
            <w:r w:rsidR="00B2092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 комитета по городскому хозяйству и строительству.</w:t>
            </w:r>
          </w:p>
          <w:p w:rsidR="0023345A" w:rsidRPr="0023345A" w:rsidRDefault="0023345A" w:rsidP="0023345A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33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7372" w:rsidRPr="0023345A" w:rsidTr="004231E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147372" w:rsidRPr="0023345A" w:rsidRDefault="00147372" w:rsidP="00146A0B">
            <w:pPr>
              <w:pStyle w:val="a3"/>
              <w:numPr>
                <w:ilvl w:val="0"/>
                <w:numId w:val="1"/>
              </w:numPr>
              <w:tabs>
                <w:tab w:val="clear" w:pos="502"/>
              </w:tabs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147372" w:rsidRDefault="00147372" w:rsidP="00147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 по городскому хозяйству и строительству.</w:t>
            </w:r>
          </w:p>
          <w:p w:rsidR="00147372" w:rsidRDefault="00147372" w:rsidP="00147372">
            <w:pPr>
              <w:spacing w:after="0" w:line="240" w:lineRule="auto"/>
              <w:ind w:left="7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33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48D9" w:rsidRPr="0023345A" w:rsidTr="004231E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648D9" w:rsidRPr="0023345A" w:rsidRDefault="00C648D9" w:rsidP="00146A0B">
            <w:pPr>
              <w:pStyle w:val="a3"/>
              <w:numPr>
                <w:ilvl w:val="0"/>
                <w:numId w:val="1"/>
              </w:numPr>
              <w:tabs>
                <w:tab w:val="clear" w:pos="502"/>
              </w:tabs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648D9" w:rsidRDefault="00C648D9" w:rsidP="00147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работы комитета по городскому хозяйству и строительству на </w:t>
            </w:r>
            <w:r w:rsidR="00714441">
              <w:rPr>
                <w:rFonts w:ascii="Times New Roman" w:hAnsi="Times New Roman" w:cs="Times New Roman"/>
                <w:sz w:val="28"/>
                <w:szCs w:val="28"/>
              </w:rPr>
              <w:t>первое полугодие</w:t>
            </w:r>
            <w:r w:rsidR="009647BD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C648D9" w:rsidRDefault="00C648D9" w:rsidP="00C648D9">
            <w:pPr>
              <w:spacing w:after="0" w:line="240" w:lineRule="auto"/>
              <w:ind w:left="7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33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31E7" w:rsidRPr="0023345A" w:rsidTr="004231E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4231E7" w:rsidRPr="0023345A" w:rsidRDefault="004231E7" w:rsidP="00146A0B">
            <w:pPr>
              <w:pStyle w:val="a3"/>
              <w:numPr>
                <w:ilvl w:val="0"/>
                <w:numId w:val="1"/>
              </w:numPr>
              <w:tabs>
                <w:tab w:val="clear" w:pos="502"/>
              </w:tabs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4231E7" w:rsidRDefault="004231E7" w:rsidP="004231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комитета по вопросам безопасности населения на </w:t>
            </w:r>
            <w:r w:rsidR="00704956">
              <w:rPr>
                <w:rFonts w:ascii="Times New Roman" w:hAnsi="Times New Roman" w:cs="Times New Roman"/>
                <w:sz w:val="28"/>
                <w:szCs w:val="28"/>
              </w:rPr>
              <w:t>первое полугодие 2020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4231E7" w:rsidRDefault="004231E7" w:rsidP="00A639D2">
            <w:pPr>
              <w:spacing w:after="0" w:line="240" w:lineRule="auto"/>
              <w:ind w:left="751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A639D2" w:rsidRPr="0023345A" w:rsidTr="004231E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A639D2" w:rsidRPr="00A639D2" w:rsidRDefault="00A639D2" w:rsidP="00A639D2">
            <w:pPr>
              <w:ind w:left="142"/>
              <w:jc w:val="center"/>
              <w:rPr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A639D2" w:rsidRDefault="00A639D2" w:rsidP="004231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Думы города Нижневартовска</w:t>
            </w:r>
          </w:p>
        </w:tc>
      </w:tr>
      <w:tr w:rsidR="008F6FFE" w:rsidRPr="008F6FFE" w:rsidTr="004231E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8F6FFE" w:rsidRPr="008F6FFE" w:rsidRDefault="008F6FFE" w:rsidP="00A639D2">
            <w:pPr>
              <w:pStyle w:val="a3"/>
              <w:numPr>
                <w:ilvl w:val="0"/>
                <w:numId w:val="1"/>
              </w:numPr>
              <w:tabs>
                <w:tab w:val="clear" w:pos="502"/>
              </w:tabs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8F6FFE" w:rsidRPr="008F6FFE" w:rsidRDefault="008F6FFE" w:rsidP="008F6FFE">
            <w:pPr>
              <w:ind w:lef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FFE">
              <w:rPr>
                <w:rFonts w:ascii="Times New Roman" w:hAnsi="Times New Roman" w:cs="Times New Roman"/>
                <w:sz w:val="28"/>
                <w:szCs w:val="28"/>
              </w:rPr>
              <w:t>О плане работы Думы города Нижневартовска на первое полугодие 2020 года.</w:t>
            </w:r>
          </w:p>
          <w:p w:rsidR="008F6FFE" w:rsidRPr="008F6FFE" w:rsidRDefault="008F6FFE" w:rsidP="008F6FFE">
            <w:pPr>
              <w:keepNext/>
              <w:spacing w:after="0"/>
              <w:ind w:left="60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F6FFE">
              <w:rPr>
                <w:rFonts w:ascii="Times New Roman" w:hAnsi="Times New Roman" w:cs="Times New Roman"/>
                <w:sz w:val="28"/>
                <w:szCs w:val="28"/>
              </w:rPr>
              <w:t>Докладчик: Клец Максим Витальевич, председатель Думы города Нижневартовска.</w:t>
            </w:r>
          </w:p>
        </w:tc>
      </w:tr>
      <w:tr w:rsidR="00A639D2" w:rsidRPr="00A639D2" w:rsidTr="004231E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A639D2" w:rsidRPr="00A639D2" w:rsidRDefault="00A639D2" w:rsidP="00A639D2">
            <w:pPr>
              <w:pStyle w:val="a3"/>
              <w:numPr>
                <w:ilvl w:val="0"/>
                <w:numId w:val="1"/>
              </w:numPr>
              <w:tabs>
                <w:tab w:val="clear" w:pos="502"/>
              </w:tabs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A639D2" w:rsidRPr="00A639D2" w:rsidRDefault="00A639D2" w:rsidP="00A639D2">
            <w:pPr>
              <w:keepNext/>
              <w:spacing w:after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639D2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от 18.09.2015 №848 "О департаменте жилищно-коммунального хозяйства администрации города Нижневартовска" (с изменениями).</w:t>
            </w:r>
          </w:p>
          <w:p w:rsidR="00A639D2" w:rsidRPr="00A639D2" w:rsidRDefault="00A639D2" w:rsidP="00A639D2">
            <w:pPr>
              <w:spacing w:after="0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9D2">
              <w:rPr>
                <w:rFonts w:ascii="Times New Roman" w:hAnsi="Times New Roman" w:cs="Times New Roman"/>
                <w:sz w:val="28"/>
                <w:szCs w:val="28"/>
              </w:rPr>
              <w:t>Докладчик: Коротаев Максим Александрович,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A639D2" w:rsidRPr="00A639D2" w:rsidTr="004231E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A639D2" w:rsidRPr="00A639D2" w:rsidRDefault="00A639D2" w:rsidP="00A639D2">
            <w:pPr>
              <w:pStyle w:val="a3"/>
              <w:numPr>
                <w:ilvl w:val="0"/>
                <w:numId w:val="1"/>
              </w:numPr>
              <w:tabs>
                <w:tab w:val="clear" w:pos="502"/>
              </w:tabs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A639D2" w:rsidRPr="00A639D2" w:rsidRDefault="00A639D2" w:rsidP="00A639D2">
            <w:pPr>
              <w:keepNext/>
              <w:spacing w:after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639D2">
              <w:rPr>
                <w:rFonts w:ascii="Times New Roman" w:hAnsi="Times New Roman" w:cs="Times New Roman"/>
                <w:sz w:val="28"/>
                <w:szCs w:val="28"/>
              </w:rPr>
              <w:t>О генеральном плане города Нижневартовска.</w:t>
            </w:r>
          </w:p>
          <w:p w:rsidR="00A639D2" w:rsidRPr="00A639D2" w:rsidRDefault="00A639D2" w:rsidP="00A639D2">
            <w:pPr>
              <w:spacing w:after="0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9D2">
              <w:rPr>
                <w:rFonts w:ascii="Times New Roman" w:hAnsi="Times New Roman" w:cs="Times New Roman"/>
                <w:sz w:val="28"/>
                <w:szCs w:val="28"/>
              </w:rPr>
              <w:t>Докладчик: Чеботарев Станислав Васильевич, заместитель директора департамента строительства администрации города, начальник управления архитектуры и градостроительства департамента строительства.</w:t>
            </w:r>
          </w:p>
        </w:tc>
      </w:tr>
    </w:tbl>
    <w:p w:rsidR="0023345A" w:rsidRPr="00C61AF2" w:rsidRDefault="0023345A" w:rsidP="00BA6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345A" w:rsidRPr="00C61AF2" w:rsidSect="00C61AF2">
      <w:pgSz w:w="11906" w:h="16838"/>
      <w:pgMar w:top="851" w:right="567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07FC2"/>
    <w:multiLevelType w:val="hybridMultilevel"/>
    <w:tmpl w:val="1FB8274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9CD4A50"/>
    <w:multiLevelType w:val="hybridMultilevel"/>
    <w:tmpl w:val="2E5E447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5A"/>
    <w:rsid w:val="00031F79"/>
    <w:rsid w:val="00137FD8"/>
    <w:rsid w:val="00146A0B"/>
    <w:rsid w:val="00147372"/>
    <w:rsid w:val="0015676E"/>
    <w:rsid w:val="0023345A"/>
    <w:rsid w:val="00255552"/>
    <w:rsid w:val="002558BC"/>
    <w:rsid w:val="00266072"/>
    <w:rsid w:val="00326621"/>
    <w:rsid w:val="004010B5"/>
    <w:rsid w:val="004231E7"/>
    <w:rsid w:val="0045072D"/>
    <w:rsid w:val="00454CDD"/>
    <w:rsid w:val="004E4010"/>
    <w:rsid w:val="00556FA5"/>
    <w:rsid w:val="00601551"/>
    <w:rsid w:val="00634FB5"/>
    <w:rsid w:val="00644429"/>
    <w:rsid w:val="00663288"/>
    <w:rsid w:val="006B2368"/>
    <w:rsid w:val="006B4B24"/>
    <w:rsid w:val="006D7FED"/>
    <w:rsid w:val="00704956"/>
    <w:rsid w:val="00714441"/>
    <w:rsid w:val="00817222"/>
    <w:rsid w:val="008A4ED6"/>
    <w:rsid w:val="008D674D"/>
    <w:rsid w:val="008F6FFE"/>
    <w:rsid w:val="009647BD"/>
    <w:rsid w:val="009C2938"/>
    <w:rsid w:val="009D381E"/>
    <w:rsid w:val="00A639D2"/>
    <w:rsid w:val="00B20921"/>
    <w:rsid w:val="00BA69E4"/>
    <w:rsid w:val="00BE6D2C"/>
    <w:rsid w:val="00C04C0E"/>
    <w:rsid w:val="00C3459E"/>
    <w:rsid w:val="00C61AF2"/>
    <w:rsid w:val="00C648D9"/>
    <w:rsid w:val="00D14C6C"/>
    <w:rsid w:val="00D33D31"/>
    <w:rsid w:val="00D37D58"/>
    <w:rsid w:val="00DC0F35"/>
    <w:rsid w:val="00EE071C"/>
    <w:rsid w:val="00F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A25E"/>
  <w15:chartTrackingRefBased/>
  <w15:docId w15:val="{8A78087E-BE53-4B80-8C23-124C171A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45A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4">
    <w:name w:val="Strong"/>
    <w:qFormat/>
    <w:rsid w:val="006632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17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22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61A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Поздеева Оксана Викторовна</cp:lastModifiedBy>
  <cp:revision>42</cp:revision>
  <cp:lastPrinted>2019-12-11T11:39:00Z</cp:lastPrinted>
  <dcterms:created xsi:type="dcterms:W3CDTF">2019-02-11T06:53:00Z</dcterms:created>
  <dcterms:modified xsi:type="dcterms:W3CDTF">2019-12-13T08:53:00Z</dcterms:modified>
</cp:coreProperties>
</file>