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EED" w:rsidRPr="00B965BD" w:rsidRDefault="00CA6EED" w:rsidP="00CA6E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65B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C0C60" w:rsidRPr="00B965BD" w:rsidRDefault="002C0C60" w:rsidP="002C0C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5B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C0C60" w:rsidRPr="00B965BD" w:rsidRDefault="002C0C60" w:rsidP="002C0C6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C60" w:rsidRPr="00B965BD" w:rsidRDefault="002C0C60" w:rsidP="00FC62E8">
      <w:pPr>
        <w:pStyle w:val="a3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="00B36FC3" w:rsidRPr="00B965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445A" w:rsidRPr="00B965BD">
        <w:rPr>
          <w:rFonts w:ascii="Times New Roman" w:hAnsi="Times New Roman" w:cs="Times New Roman"/>
          <w:color w:val="000000"/>
          <w:sz w:val="28"/>
          <w:szCs w:val="28"/>
        </w:rPr>
        <w:t>некоторы</w:t>
      </w:r>
      <w:r w:rsidR="003E7BA0" w:rsidRPr="00B965B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F445A" w:rsidRPr="00B965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65BD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0F445A" w:rsidRPr="00B965B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B965BD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</w:t>
      </w:r>
      <w:r w:rsidR="00446B0F" w:rsidRPr="00B965BD">
        <w:rPr>
          <w:rFonts w:ascii="Times New Roman" w:hAnsi="Times New Roman" w:cs="Times New Roman"/>
          <w:color w:val="000000"/>
          <w:sz w:val="28"/>
          <w:szCs w:val="28"/>
        </w:rPr>
        <w:t xml:space="preserve">и о признании утратившим силу постановления администрации города </w:t>
      </w:r>
      <w:r w:rsidR="00FC62E8" w:rsidRPr="00B965BD">
        <w:rPr>
          <w:rFonts w:ascii="Times New Roman" w:hAnsi="Times New Roman" w:cs="Times New Roman"/>
          <w:sz w:val="28"/>
          <w:szCs w:val="28"/>
        </w:rPr>
        <w:t>от 04.12.2018 №1409</w:t>
      </w:r>
    </w:p>
    <w:p w:rsidR="00FC62E8" w:rsidRPr="00B965BD" w:rsidRDefault="00FC62E8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B2B" w:rsidRPr="00B965BD" w:rsidRDefault="00C32B2B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B965BD" w:rsidRDefault="00446B0F" w:rsidP="0064340A">
      <w:pPr>
        <w:shd w:val="clear" w:color="auto" w:fill="FFFFFF" w:themeFill="background1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>В</w:t>
      </w:r>
      <w:r w:rsidR="00C32B2B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приведения муниципальн</w:t>
      </w:r>
      <w:r w:rsidR="00CB5A73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32B2B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 w:rsidR="00CB5A73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32B2B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CB5A73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в соответствие </w:t>
      </w:r>
      <w:r w:rsidRPr="00B965BD">
        <w:rPr>
          <w:rFonts w:ascii="Times New Roman" w:hAnsi="Times New Roman" w:cs="Times New Roman"/>
          <w:sz w:val="28"/>
          <w:szCs w:val="28"/>
        </w:rPr>
        <w:t xml:space="preserve">с Бюджетным кодексом Российской Федерации, </w:t>
      </w:r>
      <w:r w:rsidR="0064340A" w:rsidRPr="00B965B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965BD">
        <w:rPr>
          <w:rFonts w:ascii="Times New Roman" w:hAnsi="Times New Roman" w:cs="Times New Roman"/>
          <w:sz w:val="28"/>
          <w:szCs w:val="28"/>
        </w:rPr>
        <w:t xml:space="preserve">в целях совершенствования </w:t>
      </w:r>
      <w:r w:rsidR="0064340A" w:rsidRPr="00B965BD">
        <w:rPr>
          <w:rFonts w:ascii="Times New Roman" w:hAnsi="Times New Roman" w:cs="Times New Roman"/>
          <w:sz w:val="28"/>
          <w:szCs w:val="28"/>
        </w:rPr>
        <w:t xml:space="preserve">порядка осуществления </w:t>
      </w:r>
      <w:r w:rsidR="00857566" w:rsidRPr="00B965BD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B965BD">
        <w:rPr>
          <w:rFonts w:ascii="Times New Roman" w:hAnsi="Times New Roman" w:cs="Times New Roman"/>
          <w:sz w:val="28"/>
          <w:szCs w:val="28"/>
        </w:rPr>
        <w:t>муниципального финансового контроля</w:t>
      </w:r>
      <w:r w:rsidR="00B83DF2" w:rsidRPr="00B965BD">
        <w:rPr>
          <w:rFonts w:ascii="Times New Roman" w:hAnsi="Times New Roman" w:cs="Times New Roman"/>
          <w:sz w:val="28"/>
          <w:szCs w:val="28"/>
        </w:rPr>
        <w:t xml:space="preserve"> и контроля в сфере закупок</w:t>
      </w:r>
      <w:r w:rsidR="002C0C60" w:rsidRPr="00B965BD">
        <w:rPr>
          <w:rFonts w:ascii="Times New Roman" w:hAnsi="Times New Roman" w:cs="Times New Roman"/>
          <w:sz w:val="28"/>
          <w:szCs w:val="28"/>
        </w:rPr>
        <w:t>:</w:t>
      </w:r>
    </w:p>
    <w:p w:rsidR="00622FE6" w:rsidRPr="00B965BD" w:rsidRDefault="00622FE6" w:rsidP="0064340A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B965BD" w:rsidRDefault="002C0C60" w:rsidP="00446B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22FE6" w:rsidRPr="00B965BD">
        <w:rPr>
          <w:rFonts w:ascii="Times New Roman" w:hAnsi="Times New Roman" w:cs="Times New Roman"/>
          <w:sz w:val="28"/>
          <w:szCs w:val="28"/>
        </w:rPr>
        <w:t xml:space="preserve"> Внести </w:t>
      </w:r>
      <w:hyperlink r:id="rId7" w:history="1">
        <w:r w:rsidR="00622FE6" w:rsidRPr="00B965BD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="00622FE6" w:rsidRPr="00B965BD">
        <w:rPr>
          <w:rFonts w:ascii="Times New Roman" w:hAnsi="Times New Roman" w:cs="Times New Roman"/>
          <w:sz w:val="28"/>
          <w:szCs w:val="28"/>
        </w:rPr>
        <w:t xml:space="preserve"> в некоторы</w:t>
      </w:r>
      <w:r w:rsidR="003E7BA0" w:rsidRPr="00B965BD">
        <w:rPr>
          <w:rFonts w:ascii="Times New Roman" w:hAnsi="Times New Roman" w:cs="Times New Roman"/>
          <w:sz w:val="28"/>
          <w:szCs w:val="28"/>
        </w:rPr>
        <w:t>е</w:t>
      </w:r>
      <w:r w:rsidR="00622FE6" w:rsidRPr="00B965BD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согласно приложению.</w:t>
      </w:r>
    </w:p>
    <w:p w:rsidR="00446B0F" w:rsidRPr="00B965BD" w:rsidRDefault="00446B0F" w:rsidP="00446B0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2E8" w:rsidRPr="00B965BD" w:rsidRDefault="00446B0F" w:rsidP="00FC62E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="00FC62E8" w:rsidRPr="00B965BD">
        <w:rPr>
          <w:rFonts w:ascii="Times New Roman" w:hAnsi="Times New Roman" w:cs="Times New Roman"/>
          <w:sz w:val="28"/>
          <w:szCs w:val="28"/>
        </w:rPr>
        <w:t>постановление администрации города от 04.12.2018 №1409 «Об утверждении Порядка проведения контрольно-ревизионным управлением администрации города анализа осуществления главными администраторами средств бюджета города Нижневартовска внутреннего финансового контроля и внутреннего финансового аудита»</w:t>
      </w:r>
      <w:r w:rsidR="00947881" w:rsidRPr="00B965BD">
        <w:rPr>
          <w:rFonts w:ascii="Times New Roman" w:hAnsi="Times New Roman" w:cs="Times New Roman"/>
          <w:sz w:val="28"/>
          <w:szCs w:val="28"/>
        </w:rPr>
        <w:t>.</w:t>
      </w:r>
    </w:p>
    <w:p w:rsidR="00EA6DF6" w:rsidRPr="00B965BD" w:rsidRDefault="00EA6DF6" w:rsidP="00FC62E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B965BD" w:rsidRDefault="00446B0F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3</w:t>
      </w:r>
      <w:r w:rsidR="002C0C60" w:rsidRPr="00B965BD">
        <w:rPr>
          <w:rFonts w:ascii="Times New Roman" w:hAnsi="Times New Roman" w:cs="Times New Roman"/>
          <w:sz w:val="28"/>
          <w:szCs w:val="28"/>
        </w:rPr>
        <w:t xml:space="preserve">. Департаменту общественных коммуникаций администрации города (С.В. Селиванова) обеспечить </w:t>
      </w:r>
      <w:hyperlink r:id="rId8" w:history="1">
        <w:r w:rsidR="002C0C60" w:rsidRPr="00B965BD">
          <w:rPr>
            <w:rFonts w:ascii="Times New Roman" w:hAnsi="Times New Roman" w:cs="Times New Roman"/>
            <w:sz w:val="28"/>
            <w:szCs w:val="28"/>
          </w:rPr>
          <w:t>официальное опубликование</w:t>
        </w:r>
      </w:hyperlink>
      <w:r w:rsidR="002C0C60" w:rsidRPr="00B965BD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2C0C60" w:rsidRPr="00B965BD" w:rsidRDefault="002C0C60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B965BD" w:rsidRDefault="00446B0F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4</w:t>
      </w:r>
      <w:r w:rsidR="002C0C60" w:rsidRPr="00B965BD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</w:t>
      </w:r>
      <w:hyperlink r:id="rId9" w:history="1">
        <w:r w:rsidR="002C0C60" w:rsidRPr="00B965BD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2C0C60" w:rsidRPr="00B965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0C60" w:rsidRPr="00B965BD" w:rsidRDefault="002C0C60" w:rsidP="00446B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B965BD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B965BD" w:rsidRDefault="002C0C60" w:rsidP="002C0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</w:t>
      </w:r>
      <w:r w:rsidR="008453D9" w:rsidRPr="00B965BD">
        <w:rPr>
          <w:rFonts w:ascii="Times New Roman" w:hAnsi="Times New Roman" w:cs="Times New Roman"/>
          <w:sz w:val="28"/>
          <w:szCs w:val="28"/>
        </w:rPr>
        <w:t xml:space="preserve">      </w:t>
      </w:r>
      <w:r w:rsidRPr="00B965BD">
        <w:rPr>
          <w:rFonts w:ascii="Times New Roman" w:hAnsi="Times New Roman" w:cs="Times New Roman"/>
          <w:sz w:val="28"/>
          <w:szCs w:val="28"/>
        </w:rPr>
        <w:t xml:space="preserve">          В.В. Тихонов</w:t>
      </w:r>
    </w:p>
    <w:p w:rsidR="002C0C60" w:rsidRPr="00B965BD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B965BD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B965BD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B965BD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B965BD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B965BD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B965BD" w:rsidRDefault="002C0C60" w:rsidP="002C0C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C82" w:rsidRPr="00B965BD" w:rsidRDefault="004B7C82" w:rsidP="008E3F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1F9C" w:rsidRPr="00B965BD" w:rsidRDefault="00841F9C" w:rsidP="008E3F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6DF6" w:rsidRPr="00B965BD" w:rsidRDefault="00EA6DF6" w:rsidP="008E3F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0C60" w:rsidRPr="00B965BD" w:rsidRDefault="002C0C60" w:rsidP="002C0C60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2C0C60" w:rsidRPr="00B965BD" w:rsidRDefault="002C0C60" w:rsidP="002C0C60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2C0C60" w:rsidRPr="00B965BD" w:rsidRDefault="002C0C60" w:rsidP="002C0C60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от____________ №______</w:t>
      </w:r>
    </w:p>
    <w:p w:rsidR="002C0C60" w:rsidRPr="00B965BD" w:rsidRDefault="002C0C60" w:rsidP="002C0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2FE6" w:rsidRPr="00B965BD" w:rsidRDefault="00681789" w:rsidP="00622FE6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5BD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  <w:r w:rsidR="00622FE6" w:rsidRPr="00B965BD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681789" w:rsidRPr="00B965BD" w:rsidRDefault="00622FE6" w:rsidP="00622FE6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5BD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</w:t>
      </w:r>
      <w:r w:rsidR="003B2373" w:rsidRPr="00B965BD">
        <w:rPr>
          <w:rFonts w:ascii="Times New Roman" w:hAnsi="Times New Roman" w:cs="Times New Roman"/>
          <w:b/>
          <w:bCs/>
          <w:sz w:val="28"/>
          <w:szCs w:val="28"/>
        </w:rPr>
        <w:t xml:space="preserve">некоторые </w:t>
      </w:r>
      <w:r w:rsidRPr="00B965BD">
        <w:rPr>
          <w:rFonts w:ascii="Times New Roman" w:hAnsi="Times New Roman" w:cs="Times New Roman"/>
          <w:b/>
          <w:bCs/>
          <w:sz w:val="28"/>
          <w:szCs w:val="28"/>
        </w:rPr>
        <w:t>постановления</w:t>
      </w:r>
    </w:p>
    <w:p w:rsidR="00622FE6" w:rsidRPr="00B965BD" w:rsidRDefault="00622FE6" w:rsidP="00622FE6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5BD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города</w:t>
      </w:r>
    </w:p>
    <w:p w:rsidR="002C0C60" w:rsidRPr="00B965BD" w:rsidRDefault="002C0C60" w:rsidP="002C0C60">
      <w:pPr>
        <w:pStyle w:val="a3"/>
        <w:tabs>
          <w:tab w:val="left" w:pos="5103"/>
        </w:tabs>
        <w:ind w:right="36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445A" w:rsidRPr="00B965BD" w:rsidRDefault="000F445A" w:rsidP="000F445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5B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22FE6" w:rsidRPr="00B965BD">
        <w:rPr>
          <w:rFonts w:ascii="Times New Roman" w:hAnsi="Times New Roman" w:cs="Times New Roman"/>
          <w:b/>
          <w:sz w:val="28"/>
          <w:szCs w:val="28"/>
        </w:rPr>
        <w:t>В</w:t>
      </w:r>
      <w:r w:rsidR="002C0C60" w:rsidRPr="00B965BD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CC47ED" w:rsidRPr="00B965BD">
        <w:rPr>
          <w:rFonts w:ascii="Times New Roman" w:hAnsi="Times New Roman" w:cs="Times New Roman"/>
          <w:b/>
          <w:sz w:val="28"/>
          <w:szCs w:val="28"/>
        </w:rPr>
        <w:t>и</w:t>
      </w:r>
      <w:r w:rsidR="002C0C60" w:rsidRPr="00B965BD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от 23.05.2018 №735</w:t>
      </w:r>
      <w:r w:rsidR="002C0C60" w:rsidRPr="00B965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22FE6" w:rsidRPr="00B965BD">
        <w:rPr>
          <w:rFonts w:ascii="Times New Roman" w:hAnsi="Times New Roman" w:cs="Times New Roman"/>
          <w:b/>
          <w:sz w:val="28"/>
          <w:szCs w:val="28"/>
        </w:rPr>
        <w:t xml:space="preserve">"Об </w:t>
      </w:r>
      <w:r w:rsidR="002C0C60" w:rsidRPr="00B965BD">
        <w:rPr>
          <w:rFonts w:ascii="Times New Roman" w:hAnsi="Times New Roman" w:cs="Times New Roman"/>
          <w:b/>
          <w:sz w:val="28"/>
          <w:szCs w:val="28"/>
        </w:rPr>
        <w:t>утверждении порядков осуществления кон</w:t>
      </w:r>
      <w:r w:rsidR="00622FE6" w:rsidRPr="00B965BD">
        <w:rPr>
          <w:rFonts w:ascii="Times New Roman" w:hAnsi="Times New Roman" w:cs="Times New Roman"/>
          <w:b/>
          <w:sz w:val="28"/>
          <w:szCs w:val="28"/>
        </w:rPr>
        <w:t xml:space="preserve">трольно-ревизионным управлением </w:t>
      </w:r>
      <w:r w:rsidR="002C0C60" w:rsidRPr="00B965BD">
        <w:rPr>
          <w:rFonts w:ascii="Times New Roman" w:hAnsi="Times New Roman" w:cs="Times New Roman"/>
          <w:b/>
          <w:sz w:val="28"/>
          <w:szCs w:val="28"/>
        </w:rPr>
        <w:t>администрации города полномочи</w:t>
      </w:r>
      <w:r w:rsidR="00622FE6" w:rsidRPr="00B965BD">
        <w:rPr>
          <w:rFonts w:ascii="Times New Roman" w:hAnsi="Times New Roman" w:cs="Times New Roman"/>
          <w:b/>
          <w:sz w:val="28"/>
          <w:szCs w:val="28"/>
        </w:rPr>
        <w:t xml:space="preserve">й по внутреннему муниципальному </w:t>
      </w:r>
      <w:r w:rsidR="002C0C60" w:rsidRPr="00B965BD">
        <w:rPr>
          <w:rFonts w:ascii="Times New Roman" w:hAnsi="Times New Roman" w:cs="Times New Roman"/>
          <w:b/>
          <w:sz w:val="28"/>
          <w:szCs w:val="28"/>
        </w:rPr>
        <w:t>контролю и контролю в сфере закупок" (</w:t>
      </w:r>
      <w:r w:rsidR="000252F6" w:rsidRPr="00B965BD">
        <w:rPr>
          <w:rFonts w:ascii="Times New Roman" w:hAnsi="Times New Roman" w:cs="Times New Roman"/>
          <w:b/>
          <w:sz w:val="28"/>
          <w:szCs w:val="28"/>
        </w:rPr>
        <w:t>с изменениями</w:t>
      </w:r>
      <w:r w:rsidR="002C0C60" w:rsidRPr="00B965BD">
        <w:rPr>
          <w:rFonts w:ascii="Times New Roman" w:hAnsi="Times New Roman" w:cs="Times New Roman"/>
          <w:b/>
          <w:sz w:val="28"/>
          <w:szCs w:val="28"/>
        </w:rPr>
        <w:t xml:space="preserve"> от 05.09.2018 №1192)</w:t>
      </w:r>
      <w:r w:rsidRPr="00B965BD">
        <w:rPr>
          <w:rFonts w:ascii="Times New Roman" w:hAnsi="Times New Roman" w:cs="Times New Roman"/>
          <w:b/>
          <w:sz w:val="28"/>
          <w:szCs w:val="28"/>
        </w:rPr>
        <w:t>:</w:t>
      </w:r>
    </w:p>
    <w:p w:rsidR="00F33D01" w:rsidRPr="00B965BD" w:rsidRDefault="00F33D01" w:rsidP="000F445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D01" w:rsidRPr="00B965BD" w:rsidRDefault="00F33D01" w:rsidP="00F33D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1.1. П</w:t>
      </w:r>
      <w:r w:rsidR="001F7AF1" w:rsidRPr="00B965BD">
        <w:rPr>
          <w:rFonts w:ascii="Times New Roman" w:hAnsi="Times New Roman" w:cs="Times New Roman"/>
          <w:sz w:val="28"/>
          <w:szCs w:val="28"/>
        </w:rPr>
        <w:t>ункт 1 постановления дополнить п</w:t>
      </w:r>
      <w:r w:rsidRPr="00B965BD">
        <w:rPr>
          <w:rFonts w:ascii="Times New Roman" w:hAnsi="Times New Roman" w:cs="Times New Roman"/>
          <w:sz w:val="28"/>
          <w:szCs w:val="28"/>
        </w:rPr>
        <w:t>унктом 1.4 следующего содержания:</w:t>
      </w:r>
    </w:p>
    <w:p w:rsidR="00F33D01" w:rsidRPr="00B965BD" w:rsidRDefault="00F33D01" w:rsidP="001A2549">
      <w:pPr>
        <w:pStyle w:val="ConsPlusNormal"/>
        <w:ind w:firstLine="709"/>
        <w:jc w:val="both"/>
        <w:rPr>
          <w:sz w:val="28"/>
          <w:szCs w:val="28"/>
        </w:rPr>
      </w:pPr>
      <w:r w:rsidRPr="00B965BD">
        <w:rPr>
          <w:sz w:val="28"/>
          <w:szCs w:val="28"/>
        </w:rPr>
        <w:t>«1.4. Форму сведений о наличии (отсутс</w:t>
      </w:r>
      <w:r w:rsidR="003B2373" w:rsidRPr="00B965BD">
        <w:rPr>
          <w:sz w:val="28"/>
          <w:szCs w:val="28"/>
        </w:rPr>
        <w:t xml:space="preserve">твии) личной заинтересованности, </w:t>
      </w:r>
      <w:r w:rsidR="0012771A" w:rsidRPr="00B965BD">
        <w:rPr>
          <w:sz w:val="28"/>
          <w:szCs w:val="28"/>
        </w:rPr>
        <w:t xml:space="preserve">которая может привести к конфликту интересов при проведении контрольного мероприятия </w:t>
      </w:r>
      <w:r w:rsidRPr="00B965BD">
        <w:rPr>
          <w:sz w:val="28"/>
          <w:szCs w:val="28"/>
        </w:rPr>
        <w:t>согласно приложению 4</w:t>
      </w:r>
      <w:r w:rsidR="00E97EE1" w:rsidRPr="00B965BD">
        <w:rPr>
          <w:sz w:val="28"/>
          <w:szCs w:val="28"/>
        </w:rPr>
        <w:t>.</w:t>
      </w:r>
      <w:r w:rsidRPr="00B965BD">
        <w:rPr>
          <w:sz w:val="28"/>
          <w:szCs w:val="28"/>
        </w:rPr>
        <w:t>»;</w:t>
      </w:r>
    </w:p>
    <w:p w:rsidR="002C0C60" w:rsidRPr="00B965BD" w:rsidRDefault="002C0C60" w:rsidP="002C0C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0C60" w:rsidRPr="00B965BD" w:rsidRDefault="000F445A" w:rsidP="00403713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5BD">
        <w:rPr>
          <w:rFonts w:ascii="Times New Roman" w:hAnsi="Times New Roman" w:cs="Times New Roman"/>
          <w:b/>
          <w:sz w:val="28"/>
          <w:szCs w:val="28"/>
        </w:rPr>
        <w:t>В приложении 1</w:t>
      </w:r>
      <w:r w:rsidR="00D44CCC" w:rsidRPr="00B965BD">
        <w:rPr>
          <w:rFonts w:ascii="Times New Roman" w:hAnsi="Times New Roman" w:cs="Times New Roman"/>
          <w:b/>
          <w:sz w:val="28"/>
          <w:szCs w:val="28"/>
        </w:rPr>
        <w:t>:</w:t>
      </w:r>
      <w:r w:rsidRPr="00B965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639C" w:rsidRPr="00B965BD" w:rsidRDefault="0005639C" w:rsidP="0005639C">
      <w:pPr>
        <w:pStyle w:val="a3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E68" w:rsidRPr="00B965BD" w:rsidRDefault="002F2E68" w:rsidP="002F2E68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пункт 1.4 изложить в следующей редакции:</w:t>
      </w:r>
    </w:p>
    <w:p w:rsidR="002F1007" w:rsidRPr="00B965BD" w:rsidRDefault="002F2E68" w:rsidP="002F100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«1.4. Контрольная деятельность управления осуществляется в </w:t>
      </w:r>
      <w:r w:rsidR="00465E98" w:rsidRPr="00B965BD">
        <w:rPr>
          <w:rFonts w:ascii="Times New Roman" w:hAnsi="Times New Roman" w:cs="Times New Roman"/>
          <w:sz w:val="28"/>
          <w:szCs w:val="28"/>
        </w:rPr>
        <w:t>отношении объектов</w:t>
      </w:r>
      <w:r w:rsidR="002F1007" w:rsidRPr="00B965BD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 (далее – объекты контроля), </w:t>
      </w:r>
      <w:r w:rsidR="00DF177D" w:rsidRPr="00B965BD">
        <w:rPr>
          <w:rFonts w:ascii="Times New Roman" w:hAnsi="Times New Roman" w:cs="Times New Roman"/>
          <w:sz w:val="28"/>
          <w:szCs w:val="28"/>
        </w:rPr>
        <w:t>указанных в</w:t>
      </w:r>
      <w:r w:rsidR="002F1007" w:rsidRPr="00B965BD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DF177D" w:rsidRPr="00B965BD">
        <w:rPr>
          <w:rFonts w:ascii="Times New Roman" w:hAnsi="Times New Roman" w:cs="Times New Roman"/>
          <w:sz w:val="28"/>
          <w:szCs w:val="28"/>
        </w:rPr>
        <w:t>е</w:t>
      </w:r>
      <w:r w:rsidR="002F1007" w:rsidRPr="00B965BD">
        <w:rPr>
          <w:rFonts w:ascii="Times New Roman" w:hAnsi="Times New Roman" w:cs="Times New Roman"/>
          <w:sz w:val="28"/>
          <w:szCs w:val="28"/>
        </w:rPr>
        <w:t xml:space="preserve"> 266.1 Бюджетного кодекса Российской Федерации</w:t>
      </w:r>
      <w:r w:rsidR="00465E98" w:rsidRPr="00B965BD">
        <w:rPr>
          <w:rFonts w:ascii="Times New Roman" w:hAnsi="Times New Roman" w:cs="Times New Roman"/>
          <w:sz w:val="28"/>
          <w:szCs w:val="28"/>
        </w:rPr>
        <w:t>,</w:t>
      </w:r>
      <w:r w:rsidR="002F1007" w:rsidRPr="00B965BD">
        <w:rPr>
          <w:rFonts w:ascii="Times New Roman" w:hAnsi="Times New Roman" w:cs="Times New Roman"/>
          <w:sz w:val="28"/>
          <w:szCs w:val="28"/>
        </w:rPr>
        <w:t xml:space="preserve"> в пределах установленных полномочий</w:t>
      </w:r>
      <w:r w:rsidR="00465E98" w:rsidRPr="00B965BD">
        <w:rPr>
          <w:rFonts w:ascii="Times New Roman" w:hAnsi="Times New Roman" w:cs="Times New Roman"/>
          <w:sz w:val="28"/>
          <w:szCs w:val="28"/>
        </w:rPr>
        <w:t>.</w:t>
      </w:r>
      <w:r w:rsidR="002F1007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2F2E68" w:rsidRPr="00B965BD" w:rsidRDefault="002F2E68" w:rsidP="002F2E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CCC" w:rsidRPr="00B965BD" w:rsidRDefault="00F20424" w:rsidP="00D4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в абзаце втором пункта 1.7 </w:t>
      </w:r>
      <w:r w:rsidR="00D44CCC" w:rsidRPr="00B96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слов «руководители структурных подразделений управления» дополнить словами «, </w:t>
      </w:r>
      <w:r w:rsidR="00D44CCC"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заместители </w:t>
      </w:r>
      <w:r w:rsidR="00D44CCC" w:rsidRPr="00B965BD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руководителей структурных подразделений управления</w:t>
      </w:r>
      <w:r w:rsidR="008453D9"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4D5FF1" w:rsidRPr="00B965BD" w:rsidRDefault="004D5FF1" w:rsidP="00D4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7552" w:rsidRPr="00B965BD" w:rsidRDefault="00D87552" w:rsidP="00D8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пункт 1.8 изложить в следующей редакции:</w:t>
      </w:r>
    </w:p>
    <w:p w:rsidR="00D87552" w:rsidRPr="00B965BD" w:rsidRDefault="00D87552" w:rsidP="00D8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«1.8. </w:t>
      </w:r>
      <w:r w:rsidRPr="00B965BD">
        <w:rPr>
          <w:rFonts w:ascii="Times New Roman" w:hAnsi="Times New Roman" w:cs="Times New Roman"/>
          <w:sz w:val="28"/>
          <w:szCs w:val="28"/>
        </w:rPr>
        <w:t xml:space="preserve">Должностным лицом управления, уполномоченным принимать решение о проведении и виде контрольного мероприятия, является </w:t>
      </w:r>
      <w:r w:rsidR="00465E98" w:rsidRPr="00B965BD">
        <w:rPr>
          <w:rFonts w:ascii="Times New Roman" w:hAnsi="Times New Roman" w:cs="Times New Roman"/>
          <w:sz w:val="28"/>
          <w:szCs w:val="28"/>
        </w:rPr>
        <w:t>начальник управления,</w:t>
      </w:r>
      <w:r w:rsidRPr="00B965BD">
        <w:rPr>
          <w:rFonts w:ascii="Times New Roman" w:hAnsi="Times New Roman" w:cs="Times New Roman"/>
          <w:sz w:val="28"/>
          <w:szCs w:val="28"/>
        </w:rPr>
        <w:t xml:space="preserve"> либо исполняющий обязанности начальника управления (далее - начальник управления).»;</w:t>
      </w:r>
    </w:p>
    <w:p w:rsidR="00D87552" w:rsidRPr="00B965BD" w:rsidRDefault="00D87552" w:rsidP="00D4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D5FF1" w:rsidRPr="00B965BD" w:rsidRDefault="008453D9" w:rsidP="004D5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D5FF1"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пункте 1.9:</w:t>
      </w:r>
    </w:p>
    <w:p w:rsidR="008453D9" w:rsidRPr="00B965BD" w:rsidRDefault="008453D9" w:rsidP="00112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абзац четвертый изложить в следующей редакции:</w:t>
      </w:r>
    </w:p>
    <w:p w:rsidR="008453D9" w:rsidRPr="00B965BD" w:rsidRDefault="008453D9" w:rsidP="00112EB7">
      <w:pPr>
        <w:pStyle w:val="ConsPlusNormal"/>
        <w:ind w:firstLine="709"/>
        <w:jc w:val="both"/>
        <w:rPr>
          <w:sz w:val="28"/>
          <w:szCs w:val="28"/>
        </w:rPr>
      </w:pPr>
      <w:r w:rsidRPr="00B965BD">
        <w:rPr>
          <w:color w:val="000000" w:themeColor="text1"/>
          <w:sz w:val="28"/>
          <w:szCs w:val="28"/>
        </w:rPr>
        <w:t xml:space="preserve">«- </w:t>
      </w:r>
      <w:r w:rsidRPr="00B965BD">
        <w:rPr>
          <w:sz w:val="28"/>
          <w:szCs w:val="28"/>
        </w:rPr>
        <w:t xml:space="preserve">принимать меры по предотвращению конфликта интересов при планировании, организации и проведении контрольных мероприятий. Уведомлять </w:t>
      </w:r>
      <w:r w:rsidR="0063511D" w:rsidRPr="00B965BD">
        <w:rPr>
          <w:sz w:val="28"/>
          <w:szCs w:val="28"/>
        </w:rPr>
        <w:t xml:space="preserve">начальника управления перед началом контрольного мероприятия  </w:t>
      </w:r>
      <w:r w:rsidRPr="00B965BD">
        <w:rPr>
          <w:sz w:val="28"/>
          <w:szCs w:val="28"/>
        </w:rPr>
        <w:t xml:space="preserve">о </w:t>
      </w:r>
      <w:r w:rsidR="00021E9F" w:rsidRPr="00B965BD">
        <w:rPr>
          <w:sz w:val="28"/>
          <w:szCs w:val="28"/>
        </w:rPr>
        <w:t xml:space="preserve">наличии (отсутствии) </w:t>
      </w:r>
      <w:r w:rsidRPr="00B965BD">
        <w:rPr>
          <w:sz w:val="28"/>
          <w:szCs w:val="28"/>
        </w:rPr>
        <w:t>личной заинтересованности, которая вл</w:t>
      </w:r>
      <w:r w:rsidR="00474317" w:rsidRPr="00B965BD">
        <w:rPr>
          <w:sz w:val="28"/>
          <w:szCs w:val="28"/>
        </w:rPr>
        <w:t xml:space="preserve">ияет или может </w:t>
      </w:r>
      <w:r w:rsidR="00474317" w:rsidRPr="00B965BD">
        <w:rPr>
          <w:sz w:val="28"/>
          <w:szCs w:val="28"/>
        </w:rPr>
        <w:lastRenderedPageBreak/>
        <w:t xml:space="preserve">оказать влияние </w:t>
      </w:r>
      <w:r w:rsidRPr="00B965BD">
        <w:rPr>
          <w:sz w:val="28"/>
          <w:szCs w:val="28"/>
        </w:rPr>
        <w:t>на надлежащее, объективное, беспристрастное исполнение должностных обязанностей п</w:t>
      </w:r>
      <w:r w:rsidR="00474317" w:rsidRPr="00B965BD">
        <w:rPr>
          <w:sz w:val="28"/>
          <w:szCs w:val="28"/>
        </w:rPr>
        <w:t>ри</w:t>
      </w:r>
      <w:r w:rsidRPr="00B965BD">
        <w:rPr>
          <w:sz w:val="28"/>
          <w:szCs w:val="28"/>
        </w:rPr>
        <w:t xml:space="preserve"> </w:t>
      </w:r>
      <w:r w:rsidR="0063511D" w:rsidRPr="00B965BD">
        <w:rPr>
          <w:sz w:val="28"/>
          <w:szCs w:val="28"/>
        </w:rPr>
        <w:t>проведении</w:t>
      </w:r>
      <w:r w:rsidRPr="00B965BD">
        <w:rPr>
          <w:sz w:val="28"/>
          <w:szCs w:val="28"/>
        </w:rPr>
        <w:t xml:space="preserve"> контрольного </w:t>
      </w:r>
      <w:r w:rsidR="0063511D" w:rsidRPr="00B965BD">
        <w:rPr>
          <w:sz w:val="28"/>
          <w:szCs w:val="28"/>
        </w:rPr>
        <w:t xml:space="preserve"> </w:t>
      </w:r>
      <w:r w:rsidRPr="00B965BD">
        <w:rPr>
          <w:sz w:val="28"/>
          <w:szCs w:val="28"/>
        </w:rPr>
        <w:t xml:space="preserve"> мероприятия</w:t>
      </w:r>
      <w:r w:rsidR="00AC1929" w:rsidRPr="00B965BD">
        <w:rPr>
          <w:sz w:val="28"/>
          <w:szCs w:val="28"/>
        </w:rPr>
        <w:t xml:space="preserve"> путем </w:t>
      </w:r>
      <w:r w:rsidR="003B2373" w:rsidRPr="00B965BD">
        <w:rPr>
          <w:sz w:val="28"/>
          <w:szCs w:val="28"/>
        </w:rPr>
        <w:t>представления</w:t>
      </w:r>
      <w:r w:rsidR="00D616E5" w:rsidRPr="00B965BD">
        <w:rPr>
          <w:sz w:val="28"/>
          <w:szCs w:val="28"/>
        </w:rPr>
        <w:t xml:space="preserve"> </w:t>
      </w:r>
      <w:r w:rsidR="00AC1929" w:rsidRPr="00B965BD">
        <w:rPr>
          <w:sz w:val="28"/>
          <w:szCs w:val="28"/>
        </w:rPr>
        <w:t xml:space="preserve">сведений </w:t>
      </w:r>
      <w:r w:rsidR="00112EB7" w:rsidRPr="00B965BD">
        <w:rPr>
          <w:sz w:val="28"/>
          <w:szCs w:val="28"/>
        </w:rPr>
        <w:t xml:space="preserve">о наличии (отсутствии) личной заинтересованности, которая может привести к конфликту интересов при </w:t>
      </w:r>
      <w:r w:rsidR="0063511D" w:rsidRPr="00B965BD">
        <w:rPr>
          <w:sz w:val="28"/>
          <w:szCs w:val="28"/>
        </w:rPr>
        <w:t xml:space="preserve">проведении </w:t>
      </w:r>
      <w:r w:rsidR="00112EB7" w:rsidRPr="00B965BD">
        <w:rPr>
          <w:sz w:val="28"/>
          <w:szCs w:val="28"/>
        </w:rPr>
        <w:t xml:space="preserve">контрольного мероприятия,   </w:t>
      </w:r>
      <w:r w:rsidRPr="00B965BD">
        <w:rPr>
          <w:sz w:val="28"/>
          <w:szCs w:val="28"/>
        </w:rPr>
        <w:t xml:space="preserve">по форме согласно приложению </w:t>
      </w:r>
      <w:r w:rsidR="00CC3BC8" w:rsidRPr="00B965BD">
        <w:rPr>
          <w:sz w:val="28"/>
          <w:szCs w:val="28"/>
        </w:rPr>
        <w:t xml:space="preserve">4 </w:t>
      </w:r>
      <w:r w:rsidR="005076BF" w:rsidRPr="00B965BD">
        <w:rPr>
          <w:sz w:val="28"/>
          <w:szCs w:val="28"/>
        </w:rPr>
        <w:t xml:space="preserve"> </w:t>
      </w:r>
      <w:r w:rsidRPr="00B965BD">
        <w:rPr>
          <w:sz w:val="28"/>
          <w:szCs w:val="28"/>
        </w:rPr>
        <w:t xml:space="preserve">к  </w:t>
      </w:r>
      <w:r w:rsidR="0058673B" w:rsidRPr="00B965BD">
        <w:rPr>
          <w:sz w:val="28"/>
          <w:szCs w:val="28"/>
        </w:rPr>
        <w:t xml:space="preserve">настоящему </w:t>
      </w:r>
      <w:r w:rsidRPr="00B965BD">
        <w:rPr>
          <w:sz w:val="28"/>
          <w:szCs w:val="28"/>
        </w:rPr>
        <w:t>постановлению</w:t>
      </w:r>
      <w:r w:rsidR="00187133" w:rsidRPr="00B965BD">
        <w:rPr>
          <w:sz w:val="28"/>
          <w:szCs w:val="28"/>
        </w:rPr>
        <w:t>;</w:t>
      </w:r>
      <w:r w:rsidR="000F1AA3" w:rsidRPr="00B965BD">
        <w:rPr>
          <w:sz w:val="28"/>
          <w:szCs w:val="28"/>
        </w:rPr>
        <w:t>»</w:t>
      </w:r>
      <w:r w:rsidRPr="00B965BD">
        <w:rPr>
          <w:sz w:val="28"/>
          <w:szCs w:val="28"/>
        </w:rPr>
        <w:t>;</w:t>
      </w:r>
    </w:p>
    <w:p w:rsidR="004D5FF1" w:rsidRPr="00B965BD" w:rsidRDefault="008453D9" w:rsidP="00112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D5FF1"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дополнить абзацем следующего содержания:</w:t>
      </w:r>
    </w:p>
    <w:p w:rsidR="004D5FF1" w:rsidRPr="00B965BD" w:rsidRDefault="004D5FF1" w:rsidP="004D5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«- </w:t>
      </w:r>
      <w:r w:rsidRPr="00B965BD">
        <w:rPr>
          <w:rFonts w:ascii="Times New Roman" w:hAnsi="Times New Roman" w:cs="Times New Roman"/>
          <w:sz w:val="28"/>
          <w:szCs w:val="28"/>
        </w:rPr>
        <w:t xml:space="preserve">не вмешиваться в текущую деятельность объекта контроля </w:t>
      </w:r>
      <w:r w:rsidR="003B2373" w:rsidRPr="00B965BD">
        <w:rPr>
          <w:rFonts w:ascii="Times New Roman" w:hAnsi="Times New Roman" w:cs="Times New Roman"/>
          <w:sz w:val="28"/>
          <w:szCs w:val="28"/>
        </w:rPr>
        <w:t xml:space="preserve">при </w:t>
      </w:r>
      <w:r w:rsidR="00F86BD4" w:rsidRPr="00B965BD">
        <w:rPr>
          <w:rFonts w:ascii="Times New Roman" w:hAnsi="Times New Roman" w:cs="Times New Roman"/>
          <w:sz w:val="28"/>
          <w:szCs w:val="28"/>
        </w:rPr>
        <w:t>проведени</w:t>
      </w:r>
      <w:r w:rsidR="003B2373" w:rsidRPr="00B965BD">
        <w:rPr>
          <w:rFonts w:ascii="Times New Roman" w:hAnsi="Times New Roman" w:cs="Times New Roman"/>
          <w:sz w:val="28"/>
          <w:szCs w:val="28"/>
        </w:rPr>
        <w:t xml:space="preserve">и </w:t>
      </w:r>
      <w:r w:rsidRPr="00B965BD">
        <w:rPr>
          <w:rFonts w:ascii="Times New Roman" w:hAnsi="Times New Roman" w:cs="Times New Roman"/>
          <w:sz w:val="28"/>
          <w:szCs w:val="28"/>
        </w:rPr>
        <w:t>контрольного мероприятия.»;</w:t>
      </w:r>
    </w:p>
    <w:p w:rsidR="008C7435" w:rsidRPr="00B965BD" w:rsidRDefault="008C7435" w:rsidP="004D5F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25D" w:rsidRPr="00B965BD" w:rsidRDefault="008C7435" w:rsidP="004F2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в </w:t>
      </w:r>
      <w:r w:rsidR="006D125D" w:rsidRPr="00B965BD">
        <w:rPr>
          <w:rFonts w:ascii="Times New Roman" w:hAnsi="Times New Roman" w:cs="Times New Roman"/>
          <w:sz w:val="28"/>
          <w:szCs w:val="28"/>
        </w:rPr>
        <w:t>пункте 1.10:</w:t>
      </w:r>
    </w:p>
    <w:p w:rsidR="008C7435" w:rsidRPr="00B965BD" w:rsidRDefault="006D125D" w:rsidP="004F2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в </w:t>
      </w:r>
      <w:r w:rsidR="008C7435" w:rsidRPr="00B965BD">
        <w:rPr>
          <w:rFonts w:ascii="Times New Roman" w:hAnsi="Times New Roman" w:cs="Times New Roman"/>
          <w:sz w:val="28"/>
          <w:szCs w:val="28"/>
        </w:rPr>
        <w:t>абзаце десятом слова «</w:t>
      </w:r>
      <w:r w:rsidR="008C7435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 и должностным лицам, уполномоченным в соответствии с Бюджетным </w:t>
      </w:r>
      <w:hyperlink r:id="rId10" w:history="1">
        <w:r w:rsidR="008C7435" w:rsidRPr="00B965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8C7435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иными актами бюджетного законодательства Российской Федерации принимать решения о применении бюджетных мер принуждения</w:t>
      </w:r>
      <w:r w:rsidR="00645D07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7435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C7435" w:rsidRPr="00B965BD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8C7435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 w:rsidR="009A1F3B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8C7435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9A1F3B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C7435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6D125D" w:rsidRPr="00B965BD" w:rsidRDefault="006D125D" w:rsidP="004F28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дополнить абзацами </w:t>
      </w: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следующего содержания:</w:t>
      </w:r>
    </w:p>
    <w:p w:rsidR="004F287B" w:rsidRPr="00B965BD" w:rsidRDefault="006D125D" w:rsidP="004F28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«- </w:t>
      </w:r>
      <w:r w:rsidR="004F287B" w:rsidRPr="00B965BD">
        <w:rPr>
          <w:rFonts w:ascii="Times New Roman" w:hAnsi="Times New Roman" w:cs="Times New Roman"/>
          <w:sz w:val="28"/>
          <w:szCs w:val="28"/>
        </w:rPr>
        <w:t>назнача</w:t>
      </w:r>
      <w:r w:rsidR="005706FA" w:rsidRPr="00B965BD">
        <w:rPr>
          <w:rFonts w:ascii="Times New Roman" w:hAnsi="Times New Roman" w:cs="Times New Roman"/>
          <w:sz w:val="28"/>
          <w:szCs w:val="28"/>
        </w:rPr>
        <w:t>ть</w:t>
      </w:r>
      <w:r w:rsidR="004F287B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B642D4" w:rsidRPr="00B965BD">
        <w:rPr>
          <w:rFonts w:ascii="Times New Roman" w:hAnsi="Times New Roman" w:cs="Times New Roman"/>
          <w:sz w:val="28"/>
          <w:szCs w:val="28"/>
        </w:rPr>
        <w:t>(</w:t>
      </w:r>
      <w:r w:rsidR="00D640F8" w:rsidRPr="00B965BD">
        <w:rPr>
          <w:rFonts w:ascii="Times New Roman" w:hAnsi="Times New Roman" w:cs="Times New Roman"/>
          <w:sz w:val="28"/>
          <w:szCs w:val="28"/>
        </w:rPr>
        <w:t>организ</w:t>
      </w:r>
      <w:r w:rsidR="00B642D4" w:rsidRPr="00B965BD">
        <w:rPr>
          <w:rFonts w:ascii="Times New Roman" w:hAnsi="Times New Roman" w:cs="Times New Roman"/>
          <w:sz w:val="28"/>
          <w:szCs w:val="28"/>
        </w:rPr>
        <w:t>овывать)</w:t>
      </w:r>
      <w:r w:rsidR="004F287B" w:rsidRPr="00B965BD">
        <w:rPr>
          <w:rFonts w:ascii="Times New Roman" w:hAnsi="Times New Roman" w:cs="Times New Roman"/>
          <w:sz w:val="28"/>
          <w:szCs w:val="28"/>
        </w:rPr>
        <w:t xml:space="preserve"> проведение экспертиз, необходимых для проведения </w:t>
      </w:r>
      <w:r w:rsidR="002C40F0" w:rsidRPr="00B965BD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4F287B" w:rsidRPr="00B965BD">
        <w:rPr>
          <w:rFonts w:ascii="Times New Roman" w:hAnsi="Times New Roman" w:cs="Times New Roman"/>
          <w:sz w:val="28"/>
          <w:szCs w:val="28"/>
        </w:rPr>
        <w:t>;</w:t>
      </w:r>
    </w:p>
    <w:p w:rsidR="006D125D" w:rsidRPr="00B965BD" w:rsidRDefault="002C40F0" w:rsidP="003D5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п</w:t>
      </w:r>
      <w:r w:rsidR="004F287B" w:rsidRPr="00B965BD">
        <w:rPr>
          <w:rFonts w:ascii="Times New Roman" w:hAnsi="Times New Roman" w:cs="Times New Roman"/>
          <w:sz w:val="28"/>
          <w:szCs w:val="28"/>
        </w:rPr>
        <w:t>олуча</w:t>
      </w:r>
      <w:r w:rsidRPr="00B965BD">
        <w:rPr>
          <w:rFonts w:ascii="Times New Roman" w:hAnsi="Times New Roman" w:cs="Times New Roman"/>
          <w:sz w:val="28"/>
          <w:szCs w:val="28"/>
        </w:rPr>
        <w:t>ть</w:t>
      </w:r>
      <w:r w:rsidR="004F287B" w:rsidRPr="00B965BD">
        <w:rPr>
          <w:rFonts w:ascii="Times New Roman" w:hAnsi="Times New Roman" w:cs="Times New Roman"/>
          <w:sz w:val="28"/>
          <w:szCs w:val="28"/>
        </w:rPr>
        <w:t xml:space="preserve"> необходимый для осуществления внутреннего муниципального финансового контроля постоянный доступ к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  <w:r w:rsidR="003D5F4F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8C7435" w:rsidRPr="00B965BD" w:rsidRDefault="008C7435" w:rsidP="008C74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905" w:rsidRPr="00B965BD" w:rsidRDefault="001F2905" w:rsidP="00097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пункт </w:t>
      </w:r>
      <w:r w:rsidR="0058068C" w:rsidRPr="00B965BD">
        <w:rPr>
          <w:rFonts w:ascii="Times New Roman" w:hAnsi="Times New Roman" w:cs="Times New Roman"/>
          <w:sz w:val="28"/>
          <w:szCs w:val="28"/>
        </w:rPr>
        <w:t>2.1 изложить</w:t>
      </w: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следующей редакции:</w:t>
      </w:r>
    </w:p>
    <w:p w:rsidR="001F2905" w:rsidRPr="00B965BD" w:rsidRDefault="001F2905" w:rsidP="00097B8A">
      <w:pPr>
        <w:pStyle w:val="ConsPlusNormal"/>
        <w:ind w:firstLine="709"/>
        <w:jc w:val="both"/>
        <w:rPr>
          <w:sz w:val="28"/>
          <w:szCs w:val="28"/>
        </w:rPr>
      </w:pPr>
      <w:r w:rsidRPr="00B965BD">
        <w:rPr>
          <w:color w:val="000000" w:themeColor="text1"/>
          <w:sz w:val="28"/>
          <w:szCs w:val="28"/>
        </w:rPr>
        <w:t>«</w:t>
      </w:r>
      <w:r w:rsidRPr="00B965BD">
        <w:rPr>
          <w:sz w:val="28"/>
          <w:szCs w:val="28"/>
        </w:rPr>
        <w:t xml:space="preserve">2.1. Основанием для назначения и проведения контрольного мероприятия является наличие контрольного мероприятия в плане </w:t>
      </w:r>
      <w:r w:rsidR="00F941FB" w:rsidRPr="00B965BD">
        <w:rPr>
          <w:sz w:val="28"/>
          <w:szCs w:val="28"/>
        </w:rPr>
        <w:t>основных</w:t>
      </w:r>
      <w:r w:rsidRPr="00B965BD">
        <w:rPr>
          <w:sz w:val="28"/>
          <w:szCs w:val="28"/>
        </w:rPr>
        <w:t xml:space="preserve"> мероприятий </w:t>
      </w:r>
      <w:r w:rsidR="00B41BC2" w:rsidRPr="00B965BD">
        <w:rPr>
          <w:sz w:val="28"/>
          <w:szCs w:val="28"/>
        </w:rPr>
        <w:t xml:space="preserve">управления </w:t>
      </w:r>
      <w:r w:rsidRPr="00B965BD">
        <w:rPr>
          <w:sz w:val="28"/>
          <w:szCs w:val="28"/>
        </w:rPr>
        <w:t xml:space="preserve">либо наличие оснований для проведения внепланового контрольного мероприятия. </w:t>
      </w:r>
    </w:p>
    <w:p w:rsidR="001F2905" w:rsidRPr="00B965BD" w:rsidRDefault="001F2905" w:rsidP="00097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План </w:t>
      </w:r>
      <w:r w:rsidR="00F941FB" w:rsidRPr="00B965BD">
        <w:rPr>
          <w:rFonts w:ascii="Times New Roman" w:hAnsi="Times New Roman" w:cs="Times New Roman"/>
          <w:sz w:val="28"/>
          <w:szCs w:val="28"/>
        </w:rPr>
        <w:t>основных</w:t>
      </w:r>
      <w:r w:rsidRPr="00B965BD">
        <w:rPr>
          <w:rFonts w:ascii="Times New Roman" w:hAnsi="Times New Roman" w:cs="Times New Roman"/>
          <w:sz w:val="28"/>
          <w:szCs w:val="28"/>
        </w:rPr>
        <w:t xml:space="preserve"> мероприятий управления формируется на календарный год и утверждается заместителем главы города по экономике и финансам</w:t>
      </w:r>
      <w:r w:rsidR="00AB47F5" w:rsidRPr="00B965BD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DE293B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10 декабря текущего года. </w:t>
      </w:r>
    </w:p>
    <w:p w:rsidR="00B41BC2" w:rsidRPr="00B965BD" w:rsidRDefault="001F2905" w:rsidP="00097B8A">
      <w:pPr>
        <w:pStyle w:val="ConsPlusNormal"/>
        <w:ind w:firstLine="709"/>
        <w:jc w:val="both"/>
        <w:rPr>
          <w:sz w:val="28"/>
          <w:szCs w:val="28"/>
        </w:rPr>
      </w:pPr>
      <w:r w:rsidRPr="00B965BD">
        <w:rPr>
          <w:sz w:val="28"/>
          <w:szCs w:val="28"/>
        </w:rPr>
        <w:t>Вкл</w:t>
      </w:r>
      <w:r w:rsidR="00B41BC2" w:rsidRPr="00B965BD">
        <w:rPr>
          <w:sz w:val="28"/>
          <w:szCs w:val="28"/>
        </w:rPr>
        <w:t xml:space="preserve">ючение объекта контроля в план </w:t>
      </w:r>
      <w:r w:rsidR="00F941FB" w:rsidRPr="00B965BD">
        <w:rPr>
          <w:sz w:val="28"/>
          <w:szCs w:val="28"/>
        </w:rPr>
        <w:t>основных</w:t>
      </w:r>
      <w:r w:rsidRPr="00B965BD">
        <w:rPr>
          <w:sz w:val="28"/>
          <w:szCs w:val="28"/>
        </w:rPr>
        <w:t xml:space="preserve"> мероприятий </w:t>
      </w:r>
      <w:r w:rsidR="00746B36" w:rsidRPr="00B965BD">
        <w:rPr>
          <w:sz w:val="28"/>
          <w:szCs w:val="28"/>
        </w:rPr>
        <w:t xml:space="preserve">управления </w:t>
      </w:r>
      <w:r w:rsidRPr="00B965BD">
        <w:rPr>
          <w:sz w:val="28"/>
          <w:szCs w:val="28"/>
        </w:rPr>
        <w:t>осуществляется с учетом периодичности проведения контрольного мероприятия в объекте контроля - не чаще чем один раз в два года после окончания преды</w:t>
      </w:r>
      <w:r w:rsidR="00B41BC2" w:rsidRPr="00B965BD">
        <w:rPr>
          <w:sz w:val="28"/>
          <w:szCs w:val="28"/>
        </w:rPr>
        <w:t xml:space="preserve">дущего контрольного мероприятия, </w:t>
      </w:r>
      <w:r w:rsidRPr="00B965BD">
        <w:rPr>
          <w:sz w:val="28"/>
          <w:szCs w:val="28"/>
        </w:rPr>
        <w:t xml:space="preserve">а также в соответствии с порядком, установленным Стандартом </w:t>
      </w:r>
      <w:r w:rsidR="00B41BC2" w:rsidRPr="00B965BD">
        <w:rPr>
          <w:sz w:val="28"/>
          <w:szCs w:val="28"/>
        </w:rPr>
        <w:t>№</w:t>
      </w:r>
      <w:r w:rsidRPr="00B965BD">
        <w:rPr>
          <w:sz w:val="28"/>
          <w:szCs w:val="28"/>
        </w:rPr>
        <w:t>1.</w:t>
      </w:r>
    </w:p>
    <w:p w:rsidR="00C9569B" w:rsidRPr="00B965BD" w:rsidRDefault="00560E71" w:rsidP="008873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В </w:t>
      </w:r>
      <w:r w:rsidR="000E16CF" w:rsidRPr="00B965BD">
        <w:rPr>
          <w:rFonts w:ascii="Times New Roman" w:hAnsi="Times New Roman" w:cs="Times New Roman"/>
          <w:sz w:val="28"/>
          <w:szCs w:val="28"/>
        </w:rPr>
        <w:t>п</w:t>
      </w:r>
      <w:r w:rsidRPr="00B965BD">
        <w:rPr>
          <w:rFonts w:ascii="Times New Roman" w:hAnsi="Times New Roman" w:cs="Times New Roman"/>
          <w:sz w:val="28"/>
          <w:szCs w:val="28"/>
        </w:rPr>
        <w:t xml:space="preserve">лане </w:t>
      </w:r>
      <w:r w:rsidR="00746B36" w:rsidRPr="00B965BD">
        <w:rPr>
          <w:rFonts w:ascii="Times New Roman" w:hAnsi="Times New Roman" w:cs="Times New Roman"/>
          <w:sz w:val="28"/>
          <w:szCs w:val="28"/>
        </w:rPr>
        <w:t>основных</w:t>
      </w:r>
      <w:r w:rsidRPr="00B965BD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3F1FCF" w:rsidRPr="00B965BD">
        <w:rPr>
          <w:rFonts w:ascii="Times New Roman" w:hAnsi="Times New Roman" w:cs="Times New Roman"/>
          <w:sz w:val="28"/>
          <w:szCs w:val="28"/>
        </w:rPr>
        <w:t>управления</w:t>
      </w:r>
      <w:r w:rsidR="00C93A0E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Pr="00B965BD">
        <w:rPr>
          <w:rFonts w:ascii="Times New Roman" w:hAnsi="Times New Roman" w:cs="Times New Roman"/>
          <w:sz w:val="28"/>
          <w:szCs w:val="28"/>
        </w:rPr>
        <w:t>у</w:t>
      </w:r>
      <w:r w:rsidR="00340C82" w:rsidRPr="00B965BD">
        <w:rPr>
          <w:rFonts w:ascii="Times New Roman" w:hAnsi="Times New Roman" w:cs="Times New Roman"/>
          <w:sz w:val="28"/>
          <w:szCs w:val="28"/>
        </w:rPr>
        <w:t>казываются</w:t>
      </w:r>
      <w:r w:rsidRPr="00B965BD">
        <w:rPr>
          <w:rFonts w:ascii="Times New Roman" w:hAnsi="Times New Roman" w:cs="Times New Roman"/>
          <w:sz w:val="28"/>
          <w:szCs w:val="28"/>
        </w:rPr>
        <w:t xml:space="preserve"> наименование контрольного мероприятия, </w:t>
      </w:r>
      <w:r w:rsidR="00ED0F17" w:rsidRPr="00B965BD">
        <w:rPr>
          <w:rFonts w:ascii="Times New Roman" w:hAnsi="Times New Roman" w:cs="Times New Roman"/>
          <w:sz w:val="28"/>
          <w:szCs w:val="28"/>
        </w:rPr>
        <w:t xml:space="preserve">объект контроля, </w:t>
      </w:r>
      <w:r w:rsidRPr="00B965BD">
        <w:rPr>
          <w:rFonts w:ascii="Times New Roman" w:hAnsi="Times New Roman" w:cs="Times New Roman"/>
          <w:sz w:val="28"/>
          <w:szCs w:val="28"/>
        </w:rPr>
        <w:t xml:space="preserve">срок </w:t>
      </w:r>
      <w:r w:rsidR="008C7FE1" w:rsidRPr="00B965BD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B965BD">
        <w:rPr>
          <w:rFonts w:ascii="Times New Roman" w:hAnsi="Times New Roman" w:cs="Times New Roman"/>
          <w:sz w:val="28"/>
          <w:szCs w:val="28"/>
        </w:rPr>
        <w:t>контрольного мероприятия, проверяемый период, структурное подразделение управления, ответственное за пров</w:t>
      </w:r>
      <w:r w:rsidR="00E13068" w:rsidRPr="00B965BD">
        <w:rPr>
          <w:rFonts w:ascii="Times New Roman" w:hAnsi="Times New Roman" w:cs="Times New Roman"/>
          <w:sz w:val="28"/>
          <w:szCs w:val="28"/>
        </w:rPr>
        <w:t>едение контрольного мероприятия, цель и (или) ожидаемые результаты реализации мероприятия</w:t>
      </w:r>
      <w:r w:rsidR="00E74DC6" w:rsidRPr="00B965BD">
        <w:rPr>
          <w:rFonts w:ascii="Times New Roman" w:hAnsi="Times New Roman" w:cs="Times New Roman"/>
          <w:sz w:val="28"/>
          <w:szCs w:val="28"/>
        </w:rPr>
        <w:t>.</w:t>
      </w:r>
    </w:p>
    <w:p w:rsidR="004D5FF1" w:rsidRPr="00B965BD" w:rsidRDefault="004751AD" w:rsidP="008873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lastRenderedPageBreak/>
        <w:t>В случаях и в порядке, предусмотренных Стандартом №1, в п</w:t>
      </w:r>
      <w:r w:rsidR="00C9569B" w:rsidRPr="00B965BD">
        <w:rPr>
          <w:rFonts w:ascii="Times New Roman" w:hAnsi="Times New Roman" w:cs="Times New Roman"/>
          <w:sz w:val="28"/>
          <w:szCs w:val="28"/>
        </w:rPr>
        <w:t xml:space="preserve">лан основных мероприятий управления </w:t>
      </w:r>
      <w:r w:rsidRPr="00B965BD">
        <w:rPr>
          <w:rFonts w:ascii="Times New Roman" w:hAnsi="Times New Roman" w:cs="Times New Roman"/>
          <w:sz w:val="28"/>
          <w:szCs w:val="28"/>
        </w:rPr>
        <w:t>внос</w:t>
      </w:r>
      <w:r w:rsidR="00B55367" w:rsidRPr="00B965BD">
        <w:rPr>
          <w:rFonts w:ascii="Times New Roman" w:hAnsi="Times New Roman" w:cs="Times New Roman"/>
          <w:sz w:val="28"/>
          <w:szCs w:val="28"/>
        </w:rPr>
        <w:t>ятся</w:t>
      </w:r>
      <w:r w:rsidRPr="00B965BD">
        <w:rPr>
          <w:rFonts w:ascii="Times New Roman" w:hAnsi="Times New Roman" w:cs="Times New Roman"/>
          <w:sz w:val="28"/>
          <w:szCs w:val="28"/>
        </w:rPr>
        <w:t xml:space="preserve"> изменения, которые </w:t>
      </w:r>
      <w:r w:rsidR="003D04DF" w:rsidRPr="00B965BD">
        <w:rPr>
          <w:rFonts w:ascii="Times New Roman" w:hAnsi="Times New Roman" w:cs="Times New Roman"/>
          <w:sz w:val="28"/>
          <w:szCs w:val="28"/>
        </w:rPr>
        <w:t xml:space="preserve"> утверждаются заместителем главы города по экономике и финансам.</w:t>
      </w:r>
      <w:r w:rsidR="00B41BC2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5375DE" w:rsidRPr="00B965BD" w:rsidRDefault="005375DE" w:rsidP="005375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5A7" w:rsidRPr="00B965BD" w:rsidRDefault="007035A7" w:rsidP="005375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в пункте 2.4 слова «привлеченными специалистами» заменить словами «привлеченные специалисты»;</w:t>
      </w:r>
    </w:p>
    <w:p w:rsidR="00905257" w:rsidRPr="00B965BD" w:rsidRDefault="00905257" w:rsidP="009052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257" w:rsidRPr="00B965BD" w:rsidRDefault="00905257" w:rsidP="009052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в пункте 2.6 слово «представлению» заменить словом «обращению»;</w:t>
      </w:r>
    </w:p>
    <w:p w:rsidR="007035A7" w:rsidRPr="00B965BD" w:rsidRDefault="007035A7" w:rsidP="005375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C7A" w:rsidRPr="00B965BD" w:rsidRDefault="005375DE" w:rsidP="00477C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абзац первый пункта 2.9 изложить в следующей редакции:</w:t>
      </w:r>
    </w:p>
    <w:p w:rsidR="005375DE" w:rsidRPr="00B965BD" w:rsidRDefault="005375DE" w:rsidP="00477C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«2</w:t>
      </w:r>
      <w:r w:rsidR="00477C7A" w:rsidRPr="00B965BD">
        <w:rPr>
          <w:rFonts w:ascii="Times New Roman" w:hAnsi="Times New Roman" w:cs="Times New Roman"/>
          <w:sz w:val="28"/>
          <w:szCs w:val="28"/>
        </w:rPr>
        <w:t>.9</w:t>
      </w:r>
      <w:r w:rsidRPr="00B965BD">
        <w:rPr>
          <w:rFonts w:ascii="Times New Roman" w:hAnsi="Times New Roman" w:cs="Times New Roman"/>
          <w:sz w:val="28"/>
          <w:szCs w:val="28"/>
        </w:rPr>
        <w:t>. Перед началом контрольного мероприятия руководитель контрольной группы, уполномоченное должностное лицо управления должны ознакомить руководителя объекта контроля с копией приказа начальника управления о проведении контрольного мероприятия, удостоверением, а также предъявить служебное удостоверение, решить вопросы по организационно-техническому обеспечению проведения контрольного мероприятия.»;</w:t>
      </w:r>
      <w:r w:rsidR="003B2373" w:rsidRPr="00B96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BC2" w:rsidRPr="00B965BD" w:rsidRDefault="00C07BC2" w:rsidP="008873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C66" w:rsidRPr="00B965BD" w:rsidRDefault="00C75C66" w:rsidP="00C75C6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>- в пункте 2.12 слова «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бухгалтерского учета» заменить словами «бюджетного (бухгалтерского) учета и бюджетной отчетности, бухгалтерской (финансовой) отчетности»;</w:t>
      </w:r>
      <w:r w:rsidR="000700D7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5C66" w:rsidRPr="00B965BD" w:rsidRDefault="00C75C66" w:rsidP="00C75C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700D7" w:rsidRPr="00B965BD" w:rsidRDefault="00C07BC2" w:rsidP="001A71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</w:t>
      </w:r>
      <w:r w:rsidR="002A15FA" w:rsidRPr="00B965BD">
        <w:rPr>
          <w:rFonts w:ascii="Times New Roman" w:hAnsi="Times New Roman" w:cs="Times New Roman"/>
          <w:sz w:val="28"/>
          <w:szCs w:val="28"/>
        </w:rPr>
        <w:t>пункт 3.1</w:t>
      </w:r>
      <w:r w:rsidR="000700D7" w:rsidRPr="00B965BD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1A7158" w:rsidRPr="00B965BD">
        <w:rPr>
          <w:rFonts w:ascii="Times New Roman" w:hAnsi="Times New Roman" w:cs="Times New Roman"/>
          <w:sz w:val="28"/>
          <w:szCs w:val="28"/>
        </w:rPr>
        <w:t>в следующей</w:t>
      </w:r>
      <w:r w:rsidR="000700D7" w:rsidRPr="00B965B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EC15DC" w:rsidRPr="00B965BD" w:rsidRDefault="00EC15DC" w:rsidP="001A7158">
      <w:pPr>
        <w:pStyle w:val="ConsPlusNormal"/>
        <w:ind w:firstLine="709"/>
        <w:jc w:val="both"/>
        <w:rPr>
          <w:sz w:val="28"/>
          <w:szCs w:val="28"/>
        </w:rPr>
      </w:pPr>
      <w:r w:rsidRPr="00B965BD">
        <w:rPr>
          <w:sz w:val="28"/>
          <w:szCs w:val="28"/>
        </w:rPr>
        <w:t>«3.1. Камеральная проверка.</w:t>
      </w:r>
    </w:p>
    <w:p w:rsidR="00F46A2C" w:rsidRPr="00B965BD" w:rsidRDefault="00EC15DC" w:rsidP="00F46A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Камеральная проверка проводится по месту нахождения управления на основании 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отчетности, бухгалтерской (финансовой) отчетности и иных документов</w:t>
      </w:r>
      <w:r w:rsidRPr="00B965BD">
        <w:rPr>
          <w:rFonts w:ascii="Times New Roman" w:hAnsi="Times New Roman" w:cs="Times New Roman"/>
          <w:sz w:val="28"/>
          <w:szCs w:val="28"/>
        </w:rPr>
        <w:t xml:space="preserve">, представленных объектом контроля по запросу </w:t>
      </w:r>
      <w:r w:rsidR="0048013B" w:rsidRPr="00B965BD">
        <w:rPr>
          <w:rFonts w:ascii="Times New Roman" w:hAnsi="Times New Roman" w:cs="Times New Roman"/>
          <w:sz w:val="28"/>
          <w:szCs w:val="28"/>
        </w:rPr>
        <w:t>управления, а</w:t>
      </w:r>
      <w:r w:rsidRPr="00B965BD">
        <w:rPr>
          <w:rFonts w:ascii="Times New Roman" w:hAnsi="Times New Roman" w:cs="Times New Roman"/>
          <w:sz w:val="28"/>
          <w:szCs w:val="28"/>
        </w:rPr>
        <w:t xml:space="preserve"> также информации, документов и материалов, полученных управлением в результате анализа </w:t>
      </w:r>
      <w:r w:rsidR="001A7158" w:rsidRPr="00B965BD">
        <w:rPr>
          <w:rFonts w:ascii="Times New Roman" w:hAnsi="Times New Roman" w:cs="Times New Roman"/>
          <w:sz w:val="28"/>
          <w:szCs w:val="28"/>
        </w:rPr>
        <w:t>данных</w:t>
      </w:r>
      <w:r w:rsidRPr="00B965BD">
        <w:rPr>
          <w:rFonts w:ascii="Times New Roman" w:hAnsi="Times New Roman" w:cs="Times New Roman"/>
          <w:sz w:val="28"/>
          <w:szCs w:val="28"/>
        </w:rPr>
        <w:t xml:space="preserve"> информационных систем и других доступных источник</w:t>
      </w:r>
      <w:r w:rsidR="001A7158" w:rsidRPr="00B965BD">
        <w:rPr>
          <w:rFonts w:ascii="Times New Roman" w:hAnsi="Times New Roman" w:cs="Times New Roman"/>
          <w:sz w:val="28"/>
          <w:szCs w:val="28"/>
        </w:rPr>
        <w:t>ов</w:t>
      </w:r>
      <w:r w:rsidRPr="00B965BD">
        <w:rPr>
          <w:rFonts w:ascii="Times New Roman" w:hAnsi="Times New Roman" w:cs="Times New Roman"/>
          <w:sz w:val="28"/>
          <w:szCs w:val="28"/>
        </w:rPr>
        <w:t>.</w:t>
      </w:r>
    </w:p>
    <w:p w:rsidR="00F46A2C" w:rsidRPr="00B965BD" w:rsidRDefault="00EC15DC" w:rsidP="00F46A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После оформления приказа начальника управления о проведении камеральной проверки и удостоверения в адрес объекта контроля направляется запрос о представлении</w:t>
      </w:r>
      <w:r w:rsidR="007D0161" w:rsidRPr="00B965BD">
        <w:rPr>
          <w:rFonts w:ascii="Times New Roman" w:hAnsi="Times New Roman" w:cs="Times New Roman"/>
          <w:sz w:val="28"/>
          <w:szCs w:val="28"/>
        </w:rPr>
        <w:t xml:space="preserve"> соответствующей</w:t>
      </w:r>
      <w:r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571594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бюджетной отчетности, бухгалтерской (финансовой) </w:t>
      </w:r>
      <w:r w:rsidR="007D0161" w:rsidRPr="00B965BD">
        <w:rPr>
          <w:rFonts w:ascii="Times New Roman" w:eastAsia="Times New Roman" w:hAnsi="Times New Roman" w:cs="Times New Roman"/>
          <w:sz w:val="28"/>
          <w:szCs w:val="28"/>
        </w:rPr>
        <w:t>отчетности</w:t>
      </w:r>
      <w:r w:rsidR="007D0161" w:rsidRPr="00B965BD">
        <w:rPr>
          <w:rFonts w:ascii="Times New Roman" w:hAnsi="Times New Roman" w:cs="Times New Roman"/>
          <w:sz w:val="28"/>
          <w:szCs w:val="28"/>
        </w:rPr>
        <w:t xml:space="preserve"> и иных документов, </w:t>
      </w:r>
      <w:r w:rsidRPr="00B965BD">
        <w:rPr>
          <w:rFonts w:ascii="Times New Roman" w:hAnsi="Times New Roman" w:cs="Times New Roman"/>
          <w:sz w:val="28"/>
          <w:szCs w:val="28"/>
        </w:rPr>
        <w:t>необходимых для проведения соответствующего контрольного мероприятия.</w:t>
      </w:r>
    </w:p>
    <w:p w:rsidR="00F46A2C" w:rsidRPr="00B965BD" w:rsidRDefault="00EC15DC" w:rsidP="00F46A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Объект контроля обязан предст</w:t>
      </w:r>
      <w:r w:rsidR="007D0161" w:rsidRPr="00B965BD">
        <w:rPr>
          <w:rFonts w:ascii="Times New Roman" w:hAnsi="Times New Roman" w:cs="Times New Roman"/>
          <w:sz w:val="28"/>
          <w:szCs w:val="28"/>
        </w:rPr>
        <w:t xml:space="preserve">авить запрашиваемую информацию </w:t>
      </w:r>
      <w:r w:rsidRPr="00B965BD">
        <w:rPr>
          <w:rFonts w:ascii="Times New Roman" w:hAnsi="Times New Roman" w:cs="Times New Roman"/>
          <w:sz w:val="28"/>
          <w:szCs w:val="28"/>
        </w:rPr>
        <w:t>в срок, указанный в запросе управления.</w:t>
      </w:r>
    </w:p>
    <w:p w:rsidR="008C014E" w:rsidRPr="00B965BD" w:rsidRDefault="00EC15DC" w:rsidP="00F46A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 ходе камеральной проверки проводятся контрольные действия по документальному изучению деятельности объекта контроля.</w:t>
      </w:r>
      <w:r w:rsidR="008C014E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2A15FA" w:rsidRPr="00B965BD" w:rsidRDefault="00EC15DC" w:rsidP="00A910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571594" w:rsidRPr="00B96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F06" w:rsidRPr="00B965BD" w:rsidRDefault="002A15FA" w:rsidP="00A93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</w:t>
      </w:r>
      <w:r w:rsidR="00D74EAA" w:rsidRPr="00B965BD">
        <w:rPr>
          <w:rFonts w:ascii="Times New Roman" w:hAnsi="Times New Roman" w:cs="Times New Roman"/>
          <w:sz w:val="28"/>
          <w:szCs w:val="28"/>
        </w:rPr>
        <w:t>П</w:t>
      </w:r>
      <w:r w:rsidR="007E0F06" w:rsidRPr="00B965BD">
        <w:rPr>
          <w:rFonts w:ascii="Times New Roman" w:hAnsi="Times New Roman" w:cs="Times New Roman"/>
          <w:sz w:val="28"/>
          <w:szCs w:val="28"/>
        </w:rPr>
        <w:t>ункт 3.2 изложить в следующей редакции:</w:t>
      </w:r>
    </w:p>
    <w:p w:rsidR="00F26724" w:rsidRPr="00B965BD" w:rsidRDefault="007E0F06" w:rsidP="00A93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«3.2. </w:t>
      </w:r>
      <w:r w:rsidR="00F26724" w:rsidRPr="00B965BD">
        <w:rPr>
          <w:rFonts w:ascii="Times New Roman" w:hAnsi="Times New Roman" w:cs="Times New Roman"/>
          <w:sz w:val="28"/>
          <w:szCs w:val="28"/>
        </w:rPr>
        <w:t>Ревизия, в</w:t>
      </w:r>
      <w:r w:rsidRPr="00B965BD">
        <w:rPr>
          <w:rFonts w:ascii="Times New Roman" w:hAnsi="Times New Roman" w:cs="Times New Roman"/>
          <w:sz w:val="28"/>
          <w:szCs w:val="28"/>
        </w:rPr>
        <w:t>ыездная проверка</w:t>
      </w:r>
      <w:r w:rsidR="00F26724" w:rsidRPr="00B965BD">
        <w:rPr>
          <w:rFonts w:ascii="Times New Roman" w:hAnsi="Times New Roman" w:cs="Times New Roman"/>
          <w:sz w:val="28"/>
          <w:szCs w:val="28"/>
        </w:rPr>
        <w:t>.</w:t>
      </w:r>
    </w:p>
    <w:p w:rsidR="00A910F9" w:rsidRPr="00B965BD" w:rsidRDefault="00885132" w:rsidP="00A93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Р</w:t>
      </w:r>
      <w:r w:rsidR="007E0F06" w:rsidRPr="00B965BD">
        <w:rPr>
          <w:rFonts w:ascii="Times New Roman" w:hAnsi="Times New Roman" w:cs="Times New Roman"/>
          <w:sz w:val="28"/>
          <w:szCs w:val="28"/>
        </w:rPr>
        <w:t>евизия</w:t>
      </w:r>
      <w:r w:rsidRPr="00B965BD">
        <w:rPr>
          <w:rFonts w:ascii="Times New Roman" w:hAnsi="Times New Roman" w:cs="Times New Roman"/>
          <w:sz w:val="28"/>
          <w:szCs w:val="28"/>
        </w:rPr>
        <w:t>, выездная проверка</w:t>
      </w:r>
      <w:r w:rsidR="007E0F06" w:rsidRPr="00B965BD">
        <w:rPr>
          <w:rFonts w:ascii="Times New Roman" w:hAnsi="Times New Roman" w:cs="Times New Roman"/>
          <w:sz w:val="28"/>
          <w:szCs w:val="28"/>
        </w:rPr>
        <w:t xml:space="preserve"> проводятся по месту нахождения объекта контроля</w:t>
      </w:r>
      <w:r w:rsidR="00A910F9" w:rsidRPr="00B965BD">
        <w:rPr>
          <w:rFonts w:ascii="Times New Roman" w:hAnsi="Times New Roman" w:cs="Times New Roman"/>
          <w:sz w:val="28"/>
          <w:szCs w:val="28"/>
        </w:rPr>
        <w:t>.</w:t>
      </w:r>
    </w:p>
    <w:p w:rsidR="00885132" w:rsidRPr="00B965BD" w:rsidRDefault="00885132" w:rsidP="00885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Pr="00B965BD">
        <w:rPr>
          <w:rFonts w:ascii="Times New Roman" w:hAnsi="Times New Roman" w:cs="Times New Roman"/>
          <w:sz w:val="28"/>
          <w:szCs w:val="28"/>
        </w:rPr>
        <w:t xml:space="preserve"> ходе ревизии проводятся контрольные действия по документальному и фактическому изучению законности всей совокупности совершенных объектом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финансовых и хозяйственных операций, достоверности и правильности их отражения в бюджетной отчетности, бухгалтерской (финансовой) отчетности.</w:t>
      </w:r>
    </w:p>
    <w:p w:rsidR="007E0F06" w:rsidRPr="00B965BD" w:rsidRDefault="00A910F9" w:rsidP="00FB6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В ходе выездной </w:t>
      </w:r>
      <w:r w:rsidR="00972D2F" w:rsidRPr="00B965BD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0C6752" w:rsidRPr="00B965BD">
        <w:rPr>
          <w:rFonts w:ascii="Times New Roman" w:hAnsi="Times New Roman" w:cs="Times New Roman"/>
          <w:sz w:val="28"/>
          <w:szCs w:val="28"/>
        </w:rPr>
        <w:t>проводятся контрольные действия по документальному и фактическому изучени</w:t>
      </w:r>
      <w:r w:rsidR="00FB64F9" w:rsidRPr="00B965BD">
        <w:rPr>
          <w:rFonts w:ascii="Times New Roman" w:hAnsi="Times New Roman" w:cs="Times New Roman"/>
          <w:sz w:val="28"/>
          <w:szCs w:val="28"/>
        </w:rPr>
        <w:t xml:space="preserve">ю законности отдельных </w:t>
      </w:r>
      <w:r w:rsidR="00FB64F9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определенный период, в том числе </w:t>
      </w:r>
      <w:r w:rsidR="007E0F06" w:rsidRPr="00B965BD">
        <w:rPr>
          <w:rFonts w:ascii="Times New Roman" w:hAnsi="Times New Roman" w:cs="Times New Roman"/>
          <w:sz w:val="28"/>
          <w:szCs w:val="28"/>
        </w:rPr>
        <w:t xml:space="preserve">определяется фактическое соответствие совершенных объектом контроля операций данным </w:t>
      </w:r>
      <w:r w:rsidR="007E0F06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отчетности, бухгалтерской (финансовой) отчетности и первичны</w:t>
      </w:r>
      <w:r w:rsidR="00B14CCA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E0F06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B14CCA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7E0F06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6850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7E0F06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0F06" w:rsidRPr="00B965BD" w:rsidRDefault="007E0F06" w:rsidP="00B143D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01E97" w:rsidRPr="00B965BD" w:rsidRDefault="002F6E75" w:rsidP="00AA4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</w:t>
      </w:r>
      <w:r w:rsidR="00801E97" w:rsidRPr="00B965BD">
        <w:rPr>
          <w:rFonts w:ascii="Times New Roman" w:hAnsi="Times New Roman" w:cs="Times New Roman"/>
          <w:sz w:val="28"/>
          <w:szCs w:val="28"/>
        </w:rPr>
        <w:t>в пункте 3.3:</w:t>
      </w:r>
    </w:p>
    <w:p w:rsidR="00801E97" w:rsidRPr="00B965BD" w:rsidRDefault="002F6E75" w:rsidP="00801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>абзац второ</w:t>
      </w:r>
      <w:r w:rsidR="00AA4060" w:rsidRPr="00B965BD">
        <w:rPr>
          <w:rFonts w:ascii="Times New Roman" w:hAnsi="Times New Roman" w:cs="Times New Roman"/>
          <w:sz w:val="28"/>
          <w:szCs w:val="28"/>
        </w:rPr>
        <w:t>й</w:t>
      </w:r>
      <w:r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AA4060"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AA4060" w:rsidRPr="00B965BD" w:rsidRDefault="00AA4060" w:rsidP="00801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«Встречная проверка проводится </w:t>
      </w:r>
      <w:r w:rsidR="00846C3A" w:rsidRPr="00B965BD">
        <w:rPr>
          <w:rFonts w:ascii="Times New Roman" w:hAnsi="Times New Roman" w:cs="Times New Roman"/>
          <w:sz w:val="28"/>
          <w:szCs w:val="28"/>
        </w:rPr>
        <w:t xml:space="preserve">в рамках выездных и (или) камеральных </w:t>
      </w:r>
      <w:r w:rsidR="00D336C8" w:rsidRPr="00B965BD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Pr="00B965BD">
        <w:rPr>
          <w:rFonts w:ascii="Times New Roman" w:hAnsi="Times New Roman" w:cs="Times New Roman"/>
          <w:sz w:val="28"/>
          <w:szCs w:val="28"/>
        </w:rPr>
        <w:t xml:space="preserve">в целях установления и (или) подтверждения фактов, связанных с </w:t>
      </w:r>
      <w:r w:rsidR="00846C3A" w:rsidRPr="00B965BD">
        <w:rPr>
          <w:rFonts w:ascii="Times New Roman" w:hAnsi="Times New Roman" w:cs="Times New Roman"/>
          <w:sz w:val="28"/>
          <w:szCs w:val="28"/>
        </w:rPr>
        <w:t>деятельностью объекта контроля.»</w:t>
      </w:r>
      <w:r w:rsidR="009D6850" w:rsidRPr="00B965BD">
        <w:rPr>
          <w:rFonts w:ascii="Times New Roman" w:hAnsi="Times New Roman" w:cs="Times New Roman"/>
          <w:sz w:val="28"/>
          <w:szCs w:val="28"/>
        </w:rPr>
        <w:t>;</w:t>
      </w:r>
    </w:p>
    <w:p w:rsidR="009D6850" w:rsidRPr="00B965BD" w:rsidRDefault="00801E97" w:rsidP="00781A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 абзаце третьем слово «представлению» заменить словом «обращению»;</w:t>
      </w:r>
    </w:p>
    <w:p w:rsidR="001D59DD" w:rsidRPr="00B965BD" w:rsidRDefault="001D59DD" w:rsidP="00781A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1D59DD" w:rsidRPr="00B965BD" w:rsidRDefault="001D59DD" w:rsidP="001D59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«Встречная проверка проводится путем сличения записей, документов и данных у физических и юридических лиц, индивидуальных предпринимателей, в том числе получивших от объекта контроля или передавших ему денежные средства, материальные ценности и документы, с соответствующими записями, документами и данными объекта контроля.»;</w:t>
      </w:r>
    </w:p>
    <w:p w:rsidR="00781AB4" w:rsidRPr="00B965BD" w:rsidRDefault="00781AB4" w:rsidP="00781A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E75" w:rsidRPr="00B965BD" w:rsidRDefault="00C703B9" w:rsidP="00C703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- пункт 4.4 изложить в следующей редакции:</w:t>
      </w:r>
    </w:p>
    <w:p w:rsidR="00F34E7E" w:rsidRPr="00B965BD" w:rsidRDefault="00C703B9" w:rsidP="00F34E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«4.4. </w:t>
      </w:r>
      <w:r w:rsidRPr="00B965BD">
        <w:rPr>
          <w:rFonts w:ascii="Times New Roman" w:hAnsi="Times New Roman" w:cs="Times New Roman"/>
          <w:sz w:val="28"/>
          <w:szCs w:val="28"/>
        </w:rPr>
        <w:t>Результаты встречной проверки оформляются актом</w:t>
      </w:r>
      <w:r w:rsidR="00E529B1" w:rsidRPr="00B965BD">
        <w:rPr>
          <w:rFonts w:ascii="Times New Roman" w:hAnsi="Times New Roman" w:cs="Times New Roman"/>
          <w:sz w:val="28"/>
          <w:szCs w:val="28"/>
        </w:rPr>
        <w:t xml:space="preserve"> встречной проверки</w:t>
      </w:r>
      <w:r w:rsidRPr="00B965BD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3B2373" w:rsidRPr="00B965BD">
        <w:rPr>
          <w:rFonts w:ascii="Times New Roman" w:hAnsi="Times New Roman" w:cs="Times New Roman"/>
          <w:sz w:val="28"/>
          <w:szCs w:val="28"/>
        </w:rPr>
        <w:t xml:space="preserve"> порядком, установленным</w:t>
      </w:r>
      <w:r w:rsidR="00E529B1" w:rsidRPr="00B965BD">
        <w:rPr>
          <w:rFonts w:ascii="Times New Roman" w:hAnsi="Times New Roman" w:cs="Times New Roman"/>
          <w:sz w:val="28"/>
          <w:szCs w:val="28"/>
        </w:rPr>
        <w:t xml:space="preserve"> Стандартом №3</w:t>
      </w:r>
      <w:r w:rsidRPr="00B965BD">
        <w:rPr>
          <w:rFonts w:ascii="Times New Roman" w:hAnsi="Times New Roman" w:cs="Times New Roman"/>
          <w:sz w:val="28"/>
          <w:szCs w:val="28"/>
        </w:rPr>
        <w:t xml:space="preserve">. </w:t>
      </w:r>
      <w:r w:rsidR="00F34E7E" w:rsidRPr="00B965BD">
        <w:rPr>
          <w:rFonts w:ascii="Times New Roman" w:hAnsi="Times New Roman" w:cs="Times New Roman"/>
          <w:sz w:val="28"/>
          <w:szCs w:val="28"/>
        </w:rPr>
        <w:t>Акт встречной проверки подписывает</w:t>
      </w:r>
      <w:r w:rsidR="003B2373" w:rsidRPr="00B965BD">
        <w:rPr>
          <w:rFonts w:ascii="Times New Roman" w:hAnsi="Times New Roman" w:cs="Times New Roman"/>
          <w:sz w:val="28"/>
          <w:szCs w:val="28"/>
        </w:rPr>
        <w:t>ся</w:t>
      </w:r>
      <w:r w:rsidR="00F34E7E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3B2373" w:rsidRPr="00B965BD">
        <w:rPr>
          <w:rFonts w:ascii="Times New Roman" w:hAnsi="Times New Roman" w:cs="Times New Roman"/>
          <w:sz w:val="28"/>
          <w:szCs w:val="28"/>
        </w:rPr>
        <w:t>руководителем</w:t>
      </w:r>
      <w:r w:rsidR="00F34E7E" w:rsidRPr="00B965BD">
        <w:rPr>
          <w:rFonts w:ascii="Times New Roman" w:hAnsi="Times New Roman" w:cs="Times New Roman"/>
          <w:sz w:val="28"/>
          <w:szCs w:val="28"/>
        </w:rPr>
        <w:t xml:space="preserve"> контрольной </w:t>
      </w:r>
      <w:r w:rsidR="001A4C3E" w:rsidRPr="00B965BD">
        <w:rPr>
          <w:rFonts w:ascii="Times New Roman" w:hAnsi="Times New Roman" w:cs="Times New Roman"/>
          <w:sz w:val="28"/>
          <w:szCs w:val="28"/>
        </w:rPr>
        <w:t>группы, уполномоченным</w:t>
      </w:r>
      <w:r w:rsidR="003B2373" w:rsidRPr="00B965BD">
        <w:rPr>
          <w:rFonts w:ascii="Times New Roman" w:hAnsi="Times New Roman" w:cs="Times New Roman"/>
          <w:sz w:val="28"/>
          <w:szCs w:val="28"/>
        </w:rPr>
        <w:t xml:space="preserve"> должностным</w:t>
      </w:r>
      <w:r w:rsidR="00F34E7E" w:rsidRPr="00B965BD">
        <w:rPr>
          <w:rFonts w:ascii="Times New Roman" w:hAnsi="Times New Roman" w:cs="Times New Roman"/>
          <w:sz w:val="28"/>
          <w:szCs w:val="28"/>
        </w:rPr>
        <w:t xml:space="preserve"> лицо</w:t>
      </w:r>
      <w:r w:rsidR="003B2373" w:rsidRPr="00B965BD">
        <w:rPr>
          <w:rFonts w:ascii="Times New Roman" w:hAnsi="Times New Roman" w:cs="Times New Roman"/>
          <w:sz w:val="28"/>
          <w:szCs w:val="28"/>
        </w:rPr>
        <w:t>м</w:t>
      </w:r>
      <w:r w:rsidR="00F34E7E" w:rsidRPr="00B965B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4F323C" w:rsidRPr="00B965BD">
        <w:rPr>
          <w:rFonts w:ascii="Times New Roman" w:hAnsi="Times New Roman" w:cs="Times New Roman"/>
          <w:sz w:val="28"/>
          <w:szCs w:val="28"/>
        </w:rPr>
        <w:t xml:space="preserve">. </w:t>
      </w:r>
      <w:r w:rsidR="00F34E7E" w:rsidRPr="00B965BD">
        <w:rPr>
          <w:rFonts w:ascii="Times New Roman" w:hAnsi="Times New Roman" w:cs="Times New Roman"/>
          <w:sz w:val="28"/>
          <w:szCs w:val="28"/>
          <w:lang w:eastAsia="ru-RU"/>
        </w:rPr>
        <w:t>Копия акта встречной проверки направляется (</w:t>
      </w:r>
      <w:r w:rsidR="001A4C3E" w:rsidRPr="00B965BD">
        <w:rPr>
          <w:rFonts w:ascii="Times New Roman" w:hAnsi="Times New Roman" w:cs="Times New Roman"/>
          <w:sz w:val="28"/>
          <w:szCs w:val="28"/>
          <w:lang w:eastAsia="ru-RU"/>
        </w:rPr>
        <w:t>вручается) объекту</w:t>
      </w:r>
      <w:r w:rsidR="00F34E7E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встречной проверки для сведения. </w:t>
      </w:r>
    </w:p>
    <w:p w:rsidR="00C703B9" w:rsidRPr="00B965BD" w:rsidRDefault="00C703B9" w:rsidP="00C703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По результатам встречной проверки представление и (или) предписание объекту </w:t>
      </w:r>
      <w:r w:rsidR="00E529B1" w:rsidRPr="00B965BD">
        <w:rPr>
          <w:rFonts w:ascii="Times New Roman" w:hAnsi="Times New Roman" w:cs="Times New Roman"/>
          <w:sz w:val="28"/>
          <w:szCs w:val="28"/>
        </w:rPr>
        <w:t>встречной проверки</w:t>
      </w:r>
      <w:r w:rsidRPr="00B965BD">
        <w:rPr>
          <w:rFonts w:ascii="Times New Roman" w:hAnsi="Times New Roman" w:cs="Times New Roman"/>
          <w:sz w:val="28"/>
          <w:szCs w:val="28"/>
        </w:rPr>
        <w:t xml:space="preserve"> не </w:t>
      </w:r>
      <w:r w:rsidR="00B83520" w:rsidRPr="00B965BD">
        <w:rPr>
          <w:rFonts w:ascii="Times New Roman" w:hAnsi="Times New Roman" w:cs="Times New Roman"/>
          <w:sz w:val="28"/>
          <w:szCs w:val="28"/>
        </w:rPr>
        <w:t>выда</w:t>
      </w:r>
      <w:r w:rsidR="006769B9" w:rsidRPr="00B965BD">
        <w:rPr>
          <w:rFonts w:ascii="Times New Roman" w:hAnsi="Times New Roman" w:cs="Times New Roman"/>
          <w:sz w:val="28"/>
          <w:szCs w:val="28"/>
        </w:rPr>
        <w:t>ю</w:t>
      </w:r>
      <w:r w:rsidR="00B83520" w:rsidRPr="00B965BD">
        <w:rPr>
          <w:rFonts w:ascii="Times New Roman" w:hAnsi="Times New Roman" w:cs="Times New Roman"/>
          <w:sz w:val="28"/>
          <w:szCs w:val="28"/>
        </w:rPr>
        <w:t>тс</w:t>
      </w:r>
      <w:r w:rsidRPr="00B965BD">
        <w:rPr>
          <w:rFonts w:ascii="Times New Roman" w:hAnsi="Times New Roman" w:cs="Times New Roman"/>
          <w:sz w:val="28"/>
          <w:szCs w:val="28"/>
        </w:rPr>
        <w:t>я.</w:t>
      </w:r>
      <w:r w:rsidR="00301E9A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C703B9" w:rsidRPr="00B965BD" w:rsidRDefault="00C703B9" w:rsidP="00301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3456" w:rsidRPr="00B965BD" w:rsidRDefault="0070779D" w:rsidP="00833C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C3456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3456" w:rsidRPr="00B965BD">
        <w:rPr>
          <w:rFonts w:ascii="Times New Roman" w:hAnsi="Times New Roman" w:cs="Times New Roman"/>
          <w:sz w:val="28"/>
          <w:szCs w:val="28"/>
          <w:lang w:eastAsia="ru-RU"/>
        </w:rPr>
        <w:t>пункте 5.1:</w:t>
      </w:r>
    </w:p>
    <w:p w:rsidR="003C3456" w:rsidRPr="00B965BD" w:rsidRDefault="003C3456" w:rsidP="00833C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абзац третий изложить в следующей редакции:</w:t>
      </w:r>
    </w:p>
    <w:p w:rsidR="003C3456" w:rsidRPr="00B965BD" w:rsidRDefault="003C3456" w:rsidP="00833C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«- </w:t>
      </w:r>
      <w:r w:rsidRPr="00B965BD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323DA5" w:rsidRPr="00B965BD">
        <w:rPr>
          <w:rFonts w:ascii="Times New Roman" w:hAnsi="Times New Roman" w:cs="Times New Roman"/>
          <w:sz w:val="28"/>
          <w:szCs w:val="28"/>
        </w:rPr>
        <w:t xml:space="preserve">главе города </w:t>
      </w:r>
      <w:r w:rsidRPr="00B965BD"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  <w:r w:rsidR="00323DA5" w:rsidRPr="00B965BD">
        <w:rPr>
          <w:rFonts w:ascii="Times New Roman" w:hAnsi="Times New Roman" w:cs="Times New Roman"/>
          <w:sz w:val="28"/>
          <w:szCs w:val="28"/>
        </w:rPr>
        <w:t>;»;</w:t>
      </w:r>
    </w:p>
    <w:p w:rsidR="003C3456" w:rsidRPr="00B965BD" w:rsidRDefault="003C3456" w:rsidP="002F6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35A7" w:rsidRPr="00B965BD" w:rsidRDefault="0070779D" w:rsidP="00AA4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абзаце четвертом слова «(при наличии на</w:t>
      </w:r>
      <w:r w:rsidR="00744DA9"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рушений)» заменить словами «(</w:t>
      </w:r>
      <w:r w:rsidR="00AE5890"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необходимости)»</w:t>
      </w:r>
      <w:r w:rsidR="00AA403F"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A403F" w:rsidRPr="00B965BD" w:rsidRDefault="00AA403F" w:rsidP="00AA403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403F" w:rsidRPr="00B965BD" w:rsidRDefault="003C3456" w:rsidP="00AA40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Pr="00B96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первый пункта </w:t>
      </w:r>
      <w:r w:rsidRPr="00B965BD">
        <w:rPr>
          <w:rFonts w:ascii="Times New Roman" w:hAnsi="Times New Roman" w:cs="Times New Roman"/>
          <w:sz w:val="28"/>
          <w:szCs w:val="28"/>
        </w:rPr>
        <w:t>6.2 изложить в с</w:t>
      </w:r>
      <w:r w:rsidR="00AA403F" w:rsidRPr="00B965BD">
        <w:rPr>
          <w:rFonts w:ascii="Times New Roman" w:hAnsi="Times New Roman" w:cs="Times New Roman"/>
          <w:sz w:val="28"/>
          <w:szCs w:val="28"/>
        </w:rPr>
        <w:t>ледующей редакции:</w:t>
      </w:r>
    </w:p>
    <w:p w:rsidR="003C3456" w:rsidRPr="00B965BD" w:rsidRDefault="003C3456" w:rsidP="00AA40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«6.2. При наличии объективной невозможности выполнения объектом контроля представления (предписания) в указанный в нем срок на основании мотивированного письменного обращения руководителя объекта контроля срок выполнения представления (предписания) может быть продлен, но не более одного раза.»</w:t>
      </w:r>
      <w:r w:rsidR="00166B55" w:rsidRPr="00B965BD">
        <w:rPr>
          <w:rFonts w:ascii="Times New Roman" w:hAnsi="Times New Roman" w:cs="Times New Roman"/>
          <w:sz w:val="28"/>
          <w:szCs w:val="28"/>
        </w:rPr>
        <w:t>.</w:t>
      </w:r>
    </w:p>
    <w:p w:rsidR="003C3456" w:rsidRPr="00B965BD" w:rsidRDefault="003C3456" w:rsidP="002F6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35A7" w:rsidRPr="00B965BD" w:rsidRDefault="002A453F" w:rsidP="003B2373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 приложении 2:</w:t>
      </w:r>
    </w:p>
    <w:p w:rsidR="003B2373" w:rsidRPr="00B965BD" w:rsidRDefault="003B2373" w:rsidP="003B2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6DF6" w:rsidRPr="00B965BD" w:rsidRDefault="003B2373" w:rsidP="003B2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A6DF6"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 всему тексту приложения 2 слова «Федеральный закон о закупках» в соответствующем падеже заменить словами «Федеральный закон о контрактной системе» в соответствующем падеже;</w:t>
      </w:r>
    </w:p>
    <w:p w:rsidR="00EA6DF6" w:rsidRPr="00B965BD" w:rsidRDefault="00EA6DF6" w:rsidP="003B2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3F0E" w:rsidRPr="00B965BD" w:rsidRDefault="00EA6DF6" w:rsidP="003B2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B3F0E"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пункте 1.9:</w:t>
      </w:r>
    </w:p>
    <w:p w:rsidR="003B2373" w:rsidRPr="00B965BD" w:rsidRDefault="003B2373" w:rsidP="003B2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абзац третий изложить в следующей редакции:</w:t>
      </w:r>
    </w:p>
    <w:p w:rsidR="00FA281F" w:rsidRPr="00B965BD" w:rsidRDefault="001B3F0E" w:rsidP="00FA281F">
      <w:pPr>
        <w:pStyle w:val="ConsPlusNormal"/>
        <w:ind w:firstLine="709"/>
        <w:jc w:val="both"/>
        <w:rPr>
          <w:sz w:val="28"/>
          <w:szCs w:val="28"/>
        </w:rPr>
      </w:pPr>
      <w:r w:rsidRPr="00B965BD">
        <w:rPr>
          <w:sz w:val="28"/>
          <w:szCs w:val="28"/>
        </w:rPr>
        <w:t xml:space="preserve"> «- </w:t>
      </w:r>
      <w:r w:rsidR="00FA281F" w:rsidRPr="00B965BD">
        <w:rPr>
          <w:sz w:val="28"/>
          <w:szCs w:val="28"/>
        </w:rPr>
        <w:t>принимать меры по предотвращению конфликта интересов при планировании, организации и проведении контрольных мероприятий. Уведомлять начальника управления перед началом контрольного мероприятия  о наличии (отсутствии) личной заинтересованности, которая влияет или может оказать влияние на надлежащее, объективное, беспристрастное исполнение должностных обязанностей при проведении контрольного   мероприятия путем представления сведений о наличии (отсутствии) личной заинтересованности, которая может привести к конфликту интересов при проведении контрольного мероприятия,   по форме согласно приложению 4  к  постановлению</w:t>
      </w:r>
      <w:r w:rsidR="00824CF8" w:rsidRPr="00B965BD">
        <w:rPr>
          <w:sz w:val="28"/>
          <w:szCs w:val="28"/>
        </w:rPr>
        <w:t>;</w:t>
      </w:r>
      <w:r w:rsidR="00FA281F" w:rsidRPr="00B965BD">
        <w:rPr>
          <w:sz w:val="28"/>
          <w:szCs w:val="28"/>
        </w:rPr>
        <w:t>»;</w:t>
      </w:r>
    </w:p>
    <w:p w:rsidR="001B3F0E" w:rsidRPr="00B965BD" w:rsidRDefault="001B3F0E" w:rsidP="001B3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дополнить абзацем следующего содержания:</w:t>
      </w:r>
    </w:p>
    <w:p w:rsidR="001B3F0E" w:rsidRPr="00B965BD" w:rsidRDefault="001B3F0E" w:rsidP="001B3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«- </w:t>
      </w:r>
      <w:r w:rsidRPr="00B965BD">
        <w:rPr>
          <w:rFonts w:ascii="Times New Roman" w:hAnsi="Times New Roman" w:cs="Times New Roman"/>
          <w:sz w:val="28"/>
          <w:szCs w:val="28"/>
        </w:rPr>
        <w:t xml:space="preserve">не вмешиваться в текущую деятельность субъекта контроля при </w:t>
      </w:r>
      <w:r w:rsidR="00824CF8" w:rsidRPr="00B965BD">
        <w:rPr>
          <w:rFonts w:ascii="Times New Roman" w:hAnsi="Times New Roman" w:cs="Times New Roman"/>
          <w:sz w:val="28"/>
          <w:szCs w:val="28"/>
        </w:rPr>
        <w:t>проведен</w:t>
      </w:r>
      <w:r w:rsidRPr="00B965BD">
        <w:rPr>
          <w:rFonts w:ascii="Times New Roman" w:hAnsi="Times New Roman" w:cs="Times New Roman"/>
          <w:sz w:val="28"/>
          <w:szCs w:val="28"/>
        </w:rPr>
        <w:t>ии контрольного мероприятия.»;</w:t>
      </w:r>
    </w:p>
    <w:p w:rsidR="00F517D7" w:rsidRPr="00B965BD" w:rsidRDefault="00F517D7" w:rsidP="003B2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7D7" w:rsidRPr="00B965BD" w:rsidRDefault="00F517D7" w:rsidP="00F51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>- в пункте 2.1</w:t>
      </w: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517D7" w:rsidRPr="00B965BD" w:rsidRDefault="00F517D7" w:rsidP="00F517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</w:rPr>
        <w:t>абзац первый изложить в следующей редакции:</w:t>
      </w:r>
    </w:p>
    <w:p w:rsidR="00F517D7" w:rsidRPr="00B965BD" w:rsidRDefault="00F517D7" w:rsidP="00F51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965BD">
        <w:rPr>
          <w:rFonts w:ascii="Times New Roman" w:hAnsi="Times New Roman" w:cs="Times New Roman"/>
          <w:sz w:val="28"/>
          <w:szCs w:val="28"/>
        </w:rPr>
        <w:t xml:space="preserve">2.1. Плановые проверки проводятся </w:t>
      </w:r>
      <w:r w:rsidR="00BA122E" w:rsidRPr="00B965B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965BD">
        <w:rPr>
          <w:rFonts w:ascii="Times New Roman" w:hAnsi="Times New Roman" w:cs="Times New Roman"/>
          <w:sz w:val="28"/>
          <w:szCs w:val="28"/>
        </w:rPr>
        <w:t>план</w:t>
      </w:r>
      <w:r w:rsidR="00BA122E" w:rsidRPr="00B965BD">
        <w:rPr>
          <w:rFonts w:ascii="Times New Roman" w:hAnsi="Times New Roman" w:cs="Times New Roman"/>
          <w:sz w:val="28"/>
          <w:szCs w:val="28"/>
        </w:rPr>
        <w:t>ом</w:t>
      </w:r>
      <w:r w:rsidRPr="00B965BD">
        <w:rPr>
          <w:rFonts w:ascii="Times New Roman" w:hAnsi="Times New Roman" w:cs="Times New Roman"/>
          <w:sz w:val="28"/>
          <w:szCs w:val="28"/>
        </w:rPr>
        <w:t xml:space="preserve"> основных мероприятий управления. План основных мероприятий управления формируется на календарный год и утверждается заместителем главы города по экономике и финансам в срок 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 декабря текущего года.»;</w:t>
      </w:r>
    </w:p>
    <w:p w:rsidR="00F517D7" w:rsidRPr="00B965BD" w:rsidRDefault="00F517D7" w:rsidP="00F51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после слов «основных мероприятий» дополнить словом «управления»;</w:t>
      </w:r>
    </w:p>
    <w:p w:rsidR="00A50D9A" w:rsidRPr="00B965BD" w:rsidRDefault="00A50D9A" w:rsidP="00A50D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дополнить абзац</w:t>
      </w:r>
      <w:r w:rsidR="006A4A96" w:rsidRPr="00B965BD">
        <w:rPr>
          <w:rFonts w:ascii="Times New Roman" w:hAnsi="Times New Roman" w:cs="Times New Roman"/>
          <w:sz w:val="28"/>
          <w:szCs w:val="28"/>
        </w:rPr>
        <w:t>ами</w:t>
      </w:r>
      <w:r w:rsidRPr="00B965B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71B96" w:rsidRPr="00B965BD" w:rsidRDefault="00A50D9A" w:rsidP="00A50D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«В плане основных мероприятий управления у</w:t>
      </w:r>
      <w:r w:rsidR="00275377" w:rsidRPr="00B965BD">
        <w:rPr>
          <w:rFonts w:ascii="Times New Roman" w:hAnsi="Times New Roman" w:cs="Times New Roman"/>
          <w:sz w:val="28"/>
          <w:szCs w:val="28"/>
        </w:rPr>
        <w:t xml:space="preserve">казываются </w:t>
      </w:r>
      <w:r w:rsidRPr="00B965BD">
        <w:rPr>
          <w:rFonts w:ascii="Times New Roman" w:hAnsi="Times New Roman" w:cs="Times New Roman"/>
          <w:sz w:val="28"/>
          <w:szCs w:val="28"/>
        </w:rPr>
        <w:t xml:space="preserve">наименование контрольного мероприятия, </w:t>
      </w:r>
      <w:r w:rsidR="00771B96" w:rsidRPr="00B965BD">
        <w:rPr>
          <w:rFonts w:ascii="Times New Roman" w:hAnsi="Times New Roman" w:cs="Times New Roman"/>
          <w:sz w:val="28"/>
          <w:szCs w:val="28"/>
        </w:rPr>
        <w:t>субъ</w:t>
      </w:r>
      <w:r w:rsidRPr="00B965BD">
        <w:rPr>
          <w:rFonts w:ascii="Times New Roman" w:hAnsi="Times New Roman" w:cs="Times New Roman"/>
          <w:sz w:val="28"/>
          <w:szCs w:val="28"/>
        </w:rPr>
        <w:t>ект контроля, срок проведения контрольного мероприятия, проверяемый период, структурное подразделение управления, ответственное за проведение контрольного мероприятия, цель и (или) ожидаемые результаты реализации мероприятия.</w:t>
      </w:r>
    </w:p>
    <w:p w:rsidR="00894D78" w:rsidRPr="00B965BD" w:rsidRDefault="00217C0B" w:rsidP="00B553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lastRenderedPageBreak/>
        <w:t xml:space="preserve">В связи с </w:t>
      </w:r>
      <w:r w:rsidR="00990152" w:rsidRPr="00B965BD">
        <w:rPr>
          <w:rFonts w:ascii="Times New Roman" w:hAnsi="Times New Roman" w:cs="Times New Roman"/>
          <w:sz w:val="28"/>
          <w:szCs w:val="28"/>
        </w:rPr>
        <w:t xml:space="preserve">изменением </w:t>
      </w:r>
      <w:r w:rsidR="00B55367" w:rsidRPr="00B965BD">
        <w:rPr>
          <w:rFonts w:ascii="Times New Roman" w:hAnsi="Times New Roman" w:cs="Times New Roman"/>
          <w:sz w:val="28"/>
          <w:szCs w:val="28"/>
        </w:rPr>
        <w:t xml:space="preserve">наименования контрольного мероприятия, субъекта контроля, срока проведения контрольного мероприятия, проверяемого периода, включением (исключением) субъекта контроля </w:t>
      </w:r>
      <w:r w:rsidR="00275377" w:rsidRPr="00B965BD">
        <w:rPr>
          <w:rFonts w:ascii="Times New Roman" w:hAnsi="Times New Roman" w:cs="Times New Roman"/>
          <w:sz w:val="28"/>
          <w:szCs w:val="28"/>
        </w:rPr>
        <w:t>в план основных мероприятий управления внос</w:t>
      </w:r>
      <w:r w:rsidR="00B55367" w:rsidRPr="00B965BD">
        <w:rPr>
          <w:rFonts w:ascii="Times New Roman" w:hAnsi="Times New Roman" w:cs="Times New Roman"/>
          <w:sz w:val="28"/>
          <w:szCs w:val="28"/>
        </w:rPr>
        <w:t>ятся</w:t>
      </w:r>
      <w:r w:rsidR="00275377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B55367" w:rsidRPr="00B965BD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275377" w:rsidRPr="00B965BD">
        <w:rPr>
          <w:rFonts w:ascii="Times New Roman" w:hAnsi="Times New Roman" w:cs="Times New Roman"/>
          <w:sz w:val="28"/>
          <w:szCs w:val="28"/>
        </w:rPr>
        <w:t>изменения</w:t>
      </w:r>
      <w:r w:rsidR="00B55367" w:rsidRPr="00B965BD">
        <w:rPr>
          <w:rFonts w:ascii="Times New Roman" w:hAnsi="Times New Roman" w:cs="Times New Roman"/>
          <w:sz w:val="28"/>
          <w:szCs w:val="28"/>
        </w:rPr>
        <w:t>.</w:t>
      </w:r>
      <w:r w:rsidR="00275377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894D78" w:rsidRPr="00B965BD">
        <w:rPr>
          <w:rFonts w:ascii="Times New Roman" w:hAnsi="Times New Roman" w:cs="Times New Roman"/>
          <w:sz w:val="28"/>
          <w:szCs w:val="28"/>
        </w:rPr>
        <w:t>Изменения, внесенные в план основных мероприятий управления, утверждаются заместителем главы города по экономике и финансам.»;</w:t>
      </w:r>
    </w:p>
    <w:p w:rsidR="00F517D7" w:rsidRPr="00B965BD" w:rsidRDefault="00F517D7" w:rsidP="00894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7D7" w:rsidRPr="00B965BD" w:rsidRDefault="00D94FBC" w:rsidP="00F51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17D7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2.2 изложить в следующей ре</w:t>
      </w:r>
      <w:r w:rsidR="007C7738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дакции:</w:t>
      </w:r>
    </w:p>
    <w:p w:rsidR="007C7738" w:rsidRPr="00B965BD" w:rsidRDefault="007C7738" w:rsidP="00F51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«2.2</w:t>
      </w:r>
      <w:r w:rsidR="00BA122E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Внеплановые проверки проводятся по основаниям, предусмотренным </w:t>
      </w:r>
      <w:r w:rsidR="00672A98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</w:t>
      </w:r>
      <w:r w:rsidR="00D94FBC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15 статьи 99 Федерального закона</w:t>
      </w:r>
      <w:r w:rsidR="00D2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94FBC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DF6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контрактной системе</w:t>
      </w:r>
      <w:r w:rsidR="00D94FBC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815CF5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453F" w:rsidRPr="00B965BD" w:rsidRDefault="002A453F" w:rsidP="002A4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E239B" w:rsidRPr="00B965BD" w:rsidRDefault="004E239B" w:rsidP="004E23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- абзац </w:t>
      </w:r>
      <w:r w:rsidR="003531F4" w:rsidRPr="00B965BD">
        <w:rPr>
          <w:rFonts w:ascii="Times New Roman" w:hAnsi="Times New Roman" w:cs="Times New Roman"/>
          <w:sz w:val="28"/>
          <w:szCs w:val="28"/>
          <w:lang w:eastAsia="ru-RU"/>
        </w:rPr>
        <w:t>третий пункт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4.1 изложить в следующей редакции:</w:t>
      </w:r>
    </w:p>
    <w:p w:rsidR="004E239B" w:rsidRPr="00B965BD" w:rsidRDefault="004E239B" w:rsidP="004E23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«- </w:t>
      </w:r>
      <w:r w:rsidRPr="00B965BD">
        <w:rPr>
          <w:rFonts w:ascii="Times New Roman" w:hAnsi="Times New Roman" w:cs="Times New Roman"/>
          <w:sz w:val="28"/>
          <w:szCs w:val="28"/>
        </w:rPr>
        <w:t>информация главе города о результатах контрольного мероприятия;»;</w:t>
      </w:r>
    </w:p>
    <w:p w:rsidR="00735CEF" w:rsidRPr="00B965BD" w:rsidRDefault="00735CEF" w:rsidP="00735CE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4A96" w:rsidRPr="00B965BD" w:rsidRDefault="006A4A96" w:rsidP="00735CE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6595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в пункте 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4.4 </w:t>
      </w:r>
      <w:r w:rsidR="00A36595" w:rsidRPr="00B965BD">
        <w:rPr>
          <w:rFonts w:ascii="Times New Roman" w:hAnsi="Times New Roman" w:cs="Times New Roman"/>
          <w:sz w:val="28"/>
          <w:szCs w:val="28"/>
          <w:lang w:eastAsia="ru-RU"/>
        </w:rPr>
        <w:t>слова «не более чем на 30 календарных дней» заменить словами «</w:t>
      </w:r>
      <w:r w:rsidR="00A36595" w:rsidRPr="00B965BD">
        <w:rPr>
          <w:rFonts w:ascii="Times New Roman" w:hAnsi="Times New Roman" w:cs="Times New Roman"/>
          <w:sz w:val="28"/>
          <w:szCs w:val="28"/>
        </w:rPr>
        <w:t>не более одного раза</w:t>
      </w:r>
      <w:r w:rsidR="00D45808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D45808" w:rsidRPr="00B965BD" w:rsidRDefault="00D45808" w:rsidP="00735CE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5CEF" w:rsidRPr="00B965BD" w:rsidRDefault="00735CEF" w:rsidP="000B1B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- абзац первый пункта 4.6 изложить в следующей редакции:</w:t>
      </w:r>
    </w:p>
    <w:p w:rsidR="000B1B2D" w:rsidRPr="00B965BD" w:rsidRDefault="000B1B2D" w:rsidP="000B1B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«4.6. Информация о результатах проверки, направляемая главе города, </w:t>
      </w:r>
      <w:r w:rsidR="00C91C61" w:rsidRPr="00B965BD">
        <w:rPr>
          <w:rFonts w:ascii="Times New Roman" w:hAnsi="Times New Roman" w:cs="Times New Roman"/>
          <w:sz w:val="28"/>
          <w:szCs w:val="28"/>
        </w:rPr>
        <w:t>содержит</w:t>
      </w:r>
      <w:r w:rsidRPr="00B965BD">
        <w:rPr>
          <w:rFonts w:ascii="Times New Roman" w:hAnsi="Times New Roman" w:cs="Times New Roman"/>
          <w:sz w:val="28"/>
          <w:szCs w:val="28"/>
        </w:rPr>
        <w:t xml:space="preserve"> обобщенные результаты проверки, предложения управления по устранению выявленных нарушений и принятию мер по недопущению их в дальнейшем, а также привлечению к ответственности лиц, допустивших нарушения.».</w:t>
      </w:r>
    </w:p>
    <w:p w:rsidR="004E239B" w:rsidRPr="00B965BD" w:rsidRDefault="004E239B" w:rsidP="002A4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5B7C" w:rsidRPr="00B965BD" w:rsidRDefault="002A453F" w:rsidP="006A4A96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 приложении 3:</w:t>
      </w:r>
    </w:p>
    <w:p w:rsidR="006A4A96" w:rsidRPr="00B965BD" w:rsidRDefault="006A4A96" w:rsidP="006A4A9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23946" w:rsidRPr="00B965BD" w:rsidRDefault="00123946" w:rsidP="00123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всему тексту приложения </w:t>
      </w:r>
      <w:r w:rsidR="00FD7A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 «Федеральный закон о закупках» в соответствующем падеже заменить словами «Федеральный закон о контрактной системе» в соответствующем падеже;</w:t>
      </w:r>
    </w:p>
    <w:p w:rsidR="00123946" w:rsidRPr="00F454D5" w:rsidRDefault="00123946" w:rsidP="00A8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4D5" w:rsidRPr="00F454D5" w:rsidRDefault="00F454D5" w:rsidP="00F454D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54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1.3 слова «, контрактных служб, контрактных управляющих» исключить;</w:t>
      </w:r>
    </w:p>
    <w:p w:rsidR="00F454D5" w:rsidRPr="00F454D5" w:rsidRDefault="00F454D5" w:rsidP="00A8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0371" w:rsidRPr="00F454D5" w:rsidRDefault="00A85B7C" w:rsidP="00A8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54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CD0371" w:rsidRPr="00F454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пункте 1.8:</w:t>
      </w:r>
    </w:p>
    <w:p w:rsidR="00A85B7C" w:rsidRPr="00B965BD" w:rsidRDefault="00A85B7C" w:rsidP="00A8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54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абзац седьмой</w:t>
      </w: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A85B7C" w:rsidRPr="00B965BD" w:rsidRDefault="00A85B7C" w:rsidP="00A8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«- </w:t>
      </w:r>
      <w:r w:rsidRPr="00B965BD">
        <w:rPr>
          <w:rFonts w:ascii="Times New Roman" w:hAnsi="Times New Roman" w:cs="Times New Roman"/>
          <w:sz w:val="28"/>
          <w:szCs w:val="28"/>
        </w:rPr>
        <w:t xml:space="preserve">принимать меры по предотвращению конфликта интересов при планировании, организации и проведении контрольных мероприятий. Уведомлять начальника управления перед началом контрольного мероприятия  о наличии (отсутствии) личной заинтересованности, которая влияет или может оказать влияние на надлежащее, объективное, беспристрастное исполнение должностных обязанностей при проведении контрольного мероприятия путем представления сведений о наличии (отсутствии) личной заинтересованности, </w:t>
      </w:r>
      <w:r w:rsidRPr="00B965BD">
        <w:rPr>
          <w:rFonts w:ascii="Times New Roman" w:hAnsi="Times New Roman" w:cs="Times New Roman"/>
          <w:sz w:val="28"/>
          <w:szCs w:val="28"/>
        </w:rPr>
        <w:lastRenderedPageBreak/>
        <w:t>которая может привести к конфликту интересов при проведении контрольного мероприятия, по форме согласно приложению 4  к  постановлению</w:t>
      </w:r>
      <w:r w:rsidR="002D3A90" w:rsidRPr="00B965BD">
        <w:rPr>
          <w:rFonts w:ascii="Times New Roman" w:hAnsi="Times New Roman" w:cs="Times New Roman"/>
          <w:sz w:val="28"/>
          <w:szCs w:val="28"/>
        </w:rPr>
        <w:t>;</w:t>
      </w:r>
      <w:r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CD0371" w:rsidRPr="00B965BD" w:rsidRDefault="00CD0371" w:rsidP="00A8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371" w:rsidRPr="00B965BD" w:rsidRDefault="00CD0371" w:rsidP="00CD0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дополнить абзацем следующего содержания:</w:t>
      </w:r>
    </w:p>
    <w:p w:rsidR="00CD0371" w:rsidRPr="00B965BD" w:rsidRDefault="00CD0371" w:rsidP="00CD0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«- </w:t>
      </w:r>
      <w:r w:rsidRPr="00B965BD">
        <w:rPr>
          <w:rFonts w:ascii="Times New Roman" w:hAnsi="Times New Roman" w:cs="Times New Roman"/>
          <w:sz w:val="28"/>
          <w:szCs w:val="28"/>
        </w:rPr>
        <w:t xml:space="preserve">не вмешиваться в текущую деятельность </w:t>
      </w:r>
      <w:r w:rsidR="003702EA" w:rsidRPr="00B965BD">
        <w:rPr>
          <w:rFonts w:ascii="Times New Roman" w:hAnsi="Times New Roman" w:cs="Times New Roman"/>
          <w:sz w:val="28"/>
          <w:szCs w:val="28"/>
        </w:rPr>
        <w:t>субъекта</w:t>
      </w:r>
      <w:r w:rsidRPr="00B965BD">
        <w:rPr>
          <w:rFonts w:ascii="Times New Roman" w:hAnsi="Times New Roman" w:cs="Times New Roman"/>
          <w:sz w:val="28"/>
          <w:szCs w:val="28"/>
        </w:rPr>
        <w:t xml:space="preserve"> контроля при </w:t>
      </w:r>
      <w:r w:rsidR="002D3A90" w:rsidRPr="00B965BD">
        <w:rPr>
          <w:rFonts w:ascii="Times New Roman" w:hAnsi="Times New Roman" w:cs="Times New Roman"/>
          <w:sz w:val="28"/>
          <w:szCs w:val="28"/>
        </w:rPr>
        <w:t>проведени</w:t>
      </w:r>
      <w:r w:rsidRPr="00B965BD">
        <w:rPr>
          <w:rFonts w:ascii="Times New Roman" w:hAnsi="Times New Roman" w:cs="Times New Roman"/>
          <w:sz w:val="28"/>
          <w:szCs w:val="28"/>
        </w:rPr>
        <w:t>и контрольного мероприятия.»;</w:t>
      </w:r>
    </w:p>
    <w:p w:rsidR="00A85B7C" w:rsidRPr="00B965BD" w:rsidRDefault="00A85B7C" w:rsidP="00A8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B7C" w:rsidRPr="00B965BD" w:rsidRDefault="005F26B4" w:rsidP="00A8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пункт 1.9 дополнить абзацами </w:t>
      </w:r>
      <w:r w:rsidR="009E39D8" w:rsidRPr="00B965BD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A85B7C" w:rsidRPr="00B965BD">
        <w:rPr>
          <w:rFonts w:ascii="Times New Roman" w:hAnsi="Times New Roman" w:cs="Times New Roman"/>
          <w:sz w:val="28"/>
          <w:szCs w:val="28"/>
        </w:rPr>
        <w:t>:</w:t>
      </w:r>
    </w:p>
    <w:p w:rsidR="00A85B7C" w:rsidRPr="00B965BD" w:rsidRDefault="00A85B7C" w:rsidP="00A8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«-</w:t>
      </w:r>
      <w:r w:rsidR="001B5555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Pr="00B965BD">
        <w:rPr>
          <w:rFonts w:ascii="Times New Roman" w:hAnsi="Times New Roman" w:cs="Times New Roman"/>
          <w:sz w:val="28"/>
          <w:szCs w:val="28"/>
        </w:rPr>
        <w:t xml:space="preserve">осуществлять производство по делам об административных правонарушениях в порядке, установленном законодательством </w:t>
      </w:r>
      <w:r w:rsidR="00274A07" w:rsidRPr="00B965BD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681789" w:rsidRPr="00B965BD">
        <w:rPr>
          <w:rFonts w:ascii="Times New Roman" w:hAnsi="Times New Roman" w:cs="Times New Roman"/>
          <w:sz w:val="28"/>
          <w:szCs w:val="28"/>
        </w:rPr>
        <w:t xml:space="preserve">, принимать меры </w:t>
      </w:r>
      <w:r w:rsidR="00353CDB" w:rsidRPr="00B965BD">
        <w:rPr>
          <w:rFonts w:ascii="Times New Roman" w:hAnsi="Times New Roman" w:cs="Times New Roman"/>
          <w:sz w:val="28"/>
          <w:szCs w:val="28"/>
        </w:rPr>
        <w:t>по предотвращению</w:t>
      </w:r>
      <w:r w:rsidR="001B5555" w:rsidRPr="00B965BD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правонарушений</w:t>
      </w:r>
      <w:r w:rsidR="00274A07" w:rsidRPr="00B965BD">
        <w:rPr>
          <w:rFonts w:ascii="Times New Roman" w:hAnsi="Times New Roman" w:cs="Times New Roman"/>
          <w:sz w:val="28"/>
          <w:szCs w:val="28"/>
        </w:rPr>
        <w:t>;</w:t>
      </w:r>
    </w:p>
    <w:p w:rsidR="005F26B4" w:rsidRPr="00B965BD" w:rsidRDefault="005F26B4" w:rsidP="005F26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B965BD">
        <w:rPr>
          <w:rFonts w:ascii="Times New Roman" w:hAnsi="Times New Roman" w:cs="Times New Roman"/>
          <w:sz w:val="28"/>
          <w:szCs w:val="28"/>
        </w:rPr>
        <w:t>назначать (организ</w:t>
      </w:r>
      <w:r w:rsidR="001B5555" w:rsidRPr="00B965BD">
        <w:rPr>
          <w:rFonts w:ascii="Times New Roman" w:hAnsi="Times New Roman" w:cs="Times New Roman"/>
          <w:sz w:val="28"/>
          <w:szCs w:val="28"/>
        </w:rPr>
        <w:t>овывать)</w:t>
      </w:r>
      <w:r w:rsidRPr="00B965BD">
        <w:rPr>
          <w:rFonts w:ascii="Times New Roman" w:hAnsi="Times New Roman" w:cs="Times New Roman"/>
          <w:sz w:val="28"/>
          <w:szCs w:val="28"/>
        </w:rPr>
        <w:t xml:space="preserve"> проведение экспертиз, необходимых для проведения контрольных мероприятий;</w:t>
      </w:r>
    </w:p>
    <w:p w:rsidR="005F26B4" w:rsidRPr="00B965BD" w:rsidRDefault="005F26B4" w:rsidP="005F26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получать необходимый для осуществления внутреннего муниципального финансового контроля постоянный доступ к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тайне.»;</w:t>
      </w:r>
    </w:p>
    <w:p w:rsidR="00A85B7C" w:rsidRPr="00B965BD" w:rsidRDefault="00A85B7C" w:rsidP="005F2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B7C" w:rsidRPr="00B965BD" w:rsidRDefault="00A85B7C" w:rsidP="00A85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>- в пункте 2.1</w:t>
      </w: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85B7C" w:rsidRPr="00B965BD" w:rsidRDefault="00A85B7C" w:rsidP="00A85B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</w:rPr>
        <w:t>абзац первый изложить в следующей редакции:</w:t>
      </w:r>
    </w:p>
    <w:p w:rsidR="00A85B7C" w:rsidRPr="00B965BD" w:rsidRDefault="00A85B7C" w:rsidP="00037E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965BD">
        <w:rPr>
          <w:rFonts w:ascii="Times New Roman" w:hAnsi="Times New Roman" w:cs="Times New Roman"/>
          <w:sz w:val="28"/>
          <w:szCs w:val="28"/>
        </w:rPr>
        <w:t>2.1.</w:t>
      </w:r>
      <w:r w:rsidR="00037EA8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Pr="00B965BD">
        <w:rPr>
          <w:rFonts w:ascii="Times New Roman" w:hAnsi="Times New Roman" w:cs="Times New Roman"/>
          <w:sz w:val="28"/>
          <w:szCs w:val="28"/>
        </w:rPr>
        <w:t xml:space="preserve">Плановые контрольные мероприятия проводятся </w:t>
      </w:r>
      <w:r w:rsidR="00037EA8" w:rsidRPr="00B965B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A122E" w:rsidRPr="00B965BD">
        <w:rPr>
          <w:rFonts w:ascii="Times New Roman" w:hAnsi="Times New Roman" w:cs="Times New Roman"/>
          <w:sz w:val="28"/>
          <w:szCs w:val="28"/>
        </w:rPr>
        <w:t>с планом</w:t>
      </w:r>
      <w:r w:rsidRPr="00B965BD">
        <w:rPr>
          <w:rFonts w:ascii="Times New Roman" w:hAnsi="Times New Roman" w:cs="Times New Roman"/>
          <w:sz w:val="28"/>
          <w:szCs w:val="28"/>
        </w:rPr>
        <w:t xml:space="preserve"> основных мероприятий управления. План основных мероприятий управления формируется на календарный год и утверждается заместителем главы города по экономике и финансам в срок 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 декабря текущего года.»;</w:t>
      </w:r>
    </w:p>
    <w:p w:rsidR="00A85B7C" w:rsidRPr="00B965BD" w:rsidRDefault="00A85B7C" w:rsidP="00A8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после слов «основных мероприятий» дополнить словом «управления»;</w:t>
      </w:r>
    </w:p>
    <w:p w:rsidR="00E524FC" w:rsidRPr="00B965BD" w:rsidRDefault="00037EA8" w:rsidP="00E524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4FC" w:rsidRPr="00B965BD">
        <w:rPr>
          <w:rFonts w:ascii="Times New Roman" w:hAnsi="Times New Roman" w:cs="Times New Roman"/>
          <w:sz w:val="28"/>
          <w:szCs w:val="28"/>
        </w:rPr>
        <w:t>дополнить абзац</w:t>
      </w:r>
      <w:r w:rsidR="0008396D" w:rsidRPr="00B965BD">
        <w:rPr>
          <w:rFonts w:ascii="Times New Roman" w:hAnsi="Times New Roman" w:cs="Times New Roman"/>
          <w:sz w:val="28"/>
          <w:szCs w:val="28"/>
        </w:rPr>
        <w:t>ами</w:t>
      </w:r>
      <w:r w:rsidR="00E524FC" w:rsidRPr="00B965B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524FC" w:rsidRPr="00B965BD" w:rsidRDefault="00E524FC" w:rsidP="00E524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«В плане основных мероприятий управления устанавливается наименование контрольного мероприятия, </w:t>
      </w:r>
      <w:r w:rsidR="0008396D" w:rsidRPr="00B965BD">
        <w:rPr>
          <w:rFonts w:ascii="Times New Roman" w:hAnsi="Times New Roman" w:cs="Times New Roman"/>
          <w:sz w:val="28"/>
          <w:szCs w:val="28"/>
        </w:rPr>
        <w:t>су</w:t>
      </w:r>
      <w:r w:rsidRPr="00B965BD">
        <w:rPr>
          <w:rFonts w:ascii="Times New Roman" w:hAnsi="Times New Roman" w:cs="Times New Roman"/>
          <w:sz w:val="28"/>
          <w:szCs w:val="28"/>
        </w:rPr>
        <w:t>бъект контроля, срок проведения контрольного мероприятия, проверяемый период, структурное подразделение управления, ответственное за проведение контрольного мероприятия, цель и (или) ожидаемые результаты реализации мероприятия.</w:t>
      </w:r>
    </w:p>
    <w:p w:rsidR="0008396D" w:rsidRPr="00B965BD" w:rsidRDefault="00B55367" w:rsidP="000839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В связи с изменением наименования контрольного мероприятия, субъекта контроля, срока проведения контрольного мероприятия, проверяемого периода, включением (исключением) субъекта контроля в план основных мероприятий управления вносятся соответствующие изменения. </w:t>
      </w:r>
      <w:r w:rsidR="0008396D" w:rsidRPr="00B965BD">
        <w:rPr>
          <w:rFonts w:ascii="Times New Roman" w:hAnsi="Times New Roman" w:cs="Times New Roman"/>
          <w:sz w:val="28"/>
          <w:szCs w:val="28"/>
        </w:rPr>
        <w:t>Изменения, внесенные в план основных мероприятий управления, утверждаются заместителем главы города по экономике и финансам.»;</w:t>
      </w:r>
    </w:p>
    <w:p w:rsidR="006B0BB9" w:rsidRPr="00B965BD" w:rsidRDefault="006B0BB9" w:rsidP="00A85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BB9" w:rsidRPr="00B965BD" w:rsidRDefault="006B0BB9" w:rsidP="00925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5D3B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пятый 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55D3B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а 2.4 изложить в с</w:t>
      </w:r>
      <w:r w:rsidR="009E39D8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ледующе</w:t>
      </w:r>
      <w:r w:rsidR="00B55D3B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редакции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0BB9" w:rsidRPr="00B965BD" w:rsidRDefault="006B0BB9" w:rsidP="00925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«- </w:t>
      </w:r>
      <w:r w:rsidR="00424362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(тему) контрольного мероприятия</w:t>
      </w:r>
      <w:r w:rsidR="00261043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4362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основных вопросов, подлежащих </w:t>
      </w:r>
      <w:r w:rsidR="00B26D4A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проверке 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контрольного мероприятия.»;</w:t>
      </w:r>
    </w:p>
    <w:p w:rsidR="00BB1353" w:rsidRPr="00B965BD" w:rsidRDefault="00BB1353" w:rsidP="00925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353" w:rsidRPr="00B965BD" w:rsidRDefault="00FC368B" w:rsidP="00FC3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1353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пункта 2.11 слова «четвертом и пят</w:t>
      </w:r>
      <w:r w:rsidR="00925BBD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1353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м» заменить словами «четверт</w:t>
      </w:r>
      <w:r w:rsidR="004E5D8C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1353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м, пят</w:t>
      </w:r>
      <w:r w:rsidR="00925BBD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1353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ше</w:t>
      </w:r>
      <w:r w:rsidR="00925BBD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стом»;</w:t>
      </w:r>
    </w:p>
    <w:p w:rsidR="00224467" w:rsidRPr="00B965BD" w:rsidRDefault="00224467" w:rsidP="008521C6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CA9" w:rsidRPr="00B965BD" w:rsidRDefault="00F83999" w:rsidP="00A61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61CA9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пятый пункта 3.4 изложить в следующей редакции:</w:t>
      </w:r>
    </w:p>
    <w:p w:rsidR="00A61CA9" w:rsidRPr="00B965BD" w:rsidRDefault="00A61CA9" w:rsidP="00A61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предмет (тему) контрольного мероприятия, перечень основных вопросов, </w:t>
      </w:r>
      <w:r w:rsidR="00B26D4A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проверенных</w:t>
      </w:r>
      <w:r w:rsidR="00885DF4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контрольного мероприятия</w:t>
      </w:r>
      <w:r w:rsidR="00885DF4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83999" w:rsidRPr="00B965BD" w:rsidRDefault="00F83999" w:rsidP="008521C6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467" w:rsidRPr="00B965BD" w:rsidRDefault="00224467" w:rsidP="008521C6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="00B55D3B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втором 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55D3B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3.11 слово «указанного» заменить словом «установленного»;</w:t>
      </w:r>
    </w:p>
    <w:p w:rsidR="008521C6" w:rsidRPr="00B965BD" w:rsidRDefault="008521C6" w:rsidP="008521C6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1C6" w:rsidRPr="00B965BD" w:rsidRDefault="008521C6" w:rsidP="008521C6">
      <w:pPr>
        <w:pStyle w:val="a9"/>
        <w:tabs>
          <w:tab w:val="left" w:pos="4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четвертом пункта 3.12 слова «, учитывая результаты проведенной камеральной проверки» исключить;</w:t>
      </w:r>
    </w:p>
    <w:p w:rsidR="008521C6" w:rsidRPr="00B965BD" w:rsidRDefault="008521C6" w:rsidP="008521C6">
      <w:pPr>
        <w:pStyle w:val="a9"/>
        <w:tabs>
          <w:tab w:val="left" w:pos="4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F4A" w:rsidRPr="00B965BD" w:rsidRDefault="00245F4A" w:rsidP="00245F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- в пункте 4.1:</w:t>
      </w:r>
    </w:p>
    <w:p w:rsidR="00425D8C" w:rsidRPr="00B965BD" w:rsidRDefault="00425D8C" w:rsidP="00425D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абзац </w:t>
      </w:r>
      <w:r w:rsidR="004D590E" w:rsidRPr="00B965BD">
        <w:rPr>
          <w:rFonts w:ascii="Times New Roman" w:hAnsi="Times New Roman" w:cs="Times New Roman"/>
          <w:sz w:val="28"/>
          <w:szCs w:val="28"/>
          <w:lang w:eastAsia="ru-RU"/>
        </w:rPr>
        <w:t>третий изложить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425D8C" w:rsidRPr="00B965BD" w:rsidRDefault="00425D8C" w:rsidP="00E917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«- </w:t>
      </w:r>
      <w:r w:rsidRPr="00B965BD">
        <w:rPr>
          <w:rFonts w:ascii="Times New Roman" w:hAnsi="Times New Roman" w:cs="Times New Roman"/>
          <w:sz w:val="28"/>
          <w:szCs w:val="28"/>
        </w:rPr>
        <w:t>информация главе города о результатах контрольного мероприятия;»;</w:t>
      </w:r>
    </w:p>
    <w:p w:rsidR="00885DF4" w:rsidRPr="00B965BD" w:rsidRDefault="00245F4A" w:rsidP="00E9171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в абзаце </w:t>
      </w: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четвертом слова «(при наличии на</w:t>
      </w:r>
      <w:r w:rsidR="00744DA9"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рушений)» заменить словами «(</w:t>
      </w:r>
      <w:r w:rsidR="00B55D3B"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необходимости)»;</w:t>
      </w:r>
    </w:p>
    <w:p w:rsidR="00245F4A" w:rsidRPr="00B965BD" w:rsidRDefault="00245F4A" w:rsidP="00245F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абзац седьмой изложить в следующей редакции:</w:t>
      </w:r>
    </w:p>
    <w:p w:rsidR="00245F4A" w:rsidRPr="00B965BD" w:rsidRDefault="00245F4A" w:rsidP="00245F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«- </w:t>
      </w:r>
      <w:r w:rsidRPr="00B965BD">
        <w:rPr>
          <w:rFonts w:ascii="Times New Roman" w:hAnsi="Times New Roman" w:cs="Times New Roman"/>
          <w:sz w:val="28"/>
          <w:szCs w:val="28"/>
        </w:rPr>
        <w:t>протокол</w:t>
      </w:r>
      <w:r w:rsidR="006F2899" w:rsidRPr="00B965BD">
        <w:rPr>
          <w:rFonts w:ascii="Times New Roman" w:hAnsi="Times New Roman" w:cs="Times New Roman"/>
          <w:sz w:val="28"/>
          <w:szCs w:val="28"/>
        </w:rPr>
        <w:t>ы об административных правонарушениях</w:t>
      </w:r>
      <w:r w:rsidRPr="00B965BD">
        <w:rPr>
          <w:rFonts w:ascii="Times New Roman" w:hAnsi="Times New Roman" w:cs="Times New Roman"/>
          <w:sz w:val="28"/>
          <w:szCs w:val="28"/>
        </w:rPr>
        <w:t xml:space="preserve"> в случаях и порядке, установленном </w:t>
      </w:r>
      <w:hyperlink r:id="rId11" w:history="1">
        <w:r w:rsidRPr="00B965B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965B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для направления в органы, уполномоченные в соответствии с законодательством об административных правонарушениях рассматривать дела об административных правонарушениях;»;</w:t>
      </w:r>
    </w:p>
    <w:p w:rsidR="00245F4A" w:rsidRPr="00B965BD" w:rsidRDefault="00245F4A" w:rsidP="00245F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дополнить абзацем восьмым следующего содержания:</w:t>
      </w:r>
    </w:p>
    <w:p w:rsidR="00245F4A" w:rsidRPr="00B965BD" w:rsidRDefault="00245F4A" w:rsidP="00245F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965BD">
        <w:rPr>
          <w:rFonts w:ascii="Times New Roman" w:hAnsi="Times New Roman" w:cs="Times New Roman"/>
          <w:sz w:val="28"/>
          <w:szCs w:val="28"/>
        </w:rPr>
        <w:t>- иные документы, необходимые для реализации результатов контрольного мероприятия.</w:t>
      </w:r>
      <w:r w:rsidR="008C7435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88637E" w:rsidRPr="00B965BD" w:rsidRDefault="0088637E" w:rsidP="00EC198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6595" w:rsidRPr="00B965BD" w:rsidRDefault="00D45808" w:rsidP="00A365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6595" w:rsidRPr="00B965BD">
        <w:rPr>
          <w:rFonts w:ascii="Times New Roman" w:hAnsi="Times New Roman" w:cs="Times New Roman"/>
          <w:sz w:val="28"/>
          <w:szCs w:val="28"/>
          <w:lang w:eastAsia="ru-RU"/>
        </w:rPr>
        <w:t>в пункте 4.6 слова «не более чем на 30 календарных дней» заменить словами «</w:t>
      </w:r>
      <w:r w:rsidR="00A36595" w:rsidRPr="00B965BD">
        <w:rPr>
          <w:rFonts w:ascii="Times New Roman" w:hAnsi="Times New Roman" w:cs="Times New Roman"/>
          <w:sz w:val="28"/>
          <w:szCs w:val="28"/>
        </w:rPr>
        <w:t>не более одного раза»;</w:t>
      </w:r>
    </w:p>
    <w:p w:rsidR="00B01346" w:rsidRPr="00B965BD" w:rsidRDefault="00B01346" w:rsidP="00E917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1717" w:rsidRPr="00B965BD" w:rsidRDefault="00E91717" w:rsidP="00E917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- абзац первый пункта 4.</w:t>
      </w:r>
      <w:r w:rsidR="005D1CC1" w:rsidRPr="00B965B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91717" w:rsidRPr="00B965BD" w:rsidRDefault="00E91717" w:rsidP="00E917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«</w:t>
      </w:r>
      <w:r w:rsidR="005D1CC1" w:rsidRPr="00B965BD">
        <w:rPr>
          <w:rFonts w:ascii="Times New Roman" w:hAnsi="Times New Roman" w:cs="Times New Roman"/>
          <w:sz w:val="28"/>
          <w:szCs w:val="28"/>
        </w:rPr>
        <w:t>4.8</w:t>
      </w:r>
      <w:r w:rsidRPr="00B965BD">
        <w:rPr>
          <w:rFonts w:ascii="Times New Roman" w:hAnsi="Times New Roman" w:cs="Times New Roman"/>
          <w:sz w:val="28"/>
          <w:szCs w:val="28"/>
        </w:rPr>
        <w:t xml:space="preserve">. Информация о результатах проверки, направляемая главе города, </w:t>
      </w:r>
      <w:r w:rsidR="00C91C61" w:rsidRPr="00B965BD">
        <w:rPr>
          <w:rFonts w:ascii="Times New Roman" w:hAnsi="Times New Roman" w:cs="Times New Roman"/>
          <w:sz w:val="28"/>
          <w:szCs w:val="28"/>
        </w:rPr>
        <w:t>содержит</w:t>
      </w:r>
      <w:r w:rsidRPr="00B965BD">
        <w:rPr>
          <w:rFonts w:ascii="Times New Roman" w:hAnsi="Times New Roman" w:cs="Times New Roman"/>
          <w:sz w:val="28"/>
          <w:szCs w:val="28"/>
        </w:rPr>
        <w:t xml:space="preserve"> обобщенные результаты проверки, предложения управления по устранению выявленных нарушений и принятию мер по недопущению их в дальнейшем, а также привлечению к ответственности лиц, допустивших нарушения.».</w:t>
      </w:r>
    </w:p>
    <w:p w:rsidR="00E91717" w:rsidRPr="00B965BD" w:rsidRDefault="00E91717" w:rsidP="00E917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3439" w:rsidRPr="00B965BD" w:rsidRDefault="008521C6" w:rsidP="00C43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965BD">
        <w:rPr>
          <w:rFonts w:ascii="Times New Roman" w:hAnsi="Times New Roman" w:cs="Times New Roman"/>
          <w:b/>
          <w:sz w:val="28"/>
          <w:szCs w:val="28"/>
        </w:rPr>
        <w:t>1.5</w:t>
      </w:r>
      <w:r w:rsidR="00E97EE1" w:rsidRPr="00B965BD">
        <w:rPr>
          <w:rFonts w:ascii="Times New Roman" w:hAnsi="Times New Roman" w:cs="Times New Roman"/>
          <w:b/>
          <w:sz w:val="28"/>
          <w:szCs w:val="28"/>
        </w:rPr>
        <w:t>. Дополнить</w:t>
      </w:r>
      <w:r w:rsidR="00E97EE1" w:rsidRPr="00B965BD">
        <w:rPr>
          <w:rFonts w:ascii="Times New Roman" w:hAnsi="Times New Roman" w:cs="Times New Roman"/>
          <w:sz w:val="28"/>
          <w:szCs w:val="28"/>
        </w:rPr>
        <w:t xml:space="preserve"> постановление приложением 4</w:t>
      </w:r>
      <w:r w:rsidR="0058673B" w:rsidRPr="00B965BD">
        <w:rPr>
          <w:rFonts w:ascii="Times New Roman" w:hAnsi="Times New Roman" w:cs="Times New Roman"/>
          <w:sz w:val="28"/>
          <w:szCs w:val="28"/>
        </w:rPr>
        <w:t>, изложив его в редакции согласно приложению 1 к настоящему постановлению</w:t>
      </w:r>
      <w:r w:rsidR="00532456" w:rsidRPr="00B965BD">
        <w:rPr>
          <w:rFonts w:ascii="Times New Roman" w:hAnsi="Times New Roman" w:cs="Times New Roman"/>
          <w:sz w:val="28"/>
          <w:szCs w:val="28"/>
        </w:rPr>
        <w:t xml:space="preserve">. </w:t>
      </w:r>
      <w:r w:rsidR="00E97EE1" w:rsidRPr="00B965BD">
        <w:rPr>
          <w:sz w:val="28"/>
          <w:szCs w:val="28"/>
        </w:rPr>
        <w:t xml:space="preserve"> </w:t>
      </w:r>
    </w:p>
    <w:p w:rsidR="00C76397" w:rsidRPr="00B965BD" w:rsidRDefault="004A208D" w:rsidP="00C43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965BD">
        <w:rPr>
          <w:sz w:val="28"/>
          <w:szCs w:val="28"/>
        </w:rPr>
        <w:lastRenderedPageBreak/>
        <w:t xml:space="preserve">                                  </w:t>
      </w:r>
      <w:r w:rsidR="00C43439" w:rsidRPr="00B965BD">
        <w:rPr>
          <w:sz w:val="28"/>
          <w:szCs w:val="28"/>
        </w:rPr>
        <w:t xml:space="preserve">                              </w:t>
      </w:r>
      <w:r w:rsidRPr="00B965BD">
        <w:rPr>
          <w:sz w:val="28"/>
          <w:szCs w:val="28"/>
        </w:rPr>
        <w:t xml:space="preserve">                                </w:t>
      </w:r>
      <w:r w:rsidR="00C43439" w:rsidRPr="00B965BD">
        <w:rPr>
          <w:sz w:val="28"/>
          <w:szCs w:val="28"/>
        </w:rPr>
        <w:t xml:space="preserve">                  </w:t>
      </w:r>
      <w:r w:rsidR="00573EF2" w:rsidRPr="00B965BD">
        <w:rPr>
          <w:sz w:val="28"/>
          <w:szCs w:val="28"/>
        </w:rPr>
        <w:tab/>
      </w:r>
    </w:p>
    <w:p w:rsidR="002857BC" w:rsidRPr="00B965BD" w:rsidRDefault="002857BC" w:rsidP="00E651E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5BD">
        <w:rPr>
          <w:rFonts w:ascii="Times New Roman" w:hAnsi="Times New Roman" w:cs="Times New Roman"/>
          <w:b/>
          <w:color w:val="000000"/>
          <w:sz w:val="28"/>
          <w:szCs w:val="28"/>
        </w:rPr>
        <w:t>2. В</w:t>
      </w:r>
      <w:r w:rsidR="002C0C60" w:rsidRPr="00B965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постановлени</w:t>
      </w:r>
      <w:r w:rsidR="00A10F31" w:rsidRPr="00B965BD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2C0C60" w:rsidRPr="00B965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 города от 29.11.2017 №1753 </w:t>
      </w:r>
      <w:r w:rsidR="002C0C60" w:rsidRPr="00B965BD">
        <w:rPr>
          <w:rFonts w:ascii="Times New Roman" w:hAnsi="Times New Roman" w:cs="Times New Roman"/>
          <w:b/>
          <w:sz w:val="28"/>
          <w:szCs w:val="28"/>
        </w:rPr>
        <w:t>"</w:t>
      </w:r>
      <w:r w:rsidR="002C0C60" w:rsidRPr="00B965BD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Стандартов осуществления внутреннего муниципального финансового контроля контрольно-ревизионным управлением администрации города</w:t>
      </w:r>
      <w:r w:rsidR="002C0C60" w:rsidRPr="00B965BD">
        <w:rPr>
          <w:rFonts w:ascii="Times New Roman" w:hAnsi="Times New Roman" w:cs="Times New Roman"/>
          <w:b/>
          <w:sz w:val="28"/>
          <w:szCs w:val="28"/>
        </w:rPr>
        <w:t>"</w:t>
      </w:r>
      <w:r w:rsidR="00762161" w:rsidRPr="00B96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5BD">
        <w:rPr>
          <w:rFonts w:ascii="Times New Roman" w:hAnsi="Times New Roman" w:cs="Times New Roman"/>
          <w:b/>
          <w:sz w:val="28"/>
          <w:szCs w:val="28"/>
        </w:rPr>
        <w:t>(с изменениями от 15.05.2018 №686):</w:t>
      </w:r>
    </w:p>
    <w:p w:rsidR="001A5197" w:rsidRPr="00B965BD" w:rsidRDefault="001A5197" w:rsidP="00E651E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C60" w:rsidRPr="00B965BD" w:rsidRDefault="002857BC" w:rsidP="00E651E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5BD">
        <w:rPr>
          <w:rFonts w:ascii="Times New Roman" w:hAnsi="Times New Roman" w:cs="Times New Roman"/>
          <w:b/>
          <w:sz w:val="28"/>
          <w:szCs w:val="28"/>
        </w:rPr>
        <w:t>2.1. В приложении 1:</w:t>
      </w:r>
    </w:p>
    <w:p w:rsidR="009C5327" w:rsidRPr="00B965BD" w:rsidRDefault="009C5327" w:rsidP="00E65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7BC" w:rsidRPr="00B965BD" w:rsidRDefault="002857BC" w:rsidP="00E65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пункт 2 </w:t>
      </w:r>
      <w:r w:rsidRPr="00B965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B43A85" w:rsidRPr="00B965BD" w:rsidRDefault="00B43A85" w:rsidP="00E65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«2. Задачами Стандарта №1 являются:</w:t>
      </w:r>
    </w:p>
    <w:p w:rsidR="00B43A85" w:rsidRPr="00B965BD" w:rsidRDefault="00B43A85" w:rsidP="00E651E8">
      <w:pPr>
        <w:pStyle w:val="ConsPlusNormal"/>
        <w:ind w:firstLine="709"/>
        <w:jc w:val="both"/>
        <w:rPr>
          <w:sz w:val="28"/>
          <w:szCs w:val="28"/>
        </w:rPr>
      </w:pPr>
      <w:r w:rsidRPr="00B965BD">
        <w:rPr>
          <w:sz w:val="28"/>
          <w:szCs w:val="28"/>
        </w:rPr>
        <w:t>- определение принципов планирования контрольных мероприятий управления при осуществлении полномочий по внутреннему муниципальному финансовому контролю;</w:t>
      </w:r>
    </w:p>
    <w:p w:rsidR="009C5327" w:rsidRPr="00B965BD" w:rsidRDefault="00B43A85" w:rsidP="00E65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установление порядка формирования</w:t>
      </w:r>
      <w:r w:rsidR="0003736D" w:rsidRPr="00B965BD">
        <w:rPr>
          <w:rFonts w:ascii="Times New Roman" w:hAnsi="Times New Roman" w:cs="Times New Roman"/>
          <w:sz w:val="28"/>
          <w:szCs w:val="28"/>
        </w:rPr>
        <w:t xml:space="preserve"> и утверждения </w:t>
      </w:r>
      <w:r w:rsidRPr="00B965BD">
        <w:rPr>
          <w:rFonts w:ascii="Times New Roman" w:hAnsi="Times New Roman" w:cs="Times New Roman"/>
          <w:sz w:val="28"/>
          <w:szCs w:val="28"/>
        </w:rPr>
        <w:t>Плана контрольных мероприятий управления</w:t>
      </w:r>
      <w:r w:rsidRPr="00B965BD">
        <w:rPr>
          <w:sz w:val="28"/>
          <w:szCs w:val="28"/>
        </w:rPr>
        <w:t xml:space="preserve"> </w:t>
      </w:r>
      <w:r w:rsidRPr="00B965BD">
        <w:rPr>
          <w:rFonts w:ascii="Times New Roman" w:hAnsi="Times New Roman" w:cs="Times New Roman"/>
          <w:sz w:val="28"/>
          <w:szCs w:val="28"/>
        </w:rPr>
        <w:t>при осуществлении полномочий по внутреннему муниципальному финансовому контролю (далее - План контрольных мероприятий), в том числе внесения в него изменений, а также контроля за его выполнением</w:t>
      </w:r>
      <w:r w:rsidR="009C5327" w:rsidRPr="00B965BD">
        <w:rPr>
          <w:rFonts w:ascii="Times New Roman" w:hAnsi="Times New Roman" w:cs="Times New Roman"/>
          <w:sz w:val="28"/>
          <w:szCs w:val="28"/>
        </w:rPr>
        <w:t>.»</w:t>
      </w:r>
      <w:r w:rsidRPr="00B965BD">
        <w:rPr>
          <w:rFonts w:ascii="Times New Roman" w:hAnsi="Times New Roman" w:cs="Times New Roman"/>
          <w:sz w:val="28"/>
          <w:szCs w:val="28"/>
        </w:rPr>
        <w:t>;</w:t>
      </w:r>
    </w:p>
    <w:p w:rsidR="009C5327" w:rsidRPr="00B965BD" w:rsidRDefault="009C5327" w:rsidP="00E65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327" w:rsidRPr="00B965BD" w:rsidRDefault="00B43A85" w:rsidP="00E65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9C5327" w:rsidRPr="00B965BD">
        <w:rPr>
          <w:rFonts w:ascii="Times New Roman" w:hAnsi="Times New Roman" w:cs="Times New Roman"/>
          <w:sz w:val="28"/>
          <w:szCs w:val="28"/>
        </w:rPr>
        <w:t xml:space="preserve">- пункт </w:t>
      </w:r>
      <w:r w:rsidR="004F7884" w:rsidRPr="00B965BD">
        <w:rPr>
          <w:rFonts w:ascii="Times New Roman" w:hAnsi="Times New Roman" w:cs="Times New Roman"/>
          <w:sz w:val="28"/>
          <w:szCs w:val="28"/>
        </w:rPr>
        <w:t>3 изложить</w:t>
      </w:r>
      <w:r w:rsidR="009C5327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2857BC" w:rsidRPr="00B965BD" w:rsidRDefault="009C5327" w:rsidP="00E65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«3. Контрольная деятельность управления в рамках полномочий по внутреннему муниципальному финансовому контролю осуществляется путем проведения плановых и внеплановых контрольных мероприятий.»;</w:t>
      </w:r>
    </w:p>
    <w:p w:rsidR="00911340" w:rsidRPr="00B965BD" w:rsidRDefault="00911340" w:rsidP="009C53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327" w:rsidRPr="00B965BD" w:rsidRDefault="00F1279E" w:rsidP="009C53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в пункте 4 слова «, координирующего деятельность </w:t>
      </w:r>
      <w:r w:rsidR="00285428" w:rsidRPr="00B965BD">
        <w:rPr>
          <w:rFonts w:ascii="Times New Roman" w:hAnsi="Times New Roman" w:cs="Times New Roman"/>
          <w:sz w:val="28"/>
          <w:szCs w:val="28"/>
        </w:rPr>
        <w:t>управления», заменить словами «</w:t>
      </w:r>
      <w:r w:rsidRPr="00B965BD">
        <w:rPr>
          <w:rFonts w:ascii="Times New Roman" w:hAnsi="Times New Roman" w:cs="Times New Roman"/>
          <w:sz w:val="28"/>
          <w:szCs w:val="28"/>
        </w:rPr>
        <w:t>по экономике и финансам»;</w:t>
      </w:r>
    </w:p>
    <w:p w:rsidR="00F1279E" w:rsidRPr="00B965BD" w:rsidRDefault="00F1279E" w:rsidP="009C53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327" w:rsidRPr="00B965BD" w:rsidRDefault="009C5327" w:rsidP="009C532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пункт </w:t>
      </w:r>
      <w:r w:rsidR="00A527A2" w:rsidRPr="00B965BD">
        <w:rPr>
          <w:rFonts w:ascii="Times New Roman" w:hAnsi="Times New Roman" w:cs="Times New Roman"/>
          <w:sz w:val="28"/>
          <w:szCs w:val="28"/>
        </w:rPr>
        <w:t>8 изложить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9C5327" w:rsidRPr="00B965BD" w:rsidRDefault="00BF4431" w:rsidP="009C532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«</w:t>
      </w:r>
      <w:r w:rsidR="009C5327" w:rsidRPr="00B965BD">
        <w:rPr>
          <w:rFonts w:ascii="Times New Roman" w:hAnsi="Times New Roman" w:cs="Times New Roman"/>
          <w:sz w:val="28"/>
          <w:szCs w:val="28"/>
        </w:rPr>
        <w:t>8. План контрольных мероприятий формируется на календарный год</w:t>
      </w:r>
      <w:r w:rsidR="00594F92" w:rsidRPr="00B965BD">
        <w:rPr>
          <w:rFonts w:ascii="Times New Roman" w:hAnsi="Times New Roman" w:cs="Times New Roman"/>
          <w:sz w:val="28"/>
          <w:szCs w:val="28"/>
        </w:rPr>
        <w:t>,</w:t>
      </w:r>
      <w:r w:rsidR="009C5327" w:rsidRPr="00B965BD">
        <w:rPr>
          <w:rFonts w:ascii="Times New Roman" w:hAnsi="Times New Roman" w:cs="Times New Roman"/>
          <w:sz w:val="28"/>
          <w:szCs w:val="28"/>
        </w:rPr>
        <w:t xml:space="preserve"> подписывается начальником </w:t>
      </w:r>
      <w:r w:rsidR="002612A1" w:rsidRPr="00B965BD">
        <w:rPr>
          <w:rFonts w:ascii="Times New Roman" w:hAnsi="Times New Roman" w:cs="Times New Roman"/>
          <w:sz w:val="28"/>
          <w:szCs w:val="28"/>
        </w:rPr>
        <w:t xml:space="preserve">отдела финансового контроля </w:t>
      </w:r>
      <w:r w:rsidR="009C5327" w:rsidRPr="00B965BD">
        <w:rPr>
          <w:rFonts w:ascii="Times New Roman" w:hAnsi="Times New Roman" w:cs="Times New Roman"/>
          <w:sz w:val="28"/>
          <w:szCs w:val="28"/>
        </w:rPr>
        <w:t>управления</w:t>
      </w:r>
      <w:r w:rsidR="00887352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2612A1" w:rsidRPr="00B965BD">
        <w:rPr>
          <w:rFonts w:ascii="Times New Roman" w:hAnsi="Times New Roman" w:cs="Times New Roman"/>
          <w:sz w:val="28"/>
          <w:szCs w:val="28"/>
        </w:rPr>
        <w:t>и утверждается начальником управления</w:t>
      </w:r>
      <w:r w:rsidR="009C5327" w:rsidRPr="00B965BD">
        <w:rPr>
          <w:rFonts w:ascii="Times New Roman" w:hAnsi="Times New Roman" w:cs="Times New Roman"/>
          <w:sz w:val="28"/>
          <w:szCs w:val="28"/>
        </w:rPr>
        <w:t>, до утверждения плана основных мероприятий управления</w:t>
      </w:r>
      <w:r w:rsidR="005C1C77" w:rsidRPr="00B965BD">
        <w:rPr>
          <w:rFonts w:ascii="Times New Roman" w:hAnsi="Times New Roman" w:cs="Times New Roman"/>
          <w:sz w:val="28"/>
          <w:szCs w:val="28"/>
        </w:rPr>
        <w:t xml:space="preserve"> на соответствующий календарный год</w:t>
      </w:r>
      <w:r w:rsidR="009C5327" w:rsidRPr="00B965BD">
        <w:rPr>
          <w:rFonts w:ascii="Times New Roman" w:hAnsi="Times New Roman" w:cs="Times New Roman"/>
          <w:sz w:val="28"/>
          <w:szCs w:val="28"/>
        </w:rPr>
        <w:t>.</w:t>
      </w:r>
    </w:p>
    <w:p w:rsidR="00BF4431" w:rsidRPr="00B965BD" w:rsidRDefault="009C5327" w:rsidP="009C532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Объекты контроля, включенные в План контрольных мероприятий, подлежат включению в план основных мероприятий управления, утверждаемый </w:t>
      </w:r>
      <w:r w:rsidR="00443E85" w:rsidRPr="00B965BD">
        <w:rPr>
          <w:rFonts w:ascii="Times New Roman" w:hAnsi="Times New Roman" w:cs="Times New Roman"/>
          <w:sz w:val="28"/>
          <w:szCs w:val="28"/>
        </w:rPr>
        <w:t>заместителем главы города по экономике и финансам в срок до 10 декабря текущего года.</w:t>
      </w:r>
      <w:r w:rsidR="00BF4431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A124BE" w:rsidRPr="00B965BD" w:rsidRDefault="00A124BE" w:rsidP="009C532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24BE" w:rsidRPr="00B965BD" w:rsidRDefault="00BF4431" w:rsidP="000373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</w:t>
      </w:r>
      <w:r w:rsidR="00A527A2" w:rsidRPr="00B965BD">
        <w:rPr>
          <w:rFonts w:ascii="Times New Roman" w:hAnsi="Times New Roman" w:cs="Times New Roman"/>
          <w:sz w:val="28"/>
          <w:szCs w:val="28"/>
        </w:rPr>
        <w:t>абзац четвертый</w:t>
      </w:r>
      <w:r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A124BE" w:rsidRPr="00B965BD">
        <w:rPr>
          <w:rFonts w:ascii="Times New Roman" w:hAnsi="Times New Roman" w:cs="Times New Roman"/>
          <w:sz w:val="28"/>
          <w:szCs w:val="28"/>
        </w:rPr>
        <w:t>пункта 9 исключить;</w:t>
      </w:r>
    </w:p>
    <w:p w:rsidR="00A302CB" w:rsidRPr="00B965BD" w:rsidRDefault="00A302CB" w:rsidP="000373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2CB" w:rsidRPr="00B965BD" w:rsidRDefault="00A302CB" w:rsidP="000373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в абзаце втором пункта 10 слова «и правильности их отражения в бюджетной (бухгалтерской) отчетности» заменить словами «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(бухгалтерского) учета и бюджетной отчетности, бухгалтерской (финансовой) отчетности</w:t>
      </w:r>
      <w:r w:rsidR="00AC62D8" w:rsidRPr="00B965BD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34D50" w:rsidRPr="00B965BD" w:rsidRDefault="00134D50" w:rsidP="000373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19A" w:rsidRPr="00B965BD" w:rsidRDefault="00A124BE" w:rsidP="002925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43E85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D5119A" w:rsidRPr="00B965B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527A2" w:rsidRPr="00B965BD">
        <w:rPr>
          <w:rFonts w:ascii="Times New Roman" w:hAnsi="Times New Roman" w:cs="Times New Roman"/>
          <w:sz w:val="28"/>
          <w:szCs w:val="28"/>
        </w:rPr>
        <w:t>19 изложить</w:t>
      </w:r>
      <w:r w:rsidR="00D5119A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131087" w:rsidRPr="00B965BD" w:rsidRDefault="00131087" w:rsidP="002925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«19. В План контрольных мероприятий не включаются объекты контроля при проведении в них контрольного мероприятия по устранению выявленных нарушений.»;</w:t>
      </w:r>
    </w:p>
    <w:p w:rsidR="00292502" w:rsidRPr="00B965BD" w:rsidRDefault="00292502" w:rsidP="002925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502" w:rsidRPr="00B965BD" w:rsidRDefault="00292502" w:rsidP="002925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пункт </w:t>
      </w:r>
      <w:r w:rsidR="00A527A2" w:rsidRPr="00B965BD">
        <w:rPr>
          <w:rFonts w:ascii="Times New Roman" w:hAnsi="Times New Roman" w:cs="Times New Roman"/>
          <w:sz w:val="28"/>
          <w:szCs w:val="28"/>
        </w:rPr>
        <w:t>20 изложить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292502" w:rsidRPr="00B965BD" w:rsidRDefault="00292502" w:rsidP="002925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«20. </w:t>
      </w:r>
      <w:r w:rsidRPr="00B965BD">
        <w:rPr>
          <w:rFonts w:ascii="Times New Roman" w:hAnsi="Times New Roman" w:cs="Times New Roman"/>
          <w:sz w:val="28"/>
          <w:szCs w:val="28"/>
        </w:rPr>
        <w:t>Включение объектов контроля в План контрольных мероприятий осуществляется при наличии обращений граждан, юридических лиц, органов государственной власти Российской Федерации, Ханты-Мансийского автономного округа - Югры, других органов местного самоуправления, органов прокуратуры и других правоохранительных органов о наличии фактов нарушений в финансово-хозяйственной деятельности соответствующего объекта контроля, поступивших в управление до утверждения</w:t>
      </w:r>
      <w:r w:rsidR="00FC546C" w:rsidRPr="00B965BD">
        <w:rPr>
          <w:rFonts w:ascii="Times New Roman" w:hAnsi="Times New Roman" w:cs="Times New Roman"/>
          <w:sz w:val="28"/>
          <w:szCs w:val="28"/>
        </w:rPr>
        <w:t xml:space="preserve"> начальником управления</w:t>
      </w:r>
      <w:r w:rsidRPr="00B965BD">
        <w:rPr>
          <w:rFonts w:ascii="Times New Roman" w:hAnsi="Times New Roman" w:cs="Times New Roman"/>
          <w:sz w:val="28"/>
          <w:szCs w:val="28"/>
        </w:rPr>
        <w:t xml:space="preserve"> Плана контрольных мероприятий (если не назначено внеплановое контрольное мероприятие)</w:t>
      </w:r>
      <w:r w:rsidR="005C145D" w:rsidRPr="00B965BD">
        <w:rPr>
          <w:rFonts w:ascii="Times New Roman" w:hAnsi="Times New Roman" w:cs="Times New Roman"/>
          <w:sz w:val="28"/>
          <w:szCs w:val="28"/>
        </w:rPr>
        <w:t>.</w:t>
      </w:r>
      <w:r w:rsidR="00092C4A" w:rsidRPr="00B965BD">
        <w:rPr>
          <w:rFonts w:ascii="Times New Roman" w:hAnsi="Times New Roman" w:cs="Times New Roman"/>
          <w:sz w:val="28"/>
          <w:szCs w:val="28"/>
        </w:rPr>
        <w:t>»</w:t>
      </w:r>
      <w:r w:rsidRPr="00B965BD">
        <w:rPr>
          <w:rFonts w:ascii="Times New Roman" w:hAnsi="Times New Roman" w:cs="Times New Roman"/>
          <w:sz w:val="28"/>
          <w:szCs w:val="28"/>
        </w:rPr>
        <w:t>;</w:t>
      </w:r>
    </w:p>
    <w:p w:rsidR="00131087" w:rsidRPr="00B965BD" w:rsidRDefault="00131087" w:rsidP="001310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84D" w:rsidRPr="00B965BD" w:rsidRDefault="00131087" w:rsidP="000522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</w:t>
      </w:r>
      <w:r w:rsidR="002F684D" w:rsidRPr="00B965BD">
        <w:rPr>
          <w:rFonts w:ascii="Times New Roman" w:hAnsi="Times New Roman" w:cs="Times New Roman"/>
          <w:sz w:val="28"/>
          <w:szCs w:val="28"/>
        </w:rPr>
        <w:t>в пункте 25:</w:t>
      </w:r>
    </w:p>
    <w:p w:rsidR="00EE1531" w:rsidRPr="00B965BD" w:rsidRDefault="00EE1531" w:rsidP="000522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абзац</w:t>
      </w:r>
      <w:r w:rsidR="0005223A" w:rsidRPr="00B965BD">
        <w:rPr>
          <w:rFonts w:ascii="Times New Roman" w:hAnsi="Times New Roman" w:cs="Times New Roman"/>
          <w:sz w:val="28"/>
          <w:szCs w:val="28"/>
        </w:rPr>
        <w:t>ы</w:t>
      </w:r>
      <w:r w:rsidRPr="00B965BD">
        <w:rPr>
          <w:rFonts w:ascii="Times New Roman" w:hAnsi="Times New Roman" w:cs="Times New Roman"/>
          <w:sz w:val="28"/>
          <w:szCs w:val="28"/>
        </w:rPr>
        <w:t xml:space="preserve"> второй </w:t>
      </w:r>
      <w:r w:rsidR="0005223A" w:rsidRPr="00B965BD">
        <w:rPr>
          <w:rFonts w:ascii="Times New Roman" w:hAnsi="Times New Roman" w:cs="Times New Roman"/>
          <w:sz w:val="28"/>
          <w:szCs w:val="28"/>
        </w:rPr>
        <w:t xml:space="preserve">и третий </w:t>
      </w:r>
      <w:r w:rsidRPr="00B965B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E1531" w:rsidRPr="00B965BD" w:rsidRDefault="00EE1531" w:rsidP="00EE15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«- по поручению главы города</w:t>
      </w:r>
      <w:r w:rsidR="00F1279E" w:rsidRPr="00B965BD">
        <w:rPr>
          <w:rFonts w:ascii="Times New Roman" w:hAnsi="Times New Roman" w:cs="Times New Roman"/>
          <w:sz w:val="28"/>
          <w:szCs w:val="28"/>
        </w:rPr>
        <w:t>,</w:t>
      </w:r>
      <w:r w:rsidRPr="00B965BD">
        <w:rPr>
          <w:rFonts w:ascii="Times New Roman" w:hAnsi="Times New Roman" w:cs="Times New Roman"/>
          <w:sz w:val="28"/>
          <w:szCs w:val="28"/>
        </w:rPr>
        <w:t xml:space="preserve"> заместителя главы города</w:t>
      </w:r>
      <w:r w:rsidR="0005223A" w:rsidRPr="00B965BD">
        <w:rPr>
          <w:rFonts w:ascii="Times New Roman" w:hAnsi="Times New Roman" w:cs="Times New Roman"/>
          <w:sz w:val="28"/>
          <w:szCs w:val="28"/>
        </w:rPr>
        <w:t xml:space="preserve"> по экономике и финансам</w:t>
      </w:r>
      <w:r w:rsidR="00643344" w:rsidRPr="00B965BD">
        <w:rPr>
          <w:rFonts w:ascii="Times New Roman" w:hAnsi="Times New Roman" w:cs="Times New Roman"/>
          <w:sz w:val="28"/>
          <w:szCs w:val="28"/>
        </w:rPr>
        <w:t xml:space="preserve"> (</w:t>
      </w:r>
      <w:r w:rsidRPr="00B965BD">
        <w:rPr>
          <w:rFonts w:ascii="Times New Roman" w:hAnsi="Times New Roman" w:cs="Times New Roman"/>
          <w:sz w:val="28"/>
          <w:szCs w:val="28"/>
        </w:rPr>
        <w:t>если не назначено внеплановое контрольное мероприятие</w:t>
      </w:r>
      <w:r w:rsidR="00643344" w:rsidRPr="00B965BD">
        <w:rPr>
          <w:rFonts w:ascii="Times New Roman" w:hAnsi="Times New Roman" w:cs="Times New Roman"/>
          <w:sz w:val="28"/>
          <w:szCs w:val="28"/>
        </w:rPr>
        <w:t>)</w:t>
      </w:r>
      <w:r w:rsidRPr="00B965BD">
        <w:rPr>
          <w:rFonts w:ascii="Times New Roman" w:hAnsi="Times New Roman" w:cs="Times New Roman"/>
          <w:sz w:val="28"/>
          <w:szCs w:val="28"/>
        </w:rPr>
        <w:t>;</w:t>
      </w:r>
    </w:p>
    <w:p w:rsidR="00EE1531" w:rsidRPr="00B965BD" w:rsidRDefault="00EE1531" w:rsidP="00EE15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при поступлении в управление обращений граждан, юридических лиц, органов государственной власти Российской Федерации, Ханты-Мансийского автономного округа - Югры, других органов местного самоуправления, органов прокуратуры и других правоохранительных органов о наличии фактов нарушений в финансово-хозяйственной деятельности соответствующего объекта контроля </w:t>
      </w:r>
      <w:r w:rsidR="00643344" w:rsidRPr="00B965BD">
        <w:rPr>
          <w:rFonts w:ascii="Times New Roman" w:hAnsi="Times New Roman" w:cs="Times New Roman"/>
          <w:sz w:val="28"/>
          <w:szCs w:val="28"/>
        </w:rPr>
        <w:t>(если не назначено внеплановое контрольное мероприятие);»;</w:t>
      </w:r>
    </w:p>
    <w:p w:rsidR="002F684D" w:rsidRPr="00B965BD" w:rsidRDefault="002F684D" w:rsidP="00EE15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:rsidR="002F684D" w:rsidRPr="00B965BD" w:rsidRDefault="002F684D" w:rsidP="00EE15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«- в случае ликвидации, реорганизации объекта </w:t>
      </w:r>
      <w:r w:rsidR="00204B3A" w:rsidRPr="00B965BD">
        <w:rPr>
          <w:rFonts w:ascii="Times New Roman" w:hAnsi="Times New Roman" w:cs="Times New Roman"/>
          <w:sz w:val="28"/>
          <w:szCs w:val="28"/>
        </w:rPr>
        <w:t>контроля, а</w:t>
      </w:r>
      <w:r w:rsidRPr="00B965BD">
        <w:rPr>
          <w:rFonts w:ascii="Times New Roman" w:hAnsi="Times New Roman" w:cs="Times New Roman"/>
          <w:sz w:val="28"/>
          <w:szCs w:val="28"/>
        </w:rPr>
        <w:t xml:space="preserve"> также в случае других изменений в организационной-правовой форме объекта контроля;»;</w:t>
      </w:r>
    </w:p>
    <w:p w:rsidR="00643344" w:rsidRPr="00B965BD" w:rsidRDefault="00643344" w:rsidP="00EE15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CDA" w:rsidRPr="00B965BD" w:rsidRDefault="00643344" w:rsidP="00727C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</w:t>
      </w:r>
      <w:r w:rsidR="00727CDA" w:rsidRPr="00B965BD">
        <w:rPr>
          <w:rFonts w:ascii="Times New Roman" w:hAnsi="Times New Roman" w:cs="Times New Roman"/>
          <w:sz w:val="28"/>
          <w:szCs w:val="28"/>
        </w:rPr>
        <w:t xml:space="preserve"> пункт 27 </w:t>
      </w:r>
      <w:r w:rsidR="00727CDA" w:rsidRPr="00B965BD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727CDA" w:rsidRPr="00B965BD" w:rsidRDefault="00727CDA" w:rsidP="002612A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«27. И</w:t>
      </w:r>
      <w:r w:rsidRPr="00B965BD">
        <w:rPr>
          <w:rFonts w:ascii="Times New Roman" w:hAnsi="Times New Roman" w:cs="Times New Roman"/>
          <w:sz w:val="28"/>
          <w:szCs w:val="28"/>
        </w:rPr>
        <w:t xml:space="preserve">зменения, внесенные в План контрольных мероприятий, подписываются </w:t>
      </w:r>
      <w:r w:rsidR="002612A1" w:rsidRPr="00B965BD">
        <w:rPr>
          <w:rFonts w:ascii="Times New Roman" w:hAnsi="Times New Roman" w:cs="Times New Roman"/>
          <w:sz w:val="28"/>
          <w:szCs w:val="28"/>
        </w:rPr>
        <w:t xml:space="preserve">начальником отдела финансового контроля </w:t>
      </w:r>
      <w:r w:rsidR="00AC1C96" w:rsidRPr="00B965BD">
        <w:rPr>
          <w:rFonts w:ascii="Times New Roman" w:hAnsi="Times New Roman" w:cs="Times New Roman"/>
          <w:sz w:val="28"/>
          <w:szCs w:val="28"/>
        </w:rPr>
        <w:t>управления, утверждаются</w:t>
      </w:r>
      <w:r w:rsidR="002612A1" w:rsidRPr="00B965BD">
        <w:rPr>
          <w:rFonts w:ascii="Times New Roman" w:hAnsi="Times New Roman" w:cs="Times New Roman"/>
          <w:sz w:val="28"/>
          <w:szCs w:val="28"/>
        </w:rPr>
        <w:t xml:space="preserve"> начальником управления и являются основанием для </w:t>
      </w:r>
      <w:r w:rsidR="00AC1C96" w:rsidRPr="00B965BD">
        <w:rPr>
          <w:rFonts w:ascii="Times New Roman" w:hAnsi="Times New Roman" w:cs="Times New Roman"/>
          <w:sz w:val="28"/>
          <w:szCs w:val="28"/>
        </w:rPr>
        <w:t>внесения соответствующих</w:t>
      </w:r>
      <w:r w:rsidR="002612A1" w:rsidRPr="00B965BD">
        <w:rPr>
          <w:rFonts w:ascii="Times New Roman" w:hAnsi="Times New Roman" w:cs="Times New Roman"/>
          <w:sz w:val="28"/>
          <w:szCs w:val="28"/>
        </w:rPr>
        <w:t xml:space="preserve"> изменений в план основных мероприятий управления на календарный год.</w:t>
      </w:r>
      <w:r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727CDA" w:rsidRPr="00B965BD" w:rsidRDefault="00727CDA" w:rsidP="00727C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E6B" w:rsidRPr="00B965BD" w:rsidRDefault="00823E6B" w:rsidP="00823E6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5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2.2. </w:t>
      </w:r>
      <w:r w:rsidRPr="00B965BD">
        <w:rPr>
          <w:rFonts w:ascii="Times New Roman" w:hAnsi="Times New Roman" w:cs="Times New Roman"/>
          <w:b/>
          <w:sz w:val="28"/>
          <w:szCs w:val="28"/>
        </w:rPr>
        <w:t>В приложении 2:</w:t>
      </w:r>
    </w:p>
    <w:p w:rsidR="009B1FD4" w:rsidRPr="00B965BD" w:rsidRDefault="009B1FD4" w:rsidP="00823E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FD4" w:rsidRPr="00B965BD" w:rsidRDefault="009B1FD4" w:rsidP="009B1F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 пункт 4 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9B1FD4" w:rsidRPr="00B965BD" w:rsidRDefault="009B1FD4" w:rsidP="009B1F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«4. </w:t>
      </w:r>
      <w:r w:rsidRPr="00B965BD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проводится должностным лицом управления, уполномоченным проводить контрольное мероприятие </w:t>
      </w:r>
      <w:r w:rsidRPr="00B965BD">
        <w:rPr>
          <w:rFonts w:ascii="Times New Roman" w:hAnsi="Times New Roman" w:cs="Times New Roman"/>
          <w:sz w:val="28"/>
          <w:szCs w:val="28"/>
        </w:rPr>
        <w:lastRenderedPageBreak/>
        <w:t>самостоятельно (далее - должностное лицо управления), или контрольной группой, участниками которой являются должностные лица управления, уполномоченные на осуществление внутреннего муниципального финансового контроля (руководитель, члены контрольной группы), а также специалисты, в том числе работники других структурных подразделений администрации города, по необходимости привлекаемые для участия в контрольном мероприятии, когда для достижения целей контрольного мероприятия необходимы специальные знания, навыки и опыт, которыми должностные лица управления не обладают (далее – привле</w:t>
      </w:r>
      <w:r w:rsidR="0003736D" w:rsidRPr="00B965BD">
        <w:rPr>
          <w:rFonts w:ascii="Times New Roman" w:hAnsi="Times New Roman" w:cs="Times New Roman"/>
          <w:sz w:val="28"/>
          <w:szCs w:val="28"/>
        </w:rPr>
        <w:t>ченные</w:t>
      </w:r>
      <w:r w:rsidRPr="00B965BD">
        <w:rPr>
          <w:rFonts w:ascii="Times New Roman" w:hAnsi="Times New Roman" w:cs="Times New Roman"/>
          <w:sz w:val="28"/>
          <w:szCs w:val="28"/>
        </w:rPr>
        <w:t xml:space="preserve"> специалисты).»;</w:t>
      </w:r>
    </w:p>
    <w:p w:rsidR="00823E6B" w:rsidRPr="00B965BD" w:rsidRDefault="009B1FD4" w:rsidP="009B1F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963B5" w:rsidRPr="00B965BD" w:rsidRDefault="00DC0175" w:rsidP="006963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>- абзац</w:t>
      </w:r>
      <w:r w:rsidR="006007FA" w:rsidRPr="00B965BD">
        <w:rPr>
          <w:rFonts w:ascii="Times New Roman" w:hAnsi="Times New Roman" w:cs="Times New Roman"/>
          <w:sz w:val="28"/>
          <w:szCs w:val="28"/>
        </w:rPr>
        <w:t xml:space="preserve">ы </w:t>
      </w:r>
      <w:r w:rsidR="009F7D86" w:rsidRPr="00B965BD">
        <w:rPr>
          <w:rFonts w:ascii="Times New Roman" w:hAnsi="Times New Roman" w:cs="Times New Roman"/>
          <w:sz w:val="28"/>
          <w:szCs w:val="28"/>
        </w:rPr>
        <w:t>второй</w:t>
      </w:r>
      <w:r w:rsidR="006963B5" w:rsidRPr="00B965BD">
        <w:rPr>
          <w:rFonts w:ascii="Times New Roman" w:hAnsi="Times New Roman" w:cs="Times New Roman"/>
          <w:sz w:val="28"/>
          <w:szCs w:val="28"/>
        </w:rPr>
        <w:t xml:space="preserve">, </w:t>
      </w:r>
      <w:r w:rsidR="006007FA" w:rsidRPr="00B965BD">
        <w:rPr>
          <w:rFonts w:ascii="Times New Roman" w:hAnsi="Times New Roman" w:cs="Times New Roman"/>
          <w:sz w:val="28"/>
          <w:szCs w:val="28"/>
        </w:rPr>
        <w:t xml:space="preserve">третий и </w:t>
      </w:r>
      <w:r w:rsidR="00981854" w:rsidRPr="00B965BD">
        <w:rPr>
          <w:rFonts w:ascii="Times New Roman" w:hAnsi="Times New Roman" w:cs="Times New Roman"/>
          <w:sz w:val="28"/>
          <w:szCs w:val="28"/>
        </w:rPr>
        <w:t>четвертый пункта</w:t>
      </w:r>
      <w:r w:rsidRPr="00B965BD">
        <w:rPr>
          <w:rFonts w:ascii="Times New Roman" w:hAnsi="Times New Roman" w:cs="Times New Roman"/>
          <w:sz w:val="28"/>
          <w:szCs w:val="28"/>
        </w:rPr>
        <w:t xml:space="preserve"> 6 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963B5" w:rsidRPr="00B965BD" w:rsidRDefault="00DC0175" w:rsidP="006963B5">
      <w:pPr>
        <w:pStyle w:val="ConsPlusNormal"/>
        <w:ind w:firstLine="709"/>
        <w:jc w:val="both"/>
        <w:rPr>
          <w:sz w:val="28"/>
          <w:szCs w:val="28"/>
        </w:rPr>
      </w:pPr>
      <w:r w:rsidRPr="00B965BD">
        <w:rPr>
          <w:sz w:val="28"/>
          <w:szCs w:val="28"/>
        </w:rPr>
        <w:t>«</w:t>
      </w:r>
      <w:r w:rsidR="006963B5" w:rsidRPr="00B965BD">
        <w:rPr>
          <w:sz w:val="28"/>
          <w:szCs w:val="28"/>
        </w:rPr>
        <w:t xml:space="preserve">- формируется контрольная группа и назначается ее руководитель либо назначается должностное лицо управления при условии отсутствия у данных должностных лиц управления </w:t>
      </w:r>
      <w:r w:rsidR="0044094F" w:rsidRPr="00B965BD">
        <w:rPr>
          <w:sz w:val="28"/>
          <w:szCs w:val="28"/>
        </w:rPr>
        <w:t xml:space="preserve">личной заинтересованности, </w:t>
      </w:r>
      <w:r w:rsidR="006963B5" w:rsidRPr="00B965BD">
        <w:rPr>
          <w:sz w:val="28"/>
          <w:szCs w:val="28"/>
        </w:rPr>
        <w:t xml:space="preserve">которая может привести к конфликту интересов при </w:t>
      </w:r>
      <w:r w:rsidR="0044094F" w:rsidRPr="00B965BD">
        <w:rPr>
          <w:sz w:val="28"/>
          <w:szCs w:val="28"/>
        </w:rPr>
        <w:t>проведении</w:t>
      </w:r>
      <w:r w:rsidR="006963B5" w:rsidRPr="00B965BD">
        <w:rPr>
          <w:sz w:val="28"/>
          <w:szCs w:val="28"/>
        </w:rPr>
        <w:t xml:space="preserve"> </w:t>
      </w:r>
      <w:r w:rsidR="0044094F" w:rsidRPr="00B965BD">
        <w:rPr>
          <w:sz w:val="28"/>
          <w:szCs w:val="28"/>
        </w:rPr>
        <w:t xml:space="preserve">ими </w:t>
      </w:r>
      <w:r w:rsidR="006963B5" w:rsidRPr="00B965BD">
        <w:rPr>
          <w:sz w:val="28"/>
          <w:szCs w:val="28"/>
        </w:rPr>
        <w:t>контрольного мероприятия</w:t>
      </w:r>
      <w:r w:rsidR="0044094F" w:rsidRPr="00B965BD">
        <w:rPr>
          <w:sz w:val="28"/>
          <w:szCs w:val="28"/>
        </w:rPr>
        <w:t>;</w:t>
      </w:r>
    </w:p>
    <w:p w:rsidR="006007FA" w:rsidRPr="00B965BD" w:rsidRDefault="00DC0175" w:rsidP="006007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4094F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965BD">
        <w:rPr>
          <w:rFonts w:ascii="Times New Roman" w:hAnsi="Times New Roman" w:cs="Times New Roman"/>
          <w:sz w:val="28"/>
          <w:szCs w:val="28"/>
        </w:rPr>
        <w:t>оформляется приказ начальника управления о проведении контрольного мероприятия (далее - приказ о проведении контрольного мероприятия), и удостоверение на проведение контрольного мероприятия (далее - удостоверение);</w:t>
      </w:r>
    </w:p>
    <w:p w:rsidR="006007FA" w:rsidRPr="00B965BD" w:rsidRDefault="006007FA" w:rsidP="006007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определяются сроки и этапы проведения контрольного </w:t>
      </w:r>
      <w:r w:rsidR="000122B9" w:rsidRPr="00B965BD">
        <w:rPr>
          <w:rFonts w:ascii="Times New Roman" w:hAnsi="Times New Roman" w:cs="Times New Roman"/>
          <w:sz w:val="28"/>
          <w:szCs w:val="28"/>
        </w:rPr>
        <w:t>мероприятия, в</w:t>
      </w:r>
      <w:r w:rsidRPr="00B965BD">
        <w:rPr>
          <w:rFonts w:ascii="Times New Roman" w:hAnsi="Times New Roman" w:cs="Times New Roman"/>
          <w:sz w:val="28"/>
          <w:szCs w:val="28"/>
        </w:rPr>
        <w:t xml:space="preserve"> случае проведения контрольного мероприятия контрольной группой составляется программа контрольного мероприятия (далее - Программа), план-программа контрольного мероприятия;»;</w:t>
      </w:r>
    </w:p>
    <w:p w:rsidR="001C2BC4" w:rsidRPr="00B965BD" w:rsidRDefault="001C2BC4" w:rsidP="006007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55D" w:rsidRPr="00B965BD" w:rsidRDefault="001C2BC4" w:rsidP="005265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пункт 7 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C0175" w:rsidRPr="00B965BD" w:rsidRDefault="0052655D" w:rsidP="00AF62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«7. </w:t>
      </w:r>
      <w:r w:rsidRPr="00B965BD">
        <w:rPr>
          <w:rFonts w:ascii="Times New Roman" w:hAnsi="Times New Roman" w:cs="Times New Roman"/>
          <w:sz w:val="28"/>
          <w:szCs w:val="28"/>
        </w:rPr>
        <w:t xml:space="preserve">Подготовка и назначение контрольного мероприятия осуществляется при наличии контрольного мероприятия в плане основных мероприятий управления, утвержденного на соответствующий календарный год, или при наличии оснований для проведения внепланового контрольного мероприятия, предусмотренных </w:t>
      </w:r>
      <w:hyperlink w:anchor="Par52" w:tooltip="4. Внеплановые контрольные мероприятия проводятся по поручению главы города, заместителя главы города, координирующего деятельность управления, в случаях проведения встречных проверок, а также при поступлении обращений граждан, юридических лиц, органов государ" w:history="1">
        <w:r w:rsidRPr="00B965BD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B965BD">
        <w:rPr>
          <w:rFonts w:ascii="Times New Roman" w:hAnsi="Times New Roman" w:cs="Times New Roman"/>
          <w:sz w:val="28"/>
          <w:szCs w:val="28"/>
        </w:rPr>
        <w:t xml:space="preserve"> Стандарта осуществления внутреннего муниципального финансового контроля "Планирование контрольной деятельности".</w:t>
      </w:r>
      <w:r w:rsidR="00053C98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1C2BC4" w:rsidRPr="00B965BD" w:rsidRDefault="001C2BC4" w:rsidP="006007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60A7" w:rsidRPr="00B965BD" w:rsidRDefault="004960A7" w:rsidP="006007F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пункт 9 </w:t>
      </w:r>
      <w:r w:rsidR="00053C98" w:rsidRPr="00B965BD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B965BD">
        <w:rPr>
          <w:rFonts w:ascii="Times New Roman" w:hAnsi="Times New Roman" w:cs="Times New Roman"/>
          <w:sz w:val="28"/>
          <w:szCs w:val="28"/>
        </w:rPr>
        <w:t>:</w:t>
      </w:r>
    </w:p>
    <w:p w:rsidR="006007FA" w:rsidRPr="00B965BD" w:rsidRDefault="004960A7" w:rsidP="00955E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«</w:t>
      </w:r>
      <w:r w:rsidR="00053C98" w:rsidRPr="00B965BD">
        <w:rPr>
          <w:rFonts w:ascii="Times New Roman" w:hAnsi="Times New Roman" w:cs="Times New Roman"/>
          <w:sz w:val="28"/>
          <w:szCs w:val="28"/>
        </w:rPr>
        <w:t>9. Приказ о проведении планового контрольного мероприятия оформляется в срок не позднее 1 рабочего дня до на</w:t>
      </w:r>
      <w:r w:rsidR="00955E73" w:rsidRPr="00B965BD">
        <w:rPr>
          <w:rFonts w:ascii="Times New Roman" w:hAnsi="Times New Roman" w:cs="Times New Roman"/>
          <w:sz w:val="28"/>
          <w:szCs w:val="28"/>
        </w:rPr>
        <w:t xml:space="preserve">чала контрольного мероприятия. </w:t>
      </w:r>
      <w:r w:rsidR="006007FA" w:rsidRPr="00B965BD">
        <w:rPr>
          <w:rFonts w:ascii="Times New Roman" w:hAnsi="Times New Roman" w:cs="Times New Roman"/>
          <w:sz w:val="28"/>
          <w:szCs w:val="28"/>
        </w:rPr>
        <w:t>Приказ о проведении внепланового контрольного мероприятия оформляется не позднее даты начала контрольного мероприятия.»;</w:t>
      </w:r>
    </w:p>
    <w:p w:rsidR="004960A7" w:rsidRPr="00B965BD" w:rsidRDefault="004960A7" w:rsidP="006007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40B7" w:rsidRPr="00B965BD" w:rsidRDefault="00DC0175" w:rsidP="00DC01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  </w:t>
      </w:r>
      <w:r w:rsidR="008240B7" w:rsidRPr="00B965BD">
        <w:rPr>
          <w:rFonts w:ascii="Times New Roman" w:hAnsi="Times New Roman" w:cs="Times New Roman"/>
          <w:sz w:val="28"/>
          <w:szCs w:val="28"/>
        </w:rPr>
        <w:t>в пункте 10:</w:t>
      </w:r>
    </w:p>
    <w:p w:rsidR="00DC0175" w:rsidRPr="00B965BD" w:rsidRDefault="00DC0175" w:rsidP="00DC01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1350F0" w:rsidRPr="00B965BD">
        <w:rPr>
          <w:rFonts w:ascii="Times New Roman" w:hAnsi="Times New Roman" w:cs="Times New Roman"/>
          <w:sz w:val="28"/>
          <w:szCs w:val="28"/>
        </w:rPr>
        <w:t xml:space="preserve">третий, </w:t>
      </w:r>
      <w:r w:rsidR="001D6779" w:rsidRPr="00B965BD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C05CC0" w:rsidRPr="00B965BD" w:rsidRDefault="00DC0175" w:rsidP="00B305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</w:t>
      </w:r>
      <w:r w:rsidR="00D45B29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350F0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вид и </w:t>
      </w:r>
      <w:r w:rsidR="00FC546C" w:rsidRPr="00B965BD">
        <w:rPr>
          <w:rFonts w:ascii="Times New Roman" w:hAnsi="Times New Roman" w:cs="Times New Roman"/>
          <w:sz w:val="28"/>
          <w:szCs w:val="28"/>
          <w:lang w:eastAsia="ru-RU"/>
        </w:rPr>
        <w:t>наименование</w:t>
      </w:r>
      <w:r w:rsidR="001350F0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контрольного мероприятия</w:t>
      </w:r>
      <w:r w:rsidR="00C05CC0" w:rsidRPr="00B965B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45B29" w:rsidRPr="00B965BD" w:rsidRDefault="001350F0" w:rsidP="00B305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45B29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проверяемый период. </w:t>
      </w:r>
      <w:r w:rsidR="00733022" w:rsidRPr="00B965BD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="00D45B29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</w:t>
      </w:r>
      <w:r w:rsidR="00733022" w:rsidRPr="00B965B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45B29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контрольного мероприятия по устранению выявленных нарушений проверяемый период не указывается</w:t>
      </w:r>
      <w:r w:rsidR="00D305F6" w:rsidRPr="00B965BD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1D6779" w:rsidRPr="00B965B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45B29" w:rsidRPr="00B965B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D6779" w:rsidRPr="00B965BD" w:rsidRDefault="001D6779" w:rsidP="00B305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6779" w:rsidRPr="00B965BD" w:rsidRDefault="001D6779" w:rsidP="00714F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абзацы шестой и седьмой </w:t>
      </w:r>
      <w:r w:rsidR="00714FDC" w:rsidRPr="00B965BD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B30509" w:rsidRPr="00B965BD" w:rsidRDefault="00714FDC" w:rsidP="00B305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C0175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815C6" w:rsidRPr="00B965BD">
        <w:rPr>
          <w:rFonts w:ascii="Times New Roman" w:hAnsi="Times New Roman" w:cs="Times New Roman"/>
          <w:sz w:val="28"/>
          <w:szCs w:val="28"/>
        </w:rPr>
        <w:t>должности, фамилии и инициалы членов контро</w:t>
      </w:r>
      <w:r w:rsidR="00B303E8" w:rsidRPr="00B965BD">
        <w:rPr>
          <w:rFonts w:ascii="Times New Roman" w:hAnsi="Times New Roman" w:cs="Times New Roman"/>
          <w:sz w:val="28"/>
          <w:szCs w:val="28"/>
        </w:rPr>
        <w:t xml:space="preserve">льной группы и ее руководителя либо </w:t>
      </w:r>
      <w:r w:rsidR="001815C6" w:rsidRPr="00B965BD">
        <w:rPr>
          <w:rFonts w:ascii="Times New Roman" w:hAnsi="Times New Roman" w:cs="Times New Roman"/>
          <w:sz w:val="28"/>
          <w:szCs w:val="28"/>
        </w:rPr>
        <w:t xml:space="preserve">должностного лица управления, </w:t>
      </w:r>
      <w:r w:rsidR="009B1FD4" w:rsidRPr="00B965BD">
        <w:rPr>
          <w:rFonts w:ascii="Times New Roman" w:hAnsi="Times New Roman" w:cs="Times New Roman"/>
          <w:sz w:val="28"/>
          <w:szCs w:val="28"/>
        </w:rPr>
        <w:t>а в случаях участия привлеченных специалистов – их должности, фамилии и инициалы</w:t>
      </w:r>
      <w:r w:rsidR="006007FA" w:rsidRPr="00B965BD">
        <w:rPr>
          <w:rFonts w:ascii="Times New Roman" w:hAnsi="Times New Roman" w:cs="Times New Roman"/>
          <w:sz w:val="28"/>
          <w:szCs w:val="28"/>
        </w:rPr>
        <w:t>;</w:t>
      </w:r>
    </w:p>
    <w:p w:rsidR="006007FA" w:rsidRPr="00B965BD" w:rsidRDefault="006007FA" w:rsidP="00B305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срок, в течение которого оформляется удостоверение, </w:t>
      </w:r>
      <w:r w:rsidR="0025413E" w:rsidRPr="00B965BD">
        <w:rPr>
          <w:rFonts w:ascii="Times New Roman" w:hAnsi="Times New Roman" w:cs="Times New Roman"/>
          <w:sz w:val="28"/>
          <w:szCs w:val="28"/>
        </w:rPr>
        <w:t>П</w:t>
      </w:r>
      <w:r w:rsidRPr="00B965BD">
        <w:rPr>
          <w:rFonts w:ascii="Times New Roman" w:hAnsi="Times New Roman" w:cs="Times New Roman"/>
          <w:sz w:val="28"/>
          <w:szCs w:val="28"/>
        </w:rPr>
        <w:t>рограмм</w:t>
      </w:r>
      <w:r w:rsidR="00B303E8" w:rsidRPr="00B965BD">
        <w:rPr>
          <w:rFonts w:ascii="Times New Roman" w:hAnsi="Times New Roman" w:cs="Times New Roman"/>
          <w:sz w:val="28"/>
          <w:szCs w:val="28"/>
        </w:rPr>
        <w:t>а</w:t>
      </w:r>
      <w:r w:rsidRPr="00B965BD">
        <w:rPr>
          <w:rFonts w:ascii="Times New Roman" w:hAnsi="Times New Roman" w:cs="Times New Roman"/>
          <w:sz w:val="28"/>
          <w:szCs w:val="28"/>
        </w:rPr>
        <w:t xml:space="preserve"> (в установленном случае), акт контрольного мероприятия.</w:t>
      </w:r>
      <w:r w:rsidR="00B30509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B30509" w:rsidRPr="00B965BD" w:rsidRDefault="00B30509" w:rsidP="00B305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379" w:rsidRPr="00B965BD" w:rsidRDefault="00B30509" w:rsidP="000773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абзац второ</w:t>
      </w:r>
      <w:r w:rsidR="00B303E8" w:rsidRPr="00B965BD">
        <w:rPr>
          <w:rFonts w:ascii="Times New Roman" w:hAnsi="Times New Roman" w:cs="Times New Roman"/>
          <w:sz w:val="28"/>
          <w:szCs w:val="28"/>
        </w:rPr>
        <w:t xml:space="preserve">й </w:t>
      </w:r>
      <w:r w:rsidRPr="00B965BD">
        <w:rPr>
          <w:rFonts w:ascii="Times New Roman" w:hAnsi="Times New Roman" w:cs="Times New Roman"/>
          <w:sz w:val="28"/>
          <w:szCs w:val="28"/>
        </w:rPr>
        <w:t xml:space="preserve">пункта 11 </w:t>
      </w:r>
      <w:r w:rsidR="00B303E8" w:rsidRPr="00B965B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77379" w:rsidRPr="00B965BD" w:rsidRDefault="00B303E8" w:rsidP="000773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«</w:t>
      </w:r>
      <w:r w:rsidR="00077379" w:rsidRPr="00B965BD">
        <w:rPr>
          <w:rFonts w:ascii="Times New Roman" w:hAnsi="Times New Roman" w:cs="Times New Roman"/>
          <w:sz w:val="28"/>
          <w:szCs w:val="28"/>
        </w:rPr>
        <w:t>В удостоверении указываются наименование объекта контроля, проверяемый период, вид и наименование контрольного мероприятия, срок, основание проведения контрольного мероприятия, должности, фамилии и инициалы членов контрольной группы и ее руководителя либо должностного лица управления, а в случаях участия привлеченных специалистов – их должности, фамилии и инициалы.»;</w:t>
      </w:r>
    </w:p>
    <w:p w:rsidR="004A77A6" w:rsidRPr="00B965BD" w:rsidRDefault="004A77A6" w:rsidP="000773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167" w:rsidRPr="00B965BD" w:rsidRDefault="00026CFD" w:rsidP="000773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</w:t>
      </w:r>
      <w:r w:rsidR="00445167" w:rsidRPr="00B965BD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Pr="00B965BD">
        <w:rPr>
          <w:rFonts w:ascii="Times New Roman" w:hAnsi="Times New Roman" w:cs="Times New Roman"/>
          <w:sz w:val="28"/>
          <w:szCs w:val="28"/>
        </w:rPr>
        <w:t>пункт</w:t>
      </w:r>
      <w:r w:rsidR="00445167" w:rsidRPr="00B965BD">
        <w:rPr>
          <w:rFonts w:ascii="Times New Roman" w:hAnsi="Times New Roman" w:cs="Times New Roman"/>
          <w:sz w:val="28"/>
          <w:szCs w:val="28"/>
        </w:rPr>
        <w:t>а</w:t>
      </w:r>
      <w:r w:rsidRPr="00B965BD">
        <w:rPr>
          <w:rFonts w:ascii="Times New Roman" w:hAnsi="Times New Roman" w:cs="Times New Roman"/>
          <w:sz w:val="28"/>
          <w:szCs w:val="28"/>
        </w:rPr>
        <w:t xml:space="preserve"> 12 </w:t>
      </w:r>
      <w:r w:rsidR="00445167" w:rsidRPr="00B965BD">
        <w:rPr>
          <w:rFonts w:ascii="Times New Roman" w:hAnsi="Times New Roman" w:cs="Times New Roman"/>
          <w:sz w:val="28"/>
          <w:szCs w:val="28"/>
        </w:rPr>
        <w:t>исключить;</w:t>
      </w:r>
    </w:p>
    <w:p w:rsidR="00026CFD" w:rsidRPr="00B965BD" w:rsidRDefault="00026CFD" w:rsidP="000773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3030" w:rsidRPr="00B965BD" w:rsidRDefault="00515F5E" w:rsidP="000773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в пункте 16</w:t>
      </w:r>
      <w:r w:rsidR="00493030" w:rsidRPr="00B965BD">
        <w:rPr>
          <w:rFonts w:ascii="Times New Roman" w:hAnsi="Times New Roman" w:cs="Times New Roman"/>
          <w:sz w:val="28"/>
          <w:szCs w:val="28"/>
        </w:rPr>
        <w:t>:</w:t>
      </w:r>
    </w:p>
    <w:p w:rsidR="00493030" w:rsidRPr="00B965BD" w:rsidRDefault="00F23051" w:rsidP="00F230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</w:t>
      </w:r>
      <w:r w:rsidR="00493030" w:rsidRPr="00B965BD">
        <w:rPr>
          <w:rFonts w:ascii="Times New Roman" w:hAnsi="Times New Roman" w:cs="Times New Roman"/>
          <w:sz w:val="28"/>
          <w:szCs w:val="28"/>
        </w:rPr>
        <w:t xml:space="preserve"> абзаце первом слово </w:t>
      </w:r>
      <w:r w:rsidRPr="00B965BD">
        <w:rPr>
          <w:rFonts w:ascii="Times New Roman" w:hAnsi="Times New Roman" w:cs="Times New Roman"/>
          <w:sz w:val="28"/>
          <w:szCs w:val="28"/>
        </w:rPr>
        <w:t>«представлению» заменить словом «обращению»;</w:t>
      </w:r>
    </w:p>
    <w:p w:rsidR="00515F5E" w:rsidRPr="00B965BD" w:rsidRDefault="00F23051" w:rsidP="000773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 абзаце втором</w:t>
      </w:r>
      <w:r w:rsidR="00515F5E" w:rsidRPr="00B965BD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A527A2" w:rsidRPr="00B965BD">
        <w:rPr>
          <w:rFonts w:ascii="Times New Roman" w:hAnsi="Times New Roman" w:cs="Times New Roman"/>
          <w:sz w:val="28"/>
          <w:szCs w:val="28"/>
        </w:rPr>
        <w:t>«, ревизий</w:t>
      </w:r>
      <w:r w:rsidR="00515F5E" w:rsidRPr="00B965BD">
        <w:rPr>
          <w:rFonts w:ascii="Times New Roman" w:hAnsi="Times New Roman" w:cs="Times New Roman"/>
          <w:sz w:val="28"/>
          <w:szCs w:val="28"/>
        </w:rPr>
        <w:t>» исключить;</w:t>
      </w:r>
    </w:p>
    <w:p w:rsidR="00515F5E" w:rsidRPr="00B965BD" w:rsidRDefault="00515F5E" w:rsidP="0007737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F3E" w:rsidRPr="00B965BD" w:rsidRDefault="004A77A6" w:rsidP="00A32F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абзац первый пункта 21 изложить в следующей редакции:</w:t>
      </w:r>
    </w:p>
    <w:p w:rsidR="00106F21" w:rsidRPr="00B965BD" w:rsidRDefault="004A77A6" w:rsidP="00A32F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«21. </w:t>
      </w:r>
      <w:r w:rsidR="00106F21" w:rsidRPr="00B965BD">
        <w:rPr>
          <w:rFonts w:ascii="Times New Roman" w:hAnsi="Times New Roman" w:cs="Times New Roman"/>
          <w:sz w:val="28"/>
          <w:szCs w:val="28"/>
        </w:rPr>
        <w:t xml:space="preserve">Перед началом контрольного мероприятия руководитель контрольной группы, должностное лицо управления </w:t>
      </w:r>
      <w:r w:rsidR="004B049B" w:rsidRPr="00B965BD">
        <w:rPr>
          <w:rFonts w:ascii="Times New Roman" w:hAnsi="Times New Roman" w:cs="Times New Roman"/>
          <w:sz w:val="28"/>
          <w:szCs w:val="28"/>
        </w:rPr>
        <w:t xml:space="preserve">должны ознакомить </w:t>
      </w:r>
      <w:r w:rsidR="00106F21" w:rsidRPr="00B965BD">
        <w:rPr>
          <w:rFonts w:ascii="Times New Roman" w:hAnsi="Times New Roman" w:cs="Times New Roman"/>
          <w:sz w:val="28"/>
          <w:szCs w:val="28"/>
        </w:rPr>
        <w:t>руководител</w:t>
      </w:r>
      <w:r w:rsidR="00FA2947" w:rsidRPr="00B965BD">
        <w:rPr>
          <w:rFonts w:ascii="Times New Roman" w:hAnsi="Times New Roman" w:cs="Times New Roman"/>
          <w:sz w:val="28"/>
          <w:szCs w:val="28"/>
        </w:rPr>
        <w:t>я</w:t>
      </w:r>
      <w:r w:rsidR="00106F21" w:rsidRPr="00B965BD">
        <w:rPr>
          <w:rFonts w:ascii="Times New Roman" w:hAnsi="Times New Roman" w:cs="Times New Roman"/>
          <w:sz w:val="28"/>
          <w:szCs w:val="28"/>
        </w:rPr>
        <w:t xml:space="preserve"> объекта контроля </w:t>
      </w:r>
      <w:r w:rsidR="00FA2947" w:rsidRPr="00B965BD">
        <w:rPr>
          <w:rFonts w:ascii="Times New Roman" w:hAnsi="Times New Roman" w:cs="Times New Roman"/>
          <w:sz w:val="28"/>
          <w:szCs w:val="28"/>
        </w:rPr>
        <w:t xml:space="preserve">с </w:t>
      </w:r>
      <w:r w:rsidR="00106F21" w:rsidRPr="00B965BD">
        <w:rPr>
          <w:rFonts w:ascii="Times New Roman" w:hAnsi="Times New Roman" w:cs="Times New Roman"/>
          <w:sz w:val="28"/>
          <w:szCs w:val="28"/>
        </w:rPr>
        <w:t>копи</w:t>
      </w:r>
      <w:r w:rsidR="00FA2947" w:rsidRPr="00B965BD">
        <w:rPr>
          <w:rFonts w:ascii="Times New Roman" w:hAnsi="Times New Roman" w:cs="Times New Roman"/>
          <w:sz w:val="28"/>
          <w:szCs w:val="28"/>
        </w:rPr>
        <w:t>ей</w:t>
      </w:r>
      <w:r w:rsidR="00106F21" w:rsidRPr="00B965BD">
        <w:rPr>
          <w:rFonts w:ascii="Times New Roman" w:hAnsi="Times New Roman" w:cs="Times New Roman"/>
          <w:sz w:val="28"/>
          <w:szCs w:val="28"/>
        </w:rPr>
        <w:t xml:space="preserve"> приказа о проведении контрольного мероприятия, удостоверение</w:t>
      </w:r>
      <w:r w:rsidR="00FA2947" w:rsidRPr="00B965BD">
        <w:rPr>
          <w:rFonts w:ascii="Times New Roman" w:hAnsi="Times New Roman" w:cs="Times New Roman"/>
          <w:sz w:val="28"/>
          <w:szCs w:val="28"/>
        </w:rPr>
        <w:t>м</w:t>
      </w:r>
      <w:r w:rsidR="00106F21" w:rsidRPr="00B965B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A2947" w:rsidRPr="00B965BD">
        <w:rPr>
          <w:rFonts w:ascii="Times New Roman" w:hAnsi="Times New Roman" w:cs="Times New Roman"/>
          <w:sz w:val="28"/>
          <w:szCs w:val="28"/>
        </w:rPr>
        <w:t xml:space="preserve">предъявить </w:t>
      </w:r>
      <w:r w:rsidR="00106F21" w:rsidRPr="00B965BD">
        <w:rPr>
          <w:rFonts w:ascii="Times New Roman" w:hAnsi="Times New Roman" w:cs="Times New Roman"/>
          <w:sz w:val="28"/>
          <w:szCs w:val="28"/>
        </w:rPr>
        <w:t>служебное удостоверение</w:t>
      </w:r>
      <w:r w:rsidR="005375DE" w:rsidRPr="00B965BD">
        <w:rPr>
          <w:rFonts w:ascii="Times New Roman" w:hAnsi="Times New Roman" w:cs="Times New Roman"/>
          <w:sz w:val="28"/>
          <w:szCs w:val="28"/>
        </w:rPr>
        <w:t>, реш</w:t>
      </w:r>
      <w:r w:rsidR="00987685" w:rsidRPr="00B965BD">
        <w:rPr>
          <w:rFonts w:ascii="Times New Roman" w:hAnsi="Times New Roman" w:cs="Times New Roman"/>
          <w:sz w:val="28"/>
          <w:szCs w:val="28"/>
        </w:rPr>
        <w:t>ить</w:t>
      </w:r>
      <w:r w:rsidR="005375DE" w:rsidRPr="00B965BD">
        <w:rPr>
          <w:rFonts w:ascii="Times New Roman" w:hAnsi="Times New Roman" w:cs="Times New Roman"/>
          <w:sz w:val="28"/>
          <w:szCs w:val="28"/>
        </w:rPr>
        <w:t xml:space="preserve"> вопросы по организационно-техническому обеспечению проведения контрольного мероприятия.</w:t>
      </w:r>
      <w:r w:rsidR="00FA2947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DD643D" w:rsidRPr="00B965BD" w:rsidRDefault="00DD643D" w:rsidP="00A32F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D03" w:rsidRPr="00B965BD" w:rsidRDefault="00134D50" w:rsidP="00DD64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в пункте 2</w:t>
      </w:r>
      <w:r w:rsidR="00D16497" w:rsidRPr="00B965BD">
        <w:rPr>
          <w:rFonts w:ascii="Times New Roman" w:hAnsi="Times New Roman" w:cs="Times New Roman"/>
          <w:sz w:val="28"/>
          <w:szCs w:val="28"/>
        </w:rPr>
        <w:t>8</w:t>
      </w:r>
      <w:r w:rsidR="00FE6D03" w:rsidRPr="00B965BD">
        <w:rPr>
          <w:rFonts w:ascii="Times New Roman" w:hAnsi="Times New Roman" w:cs="Times New Roman"/>
          <w:sz w:val="28"/>
          <w:szCs w:val="28"/>
        </w:rPr>
        <w:t>:</w:t>
      </w:r>
    </w:p>
    <w:p w:rsidR="00123946" w:rsidRPr="00B965BD" w:rsidRDefault="00FE6D03" w:rsidP="001239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 абзац</w:t>
      </w:r>
      <w:r w:rsidR="00123946" w:rsidRPr="00B965BD">
        <w:rPr>
          <w:rFonts w:ascii="Times New Roman" w:hAnsi="Times New Roman" w:cs="Times New Roman"/>
          <w:sz w:val="28"/>
          <w:szCs w:val="28"/>
        </w:rPr>
        <w:t>е</w:t>
      </w:r>
      <w:r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123946" w:rsidRPr="00B965BD">
        <w:rPr>
          <w:rFonts w:ascii="Times New Roman" w:hAnsi="Times New Roman" w:cs="Times New Roman"/>
          <w:sz w:val="28"/>
          <w:szCs w:val="28"/>
        </w:rPr>
        <w:t>первом:</w:t>
      </w:r>
    </w:p>
    <w:p w:rsidR="00123946" w:rsidRPr="00B965BD" w:rsidRDefault="00123946" w:rsidP="0012394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>слова «состояния бухгалтерского учета» заменить словами «</w:t>
      </w:r>
      <w:r w:rsidR="00DF49DC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(бухгалтерского) учета и бюджетной отчетности, бухгалтерской (финансовой) отчетности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23946" w:rsidRPr="00B965BD" w:rsidRDefault="00123946" w:rsidP="0012394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предложение изложить в следующей редакции:</w:t>
      </w:r>
    </w:p>
    <w:p w:rsidR="00F3487B" w:rsidRPr="00B965BD" w:rsidRDefault="00123946" w:rsidP="0012394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49DC" w:rsidRPr="00B965BD">
        <w:rPr>
          <w:rFonts w:ascii="Times New Roman" w:hAnsi="Times New Roman" w:cs="Times New Roman"/>
          <w:sz w:val="28"/>
          <w:szCs w:val="28"/>
        </w:rPr>
        <w:t xml:space="preserve">Данное решение оформляется приказом начальника управления о приостановлении контрольного мероприятия на основании </w:t>
      </w:r>
      <w:r w:rsidR="00AB0E2F" w:rsidRPr="00B965BD">
        <w:rPr>
          <w:rFonts w:ascii="Times New Roman" w:hAnsi="Times New Roman" w:cs="Times New Roman"/>
          <w:sz w:val="28"/>
          <w:szCs w:val="28"/>
        </w:rPr>
        <w:t>мотивированного обращения</w:t>
      </w:r>
      <w:r w:rsidR="00DF49DC" w:rsidRPr="00B965BD">
        <w:rPr>
          <w:rFonts w:ascii="Times New Roman" w:hAnsi="Times New Roman" w:cs="Times New Roman"/>
          <w:sz w:val="28"/>
          <w:szCs w:val="28"/>
        </w:rPr>
        <w:t xml:space="preserve"> руководителя контрольной группы, должностного лица управления.»;</w:t>
      </w:r>
    </w:p>
    <w:p w:rsidR="00123946" w:rsidRPr="00B965BD" w:rsidRDefault="00123946" w:rsidP="003D6EA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055B7" w:rsidRPr="00B965BD">
        <w:rPr>
          <w:rFonts w:ascii="Times New Roman" w:hAnsi="Times New Roman" w:cs="Times New Roman"/>
          <w:sz w:val="28"/>
          <w:szCs w:val="28"/>
        </w:rPr>
        <w:t>абзац</w:t>
      </w:r>
      <w:r w:rsidRPr="00B965BD">
        <w:rPr>
          <w:rFonts w:ascii="Times New Roman" w:hAnsi="Times New Roman" w:cs="Times New Roman"/>
          <w:sz w:val="28"/>
          <w:szCs w:val="28"/>
        </w:rPr>
        <w:t>е</w:t>
      </w:r>
      <w:r w:rsidR="00B055B7" w:rsidRPr="00B965BD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Pr="00B965BD">
        <w:rPr>
          <w:rFonts w:ascii="Times New Roman" w:hAnsi="Times New Roman" w:cs="Times New Roman"/>
          <w:sz w:val="28"/>
          <w:szCs w:val="28"/>
        </w:rPr>
        <w:t>ом слова «бухгалтерского учета, устранения нарушений в бухгалтерском учете» заменить словами «</w:t>
      </w:r>
      <w:r w:rsidR="00D961E4" w:rsidRPr="00B965BD">
        <w:rPr>
          <w:rFonts w:ascii="Times New Roman" w:hAnsi="Times New Roman" w:cs="Times New Roman"/>
          <w:sz w:val="28"/>
          <w:szCs w:val="28"/>
        </w:rPr>
        <w:t xml:space="preserve">либо </w:t>
      </w:r>
      <w:r w:rsidR="00E73464" w:rsidRPr="00B965BD">
        <w:rPr>
          <w:rFonts w:ascii="Times New Roman" w:hAnsi="Times New Roman" w:cs="Times New Roman"/>
          <w:sz w:val="28"/>
          <w:szCs w:val="28"/>
        </w:rPr>
        <w:t xml:space="preserve">устранения нарушений в </w:t>
      </w:r>
      <w:r w:rsidR="00D961E4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«бюджетном (бухгалтерском) учете и бюджетной отчетности, бухгалтерской (финансовой) отчетности, а также наличия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D6EA7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слова «не более 20 рабочих дней» заменить словами «не более </w:t>
      </w:r>
      <w:r w:rsidR="003D6EA7" w:rsidRPr="00B965BD">
        <w:rPr>
          <w:rFonts w:ascii="Times New Roman" w:hAnsi="Times New Roman" w:cs="Times New Roman"/>
          <w:sz w:val="28"/>
          <w:szCs w:val="28"/>
        </w:rPr>
        <w:t>6 месяцев»;</w:t>
      </w:r>
    </w:p>
    <w:p w:rsidR="00123946" w:rsidRPr="00B965BD" w:rsidRDefault="00123946" w:rsidP="00E7346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8AA" w:rsidRPr="00B965BD" w:rsidRDefault="00E73464" w:rsidP="000F39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CC38AA" w:rsidRPr="00B965BD">
        <w:rPr>
          <w:rFonts w:ascii="Times New Roman" w:hAnsi="Times New Roman" w:cs="Times New Roman"/>
          <w:sz w:val="28"/>
          <w:szCs w:val="28"/>
        </w:rPr>
        <w:t>- в абзаце первом пункта 29 с</w:t>
      </w:r>
      <w:r w:rsidR="00E17E55" w:rsidRPr="00B965BD">
        <w:rPr>
          <w:rFonts w:ascii="Times New Roman" w:hAnsi="Times New Roman" w:cs="Times New Roman"/>
          <w:sz w:val="28"/>
          <w:szCs w:val="28"/>
        </w:rPr>
        <w:t xml:space="preserve">лова «3 рабочих дней» заменить </w:t>
      </w:r>
      <w:r w:rsidR="00CC38AA" w:rsidRPr="00B965BD">
        <w:rPr>
          <w:rFonts w:ascii="Times New Roman" w:hAnsi="Times New Roman" w:cs="Times New Roman"/>
          <w:sz w:val="28"/>
          <w:szCs w:val="28"/>
        </w:rPr>
        <w:t>словами «10 рабочих дней»;</w:t>
      </w:r>
    </w:p>
    <w:p w:rsidR="00F3487B" w:rsidRPr="00B965BD" w:rsidRDefault="00B055B7" w:rsidP="00F348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  </w:t>
      </w:r>
      <w:r w:rsidR="00F3487B" w:rsidRPr="00B96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A4F" w:rsidRPr="00B965BD" w:rsidRDefault="00460A8C" w:rsidP="00F348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раздел «Проведение отдельных </w:t>
      </w:r>
      <w:r w:rsidR="008C5A4F" w:rsidRPr="00B965BD">
        <w:rPr>
          <w:rFonts w:ascii="Times New Roman" w:hAnsi="Times New Roman" w:cs="Times New Roman"/>
          <w:sz w:val="28"/>
          <w:szCs w:val="28"/>
        </w:rPr>
        <w:t>видов контрольных мероприятий» изложить в следующей редакции:</w:t>
      </w:r>
    </w:p>
    <w:p w:rsidR="00460A8C" w:rsidRPr="00B965BD" w:rsidRDefault="008C5A4F" w:rsidP="008C5A4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«Проведение отдельных видов контрольных мероприятий</w:t>
      </w:r>
    </w:p>
    <w:p w:rsidR="008C5A4F" w:rsidRPr="00B965BD" w:rsidRDefault="008C5A4F" w:rsidP="008C5A4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53B9" w:rsidRPr="00B965BD" w:rsidRDefault="008C5A4F" w:rsidP="008C5A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31.</w:t>
      </w:r>
      <w:r w:rsidR="00B353B9" w:rsidRPr="00B965BD">
        <w:rPr>
          <w:rFonts w:ascii="Times New Roman" w:hAnsi="Times New Roman" w:cs="Times New Roman"/>
          <w:sz w:val="28"/>
          <w:szCs w:val="28"/>
        </w:rPr>
        <w:t xml:space="preserve"> Камеральная проверка.</w:t>
      </w:r>
    </w:p>
    <w:p w:rsidR="00B353B9" w:rsidRPr="00B965BD" w:rsidRDefault="00B353B9" w:rsidP="00B353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Камеральная проверка проводится по месту нахождения управления на основании 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отчетности, бухгалтерской (финансовой) отчетности и иных документов</w:t>
      </w:r>
      <w:r w:rsidRPr="00B965BD">
        <w:rPr>
          <w:rFonts w:ascii="Times New Roman" w:hAnsi="Times New Roman" w:cs="Times New Roman"/>
          <w:sz w:val="28"/>
          <w:szCs w:val="28"/>
        </w:rPr>
        <w:t>, представленных объектом контроля по запросу управления, а также информации, документов и материалов, полученных управлением в результате анализа данных информационных систем и других доступных источников.</w:t>
      </w:r>
    </w:p>
    <w:p w:rsidR="00B353B9" w:rsidRPr="00B965BD" w:rsidRDefault="00B353B9" w:rsidP="00B353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После оформления приказа начальника управления о проведении камеральной проверки и удостоверения в адрес объекта контроля направляется запрос о представлении соответствующей 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бюджетной отчетности, бухгалтерской (финансовой) </w:t>
      </w:r>
      <w:r w:rsidRPr="00B965BD">
        <w:rPr>
          <w:rFonts w:ascii="Times New Roman" w:eastAsia="Times New Roman" w:hAnsi="Times New Roman" w:cs="Times New Roman"/>
          <w:sz w:val="28"/>
          <w:szCs w:val="28"/>
        </w:rPr>
        <w:t>отчетности</w:t>
      </w:r>
      <w:r w:rsidRPr="00B965BD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проведения соответствующего контрольного мероприятия.</w:t>
      </w:r>
    </w:p>
    <w:p w:rsidR="00B353B9" w:rsidRPr="00B965BD" w:rsidRDefault="00B353B9" w:rsidP="00B353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Объект контроля обязан представить запрашиваемую информацию в срок, указанный в запросе управления.</w:t>
      </w:r>
    </w:p>
    <w:p w:rsidR="00B353B9" w:rsidRPr="00B965BD" w:rsidRDefault="00B353B9" w:rsidP="00B353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 ходе камеральной проверки проводятся контрольные действия по документальному изучению деятельности объекта контроля.</w:t>
      </w:r>
    </w:p>
    <w:p w:rsidR="00A370D1" w:rsidRPr="00B965BD" w:rsidRDefault="00A370D1" w:rsidP="00C12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070" w:rsidRPr="00B965BD" w:rsidRDefault="009B4070" w:rsidP="009B4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32. Ревизия, выездная проверка.</w:t>
      </w:r>
    </w:p>
    <w:p w:rsidR="009B4070" w:rsidRPr="00B965BD" w:rsidRDefault="009B4070" w:rsidP="009B4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Ревизия, выездная проверка проводятся по месту нахождения объекта контроля.</w:t>
      </w:r>
    </w:p>
    <w:p w:rsidR="009B4070" w:rsidRPr="00B965BD" w:rsidRDefault="009B4070" w:rsidP="009B4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965BD">
        <w:rPr>
          <w:rFonts w:ascii="Times New Roman" w:hAnsi="Times New Roman" w:cs="Times New Roman"/>
          <w:sz w:val="28"/>
          <w:szCs w:val="28"/>
        </w:rPr>
        <w:t xml:space="preserve"> ходе ревизии проводятся контрольные действия по документальному и фактическому изучению законности всей совокупности совершенных объектом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финансовых и хозяйственных операций, достоверности и правильности их отражения в бюджетной отчетности, бухгалтерской (финансовой) отчетности.</w:t>
      </w:r>
    </w:p>
    <w:p w:rsidR="008115C4" w:rsidRPr="00B965BD" w:rsidRDefault="009B4070" w:rsidP="008115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В ходе выездной проверки проводятся контрольные действия по документальному и фактическому изучению законности отдельных 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определенный период, в том числе </w:t>
      </w:r>
      <w:r w:rsidRPr="00B965BD">
        <w:rPr>
          <w:rFonts w:ascii="Times New Roman" w:hAnsi="Times New Roman" w:cs="Times New Roman"/>
          <w:sz w:val="28"/>
          <w:szCs w:val="28"/>
        </w:rPr>
        <w:t xml:space="preserve">определяется фактическое соответствие совершенных </w:t>
      </w:r>
      <w:r w:rsidRPr="00B965BD">
        <w:rPr>
          <w:rFonts w:ascii="Times New Roman" w:hAnsi="Times New Roman" w:cs="Times New Roman"/>
          <w:sz w:val="28"/>
          <w:szCs w:val="28"/>
        </w:rPr>
        <w:lastRenderedPageBreak/>
        <w:t xml:space="preserve">объектом контроля операций данным 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отчетности, бухгалтерской (финансовой) отчетности и первичны</w:t>
      </w:r>
      <w:r w:rsidR="00192FDF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192FDF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115C4" w:rsidRPr="00B965BD" w:rsidRDefault="005B62AB" w:rsidP="00811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Руководитель объекта контроля обязан создать условия для работы должностных лиц управления,</w:t>
      </w:r>
      <w:r w:rsidR="008A28BE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C108D3" w:rsidRPr="00B965BD">
        <w:rPr>
          <w:rFonts w:ascii="Times New Roman" w:hAnsi="Times New Roman" w:cs="Times New Roman"/>
          <w:sz w:val="28"/>
          <w:szCs w:val="28"/>
        </w:rPr>
        <w:t>привлеченных специалистов,</w:t>
      </w:r>
      <w:r w:rsidRPr="00B965BD">
        <w:rPr>
          <w:rFonts w:ascii="Times New Roman" w:hAnsi="Times New Roman" w:cs="Times New Roman"/>
          <w:sz w:val="28"/>
          <w:szCs w:val="28"/>
        </w:rPr>
        <w:t xml:space="preserve"> участвующих в контрольном мероприятии, предоставить им необходимые помещения, оргтехнику, средства транспорта и связи, обеспечить техническое обслуживание.</w:t>
      </w:r>
    </w:p>
    <w:p w:rsidR="005B62AB" w:rsidRPr="00B965BD" w:rsidRDefault="005B62AB" w:rsidP="00811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Для доступа на территорию или в помещение объекта контроля </w:t>
      </w:r>
      <w:r w:rsidR="000D30EC" w:rsidRPr="00B965BD">
        <w:rPr>
          <w:rFonts w:ascii="Times New Roman" w:hAnsi="Times New Roman" w:cs="Times New Roman"/>
          <w:sz w:val="28"/>
          <w:szCs w:val="28"/>
        </w:rPr>
        <w:t>должностные лица управления, участвующи</w:t>
      </w:r>
      <w:r w:rsidR="00B00C2D" w:rsidRPr="00B965BD">
        <w:rPr>
          <w:rFonts w:ascii="Times New Roman" w:hAnsi="Times New Roman" w:cs="Times New Roman"/>
          <w:sz w:val="28"/>
          <w:szCs w:val="28"/>
        </w:rPr>
        <w:t>е</w:t>
      </w:r>
      <w:r w:rsidR="000D30EC" w:rsidRPr="00B965BD">
        <w:rPr>
          <w:rFonts w:ascii="Times New Roman" w:hAnsi="Times New Roman" w:cs="Times New Roman"/>
          <w:sz w:val="28"/>
          <w:szCs w:val="28"/>
        </w:rPr>
        <w:t xml:space="preserve"> в контрольном мероприятии, </w:t>
      </w:r>
      <w:r w:rsidRPr="00B965BD">
        <w:rPr>
          <w:rFonts w:ascii="Times New Roman" w:hAnsi="Times New Roman" w:cs="Times New Roman"/>
          <w:sz w:val="28"/>
          <w:szCs w:val="28"/>
        </w:rPr>
        <w:t>обязаны предъявить служебное удостоверение и удостоверение.</w:t>
      </w:r>
    </w:p>
    <w:p w:rsidR="00A370D1" w:rsidRPr="00B965BD" w:rsidRDefault="00A370D1" w:rsidP="00811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2832" w:rsidRPr="00B965BD" w:rsidRDefault="00D62832" w:rsidP="002F5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33.  Встречная проверка.</w:t>
      </w:r>
    </w:p>
    <w:p w:rsidR="002F567A" w:rsidRPr="00B965BD" w:rsidRDefault="002F567A" w:rsidP="002F56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 целях установления и (или) подтверждения фактов, связанных с деятельностью объекта контроля, в рамках выездных и (или) камеральных проверок может проводиться встречная проверка.</w:t>
      </w:r>
    </w:p>
    <w:p w:rsidR="001D59DD" w:rsidRPr="00B965BD" w:rsidRDefault="002F567A" w:rsidP="002F56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Встречная проверка назначается в соответствии с приказом начальника управления </w:t>
      </w:r>
      <w:r w:rsidR="00DE37E6" w:rsidRPr="00B965B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B965BD">
        <w:rPr>
          <w:rFonts w:ascii="Times New Roman" w:hAnsi="Times New Roman" w:cs="Times New Roman"/>
          <w:sz w:val="28"/>
          <w:szCs w:val="28"/>
        </w:rPr>
        <w:t>мотивированно</w:t>
      </w:r>
      <w:r w:rsidR="00DE37E6" w:rsidRPr="00B965BD">
        <w:rPr>
          <w:rFonts w:ascii="Times New Roman" w:hAnsi="Times New Roman" w:cs="Times New Roman"/>
          <w:sz w:val="28"/>
          <w:szCs w:val="28"/>
        </w:rPr>
        <w:t>го обращения</w:t>
      </w:r>
      <w:r w:rsidRPr="00B965BD">
        <w:rPr>
          <w:rFonts w:ascii="Times New Roman" w:hAnsi="Times New Roman" w:cs="Times New Roman"/>
          <w:sz w:val="28"/>
          <w:szCs w:val="28"/>
        </w:rPr>
        <w:t xml:space="preserve"> руководителя контрольной группы, должностного лица управления. На основании приказа начальника управления о проведении встречной проверки оформляется удостоверение.</w:t>
      </w:r>
      <w:r w:rsidR="001D59DD" w:rsidRPr="00B96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67A" w:rsidRPr="00B965BD" w:rsidRDefault="001D59DD" w:rsidP="001D59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Встречная проверка проводится путем сличения записей, документов и данных у физических и юридических лиц, индивидуальных предпринимателей, в том числе получивших от объекта контроля или передавших ему денежные средства, материальные ценности и документы, с соответствующими записями, документами и данными объекта контроля.»;</w:t>
      </w:r>
    </w:p>
    <w:p w:rsidR="002F567A" w:rsidRPr="00B965BD" w:rsidRDefault="002F567A" w:rsidP="000A19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Встречная проверка проводится выездным либо камеральным способом с учетом особенностей для проведения таких проверок. </w:t>
      </w:r>
    </w:p>
    <w:p w:rsidR="00E75A7D" w:rsidRPr="00B965BD" w:rsidRDefault="002F567A" w:rsidP="00E75A7D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B965BD">
        <w:rPr>
          <w:sz w:val="28"/>
          <w:szCs w:val="28"/>
        </w:rPr>
        <w:t>34. Обследование.</w:t>
      </w:r>
      <w:r w:rsidR="004D30AD" w:rsidRPr="00B965BD">
        <w:rPr>
          <w:sz w:val="28"/>
          <w:szCs w:val="28"/>
        </w:rPr>
        <w:t xml:space="preserve"> </w:t>
      </w:r>
    </w:p>
    <w:p w:rsidR="00E75A7D" w:rsidRPr="00B965BD" w:rsidRDefault="002F567A" w:rsidP="00E75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При проведении обследования осуществляются анализ и оценк</w:t>
      </w:r>
      <w:r w:rsidR="00E75A7D" w:rsidRPr="00B965BD">
        <w:rPr>
          <w:rFonts w:ascii="Times New Roman" w:hAnsi="Times New Roman" w:cs="Times New Roman"/>
          <w:sz w:val="28"/>
          <w:szCs w:val="28"/>
        </w:rPr>
        <w:t xml:space="preserve">а состояния определенной сферы деятельности </w:t>
      </w:r>
      <w:r w:rsidRPr="00B965BD">
        <w:rPr>
          <w:rFonts w:ascii="Times New Roman" w:hAnsi="Times New Roman" w:cs="Times New Roman"/>
          <w:sz w:val="28"/>
          <w:szCs w:val="28"/>
        </w:rPr>
        <w:t>объекта контроля.</w:t>
      </w:r>
    </w:p>
    <w:p w:rsidR="00E75A7D" w:rsidRPr="00B965BD" w:rsidRDefault="002F567A" w:rsidP="00E75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Обследование может проводиться в качестве самостоятельного контрольного мероприятия или в рамках ревизий, камеральных, выездных проверок.</w:t>
      </w:r>
    </w:p>
    <w:p w:rsidR="00E75A7D" w:rsidRPr="00B965BD" w:rsidRDefault="002F567A" w:rsidP="00E75A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Обследование, проводимое в качестве самостоятельного контрольного мероприятия, проводится выездным либо камеральным способом с учетом особенностей для проведени</w:t>
      </w:r>
      <w:r w:rsidR="00E75A7D" w:rsidRPr="00B965BD">
        <w:rPr>
          <w:rFonts w:ascii="Times New Roman" w:hAnsi="Times New Roman" w:cs="Times New Roman"/>
          <w:sz w:val="28"/>
          <w:szCs w:val="28"/>
        </w:rPr>
        <w:t>я таких контрольных мероприятий.</w:t>
      </w:r>
    </w:p>
    <w:p w:rsidR="001011FB" w:rsidRPr="00B965BD" w:rsidRDefault="002F567A" w:rsidP="00FF57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 ходе обследования могут проводиться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  <w:r w:rsidR="00304C9F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6007FA" w:rsidRPr="00B965BD" w:rsidRDefault="00304C9F" w:rsidP="00FF577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1E2" w:rsidRPr="00B965BD" w:rsidRDefault="00115BA2" w:rsidP="001521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пункт 36</w:t>
      </w:r>
      <w:r w:rsidR="001521E2" w:rsidRPr="00B965B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521E2" w:rsidRPr="00B965BD" w:rsidRDefault="001521E2" w:rsidP="009B2B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«36.  К рабочей документации относятся документы (их заверенные копии) и иные материалы, получаемые от должностных лиц объекта контроля, других органов и организаций по запросам управления, а также документы </w:t>
      </w:r>
      <w:r w:rsidRPr="00B965BD">
        <w:rPr>
          <w:rFonts w:ascii="Times New Roman" w:hAnsi="Times New Roman" w:cs="Times New Roman"/>
          <w:sz w:val="28"/>
          <w:szCs w:val="28"/>
        </w:rPr>
        <w:lastRenderedPageBreak/>
        <w:t xml:space="preserve">(справки, расчеты, акты осмотра, контрольного обмера, 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непредставления (несвоевременного представления) информации и (или) документов</w:t>
      </w:r>
      <w:r w:rsidRPr="00B965BD">
        <w:rPr>
          <w:rFonts w:ascii="Times New Roman" w:hAnsi="Times New Roman" w:cs="Times New Roman"/>
          <w:sz w:val="28"/>
          <w:szCs w:val="28"/>
        </w:rPr>
        <w:t xml:space="preserve"> и другие), подготовленные должностными лицами управления самостоятельно.</w:t>
      </w:r>
    </w:p>
    <w:p w:rsidR="0088679B" w:rsidRPr="00B965BD" w:rsidRDefault="003D6EA7" w:rsidP="0088679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А</w:t>
      </w:r>
      <w:r w:rsidR="0088679B" w:rsidRPr="00B965BD">
        <w:rPr>
          <w:rFonts w:ascii="Times New Roman" w:hAnsi="Times New Roman" w:cs="Times New Roman"/>
          <w:sz w:val="28"/>
          <w:szCs w:val="28"/>
        </w:rPr>
        <w:t xml:space="preserve">кт осмотра </w:t>
      </w:r>
      <w:r w:rsidRPr="00B965BD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88679B" w:rsidRPr="00B965BD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3E4761" w:rsidRPr="00B965BD">
        <w:rPr>
          <w:rFonts w:ascii="Times New Roman" w:hAnsi="Times New Roman" w:cs="Times New Roman"/>
          <w:sz w:val="28"/>
          <w:szCs w:val="28"/>
        </w:rPr>
        <w:t>2 к Стандарту</w:t>
      </w:r>
      <w:r w:rsidR="0088679B" w:rsidRPr="00B965BD">
        <w:rPr>
          <w:rFonts w:ascii="Times New Roman" w:hAnsi="Times New Roman" w:cs="Times New Roman"/>
          <w:sz w:val="28"/>
          <w:szCs w:val="28"/>
        </w:rPr>
        <w:t xml:space="preserve"> №2. Акт </w:t>
      </w:r>
      <w:r w:rsidRPr="00B965BD">
        <w:rPr>
          <w:rFonts w:ascii="Times New Roman" w:hAnsi="Times New Roman" w:cs="Times New Roman"/>
          <w:sz w:val="28"/>
          <w:szCs w:val="28"/>
        </w:rPr>
        <w:t>составляется</w:t>
      </w:r>
      <w:r w:rsidR="0088679B" w:rsidRPr="00B965BD">
        <w:rPr>
          <w:rFonts w:ascii="Times New Roman" w:hAnsi="Times New Roman" w:cs="Times New Roman"/>
          <w:sz w:val="28"/>
          <w:szCs w:val="28"/>
        </w:rPr>
        <w:t xml:space="preserve"> при осмотре территории, помещений, предметов в целях оценки их состояния, установления условий хранения </w:t>
      </w:r>
      <w:r w:rsidR="00170D81" w:rsidRPr="00B965BD">
        <w:rPr>
          <w:rFonts w:ascii="Times New Roman" w:hAnsi="Times New Roman" w:cs="Times New Roman"/>
          <w:sz w:val="28"/>
          <w:szCs w:val="28"/>
        </w:rPr>
        <w:t xml:space="preserve">материальных ценностей </w:t>
      </w:r>
      <w:r w:rsidR="0088679B" w:rsidRPr="00B965BD">
        <w:rPr>
          <w:rFonts w:ascii="Times New Roman" w:hAnsi="Times New Roman" w:cs="Times New Roman"/>
          <w:sz w:val="28"/>
          <w:szCs w:val="28"/>
        </w:rPr>
        <w:t>и иных сведений, в том числе технических параметров, необходимых для отражения фактического состояния территории, помещений и предметов</w:t>
      </w:r>
      <w:r w:rsidRPr="00B965BD">
        <w:rPr>
          <w:rFonts w:ascii="Times New Roman" w:hAnsi="Times New Roman" w:cs="Times New Roman"/>
          <w:sz w:val="28"/>
          <w:szCs w:val="28"/>
        </w:rPr>
        <w:t>.</w:t>
      </w:r>
      <w:r w:rsidR="0088679B" w:rsidRPr="00B96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BA2" w:rsidRPr="00B965BD" w:rsidRDefault="003D6EA7" w:rsidP="001F2B97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8"/>
          <w:szCs w:val="28"/>
        </w:rPr>
        <w:t>А</w:t>
      </w:r>
      <w:r w:rsidR="00115BA2" w:rsidRPr="00B965BD">
        <w:rPr>
          <w:rFonts w:ascii="Times New Roman" w:hAnsi="Times New Roman" w:cs="Times New Roman"/>
          <w:sz w:val="28"/>
          <w:szCs w:val="28"/>
        </w:rPr>
        <w:t>кт контрольного обмера</w:t>
      </w:r>
      <w:r w:rsidR="00E835E3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Pr="00B965BD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E835E3" w:rsidRPr="00B965BD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2A15FA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88679B" w:rsidRPr="00B965BD">
        <w:rPr>
          <w:rFonts w:ascii="Times New Roman" w:hAnsi="Times New Roman" w:cs="Times New Roman"/>
          <w:sz w:val="28"/>
          <w:szCs w:val="28"/>
        </w:rPr>
        <w:t>3</w:t>
      </w:r>
      <w:r w:rsidR="002A15FA" w:rsidRPr="00B965BD">
        <w:rPr>
          <w:rFonts w:ascii="Times New Roman" w:hAnsi="Times New Roman" w:cs="Times New Roman"/>
          <w:sz w:val="28"/>
          <w:szCs w:val="28"/>
        </w:rPr>
        <w:t xml:space="preserve"> к </w:t>
      </w:r>
      <w:r w:rsidR="00B26C4B" w:rsidRPr="00B965BD">
        <w:rPr>
          <w:rFonts w:ascii="Times New Roman" w:hAnsi="Times New Roman" w:cs="Times New Roman"/>
          <w:sz w:val="28"/>
          <w:szCs w:val="28"/>
        </w:rPr>
        <w:t>Стандарту №2</w:t>
      </w:r>
      <w:r w:rsidR="002A15FA" w:rsidRPr="00B965BD">
        <w:rPr>
          <w:rFonts w:ascii="Times New Roman" w:hAnsi="Times New Roman" w:cs="Times New Roman"/>
          <w:sz w:val="28"/>
          <w:szCs w:val="28"/>
        </w:rPr>
        <w:t>.</w:t>
      </w:r>
      <w:r w:rsidR="00115BA2" w:rsidRPr="00B965BD">
        <w:rPr>
          <w:rFonts w:ascii="Times New Roman" w:hAnsi="Times New Roman" w:cs="Times New Roman"/>
          <w:sz w:val="28"/>
          <w:szCs w:val="28"/>
        </w:rPr>
        <w:t xml:space="preserve"> Контрольный обмер проводится с целью установления фактически выполненного объема работ, установленного оборудования, использованных конструкций и материалов </w:t>
      </w:r>
      <w:r w:rsidR="001F2B97" w:rsidRPr="00B965BD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115BA2" w:rsidRPr="00B965BD">
        <w:rPr>
          <w:rFonts w:ascii="Times New Roman" w:hAnsi="Times New Roman" w:cs="Times New Roman"/>
          <w:sz w:val="28"/>
          <w:szCs w:val="28"/>
        </w:rPr>
        <w:t>строительно-монтажных работ, ка</w:t>
      </w:r>
      <w:r w:rsidR="006C7534" w:rsidRPr="00B965BD">
        <w:rPr>
          <w:rFonts w:ascii="Times New Roman" w:hAnsi="Times New Roman" w:cs="Times New Roman"/>
          <w:sz w:val="28"/>
          <w:szCs w:val="28"/>
        </w:rPr>
        <w:t xml:space="preserve">питального и текущего ремонтов. </w:t>
      </w:r>
      <w:r w:rsidR="00115BA2" w:rsidRPr="00B965BD">
        <w:rPr>
          <w:rFonts w:ascii="Times New Roman" w:hAnsi="Times New Roman" w:cs="Times New Roman"/>
          <w:sz w:val="28"/>
          <w:szCs w:val="28"/>
        </w:rPr>
        <w:t xml:space="preserve">В рамках контрольного обмера могут проводиться инструментальные обмеры физических объемов работ, визуальные обследования, анализ исполнительной документации и другие </w:t>
      </w:r>
      <w:r w:rsidR="0088679B" w:rsidRPr="00B965BD">
        <w:rPr>
          <w:rFonts w:ascii="Times New Roman" w:hAnsi="Times New Roman" w:cs="Times New Roman"/>
          <w:sz w:val="28"/>
          <w:szCs w:val="28"/>
        </w:rPr>
        <w:t>действия</w:t>
      </w:r>
      <w:r w:rsidR="00B52C42" w:rsidRPr="00B965BD">
        <w:rPr>
          <w:rFonts w:ascii="Times New Roman" w:hAnsi="Times New Roman" w:cs="Times New Roman"/>
          <w:sz w:val="28"/>
          <w:szCs w:val="28"/>
        </w:rPr>
        <w:t>.</w:t>
      </w:r>
      <w:r w:rsidR="00F83715" w:rsidRPr="00B96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BA2" w:rsidRPr="00B965BD" w:rsidRDefault="003D6EA7" w:rsidP="0088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>А</w:t>
      </w:r>
      <w:r w:rsidR="00115BA2" w:rsidRPr="00B965BD">
        <w:rPr>
          <w:rFonts w:ascii="Times New Roman" w:hAnsi="Times New Roman" w:cs="Times New Roman"/>
          <w:sz w:val="28"/>
          <w:szCs w:val="28"/>
        </w:rPr>
        <w:t xml:space="preserve">кт </w:t>
      </w:r>
      <w:r w:rsidR="00B14126" w:rsidRPr="00B965BD">
        <w:rPr>
          <w:rFonts w:ascii="Times New Roman" w:hAnsi="Times New Roman" w:cs="Times New Roman"/>
          <w:sz w:val="28"/>
          <w:szCs w:val="28"/>
        </w:rPr>
        <w:t xml:space="preserve">о </w:t>
      </w:r>
      <w:r w:rsidR="00B14126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непредставлении</w:t>
      </w:r>
      <w:r w:rsidR="0088679B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(несвоевременном представлении) информации и (или) документов</w:t>
      </w:r>
      <w:r w:rsidR="0088679B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Pr="00B965BD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7E6FEB" w:rsidRPr="00B965B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8679B" w:rsidRPr="00B965BD">
        <w:rPr>
          <w:rFonts w:ascii="Times New Roman" w:hAnsi="Times New Roman" w:cs="Times New Roman"/>
          <w:sz w:val="28"/>
          <w:szCs w:val="28"/>
        </w:rPr>
        <w:t>4</w:t>
      </w:r>
      <w:r w:rsidR="007E6FEB" w:rsidRPr="00B965BD">
        <w:rPr>
          <w:rFonts w:ascii="Times New Roman" w:hAnsi="Times New Roman" w:cs="Times New Roman"/>
          <w:sz w:val="28"/>
          <w:szCs w:val="28"/>
        </w:rPr>
        <w:t xml:space="preserve"> к </w:t>
      </w:r>
      <w:r w:rsidR="005B3ADE" w:rsidRPr="00B965BD">
        <w:rPr>
          <w:rFonts w:ascii="Times New Roman" w:hAnsi="Times New Roman" w:cs="Times New Roman"/>
          <w:sz w:val="28"/>
          <w:szCs w:val="28"/>
        </w:rPr>
        <w:t>Стандарту №2</w:t>
      </w:r>
      <w:r w:rsidR="007E6FEB" w:rsidRPr="00B965BD">
        <w:rPr>
          <w:rFonts w:ascii="Times New Roman" w:hAnsi="Times New Roman" w:cs="Times New Roman"/>
          <w:sz w:val="28"/>
          <w:szCs w:val="28"/>
        </w:rPr>
        <w:t>.</w:t>
      </w:r>
      <w:r w:rsidR="00115BA2" w:rsidRPr="00B965BD">
        <w:rPr>
          <w:rFonts w:ascii="Times New Roman" w:hAnsi="Times New Roman" w:cs="Times New Roman"/>
          <w:sz w:val="28"/>
          <w:szCs w:val="28"/>
        </w:rPr>
        <w:t xml:space="preserve"> Акт составляется в случаях отказа в предоставлении документов и материалов, несвоевременного и (или) неполного предоставления документов и материалов, представления запрошенных документов и материалов в искаженном виде.</w:t>
      </w:r>
      <w:r w:rsidR="00B327A7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A603EB" w:rsidRPr="00B965BD" w:rsidRDefault="00A603EB" w:rsidP="00A603EB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3EB" w:rsidRPr="00B965BD" w:rsidRDefault="00A603EB" w:rsidP="00A603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9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233C6C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приложениями 1 – 3 к 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>Стандарт</w:t>
      </w:r>
      <w:r w:rsidR="00233C6C" w:rsidRPr="00B965B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осуществления внутреннего муниципального финансового контроля «Организация и проведение контрольного мероприятия»</w:t>
      </w:r>
      <w:r w:rsidR="00233C6C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, изложив их в редакции </w:t>
      </w:r>
      <w:r w:rsidR="007D797D" w:rsidRPr="00B965BD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приложениям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797D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2 – </w:t>
      </w:r>
      <w:r w:rsidR="00A11658" w:rsidRPr="00B965BD">
        <w:rPr>
          <w:rFonts w:ascii="Times New Roman" w:hAnsi="Times New Roman" w:cs="Times New Roman"/>
          <w:sz w:val="28"/>
          <w:szCs w:val="28"/>
          <w:lang w:eastAsia="ru-RU"/>
        </w:rPr>
        <w:t>4 к</w:t>
      </w:r>
      <w:r w:rsidR="00233C6C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настоящему 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>постановлению</w:t>
      </w:r>
      <w:r w:rsidR="00233C6C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603EB" w:rsidRPr="00B965BD" w:rsidRDefault="00A603EB" w:rsidP="00115B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CDA" w:rsidRPr="00B965BD" w:rsidRDefault="00AF62FF" w:rsidP="00727CD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b/>
          <w:sz w:val="28"/>
          <w:szCs w:val="28"/>
          <w:lang w:eastAsia="ru-RU"/>
        </w:rPr>
        <w:t>2.3. В приложении 3:</w:t>
      </w:r>
    </w:p>
    <w:p w:rsidR="00AF62FF" w:rsidRPr="00B965BD" w:rsidRDefault="00AF62FF" w:rsidP="00727C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62FF" w:rsidRPr="00B965BD" w:rsidRDefault="00AF62FF" w:rsidP="00727C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- пункт 5 изложить в следующей редакции:</w:t>
      </w:r>
    </w:p>
    <w:p w:rsidR="000829D5" w:rsidRPr="00B965BD" w:rsidRDefault="00AF62FF" w:rsidP="000829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«5.</w:t>
      </w:r>
      <w:r w:rsidRPr="00B965BD">
        <w:rPr>
          <w:sz w:val="28"/>
          <w:szCs w:val="28"/>
          <w:lang w:eastAsia="ru-RU"/>
        </w:rPr>
        <w:t xml:space="preserve"> </w:t>
      </w:r>
      <w:r w:rsidR="000829D5" w:rsidRPr="00B965BD">
        <w:t xml:space="preserve"> </w:t>
      </w:r>
      <w:r w:rsidR="000829D5" w:rsidRPr="00B965BD">
        <w:rPr>
          <w:rFonts w:ascii="Times New Roman" w:hAnsi="Times New Roman" w:cs="Times New Roman"/>
          <w:sz w:val="28"/>
          <w:szCs w:val="28"/>
        </w:rPr>
        <w:t>Вводная часть акта должна содержать следующую информацию:</w:t>
      </w:r>
    </w:p>
    <w:p w:rsidR="000829D5" w:rsidRPr="00B965BD" w:rsidRDefault="000829D5" w:rsidP="000829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</w:t>
      </w:r>
      <w:r w:rsidR="00B2745A" w:rsidRPr="00B965BD">
        <w:rPr>
          <w:rFonts w:ascii="Times New Roman" w:hAnsi="Times New Roman" w:cs="Times New Roman"/>
          <w:sz w:val="28"/>
          <w:szCs w:val="28"/>
        </w:rPr>
        <w:t xml:space="preserve">вид и </w:t>
      </w:r>
      <w:r w:rsidRPr="00B965BD">
        <w:rPr>
          <w:rFonts w:ascii="Times New Roman" w:hAnsi="Times New Roman" w:cs="Times New Roman"/>
          <w:sz w:val="28"/>
          <w:szCs w:val="28"/>
        </w:rPr>
        <w:t>наименование контрольного мероприятия;</w:t>
      </w:r>
    </w:p>
    <w:p w:rsidR="000829D5" w:rsidRPr="00B965BD" w:rsidRDefault="000829D5" w:rsidP="000829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дата и место составления акта;</w:t>
      </w:r>
    </w:p>
    <w:p w:rsidR="000829D5" w:rsidRPr="00B965BD" w:rsidRDefault="000829D5" w:rsidP="00733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</w:t>
      </w:r>
      <w:r w:rsidR="00A84AE3" w:rsidRPr="00B965BD">
        <w:rPr>
          <w:rFonts w:ascii="Times New Roman" w:hAnsi="Times New Roman" w:cs="Times New Roman"/>
          <w:sz w:val="28"/>
          <w:szCs w:val="28"/>
        </w:rPr>
        <w:t>дат</w:t>
      </w:r>
      <w:r w:rsidR="007322EC" w:rsidRPr="00B965BD">
        <w:rPr>
          <w:rFonts w:ascii="Times New Roman" w:hAnsi="Times New Roman" w:cs="Times New Roman"/>
          <w:sz w:val="28"/>
          <w:szCs w:val="28"/>
        </w:rPr>
        <w:t>а</w:t>
      </w:r>
      <w:r w:rsidR="00A84AE3" w:rsidRPr="00B965BD">
        <w:rPr>
          <w:rFonts w:ascii="Times New Roman" w:hAnsi="Times New Roman" w:cs="Times New Roman"/>
          <w:sz w:val="28"/>
          <w:szCs w:val="28"/>
        </w:rPr>
        <w:t xml:space="preserve"> и номер приказа начальника управления о проведении контрольного мероприятия, </w:t>
      </w:r>
      <w:r w:rsidR="007322EC" w:rsidRPr="00B965BD">
        <w:rPr>
          <w:rFonts w:ascii="Times New Roman" w:hAnsi="Times New Roman" w:cs="Times New Roman"/>
          <w:sz w:val="28"/>
          <w:szCs w:val="28"/>
        </w:rPr>
        <w:t xml:space="preserve">дата и номер </w:t>
      </w:r>
      <w:r w:rsidR="00D927C7" w:rsidRPr="00B965BD">
        <w:rPr>
          <w:rFonts w:ascii="Times New Roman" w:hAnsi="Times New Roman" w:cs="Times New Roman"/>
          <w:sz w:val="28"/>
          <w:szCs w:val="28"/>
        </w:rPr>
        <w:t>удостоверения на</w:t>
      </w:r>
      <w:r w:rsidR="00A84AE3" w:rsidRPr="00B965BD">
        <w:rPr>
          <w:rFonts w:ascii="Times New Roman" w:hAnsi="Times New Roman" w:cs="Times New Roman"/>
          <w:sz w:val="28"/>
          <w:szCs w:val="28"/>
        </w:rPr>
        <w:t xml:space="preserve"> проведение контрольного мероприятия;</w:t>
      </w:r>
      <w:r w:rsidR="007322EC" w:rsidRPr="00B96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9D5" w:rsidRPr="00B965BD" w:rsidRDefault="000829D5" w:rsidP="000829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основание проведения контрольного мероприятия (указание на плановый (внеплановый) характер);</w:t>
      </w:r>
    </w:p>
    <w:p w:rsidR="000829D5" w:rsidRPr="00B965BD" w:rsidRDefault="000829D5" w:rsidP="00733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фамилии, инициалы, должности руководителя и членов контрольной группы, должностного лица управления</w:t>
      </w:r>
      <w:r w:rsidR="00733022" w:rsidRPr="00B965BD">
        <w:rPr>
          <w:rFonts w:ascii="Times New Roman" w:hAnsi="Times New Roman" w:cs="Times New Roman"/>
          <w:sz w:val="28"/>
          <w:szCs w:val="28"/>
        </w:rPr>
        <w:t>, а в случаях участия привлеченных специалистов – их должности, фамилии и инициалы;</w:t>
      </w:r>
    </w:p>
    <w:p w:rsidR="000829D5" w:rsidRPr="00B965BD" w:rsidRDefault="000829D5" w:rsidP="000829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33022" w:rsidRPr="00B965BD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и </w:t>
      </w:r>
      <w:r w:rsidRPr="00B965BD">
        <w:rPr>
          <w:rFonts w:ascii="Times New Roman" w:hAnsi="Times New Roman" w:cs="Times New Roman"/>
          <w:sz w:val="28"/>
          <w:szCs w:val="28"/>
        </w:rPr>
        <w:t>проверяемый период</w:t>
      </w:r>
      <w:r w:rsidR="00733022" w:rsidRPr="00B965BD">
        <w:rPr>
          <w:rFonts w:ascii="Times New Roman" w:hAnsi="Times New Roman" w:cs="Times New Roman"/>
          <w:sz w:val="28"/>
          <w:szCs w:val="28"/>
        </w:rPr>
        <w:t>. При</w:t>
      </w:r>
      <w:r w:rsidR="00733022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проведении контрольного мероприятия по устранению выявленных нарушений проверяемый период не указывается; </w:t>
      </w:r>
    </w:p>
    <w:p w:rsidR="000829D5" w:rsidRPr="00B965BD" w:rsidRDefault="000829D5" w:rsidP="000829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сведения об объекте контроля;</w:t>
      </w:r>
    </w:p>
    <w:p w:rsidR="000829D5" w:rsidRPr="00B965BD" w:rsidRDefault="000829D5" w:rsidP="000829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иные данные, относящиеся к контрольному мероприятию, необходимые для полной характеристики объекта контроля.</w:t>
      </w:r>
      <w:r w:rsidR="00FD5A64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FD5A64" w:rsidRPr="00B965BD" w:rsidRDefault="00FD5A64" w:rsidP="000829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A64" w:rsidRPr="00B965BD" w:rsidRDefault="00FD5A64" w:rsidP="00FD5A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абзац девятый пункта 6 изложить в следующей редакции:</w:t>
      </w:r>
    </w:p>
    <w:p w:rsidR="00FD5A64" w:rsidRPr="00B965BD" w:rsidRDefault="00FD5A64" w:rsidP="0039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«-  фамилия, инициалы, должность руководителя объекта контроля, главного бухгалтера (бухгалтера) объекта контроля (при наличии).</w:t>
      </w:r>
      <w:r w:rsidR="008F0A84" w:rsidRPr="00B965BD">
        <w:rPr>
          <w:rFonts w:ascii="Times New Roman" w:hAnsi="Times New Roman" w:cs="Times New Roman"/>
          <w:sz w:val="28"/>
          <w:szCs w:val="28"/>
        </w:rPr>
        <w:t>»</w:t>
      </w:r>
      <w:r w:rsidR="00391E0B" w:rsidRPr="00B965BD">
        <w:rPr>
          <w:rFonts w:ascii="Times New Roman" w:hAnsi="Times New Roman" w:cs="Times New Roman"/>
          <w:sz w:val="28"/>
          <w:szCs w:val="28"/>
        </w:rPr>
        <w:t>;</w:t>
      </w:r>
    </w:p>
    <w:p w:rsidR="001E5CB1" w:rsidRPr="00B965BD" w:rsidRDefault="001E5CB1" w:rsidP="0039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2FF" w:rsidRPr="00B965BD" w:rsidRDefault="001E5CB1" w:rsidP="00727C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- в пункте 7 после слов «юридических лиц,» дополнить словами «встречной проверки,»;</w:t>
      </w:r>
    </w:p>
    <w:p w:rsidR="001E5CB1" w:rsidRPr="00B965BD" w:rsidRDefault="001E5CB1" w:rsidP="00727C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7531" w:rsidRPr="00B965BD" w:rsidRDefault="00CB7531" w:rsidP="00CB75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абзац четвертый пункта 8 изложить в следующей редакции:</w:t>
      </w:r>
    </w:p>
    <w:p w:rsidR="00CB7531" w:rsidRPr="00B965BD" w:rsidRDefault="00CB7531" w:rsidP="00CB75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«- положения законодатель</w:t>
      </w:r>
      <w:r w:rsidR="005566F7" w:rsidRPr="00B965BD">
        <w:rPr>
          <w:rFonts w:ascii="Times New Roman" w:hAnsi="Times New Roman" w:cs="Times New Roman"/>
          <w:sz w:val="28"/>
          <w:szCs w:val="28"/>
        </w:rPr>
        <w:t xml:space="preserve">ства Российской Федерации, </w:t>
      </w:r>
      <w:r w:rsidRPr="00B965BD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5566F7" w:rsidRPr="00B965BD">
        <w:rPr>
          <w:rFonts w:ascii="Times New Roman" w:hAnsi="Times New Roman" w:cs="Times New Roman"/>
          <w:sz w:val="28"/>
          <w:szCs w:val="28"/>
        </w:rPr>
        <w:t>, локальных нормативных акто</w:t>
      </w:r>
      <w:r w:rsidR="0038095A" w:rsidRPr="00B965BD">
        <w:rPr>
          <w:rFonts w:ascii="Times New Roman" w:hAnsi="Times New Roman" w:cs="Times New Roman"/>
          <w:sz w:val="28"/>
          <w:szCs w:val="28"/>
        </w:rPr>
        <w:t xml:space="preserve">в объекта контроля, </w:t>
      </w:r>
      <w:r w:rsidRPr="00B965BD">
        <w:rPr>
          <w:rFonts w:ascii="Times New Roman" w:hAnsi="Times New Roman" w:cs="Times New Roman"/>
          <w:sz w:val="28"/>
          <w:szCs w:val="28"/>
        </w:rPr>
        <w:t xml:space="preserve">а также положения </w:t>
      </w:r>
      <w:r w:rsidR="005566F7" w:rsidRPr="00B965BD">
        <w:rPr>
          <w:rFonts w:ascii="Times New Roman" w:hAnsi="Times New Roman" w:cs="Times New Roman"/>
          <w:sz w:val="28"/>
          <w:szCs w:val="28"/>
        </w:rPr>
        <w:t xml:space="preserve">соглашений, </w:t>
      </w:r>
      <w:r w:rsidRPr="00B965BD">
        <w:rPr>
          <w:rFonts w:ascii="Times New Roman" w:hAnsi="Times New Roman" w:cs="Times New Roman"/>
          <w:sz w:val="28"/>
          <w:szCs w:val="28"/>
        </w:rPr>
        <w:t>договоров</w:t>
      </w:r>
      <w:r w:rsidR="005566F7" w:rsidRPr="00B9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566F7" w:rsidRPr="00B965BD">
        <w:rPr>
          <w:rFonts w:ascii="Times New Roman" w:hAnsi="Times New Roman" w:cs="Times New Roman"/>
          <w:sz w:val="28"/>
          <w:szCs w:val="28"/>
        </w:rPr>
        <w:t>контрактов)</w:t>
      </w:r>
      <w:r w:rsidRPr="00B965BD">
        <w:rPr>
          <w:rFonts w:ascii="Times New Roman" w:hAnsi="Times New Roman" w:cs="Times New Roman"/>
          <w:sz w:val="28"/>
          <w:szCs w:val="28"/>
        </w:rPr>
        <w:t>, которые были нарушены</w:t>
      </w:r>
      <w:r w:rsidR="0038095A" w:rsidRPr="00B965BD">
        <w:rPr>
          <w:rFonts w:ascii="Times New Roman" w:hAnsi="Times New Roman" w:cs="Times New Roman"/>
          <w:sz w:val="28"/>
          <w:szCs w:val="28"/>
        </w:rPr>
        <w:t xml:space="preserve"> (с указанием статьи, части, пункта, подпункта)</w:t>
      </w:r>
      <w:r w:rsidRPr="00B965BD">
        <w:rPr>
          <w:rFonts w:ascii="Times New Roman" w:hAnsi="Times New Roman" w:cs="Times New Roman"/>
          <w:sz w:val="28"/>
          <w:szCs w:val="28"/>
        </w:rPr>
        <w:t>;</w:t>
      </w:r>
      <w:r w:rsidR="0038095A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355C89" w:rsidRPr="00B965BD" w:rsidRDefault="00355C89" w:rsidP="00CB75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C89" w:rsidRPr="00B965BD" w:rsidRDefault="00355C89" w:rsidP="00355C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абзац второй пункта 18 изложить в следующей редакции:</w:t>
      </w:r>
    </w:p>
    <w:p w:rsidR="00355C89" w:rsidRPr="00B965BD" w:rsidRDefault="00355C89" w:rsidP="00355C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«В случае отказа руководителя и (или) главного бухгалтера (бухгалтера) объекта контроля (при наличии) получить или подписать акт руководителем контрольной группы, должностным лицом управления в акте делается отметка об отказе в получении (подписании) акта. В </w:t>
      </w:r>
      <w:r w:rsidR="00CC187F" w:rsidRPr="00B965BD">
        <w:rPr>
          <w:rFonts w:ascii="Times New Roman" w:hAnsi="Times New Roman" w:cs="Times New Roman"/>
          <w:sz w:val="28"/>
          <w:szCs w:val="28"/>
        </w:rPr>
        <w:t>данном</w:t>
      </w:r>
      <w:r w:rsidRPr="00B965BD">
        <w:rPr>
          <w:rFonts w:ascii="Times New Roman" w:hAnsi="Times New Roman" w:cs="Times New Roman"/>
          <w:sz w:val="28"/>
          <w:szCs w:val="28"/>
        </w:rPr>
        <w:t xml:space="preserve"> случае сопроводительное письмо о направлении акта регистрируется в соответствии с правилами делопроизводства по месту нахождения объекта контроля или в течение 3 рабочих дней направляется объекту контроля заказным почтовым отправлением с уведомлением о вручении. При этом к экземпляру акта прилагаются документы, подтверждающие факт направления объекту контроля акта.</w:t>
      </w:r>
      <w:r w:rsidR="00B222F7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355C89" w:rsidRPr="00B965BD" w:rsidRDefault="00355C89" w:rsidP="00776F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242" w:rsidRPr="00B965BD" w:rsidRDefault="00645242" w:rsidP="00EE15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</w:t>
      </w:r>
      <w:r w:rsidR="003243ED" w:rsidRPr="00B965B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928DD" w:rsidRPr="00B965BD">
        <w:rPr>
          <w:rFonts w:ascii="Times New Roman" w:hAnsi="Times New Roman" w:cs="Times New Roman"/>
          <w:sz w:val="28"/>
          <w:szCs w:val="28"/>
        </w:rPr>
        <w:t>пункт</w:t>
      </w:r>
      <w:r w:rsidR="003243ED" w:rsidRPr="00B965BD">
        <w:rPr>
          <w:rFonts w:ascii="Times New Roman" w:hAnsi="Times New Roman" w:cs="Times New Roman"/>
          <w:sz w:val="28"/>
          <w:szCs w:val="28"/>
        </w:rPr>
        <w:t>ом</w:t>
      </w:r>
      <w:r w:rsidR="007928DD" w:rsidRPr="00B965BD">
        <w:rPr>
          <w:rFonts w:ascii="Times New Roman" w:hAnsi="Times New Roman" w:cs="Times New Roman"/>
          <w:sz w:val="28"/>
          <w:szCs w:val="28"/>
        </w:rPr>
        <w:t xml:space="preserve"> 20</w:t>
      </w:r>
      <w:r w:rsidR="007928DD" w:rsidRPr="00B965BD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7928DD" w:rsidRPr="00B965BD">
        <w:rPr>
          <w:rFonts w:ascii="Times New Roman" w:hAnsi="Times New Roman" w:cs="Times New Roman"/>
          <w:sz w:val="28"/>
          <w:szCs w:val="28"/>
        </w:rPr>
        <w:t xml:space="preserve">  следующего содержания:</w:t>
      </w:r>
    </w:p>
    <w:p w:rsidR="00CC187F" w:rsidRPr="00B965BD" w:rsidRDefault="007928DD" w:rsidP="007928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«20</w:t>
      </w:r>
      <w:r w:rsidRPr="00B965B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965BD">
        <w:rPr>
          <w:rFonts w:ascii="Times New Roman" w:hAnsi="Times New Roman" w:cs="Times New Roman"/>
          <w:sz w:val="28"/>
          <w:szCs w:val="28"/>
        </w:rPr>
        <w:t xml:space="preserve">. Результаты встречной проверки оформляются актом встречной проверки в порядке, предусмотренном пунктами 3-15 Стандарта №3.  </w:t>
      </w:r>
    </w:p>
    <w:p w:rsidR="007928DD" w:rsidRPr="00B965BD" w:rsidRDefault="007928DD" w:rsidP="007928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>Акт встречной проверки подписывает</w:t>
      </w:r>
      <w:r w:rsidR="00CC187F" w:rsidRPr="00B965BD">
        <w:rPr>
          <w:rFonts w:ascii="Times New Roman" w:hAnsi="Times New Roman" w:cs="Times New Roman"/>
          <w:sz w:val="28"/>
          <w:szCs w:val="28"/>
        </w:rPr>
        <w:t>ся</w:t>
      </w:r>
      <w:r w:rsidRPr="00B965BD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CC187F" w:rsidRPr="00B965BD">
        <w:rPr>
          <w:rFonts w:ascii="Times New Roman" w:hAnsi="Times New Roman" w:cs="Times New Roman"/>
          <w:sz w:val="28"/>
          <w:szCs w:val="28"/>
        </w:rPr>
        <w:t>ем</w:t>
      </w:r>
      <w:r w:rsidRPr="00B965BD">
        <w:rPr>
          <w:rFonts w:ascii="Times New Roman" w:hAnsi="Times New Roman" w:cs="Times New Roman"/>
          <w:sz w:val="28"/>
          <w:szCs w:val="28"/>
        </w:rPr>
        <w:t xml:space="preserve"> контрольной </w:t>
      </w:r>
      <w:r w:rsidR="00E43273" w:rsidRPr="00B965BD">
        <w:rPr>
          <w:rFonts w:ascii="Times New Roman" w:hAnsi="Times New Roman" w:cs="Times New Roman"/>
          <w:sz w:val="28"/>
          <w:szCs w:val="28"/>
        </w:rPr>
        <w:t>группы, должностным</w:t>
      </w:r>
      <w:r w:rsidRPr="00B965BD">
        <w:rPr>
          <w:rFonts w:ascii="Times New Roman" w:hAnsi="Times New Roman" w:cs="Times New Roman"/>
          <w:sz w:val="28"/>
          <w:szCs w:val="28"/>
        </w:rPr>
        <w:t xml:space="preserve"> лицо</w:t>
      </w:r>
      <w:r w:rsidR="00CC187F" w:rsidRPr="00B965BD">
        <w:rPr>
          <w:rFonts w:ascii="Times New Roman" w:hAnsi="Times New Roman" w:cs="Times New Roman"/>
          <w:sz w:val="28"/>
          <w:szCs w:val="28"/>
        </w:rPr>
        <w:t>м</w:t>
      </w:r>
      <w:r w:rsidRPr="00B965BD">
        <w:rPr>
          <w:rFonts w:ascii="Times New Roman" w:hAnsi="Times New Roman" w:cs="Times New Roman"/>
          <w:sz w:val="28"/>
          <w:szCs w:val="28"/>
        </w:rPr>
        <w:t xml:space="preserve"> управления в последний день проведения указанной проверки и приобщает</w:t>
      </w:r>
      <w:r w:rsidR="00F34E7E" w:rsidRPr="00B965BD">
        <w:rPr>
          <w:rFonts w:ascii="Times New Roman" w:hAnsi="Times New Roman" w:cs="Times New Roman"/>
          <w:sz w:val="28"/>
          <w:szCs w:val="28"/>
        </w:rPr>
        <w:t>ся</w:t>
      </w:r>
      <w:r w:rsidRPr="00B965BD">
        <w:rPr>
          <w:rFonts w:ascii="Times New Roman" w:hAnsi="Times New Roman" w:cs="Times New Roman"/>
          <w:sz w:val="28"/>
          <w:szCs w:val="28"/>
        </w:rPr>
        <w:t xml:space="preserve"> к материалам контрольного мероприятия, в рамках которого проводилась встречная проверка.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Копия акта встречной проверки направляется (</w:t>
      </w:r>
      <w:r w:rsidR="004D2242" w:rsidRPr="00B965BD">
        <w:rPr>
          <w:rFonts w:ascii="Times New Roman" w:hAnsi="Times New Roman" w:cs="Times New Roman"/>
          <w:sz w:val="28"/>
          <w:szCs w:val="28"/>
          <w:lang w:eastAsia="ru-RU"/>
        </w:rPr>
        <w:t>вручается) объекту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встречной проверки для сведения. </w:t>
      </w:r>
    </w:p>
    <w:p w:rsidR="00065995" w:rsidRPr="00B965BD" w:rsidRDefault="007928DD" w:rsidP="000659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965BD">
        <w:rPr>
          <w:rFonts w:ascii="Times New Roman" w:hAnsi="Times New Roman" w:cs="Times New Roman"/>
          <w:sz w:val="28"/>
          <w:szCs w:val="28"/>
        </w:rPr>
        <w:t xml:space="preserve">исьменные возражения по фактам, изложенным в акте встречной проверки, </w:t>
      </w:r>
      <w:r w:rsidR="00744DA9" w:rsidRPr="00B965BD">
        <w:rPr>
          <w:rFonts w:ascii="Times New Roman" w:hAnsi="Times New Roman" w:cs="Times New Roman"/>
          <w:sz w:val="28"/>
          <w:szCs w:val="28"/>
        </w:rPr>
        <w:t>не рассматриваются.</w:t>
      </w:r>
      <w:r w:rsidRPr="00B96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995" w:rsidRPr="00B965BD" w:rsidRDefault="00065995" w:rsidP="000659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По результатам встречной проверки представление и (или) предписание объекту встречной проверки не </w:t>
      </w:r>
      <w:r w:rsidR="00B3517F" w:rsidRPr="00B965BD">
        <w:rPr>
          <w:rFonts w:ascii="Times New Roman" w:hAnsi="Times New Roman" w:cs="Times New Roman"/>
          <w:sz w:val="28"/>
          <w:szCs w:val="28"/>
        </w:rPr>
        <w:t>выдают</w:t>
      </w:r>
      <w:r w:rsidRPr="00B965BD">
        <w:rPr>
          <w:rFonts w:ascii="Times New Roman" w:hAnsi="Times New Roman" w:cs="Times New Roman"/>
          <w:sz w:val="28"/>
          <w:szCs w:val="28"/>
        </w:rPr>
        <w:t>ся.»;</w:t>
      </w:r>
    </w:p>
    <w:p w:rsidR="007928DD" w:rsidRPr="00B965BD" w:rsidRDefault="007928DD" w:rsidP="00EE15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C7F" w:rsidRPr="00B965BD" w:rsidRDefault="00391E0B" w:rsidP="00EE15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</w:t>
      </w:r>
      <w:r w:rsidR="00505C7F" w:rsidRPr="00B965BD">
        <w:rPr>
          <w:rFonts w:ascii="Times New Roman" w:hAnsi="Times New Roman" w:cs="Times New Roman"/>
          <w:sz w:val="28"/>
          <w:szCs w:val="28"/>
        </w:rPr>
        <w:t>в пункте 22:</w:t>
      </w:r>
    </w:p>
    <w:p w:rsidR="00505C7F" w:rsidRPr="00B965BD" w:rsidRDefault="00505C7F" w:rsidP="00505C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абзац </w:t>
      </w:r>
      <w:r w:rsidR="00441178" w:rsidRPr="00B965BD">
        <w:rPr>
          <w:rFonts w:ascii="Times New Roman" w:hAnsi="Times New Roman" w:cs="Times New Roman"/>
          <w:sz w:val="28"/>
          <w:szCs w:val="28"/>
          <w:lang w:eastAsia="ru-RU"/>
        </w:rPr>
        <w:t>третий изложить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505C7F" w:rsidRPr="00B965BD" w:rsidRDefault="00505C7F" w:rsidP="00101D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«- </w:t>
      </w:r>
      <w:r w:rsidRPr="00B965BD">
        <w:rPr>
          <w:rFonts w:ascii="Times New Roman" w:hAnsi="Times New Roman" w:cs="Times New Roman"/>
          <w:sz w:val="28"/>
          <w:szCs w:val="28"/>
        </w:rPr>
        <w:t>информация главе города о результатах контрольного мероприятия;»;</w:t>
      </w:r>
    </w:p>
    <w:p w:rsidR="00391E0B" w:rsidRPr="00B965BD" w:rsidRDefault="00391E0B" w:rsidP="00EE15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 абзаце четвертом слова «(при наличии нарушений)» заменить словами «(при необходимости»)»;</w:t>
      </w:r>
    </w:p>
    <w:p w:rsidR="00391E0B" w:rsidRPr="00B965BD" w:rsidRDefault="00391E0B" w:rsidP="00EE15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E0B" w:rsidRPr="00B965BD" w:rsidRDefault="00391E0B" w:rsidP="002F0B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пункт 23 изложить в следующей редакции:</w:t>
      </w:r>
    </w:p>
    <w:p w:rsidR="002D4ED7" w:rsidRPr="00B965BD" w:rsidRDefault="00391E0B" w:rsidP="002F0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>«</w:t>
      </w:r>
      <w:r w:rsidR="002D4ED7" w:rsidRPr="00B965BD">
        <w:rPr>
          <w:rFonts w:ascii="Times New Roman" w:hAnsi="Times New Roman" w:cs="Times New Roman"/>
          <w:sz w:val="28"/>
          <w:szCs w:val="28"/>
        </w:rPr>
        <w:t xml:space="preserve">23. В случае выявления по результатам контрольного мероприятия нарушений руководитель контрольной группы, должностное лицо управления в течение 3 рабочих дней после подписания </w:t>
      </w:r>
      <w:r w:rsidR="0030314E" w:rsidRPr="00B965BD">
        <w:rPr>
          <w:rFonts w:ascii="Times New Roman" w:hAnsi="Times New Roman" w:cs="Times New Roman"/>
          <w:sz w:val="28"/>
          <w:szCs w:val="28"/>
        </w:rPr>
        <w:t>акта руководителем и главным бухгалтером (бухгалтером) объекта контроля</w:t>
      </w:r>
      <w:r w:rsidR="00DE49CA" w:rsidRPr="00B965BD">
        <w:rPr>
          <w:rFonts w:ascii="Times New Roman" w:hAnsi="Times New Roman" w:cs="Times New Roman"/>
          <w:sz w:val="28"/>
          <w:szCs w:val="28"/>
        </w:rPr>
        <w:t xml:space="preserve"> (при наличии) </w:t>
      </w:r>
      <w:r w:rsidR="00776F20" w:rsidRPr="00B965BD">
        <w:rPr>
          <w:rFonts w:ascii="Times New Roman" w:hAnsi="Times New Roman" w:cs="Times New Roman"/>
          <w:sz w:val="28"/>
          <w:szCs w:val="28"/>
        </w:rPr>
        <w:t xml:space="preserve">либо от даты отметки об отказе данных должностных лиц объекта контроля в получении (подписании) акта </w:t>
      </w:r>
      <w:r w:rsidR="00BE01C8" w:rsidRPr="00B965BD">
        <w:rPr>
          <w:rFonts w:ascii="Times New Roman" w:hAnsi="Times New Roman" w:cs="Times New Roman"/>
          <w:sz w:val="28"/>
          <w:szCs w:val="28"/>
        </w:rPr>
        <w:t>готовят</w:t>
      </w:r>
      <w:r w:rsidR="002D4ED7" w:rsidRPr="00B965BD">
        <w:rPr>
          <w:rFonts w:ascii="Times New Roman" w:hAnsi="Times New Roman" w:cs="Times New Roman"/>
          <w:sz w:val="28"/>
          <w:szCs w:val="28"/>
        </w:rPr>
        <w:t xml:space="preserve"> прое</w:t>
      </w:r>
      <w:r w:rsidR="00B327A7" w:rsidRPr="00B965BD">
        <w:rPr>
          <w:rFonts w:ascii="Times New Roman" w:hAnsi="Times New Roman" w:cs="Times New Roman"/>
          <w:sz w:val="28"/>
          <w:szCs w:val="28"/>
        </w:rPr>
        <w:t xml:space="preserve">кт представления (предписания) </w:t>
      </w:r>
      <w:r w:rsidR="00B327A7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</w:t>
      </w:r>
      <w:r w:rsidR="007D41D0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270.</w:t>
      </w:r>
      <w:r w:rsidR="009F5FC1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27A7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1D0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327A7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юджетного </w:t>
      </w:r>
      <w:r w:rsidR="007D41D0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</w:t>
      </w:r>
      <w:r w:rsidR="00B876B1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</w:t>
      </w:r>
      <w:r w:rsidR="00E36C66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вляют его начальнику управления для подписания</w:t>
      </w:r>
      <w:r w:rsidR="007D41D0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ED7" w:rsidRPr="00B965BD" w:rsidRDefault="002D4ED7" w:rsidP="002F0B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В представлении (предписании) </w:t>
      </w:r>
      <w:r w:rsidR="00574958" w:rsidRPr="00B965BD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965BD">
        <w:rPr>
          <w:rFonts w:ascii="Times New Roman" w:hAnsi="Times New Roman" w:cs="Times New Roman"/>
          <w:sz w:val="28"/>
          <w:szCs w:val="28"/>
        </w:rPr>
        <w:t>указывается</w:t>
      </w:r>
      <w:r w:rsidR="00574958" w:rsidRPr="00B965BD">
        <w:rPr>
          <w:rFonts w:ascii="Times New Roman" w:hAnsi="Times New Roman" w:cs="Times New Roman"/>
          <w:sz w:val="28"/>
          <w:szCs w:val="28"/>
        </w:rPr>
        <w:t xml:space="preserve"> следующая информация</w:t>
      </w:r>
      <w:r w:rsidRPr="00B965BD">
        <w:rPr>
          <w:rFonts w:ascii="Times New Roman" w:hAnsi="Times New Roman" w:cs="Times New Roman"/>
          <w:sz w:val="28"/>
          <w:szCs w:val="28"/>
        </w:rPr>
        <w:t>:</w:t>
      </w:r>
    </w:p>
    <w:p w:rsidR="002D4ED7" w:rsidRPr="00B965BD" w:rsidRDefault="002D4ED7" w:rsidP="002F0B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наименование объекта контроля;</w:t>
      </w:r>
    </w:p>
    <w:p w:rsidR="002D4ED7" w:rsidRPr="00B965BD" w:rsidRDefault="002D4ED7" w:rsidP="002F0B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фамилия, имя, отчество руководителя объекта контроля;</w:t>
      </w:r>
    </w:p>
    <w:p w:rsidR="002D4ED7" w:rsidRPr="00B965BD" w:rsidRDefault="00574958" w:rsidP="002F0B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</w:t>
      </w:r>
      <w:r w:rsidR="002D4ED7" w:rsidRPr="00B965BD">
        <w:rPr>
          <w:rFonts w:ascii="Times New Roman" w:hAnsi="Times New Roman" w:cs="Times New Roman"/>
          <w:sz w:val="28"/>
          <w:szCs w:val="28"/>
        </w:rPr>
        <w:t>срок представления в управление объектом контроля информации и документов о выполнении представления (предписания);</w:t>
      </w:r>
    </w:p>
    <w:p w:rsidR="00E80411" w:rsidRPr="00B965BD" w:rsidRDefault="002D4ED7" w:rsidP="002F0B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срок представления письменного объяснени</w:t>
      </w:r>
      <w:r w:rsidR="00574958" w:rsidRPr="00B965BD">
        <w:rPr>
          <w:rFonts w:ascii="Times New Roman" w:hAnsi="Times New Roman" w:cs="Times New Roman"/>
          <w:sz w:val="28"/>
          <w:szCs w:val="28"/>
        </w:rPr>
        <w:t>я руководителя объекта контроля.»</w:t>
      </w:r>
      <w:r w:rsidR="00C445BF" w:rsidRPr="00B965BD">
        <w:rPr>
          <w:rFonts w:ascii="Times New Roman" w:hAnsi="Times New Roman" w:cs="Times New Roman"/>
          <w:sz w:val="28"/>
          <w:szCs w:val="28"/>
        </w:rPr>
        <w:t>;</w:t>
      </w:r>
    </w:p>
    <w:p w:rsidR="00C445BF" w:rsidRPr="00B965BD" w:rsidRDefault="00C445BF" w:rsidP="002F0B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5BF" w:rsidRPr="00B965BD" w:rsidRDefault="00E80411" w:rsidP="00C445B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абзац первый пункта 24</w:t>
      </w:r>
      <w:r w:rsidR="00C445BF" w:rsidRPr="00B965B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80411" w:rsidRPr="00B965BD" w:rsidRDefault="00E80411" w:rsidP="00C445B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«24. Представление (предписание) после его подписания начальником управления вручается руководителю объекта контроля либо уполномоченному им лицу под подпись с указанием даты получения в срок не позднее 5 рабочих дней после подписания акта руководителем и главным бухгалтером (бухгалтером) объекта контроля (при наличии)</w:t>
      </w:r>
      <w:r w:rsidR="00CF4506" w:rsidRPr="00B965BD">
        <w:rPr>
          <w:rFonts w:ascii="Times New Roman" w:hAnsi="Times New Roman" w:cs="Times New Roman"/>
          <w:sz w:val="28"/>
          <w:szCs w:val="28"/>
        </w:rPr>
        <w:t xml:space="preserve"> либо от даты отметки об отказе данных должностных лиц объекта контроля в получении (подписании) акта</w:t>
      </w:r>
      <w:r w:rsidRPr="00B965BD">
        <w:rPr>
          <w:rFonts w:ascii="Times New Roman" w:hAnsi="Times New Roman" w:cs="Times New Roman"/>
          <w:sz w:val="28"/>
          <w:szCs w:val="28"/>
        </w:rPr>
        <w:t>.</w:t>
      </w:r>
      <w:r w:rsidR="00ED648F" w:rsidRPr="00B965BD">
        <w:rPr>
          <w:rFonts w:ascii="Times New Roman" w:hAnsi="Times New Roman" w:cs="Times New Roman"/>
          <w:sz w:val="28"/>
          <w:szCs w:val="28"/>
        </w:rPr>
        <w:t>».</w:t>
      </w:r>
    </w:p>
    <w:p w:rsidR="00D30292" w:rsidRPr="00B965BD" w:rsidRDefault="00D30292" w:rsidP="00D30292">
      <w:pPr>
        <w:pStyle w:val="a3"/>
      </w:pPr>
    </w:p>
    <w:p w:rsidR="00AC6BAC" w:rsidRPr="00B965BD" w:rsidRDefault="00AC6BAC" w:rsidP="00EE46B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абзац первый пункта 27 изложить в следующей редакции:</w:t>
      </w:r>
    </w:p>
    <w:p w:rsidR="00EE46B4" w:rsidRPr="00B965BD" w:rsidRDefault="00EE46B4" w:rsidP="00EE46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«27. Информация о результатах контрольного мероприятия, направляемая главе города, </w:t>
      </w:r>
      <w:r w:rsidR="00C91C61" w:rsidRPr="00B965BD">
        <w:rPr>
          <w:rFonts w:ascii="Times New Roman" w:hAnsi="Times New Roman" w:cs="Times New Roman"/>
          <w:sz w:val="28"/>
          <w:szCs w:val="28"/>
        </w:rPr>
        <w:t>содержит</w:t>
      </w:r>
      <w:r w:rsidRPr="00B965BD">
        <w:rPr>
          <w:rFonts w:ascii="Times New Roman" w:hAnsi="Times New Roman" w:cs="Times New Roman"/>
          <w:sz w:val="28"/>
          <w:szCs w:val="28"/>
        </w:rPr>
        <w:t xml:space="preserve"> обобщенные результаты контрольного мероприятия, предложения управления по устранению выявленных нарушений и принятию мер по недопущению их в дальнейшем, а также привлечению к ответственности лиц, допустивших нарушения.</w:t>
      </w:r>
      <w:r w:rsidR="00C91C61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AC6BAC" w:rsidRPr="00B965BD" w:rsidRDefault="00AC6BAC" w:rsidP="00D30292">
      <w:pPr>
        <w:pStyle w:val="a3"/>
      </w:pPr>
    </w:p>
    <w:p w:rsidR="00D30292" w:rsidRPr="00B965BD" w:rsidRDefault="00D30292" w:rsidP="00D302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- пункт 29 изложить в следующей редакции:</w:t>
      </w:r>
    </w:p>
    <w:p w:rsidR="00706CE3" w:rsidRPr="00B965BD" w:rsidRDefault="00D30292" w:rsidP="00D302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«29. В случае выявления в ходе проведения контрольного мероприятия бюджетного нарушения, предусмотренного </w:t>
      </w:r>
      <w:r w:rsidR="00706CE3" w:rsidRPr="00B965BD">
        <w:rPr>
          <w:rFonts w:ascii="Times New Roman" w:hAnsi="Times New Roman" w:cs="Times New Roman"/>
          <w:sz w:val="28"/>
          <w:szCs w:val="28"/>
        </w:rPr>
        <w:t xml:space="preserve">главой 30 </w:t>
      </w:r>
      <w:r w:rsidRPr="00B965BD">
        <w:rPr>
          <w:rFonts w:ascii="Times New Roman" w:hAnsi="Times New Roman" w:cs="Times New Roman"/>
          <w:sz w:val="28"/>
          <w:szCs w:val="28"/>
        </w:rPr>
        <w:t>Бюджетн</w:t>
      </w:r>
      <w:r w:rsidR="00706CE3" w:rsidRPr="00B965BD">
        <w:rPr>
          <w:rFonts w:ascii="Times New Roman" w:hAnsi="Times New Roman" w:cs="Times New Roman"/>
          <w:sz w:val="28"/>
          <w:szCs w:val="28"/>
        </w:rPr>
        <w:t>ого</w:t>
      </w:r>
      <w:r w:rsidRPr="00B965BD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B965BD">
          <w:rPr>
            <w:rFonts w:ascii="Times New Roman" w:hAnsi="Times New Roman" w:cs="Times New Roman"/>
            <w:sz w:val="28"/>
            <w:szCs w:val="28"/>
          </w:rPr>
          <w:t>кодекс</w:t>
        </w:r>
        <w:r w:rsidR="00706CE3" w:rsidRPr="00B965BD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B965BD">
        <w:rPr>
          <w:rFonts w:ascii="Times New Roman" w:hAnsi="Times New Roman" w:cs="Times New Roman"/>
          <w:sz w:val="28"/>
          <w:szCs w:val="28"/>
        </w:rPr>
        <w:t xml:space="preserve"> Российской Федерации, управление </w:t>
      </w:r>
      <w:r w:rsidR="00706CE3" w:rsidRPr="00B965BD">
        <w:rPr>
          <w:rFonts w:ascii="Times New Roman" w:hAnsi="Times New Roman" w:cs="Times New Roman"/>
          <w:sz w:val="28"/>
          <w:szCs w:val="28"/>
        </w:rPr>
        <w:t xml:space="preserve">направляет финансовому органу уведомление о применении бюджетных мер принуждения в порядке,  </w:t>
      </w:r>
      <w:r w:rsidR="00706CE3" w:rsidRPr="00B965BD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предусмотренном </w:t>
      </w:r>
      <w:r w:rsidR="00F12D90" w:rsidRPr="00B965BD">
        <w:rPr>
          <w:rFonts w:ascii="Times New Roman" w:hAnsi="Times New Roman" w:cs="Times New Roman"/>
          <w:sz w:val="28"/>
          <w:szCs w:val="28"/>
        </w:rPr>
        <w:t>статьей</w:t>
      </w:r>
      <w:r w:rsidR="00CD7222" w:rsidRPr="00B965BD">
        <w:rPr>
          <w:rFonts w:ascii="Times New Roman" w:hAnsi="Times New Roman" w:cs="Times New Roman"/>
          <w:sz w:val="28"/>
          <w:szCs w:val="28"/>
        </w:rPr>
        <w:t xml:space="preserve"> 306.2 </w:t>
      </w:r>
      <w:r w:rsidR="00706CE3" w:rsidRPr="00B965BD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  <w:r w:rsidR="00390B6E" w:rsidRPr="00B965BD">
        <w:rPr>
          <w:rFonts w:ascii="Times New Roman" w:hAnsi="Times New Roman" w:cs="Times New Roman"/>
          <w:sz w:val="28"/>
          <w:szCs w:val="28"/>
        </w:rPr>
        <w:t>»</w:t>
      </w:r>
      <w:r w:rsidR="00050AD2" w:rsidRPr="00B965BD">
        <w:rPr>
          <w:rFonts w:ascii="Times New Roman" w:hAnsi="Times New Roman" w:cs="Times New Roman"/>
          <w:sz w:val="28"/>
          <w:szCs w:val="28"/>
        </w:rPr>
        <w:t>.</w:t>
      </w:r>
      <w:r w:rsidR="00706CE3" w:rsidRPr="00B96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A23" w:rsidRPr="00B965BD" w:rsidRDefault="003B2A23" w:rsidP="00C44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648F" w:rsidRPr="00B965BD" w:rsidRDefault="00EE1531" w:rsidP="00ED648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ED648F" w:rsidRPr="00B965BD">
        <w:rPr>
          <w:rFonts w:ascii="Times New Roman" w:hAnsi="Times New Roman" w:cs="Times New Roman"/>
          <w:b/>
          <w:sz w:val="28"/>
          <w:szCs w:val="28"/>
          <w:lang w:eastAsia="ru-RU"/>
        </w:rPr>
        <w:t>2.4. В приложении 4:</w:t>
      </w:r>
    </w:p>
    <w:p w:rsidR="00465D6B" w:rsidRPr="00B965BD" w:rsidRDefault="00465D6B" w:rsidP="00465D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D6B" w:rsidRPr="00B965BD" w:rsidRDefault="00465D6B" w:rsidP="00465D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- </w:t>
      </w:r>
      <w:r w:rsidR="00CD7222" w:rsidRPr="00B965BD">
        <w:rPr>
          <w:rFonts w:ascii="Times New Roman" w:hAnsi="Times New Roman" w:cs="Times New Roman"/>
          <w:sz w:val="28"/>
          <w:szCs w:val="28"/>
        </w:rPr>
        <w:t xml:space="preserve">в </w:t>
      </w:r>
      <w:r w:rsidRPr="00B965BD">
        <w:rPr>
          <w:rFonts w:ascii="Times New Roman" w:hAnsi="Times New Roman" w:cs="Times New Roman"/>
          <w:sz w:val="28"/>
          <w:szCs w:val="28"/>
        </w:rPr>
        <w:t>пункт</w:t>
      </w:r>
      <w:r w:rsidR="00CD7222" w:rsidRPr="00B965BD">
        <w:rPr>
          <w:rFonts w:ascii="Times New Roman" w:hAnsi="Times New Roman" w:cs="Times New Roman"/>
          <w:sz w:val="28"/>
          <w:szCs w:val="28"/>
        </w:rPr>
        <w:t>е</w:t>
      </w:r>
      <w:r w:rsidRPr="00B965BD">
        <w:rPr>
          <w:rFonts w:ascii="Times New Roman" w:hAnsi="Times New Roman" w:cs="Times New Roman"/>
          <w:sz w:val="28"/>
          <w:szCs w:val="28"/>
        </w:rPr>
        <w:t xml:space="preserve"> 3 </w:t>
      </w:r>
      <w:r w:rsidR="00CD7222" w:rsidRPr="00B965BD">
        <w:rPr>
          <w:rFonts w:ascii="Times New Roman" w:hAnsi="Times New Roman" w:cs="Times New Roman"/>
          <w:sz w:val="28"/>
          <w:szCs w:val="28"/>
        </w:rPr>
        <w:t>слова «не более чем на 30 календарных дней» заменить словами «</w:t>
      </w:r>
      <w:r w:rsidRPr="00B965BD">
        <w:rPr>
          <w:rFonts w:ascii="Times New Roman" w:hAnsi="Times New Roman" w:cs="Times New Roman"/>
          <w:sz w:val="28"/>
          <w:szCs w:val="28"/>
        </w:rPr>
        <w:t>не более одного раза»;</w:t>
      </w:r>
    </w:p>
    <w:p w:rsidR="00ED648F" w:rsidRPr="00B965BD" w:rsidRDefault="00ED648F" w:rsidP="00ED648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D648F" w:rsidRPr="00B965BD" w:rsidRDefault="00ED648F" w:rsidP="00ED64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- в пункте 4 слова «назначается</w:t>
      </w:r>
      <w:r w:rsidR="00B352D7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</w:t>
      </w:r>
      <w:r w:rsidR="00AC13BF" w:rsidRPr="00B965B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352D7" w:rsidRPr="00B965BD">
        <w:rPr>
          <w:rFonts w:ascii="Times New Roman" w:hAnsi="Times New Roman" w:cs="Times New Roman"/>
          <w:sz w:val="28"/>
          <w:szCs w:val="28"/>
          <w:lang w:eastAsia="ru-RU"/>
        </w:rPr>
        <w:t>» заменить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словами «</w:t>
      </w:r>
      <w:r w:rsidR="00AC13BF" w:rsidRPr="00B965BD">
        <w:rPr>
          <w:rFonts w:ascii="Times New Roman" w:hAnsi="Times New Roman" w:cs="Times New Roman"/>
          <w:sz w:val="28"/>
          <w:szCs w:val="28"/>
          <w:lang w:eastAsia="ru-RU"/>
        </w:rPr>
        <w:t>проводится во внеплановом порядке в случае,</w:t>
      </w:r>
      <w:r w:rsidRPr="00B965BD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F463C3" w:rsidRPr="00B965BD" w:rsidRDefault="00F463C3" w:rsidP="00ED64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338B" w:rsidRPr="00B965BD" w:rsidRDefault="00F463C3" w:rsidP="00ED64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D648F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338B" w:rsidRPr="00B965BD">
        <w:rPr>
          <w:rFonts w:ascii="Times New Roman" w:hAnsi="Times New Roman" w:cs="Times New Roman"/>
          <w:sz w:val="28"/>
          <w:szCs w:val="28"/>
          <w:lang w:eastAsia="ru-RU"/>
        </w:rPr>
        <w:t>в пункте 7:</w:t>
      </w:r>
    </w:p>
    <w:p w:rsidR="00ED648F" w:rsidRPr="00B965BD" w:rsidRDefault="00ED648F" w:rsidP="00ED64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CC38AA" w:rsidRPr="00B965BD" w:rsidRDefault="00ED648F" w:rsidP="00ED64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«7. </w:t>
      </w:r>
      <w:r w:rsidR="005706EE" w:rsidRPr="00B965BD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</w:t>
      </w:r>
      <w:r w:rsidRPr="00B965BD">
        <w:rPr>
          <w:rFonts w:ascii="Times New Roman" w:hAnsi="Times New Roman" w:cs="Times New Roman"/>
          <w:sz w:val="28"/>
          <w:szCs w:val="28"/>
        </w:rPr>
        <w:t xml:space="preserve">проверки по устранению нарушений </w:t>
      </w:r>
      <w:r w:rsidR="00B14126" w:rsidRPr="00B965BD">
        <w:rPr>
          <w:rFonts w:ascii="Times New Roman" w:hAnsi="Times New Roman" w:cs="Times New Roman"/>
          <w:sz w:val="28"/>
          <w:szCs w:val="28"/>
        </w:rPr>
        <w:t>оформляются актом</w:t>
      </w:r>
      <w:r w:rsidR="005706EE" w:rsidRPr="00B965BD">
        <w:rPr>
          <w:rFonts w:ascii="Times New Roman" w:hAnsi="Times New Roman" w:cs="Times New Roman"/>
          <w:sz w:val="28"/>
          <w:szCs w:val="28"/>
        </w:rPr>
        <w:t xml:space="preserve">. </w:t>
      </w:r>
      <w:r w:rsidR="001B56B9" w:rsidRPr="00B965BD">
        <w:rPr>
          <w:rFonts w:ascii="Times New Roman" w:hAnsi="Times New Roman" w:cs="Times New Roman"/>
          <w:sz w:val="28"/>
          <w:szCs w:val="28"/>
        </w:rPr>
        <w:t>Оформленный а</w:t>
      </w:r>
      <w:r w:rsidR="005706EE" w:rsidRPr="00B965BD">
        <w:rPr>
          <w:rFonts w:ascii="Times New Roman" w:hAnsi="Times New Roman" w:cs="Times New Roman"/>
          <w:sz w:val="28"/>
          <w:szCs w:val="28"/>
        </w:rPr>
        <w:t xml:space="preserve">кт представляется </w:t>
      </w:r>
      <w:r w:rsidR="00E56685" w:rsidRPr="00B965BD"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5706EE" w:rsidRPr="00B965BD">
        <w:rPr>
          <w:rFonts w:ascii="Times New Roman" w:hAnsi="Times New Roman" w:cs="Times New Roman"/>
          <w:sz w:val="28"/>
          <w:szCs w:val="28"/>
        </w:rPr>
        <w:t xml:space="preserve">начальнику управления </w:t>
      </w:r>
      <w:r w:rsidR="00051734" w:rsidRPr="00B965BD">
        <w:rPr>
          <w:rFonts w:ascii="Times New Roman" w:hAnsi="Times New Roman" w:cs="Times New Roman"/>
          <w:sz w:val="28"/>
          <w:szCs w:val="28"/>
        </w:rPr>
        <w:t>в срок, указанный в приказе начальника управления о пров</w:t>
      </w:r>
      <w:r w:rsidR="00E56685" w:rsidRPr="00B965BD">
        <w:rPr>
          <w:rFonts w:ascii="Times New Roman" w:hAnsi="Times New Roman" w:cs="Times New Roman"/>
          <w:sz w:val="28"/>
          <w:szCs w:val="28"/>
        </w:rPr>
        <w:t xml:space="preserve">едении </w:t>
      </w:r>
      <w:r w:rsidR="001B56B9" w:rsidRPr="00B965BD">
        <w:rPr>
          <w:rFonts w:ascii="Times New Roman" w:hAnsi="Times New Roman" w:cs="Times New Roman"/>
          <w:sz w:val="28"/>
          <w:szCs w:val="28"/>
        </w:rPr>
        <w:t>проверки по устранению нарушений</w:t>
      </w:r>
      <w:r w:rsidR="00E56685" w:rsidRPr="00B965BD">
        <w:rPr>
          <w:rFonts w:ascii="Times New Roman" w:hAnsi="Times New Roman" w:cs="Times New Roman"/>
          <w:sz w:val="28"/>
          <w:szCs w:val="28"/>
        </w:rPr>
        <w:t xml:space="preserve">, но не позднее 3 рабочих дней после </w:t>
      </w:r>
      <w:r w:rsidR="001B56B9" w:rsidRPr="00B965BD">
        <w:rPr>
          <w:rFonts w:ascii="Times New Roman" w:hAnsi="Times New Roman" w:cs="Times New Roman"/>
          <w:sz w:val="28"/>
          <w:szCs w:val="28"/>
        </w:rPr>
        <w:t>ее о</w:t>
      </w:r>
      <w:r w:rsidR="00E56685" w:rsidRPr="00B965BD">
        <w:rPr>
          <w:rFonts w:ascii="Times New Roman" w:hAnsi="Times New Roman" w:cs="Times New Roman"/>
          <w:sz w:val="28"/>
          <w:szCs w:val="28"/>
        </w:rPr>
        <w:t>кончания</w:t>
      </w:r>
      <w:r w:rsidR="0009338B" w:rsidRPr="00B965BD">
        <w:rPr>
          <w:rFonts w:ascii="Times New Roman" w:hAnsi="Times New Roman" w:cs="Times New Roman"/>
          <w:sz w:val="28"/>
          <w:szCs w:val="28"/>
        </w:rPr>
        <w:t>. П</w:t>
      </w:r>
      <w:r w:rsidR="00004442" w:rsidRPr="00B965BD">
        <w:rPr>
          <w:rFonts w:ascii="Times New Roman" w:hAnsi="Times New Roman" w:cs="Times New Roman"/>
          <w:sz w:val="28"/>
          <w:szCs w:val="28"/>
        </w:rPr>
        <w:t xml:space="preserve">осле чего </w:t>
      </w:r>
      <w:r w:rsidR="0009338B" w:rsidRPr="00B965BD">
        <w:rPr>
          <w:rFonts w:ascii="Times New Roman" w:hAnsi="Times New Roman" w:cs="Times New Roman"/>
          <w:sz w:val="28"/>
          <w:szCs w:val="28"/>
        </w:rPr>
        <w:t xml:space="preserve">акт </w:t>
      </w:r>
      <w:r w:rsidR="005706EE" w:rsidRPr="00B965BD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Pr="00B965BD">
        <w:rPr>
          <w:rFonts w:ascii="Times New Roman" w:hAnsi="Times New Roman" w:cs="Times New Roman"/>
          <w:sz w:val="28"/>
          <w:szCs w:val="28"/>
        </w:rPr>
        <w:t xml:space="preserve">должностным лицом управления, уполномоченным </w:t>
      </w:r>
      <w:r w:rsidR="009C31F2" w:rsidRPr="00B965BD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09338B" w:rsidRPr="00B965BD">
        <w:rPr>
          <w:rFonts w:ascii="Times New Roman" w:hAnsi="Times New Roman" w:cs="Times New Roman"/>
          <w:sz w:val="28"/>
          <w:szCs w:val="28"/>
        </w:rPr>
        <w:t>контрольное мероприятие</w:t>
      </w:r>
      <w:r w:rsidR="009C31F2" w:rsidRPr="00B965BD">
        <w:rPr>
          <w:rFonts w:ascii="Times New Roman" w:hAnsi="Times New Roman" w:cs="Times New Roman"/>
          <w:sz w:val="28"/>
          <w:szCs w:val="28"/>
        </w:rPr>
        <w:t xml:space="preserve">, </w:t>
      </w:r>
      <w:r w:rsidR="005706EE" w:rsidRPr="00B965BD">
        <w:rPr>
          <w:rFonts w:ascii="Times New Roman" w:hAnsi="Times New Roman" w:cs="Times New Roman"/>
          <w:sz w:val="28"/>
          <w:szCs w:val="28"/>
        </w:rPr>
        <w:t xml:space="preserve">либо руководителем </w:t>
      </w:r>
      <w:r w:rsidR="009C31F2" w:rsidRPr="00B965BD">
        <w:rPr>
          <w:rFonts w:ascii="Times New Roman" w:hAnsi="Times New Roman" w:cs="Times New Roman"/>
          <w:sz w:val="28"/>
          <w:szCs w:val="28"/>
        </w:rPr>
        <w:t>к</w:t>
      </w:r>
      <w:r w:rsidR="00B36D55" w:rsidRPr="00B965BD">
        <w:rPr>
          <w:rFonts w:ascii="Times New Roman" w:hAnsi="Times New Roman" w:cs="Times New Roman"/>
          <w:sz w:val="28"/>
          <w:szCs w:val="28"/>
        </w:rPr>
        <w:t xml:space="preserve">онтрольной группы и ее членами и направляется (вручается) для его подписания </w:t>
      </w:r>
      <w:r w:rsidRPr="00B965BD">
        <w:rPr>
          <w:rFonts w:ascii="Times New Roman" w:hAnsi="Times New Roman" w:cs="Times New Roman"/>
          <w:sz w:val="28"/>
          <w:szCs w:val="28"/>
        </w:rPr>
        <w:t>руководител</w:t>
      </w:r>
      <w:r w:rsidR="0009338B" w:rsidRPr="00B965BD">
        <w:rPr>
          <w:rFonts w:ascii="Times New Roman" w:hAnsi="Times New Roman" w:cs="Times New Roman"/>
          <w:sz w:val="28"/>
          <w:szCs w:val="28"/>
        </w:rPr>
        <w:t>ем</w:t>
      </w:r>
      <w:r w:rsidRPr="00B965BD">
        <w:rPr>
          <w:rFonts w:ascii="Times New Roman" w:hAnsi="Times New Roman" w:cs="Times New Roman"/>
          <w:sz w:val="28"/>
          <w:szCs w:val="28"/>
        </w:rPr>
        <w:t xml:space="preserve"> и главн</w:t>
      </w:r>
      <w:r w:rsidR="0009338B" w:rsidRPr="00B965BD">
        <w:rPr>
          <w:rFonts w:ascii="Times New Roman" w:hAnsi="Times New Roman" w:cs="Times New Roman"/>
          <w:sz w:val="28"/>
          <w:szCs w:val="28"/>
        </w:rPr>
        <w:t>ым</w:t>
      </w:r>
      <w:r w:rsidRPr="00B965BD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="0009338B" w:rsidRPr="00B965BD">
        <w:rPr>
          <w:rFonts w:ascii="Times New Roman" w:hAnsi="Times New Roman" w:cs="Times New Roman"/>
          <w:sz w:val="28"/>
          <w:szCs w:val="28"/>
        </w:rPr>
        <w:t>ом</w:t>
      </w:r>
      <w:r w:rsidRPr="00B965BD">
        <w:rPr>
          <w:rFonts w:ascii="Times New Roman" w:hAnsi="Times New Roman" w:cs="Times New Roman"/>
          <w:sz w:val="28"/>
          <w:szCs w:val="28"/>
        </w:rPr>
        <w:t xml:space="preserve"> (бухгалтер</w:t>
      </w:r>
      <w:r w:rsidR="0009338B" w:rsidRPr="00B965BD">
        <w:rPr>
          <w:rFonts w:ascii="Times New Roman" w:hAnsi="Times New Roman" w:cs="Times New Roman"/>
          <w:sz w:val="28"/>
          <w:szCs w:val="28"/>
        </w:rPr>
        <w:t>ом</w:t>
      </w:r>
      <w:r w:rsidRPr="00B965BD">
        <w:rPr>
          <w:rFonts w:ascii="Times New Roman" w:hAnsi="Times New Roman" w:cs="Times New Roman"/>
          <w:sz w:val="28"/>
          <w:szCs w:val="28"/>
        </w:rPr>
        <w:t>)</w:t>
      </w:r>
      <w:r w:rsidR="00B36D55" w:rsidRPr="00B965BD">
        <w:rPr>
          <w:rFonts w:ascii="Times New Roman" w:hAnsi="Times New Roman" w:cs="Times New Roman"/>
          <w:sz w:val="28"/>
          <w:szCs w:val="28"/>
        </w:rPr>
        <w:t xml:space="preserve"> объекта контроля (при наличии) в срок не более 3 рабочих дней.</w:t>
      </w:r>
      <w:r w:rsidR="00CC38AA" w:rsidRPr="00B965BD">
        <w:rPr>
          <w:rFonts w:ascii="Times New Roman" w:hAnsi="Times New Roman" w:cs="Times New Roman"/>
          <w:sz w:val="28"/>
          <w:szCs w:val="28"/>
        </w:rPr>
        <w:t>»;</w:t>
      </w:r>
    </w:p>
    <w:p w:rsidR="0009338B" w:rsidRPr="00B965BD" w:rsidRDefault="00B36D55" w:rsidP="00093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CC38AA" w:rsidRPr="00B965B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09338B" w:rsidRPr="00B965BD">
        <w:rPr>
          <w:rFonts w:ascii="Times New Roman" w:hAnsi="Times New Roman" w:cs="Times New Roman"/>
          <w:sz w:val="28"/>
          <w:szCs w:val="28"/>
          <w:lang w:eastAsia="ru-RU"/>
        </w:rPr>
        <w:t>ополнить абзацем третьим следующего содержания:</w:t>
      </w:r>
    </w:p>
    <w:p w:rsidR="0009338B" w:rsidRPr="00B965BD" w:rsidRDefault="0009338B" w:rsidP="000933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  <w:lang w:eastAsia="ru-RU"/>
        </w:rPr>
        <w:t>«П</w:t>
      </w:r>
      <w:r w:rsidRPr="00B965BD">
        <w:rPr>
          <w:rFonts w:ascii="Times New Roman" w:hAnsi="Times New Roman" w:cs="Times New Roman"/>
          <w:sz w:val="28"/>
          <w:szCs w:val="28"/>
        </w:rPr>
        <w:t>исьменные возражения по фактам, изложенным в акте при проведении проверки по устранению нарушений</w:t>
      </w:r>
      <w:r w:rsidR="00CC38AA" w:rsidRPr="00B965BD">
        <w:rPr>
          <w:rFonts w:ascii="Times New Roman" w:hAnsi="Times New Roman" w:cs="Times New Roman"/>
          <w:sz w:val="28"/>
          <w:szCs w:val="28"/>
        </w:rPr>
        <w:t>,</w:t>
      </w:r>
      <w:r w:rsidRPr="00B965BD">
        <w:rPr>
          <w:rFonts w:ascii="Times New Roman" w:hAnsi="Times New Roman" w:cs="Times New Roman"/>
          <w:sz w:val="28"/>
          <w:szCs w:val="28"/>
        </w:rPr>
        <w:t xml:space="preserve"> не принимаются</w:t>
      </w:r>
      <w:r w:rsidR="00F463C3" w:rsidRPr="00B965BD">
        <w:rPr>
          <w:rFonts w:ascii="Times New Roman" w:hAnsi="Times New Roman" w:cs="Times New Roman"/>
          <w:sz w:val="28"/>
          <w:szCs w:val="28"/>
        </w:rPr>
        <w:t>.</w:t>
      </w:r>
      <w:r w:rsidRPr="00B965BD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09338B" w:rsidRPr="00B965BD" w:rsidRDefault="0009338B" w:rsidP="0009338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0590" w:rsidRPr="00B965BD" w:rsidRDefault="003B0590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126" w:rsidRPr="00B965BD" w:rsidRDefault="00B14126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0380" w:rsidRPr="00B965BD" w:rsidRDefault="00F40380" w:rsidP="00B402C3">
      <w:pPr>
        <w:pStyle w:val="ConsPlusNormal"/>
        <w:ind w:left="993"/>
        <w:jc w:val="both"/>
        <w:rPr>
          <w:sz w:val="28"/>
          <w:szCs w:val="28"/>
        </w:rPr>
      </w:pPr>
      <w:r w:rsidRPr="00B965BD">
        <w:rPr>
          <w:sz w:val="28"/>
          <w:szCs w:val="28"/>
        </w:rPr>
        <w:lastRenderedPageBreak/>
        <w:t xml:space="preserve">                                                                  Приложение 1 к постановлению </w:t>
      </w:r>
    </w:p>
    <w:p w:rsidR="00F40380" w:rsidRPr="00B965BD" w:rsidRDefault="00F40380" w:rsidP="00B402C3">
      <w:pPr>
        <w:pStyle w:val="ConsPlusNormal"/>
        <w:ind w:left="993"/>
        <w:jc w:val="both"/>
        <w:rPr>
          <w:sz w:val="28"/>
          <w:szCs w:val="28"/>
        </w:rPr>
      </w:pPr>
      <w:r w:rsidRPr="00B965BD">
        <w:rPr>
          <w:sz w:val="28"/>
          <w:szCs w:val="28"/>
        </w:rPr>
        <w:t xml:space="preserve">                                                                  администрации города </w:t>
      </w:r>
      <w:r w:rsidR="00A74FF8">
        <w:rPr>
          <w:sz w:val="28"/>
          <w:szCs w:val="28"/>
        </w:rPr>
        <w:t xml:space="preserve"> </w:t>
      </w:r>
    </w:p>
    <w:p w:rsidR="00F40380" w:rsidRPr="00B965BD" w:rsidRDefault="00F40380" w:rsidP="00B402C3">
      <w:pPr>
        <w:pStyle w:val="ConsPlusNormal"/>
        <w:ind w:left="993"/>
        <w:jc w:val="both"/>
        <w:rPr>
          <w:sz w:val="28"/>
          <w:szCs w:val="28"/>
        </w:rPr>
      </w:pPr>
      <w:r w:rsidRPr="00B965BD">
        <w:rPr>
          <w:sz w:val="28"/>
          <w:szCs w:val="28"/>
        </w:rPr>
        <w:t xml:space="preserve">                                                                  </w:t>
      </w:r>
      <w:r w:rsidR="00A74FF8">
        <w:rPr>
          <w:sz w:val="28"/>
          <w:szCs w:val="28"/>
        </w:rPr>
        <w:t>от____________</w:t>
      </w:r>
      <w:r w:rsidRPr="00B965BD">
        <w:rPr>
          <w:sz w:val="28"/>
          <w:szCs w:val="28"/>
        </w:rPr>
        <w:t xml:space="preserve">№___________  </w:t>
      </w:r>
    </w:p>
    <w:p w:rsidR="00F40380" w:rsidRPr="00B965BD" w:rsidRDefault="00F40380" w:rsidP="00B402C3">
      <w:pPr>
        <w:pStyle w:val="ConsPlusNormal"/>
        <w:jc w:val="both"/>
        <w:rPr>
          <w:sz w:val="28"/>
          <w:szCs w:val="28"/>
        </w:rPr>
      </w:pPr>
    </w:p>
    <w:p w:rsidR="00F40380" w:rsidRPr="00B965BD" w:rsidRDefault="00F40380" w:rsidP="00F40380">
      <w:pPr>
        <w:pStyle w:val="ConsPlusNormal"/>
        <w:ind w:left="5670"/>
        <w:jc w:val="both"/>
        <w:rPr>
          <w:sz w:val="28"/>
          <w:szCs w:val="28"/>
        </w:rPr>
      </w:pPr>
      <w:r w:rsidRPr="00B965BD">
        <w:rPr>
          <w:sz w:val="28"/>
          <w:szCs w:val="28"/>
        </w:rPr>
        <w:t>Начальнику контрольно-ревизионного управления администрации города</w:t>
      </w:r>
    </w:p>
    <w:p w:rsidR="00F40380" w:rsidRPr="00B965BD" w:rsidRDefault="00F40380" w:rsidP="00F40380">
      <w:pPr>
        <w:pStyle w:val="ConsPlusNormal"/>
        <w:ind w:left="5670"/>
        <w:jc w:val="both"/>
        <w:rPr>
          <w:sz w:val="28"/>
          <w:szCs w:val="28"/>
        </w:rPr>
      </w:pPr>
      <w:r w:rsidRPr="00B965BD">
        <w:rPr>
          <w:sz w:val="28"/>
          <w:szCs w:val="28"/>
        </w:rPr>
        <w:t>___________________________</w:t>
      </w:r>
    </w:p>
    <w:p w:rsidR="00F40380" w:rsidRPr="00B965BD" w:rsidRDefault="00F40380" w:rsidP="00F40380">
      <w:pPr>
        <w:pStyle w:val="ConsPlusNormal"/>
        <w:ind w:left="5670"/>
        <w:jc w:val="center"/>
        <w:rPr>
          <w:sz w:val="16"/>
          <w:szCs w:val="16"/>
        </w:rPr>
      </w:pPr>
      <w:r w:rsidRPr="00B965BD">
        <w:rPr>
          <w:sz w:val="16"/>
          <w:szCs w:val="16"/>
        </w:rPr>
        <w:t>(фамилия, инициалы)</w:t>
      </w:r>
    </w:p>
    <w:p w:rsidR="00F40380" w:rsidRPr="00B965BD" w:rsidRDefault="00F40380" w:rsidP="00F40380">
      <w:pPr>
        <w:pStyle w:val="ConsPlusNormal"/>
        <w:ind w:left="5670"/>
        <w:jc w:val="both"/>
        <w:rPr>
          <w:sz w:val="28"/>
          <w:szCs w:val="28"/>
        </w:rPr>
      </w:pPr>
      <w:r w:rsidRPr="00B965BD">
        <w:rPr>
          <w:sz w:val="28"/>
          <w:szCs w:val="28"/>
        </w:rPr>
        <w:t>от_________________________</w:t>
      </w:r>
    </w:p>
    <w:p w:rsidR="00F40380" w:rsidRPr="00B965BD" w:rsidRDefault="00F40380" w:rsidP="00F40380">
      <w:pPr>
        <w:pStyle w:val="ConsPlusNormal"/>
        <w:ind w:left="5670"/>
        <w:jc w:val="center"/>
        <w:rPr>
          <w:sz w:val="16"/>
          <w:szCs w:val="16"/>
        </w:rPr>
      </w:pPr>
      <w:r w:rsidRPr="00B965BD">
        <w:rPr>
          <w:sz w:val="16"/>
          <w:szCs w:val="16"/>
        </w:rPr>
        <w:t>(фамилия, инициалы)</w:t>
      </w:r>
    </w:p>
    <w:p w:rsidR="00F40380" w:rsidRPr="00B965BD" w:rsidRDefault="00F40380" w:rsidP="00F40380">
      <w:pPr>
        <w:pStyle w:val="ConsPlusNormal"/>
        <w:ind w:left="5670"/>
        <w:jc w:val="both"/>
        <w:rPr>
          <w:sz w:val="16"/>
          <w:szCs w:val="16"/>
        </w:rPr>
      </w:pPr>
      <w:r w:rsidRPr="00B965BD">
        <w:rPr>
          <w:sz w:val="16"/>
          <w:szCs w:val="16"/>
        </w:rPr>
        <w:t>_______________________________________________</w:t>
      </w:r>
    </w:p>
    <w:p w:rsidR="006E1739" w:rsidRPr="00B965BD" w:rsidRDefault="006E1739" w:rsidP="006E1739">
      <w:pPr>
        <w:pStyle w:val="ConsPlusNormal"/>
        <w:ind w:left="5670"/>
        <w:jc w:val="center"/>
        <w:rPr>
          <w:sz w:val="16"/>
          <w:szCs w:val="16"/>
        </w:rPr>
      </w:pPr>
      <w:r w:rsidRPr="00B965BD">
        <w:rPr>
          <w:sz w:val="16"/>
          <w:szCs w:val="16"/>
        </w:rPr>
        <w:t>_____________________________________________</w:t>
      </w:r>
    </w:p>
    <w:p w:rsidR="00F40380" w:rsidRPr="00B965BD" w:rsidRDefault="00F40380" w:rsidP="006E1739">
      <w:pPr>
        <w:pStyle w:val="ConsPlusNormal"/>
        <w:ind w:left="5670"/>
        <w:jc w:val="center"/>
        <w:rPr>
          <w:sz w:val="28"/>
          <w:szCs w:val="28"/>
        </w:rPr>
      </w:pPr>
      <w:r w:rsidRPr="00B965BD">
        <w:rPr>
          <w:sz w:val="16"/>
          <w:szCs w:val="16"/>
        </w:rPr>
        <w:t>(должность должностного лица управления))</w:t>
      </w:r>
    </w:p>
    <w:p w:rsidR="00F40380" w:rsidRPr="00B965BD" w:rsidRDefault="00F40380" w:rsidP="00F40380">
      <w:pPr>
        <w:pStyle w:val="ConsPlusNormal"/>
        <w:ind w:firstLine="709"/>
        <w:jc w:val="both"/>
        <w:rPr>
          <w:sz w:val="28"/>
          <w:szCs w:val="28"/>
        </w:rPr>
      </w:pPr>
    </w:p>
    <w:p w:rsidR="00F70334" w:rsidRPr="00B965BD" w:rsidRDefault="00F70334" w:rsidP="00F40380">
      <w:pPr>
        <w:pStyle w:val="ConsPlusNormal"/>
        <w:ind w:firstLine="709"/>
        <w:jc w:val="both"/>
        <w:rPr>
          <w:sz w:val="28"/>
          <w:szCs w:val="28"/>
        </w:rPr>
      </w:pPr>
    </w:p>
    <w:p w:rsidR="00F40380" w:rsidRPr="00B965BD" w:rsidRDefault="00F40380" w:rsidP="00F40380">
      <w:pPr>
        <w:pStyle w:val="ConsPlusNormal"/>
        <w:jc w:val="center"/>
        <w:rPr>
          <w:sz w:val="28"/>
          <w:szCs w:val="28"/>
        </w:rPr>
      </w:pPr>
      <w:r w:rsidRPr="00B965BD">
        <w:rPr>
          <w:sz w:val="28"/>
          <w:szCs w:val="28"/>
        </w:rPr>
        <w:t>СВЕДЕНИЯ</w:t>
      </w:r>
    </w:p>
    <w:p w:rsidR="00F40380" w:rsidRPr="00B965BD" w:rsidRDefault="00F40380" w:rsidP="00F40380">
      <w:pPr>
        <w:pStyle w:val="ConsPlusNormal"/>
        <w:jc w:val="center"/>
        <w:rPr>
          <w:sz w:val="28"/>
          <w:szCs w:val="28"/>
        </w:rPr>
      </w:pPr>
      <w:r w:rsidRPr="00B965BD">
        <w:rPr>
          <w:sz w:val="28"/>
          <w:szCs w:val="28"/>
        </w:rPr>
        <w:t xml:space="preserve">о наличии (отсутствии) личной заинтересованности, которая может </w:t>
      </w:r>
    </w:p>
    <w:p w:rsidR="00F40380" w:rsidRPr="00B965BD" w:rsidRDefault="00F40380" w:rsidP="00F40380">
      <w:pPr>
        <w:pStyle w:val="ConsPlusNormal"/>
        <w:jc w:val="center"/>
        <w:rPr>
          <w:sz w:val="28"/>
          <w:szCs w:val="28"/>
        </w:rPr>
      </w:pPr>
      <w:r w:rsidRPr="00B965BD">
        <w:rPr>
          <w:sz w:val="28"/>
          <w:szCs w:val="28"/>
        </w:rPr>
        <w:t xml:space="preserve">привести к конфликту интересов при проведении </w:t>
      </w:r>
    </w:p>
    <w:p w:rsidR="00F40380" w:rsidRPr="00B965BD" w:rsidRDefault="00F40380" w:rsidP="00F40380">
      <w:pPr>
        <w:pStyle w:val="ConsPlusNormal"/>
        <w:jc w:val="center"/>
        <w:rPr>
          <w:sz w:val="28"/>
          <w:szCs w:val="28"/>
        </w:rPr>
      </w:pPr>
      <w:r w:rsidRPr="00B965BD">
        <w:rPr>
          <w:sz w:val="28"/>
          <w:szCs w:val="28"/>
        </w:rPr>
        <w:t>контрольного мероприятия</w:t>
      </w:r>
    </w:p>
    <w:p w:rsidR="00F40380" w:rsidRPr="00B965BD" w:rsidRDefault="00F40380" w:rsidP="00F40380">
      <w:pPr>
        <w:pStyle w:val="ConsPlusNormal"/>
        <w:ind w:firstLine="709"/>
        <w:jc w:val="center"/>
        <w:rPr>
          <w:sz w:val="28"/>
          <w:szCs w:val="28"/>
        </w:rPr>
      </w:pPr>
    </w:p>
    <w:p w:rsidR="00F40380" w:rsidRPr="00B965BD" w:rsidRDefault="00F40380" w:rsidP="00F40380">
      <w:pPr>
        <w:pStyle w:val="ConsPlusNormal"/>
        <w:ind w:firstLine="709"/>
        <w:jc w:val="both"/>
        <w:rPr>
          <w:sz w:val="28"/>
          <w:szCs w:val="28"/>
        </w:rPr>
      </w:pPr>
      <w:r w:rsidRPr="00B965BD">
        <w:rPr>
          <w:sz w:val="28"/>
          <w:szCs w:val="28"/>
        </w:rPr>
        <w:t xml:space="preserve">Сообщаю о наличии (отсутствии) (нужное подчеркнуть) у меня личной заинтересованности, которая может привести к конфликту интересов при проведении контрольного мероприятия в________________________________ </w:t>
      </w:r>
    </w:p>
    <w:p w:rsidR="00F40380" w:rsidRPr="00B965BD" w:rsidRDefault="00F40380" w:rsidP="00F40380">
      <w:pPr>
        <w:pStyle w:val="ConsPlusNormal"/>
        <w:ind w:firstLine="709"/>
        <w:jc w:val="both"/>
        <w:rPr>
          <w:sz w:val="28"/>
          <w:szCs w:val="28"/>
        </w:rPr>
      </w:pPr>
      <w:r w:rsidRPr="00B965BD">
        <w:rPr>
          <w:sz w:val="16"/>
          <w:szCs w:val="16"/>
        </w:rPr>
        <w:t xml:space="preserve">                                                                                                                 (наименование объекта (субъекта) контроля,</w:t>
      </w:r>
    </w:p>
    <w:p w:rsidR="00F40380" w:rsidRPr="00B965BD" w:rsidRDefault="00F40380" w:rsidP="00F40380">
      <w:pPr>
        <w:pStyle w:val="ConsPlusNormal"/>
        <w:jc w:val="both"/>
        <w:rPr>
          <w:sz w:val="28"/>
          <w:szCs w:val="28"/>
        </w:rPr>
      </w:pPr>
      <w:r w:rsidRPr="00B965BD">
        <w:rPr>
          <w:sz w:val="28"/>
          <w:szCs w:val="28"/>
        </w:rPr>
        <w:t>___________________________________________________________________</w:t>
      </w:r>
    </w:p>
    <w:p w:rsidR="00F40380" w:rsidRPr="00B965BD" w:rsidRDefault="00F40380" w:rsidP="00F40380">
      <w:pPr>
        <w:pStyle w:val="ConsPlusNormal"/>
        <w:ind w:firstLine="709"/>
        <w:jc w:val="center"/>
        <w:rPr>
          <w:sz w:val="16"/>
          <w:szCs w:val="16"/>
        </w:rPr>
      </w:pPr>
      <w:r w:rsidRPr="00B965BD">
        <w:rPr>
          <w:sz w:val="16"/>
          <w:szCs w:val="16"/>
        </w:rPr>
        <w:t>в котором планируется проведение контрольного мероприятия)</w:t>
      </w:r>
    </w:p>
    <w:p w:rsidR="00F40380" w:rsidRPr="00B965BD" w:rsidRDefault="00F40380" w:rsidP="00F40380">
      <w:pPr>
        <w:pStyle w:val="ConsPlusNormal"/>
        <w:ind w:firstLine="709"/>
        <w:jc w:val="both"/>
        <w:rPr>
          <w:sz w:val="16"/>
          <w:szCs w:val="16"/>
        </w:rPr>
      </w:pPr>
    </w:p>
    <w:p w:rsidR="006E07AC" w:rsidRPr="00B965BD" w:rsidRDefault="006E07AC" w:rsidP="00F40380">
      <w:pPr>
        <w:pStyle w:val="ConsPlusNormal"/>
        <w:ind w:firstLine="709"/>
        <w:jc w:val="both"/>
        <w:rPr>
          <w:sz w:val="28"/>
          <w:szCs w:val="28"/>
        </w:rPr>
      </w:pPr>
    </w:p>
    <w:p w:rsidR="00F40380" w:rsidRPr="00B965BD" w:rsidRDefault="00F40380" w:rsidP="00F40380">
      <w:pPr>
        <w:pStyle w:val="ConsPlusNormal"/>
        <w:ind w:firstLine="709"/>
        <w:jc w:val="both"/>
        <w:rPr>
          <w:sz w:val="28"/>
          <w:szCs w:val="28"/>
        </w:rPr>
      </w:pPr>
      <w:r w:rsidRPr="00B965BD">
        <w:rPr>
          <w:sz w:val="28"/>
          <w:szCs w:val="28"/>
        </w:rPr>
        <w:t xml:space="preserve">В случае наличия личной заинтересованности указать обстоятельства, являющиеся основанием ее возникновения:  </w:t>
      </w:r>
    </w:p>
    <w:p w:rsidR="00F40380" w:rsidRPr="00B965BD" w:rsidRDefault="00F40380" w:rsidP="00F40380">
      <w:pPr>
        <w:pStyle w:val="ConsPlusNormal"/>
        <w:jc w:val="both"/>
        <w:rPr>
          <w:sz w:val="28"/>
          <w:szCs w:val="28"/>
        </w:rPr>
      </w:pPr>
      <w:r w:rsidRPr="00B965B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F40380" w:rsidRPr="00B965BD" w:rsidRDefault="00F40380" w:rsidP="00F40380">
      <w:pPr>
        <w:pStyle w:val="ConsPlusNormal"/>
        <w:jc w:val="both"/>
        <w:rPr>
          <w:sz w:val="28"/>
          <w:szCs w:val="28"/>
        </w:rPr>
      </w:pPr>
    </w:p>
    <w:p w:rsidR="00F40380" w:rsidRPr="00B965BD" w:rsidRDefault="00F40380" w:rsidP="00F40380">
      <w:pPr>
        <w:pStyle w:val="ConsPlusNormal"/>
        <w:jc w:val="both"/>
        <w:rPr>
          <w:sz w:val="28"/>
          <w:szCs w:val="28"/>
        </w:rPr>
      </w:pPr>
      <w:r w:rsidRPr="00B965BD">
        <w:rPr>
          <w:sz w:val="28"/>
          <w:szCs w:val="28"/>
        </w:rPr>
        <w:t xml:space="preserve">«____» ______________20____г.                                   ____________________ </w:t>
      </w:r>
    </w:p>
    <w:p w:rsidR="00F40380" w:rsidRPr="00B965BD" w:rsidRDefault="00F40380" w:rsidP="00F40380">
      <w:pPr>
        <w:pStyle w:val="ConsPlusNormal"/>
        <w:ind w:firstLine="709"/>
        <w:jc w:val="both"/>
        <w:rPr>
          <w:sz w:val="28"/>
          <w:szCs w:val="28"/>
        </w:rPr>
      </w:pPr>
      <w:r w:rsidRPr="00B965BD">
        <w:rPr>
          <w:sz w:val="28"/>
          <w:szCs w:val="28"/>
        </w:rPr>
        <w:t xml:space="preserve">                                                                                                 </w:t>
      </w:r>
      <w:r w:rsidRPr="00B965BD">
        <w:rPr>
          <w:sz w:val="16"/>
          <w:szCs w:val="16"/>
        </w:rPr>
        <w:t>(подпись)</w:t>
      </w:r>
      <w:r w:rsidRPr="00B965BD">
        <w:rPr>
          <w:sz w:val="28"/>
          <w:szCs w:val="28"/>
        </w:rPr>
        <w:t xml:space="preserve">  </w:t>
      </w:r>
    </w:p>
    <w:p w:rsidR="003B0590" w:rsidRPr="00B965BD" w:rsidRDefault="00F40380" w:rsidP="00F40380">
      <w:pPr>
        <w:pStyle w:val="a3"/>
        <w:rPr>
          <w:rFonts w:ascii="Times New Roman" w:hAnsi="Times New Roman" w:cs="Times New Roman"/>
          <w:sz w:val="28"/>
          <w:szCs w:val="28"/>
        </w:rPr>
      </w:pPr>
      <w:r w:rsidRPr="00B965BD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B965BD">
        <w:rPr>
          <w:sz w:val="28"/>
          <w:szCs w:val="28"/>
        </w:rPr>
        <w:tab/>
      </w:r>
    </w:p>
    <w:p w:rsidR="003B0590" w:rsidRPr="00B965BD" w:rsidRDefault="003B0590" w:rsidP="003B0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63C3" w:rsidRPr="00B965BD" w:rsidRDefault="00F463C3" w:rsidP="00B34C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B34C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B34C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B34C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B34C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B34C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B34C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B34C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B34C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7C4" w:rsidRPr="00B965BD" w:rsidRDefault="001327C4" w:rsidP="001327C4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 w:rsidR="00B837C1" w:rsidRPr="00B965BD">
        <w:rPr>
          <w:rFonts w:ascii="Times New Roman" w:hAnsi="Times New Roman" w:cs="Times New Roman"/>
          <w:sz w:val="28"/>
          <w:szCs w:val="28"/>
        </w:rPr>
        <w:t>2</w:t>
      </w:r>
      <w:r w:rsidR="00A603EB" w:rsidRPr="00B965BD">
        <w:rPr>
          <w:rFonts w:ascii="Times New Roman" w:hAnsi="Times New Roman" w:cs="Times New Roman"/>
          <w:sz w:val="28"/>
          <w:szCs w:val="28"/>
        </w:rPr>
        <w:t xml:space="preserve">  </w:t>
      </w:r>
      <w:r w:rsidRPr="00B965B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327C4" w:rsidRPr="00B965BD" w:rsidRDefault="001327C4" w:rsidP="001327C4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1327C4" w:rsidRPr="00B965BD" w:rsidRDefault="001327C4" w:rsidP="001327C4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от ___________№_______ </w:t>
      </w:r>
    </w:p>
    <w:p w:rsidR="0053676B" w:rsidRPr="00B965BD" w:rsidRDefault="0053676B" w:rsidP="0053676B">
      <w:pPr>
        <w:pStyle w:val="ConsPlusNonformat"/>
        <w:jc w:val="both"/>
      </w:pPr>
      <w:r w:rsidRPr="00B965BD">
        <w:t xml:space="preserve">                              </w:t>
      </w:r>
    </w:p>
    <w:p w:rsidR="00FE7428" w:rsidRPr="00B965BD" w:rsidRDefault="00FE7428" w:rsidP="005367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АКТ</w:t>
      </w:r>
    </w:p>
    <w:p w:rsidR="0053676B" w:rsidRPr="00B965BD" w:rsidRDefault="0053676B" w:rsidP="005367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 осмотра</w:t>
      </w:r>
    </w:p>
    <w:p w:rsidR="0053676B" w:rsidRPr="00B965BD" w:rsidRDefault="0053676B" w:rsidP="0053676B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г. Н</w:t>
      </w:r>
      <w:r w:rsidR="00AB5E47" w:rsidRPr="00B965BD">
        <w:rPr>
          <w:rFonts w:ascii="Times New Roman" w:hAnsi="Times New Roman" w:cs="Times New Roman"/>
          <w:sz w:val="28"/>
          <w:szCs w:val="28"/>
        </w:rPr>
        <w:t>ижневартовск</w:t>
      </w:r>
      <w:r w:rsidRPr="00B965B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3023E" w:rsidRPr="00B965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965BD">
        <w:rPr>
          <w:rFonts w:ascii="Times New Roman" w:hAnsi="Times New Roman" w:cs="Times New Roman"/>
          <w:sz w:val="28"/>
          <w:szCs w:val="28"/>
        </w:rPr>
        <w:t xml:space="preserve">  "___" ____________ 20__ года</w:t>
      </w: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676B" w:rsidRPr="00B965BD" w:rsidRDefault="00AB5E47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 ходе контрольного мероприятия______</w:t>
      </w:r>
      <w:r w:rsidR="0023023E" w:rsidRPr="00B965BD">
        <w:rPr>
          <w:rFonts w:ascii="Times New Roman" w:hAnsi="Times New Roman" w:cs="Times New Roman"/>
          <w:sz w:val="28"/>
          <w:szCs w:val="28"/>
        </w:rPr>
        <w:t>____</w:t>
      </w:r>
      <w:r w:rsidRPr="00B965BD">
        <w:rPr>
          <w:rFonts w:ascii="Times New Roman" w:hAnsi="Times New Roman" w:cs="Times New Roman"/>
          <w:sz w:val="28"/>
          <w:szCs w:val="28"/>
        </w:rPr>
        <w:t>______</w:t>
      </w:r>
      <w:r w:rsidR="0023023E" w:rsidRPr="00B965B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B5E47" w:rsidRPr="00B965B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65BD">
        <w:rPr>
          <w:rFonts w:ascii="Times New Roman" w:hAnsi="Times New Roman" w:cs="Times New Roman"/>
          <w:sz w:val="24"/>
          <w:szCs w:val="24"/>
        </w:rPr>
        <w:t xml:space="preserve"> </w:t>
      </w:r>
      <w:r w:rsidR="0023023E" w:rsidRPr="00B965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41A19" w:rsidRPr="00B965B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3023E" w:rsidRPr="00B965BD">
        <w:rPr>
          <w:rFonts w:ascii="Times New Roman" w:hAnsi="Times New Roman" w:cs="Times New Roman"/>
          <w:sz w:val="24"/>
          <w:szCs w:val="24"/>
        </w:rPr>
        <w:t xml:space="preserve"> </w:t>
      </w:r>
      <w:r w:rsidRPr="00B965BD">
        <w:rPr>
          <w:rFonts w:ascii="Times New Roman" w:hAnsi="Times New Roman" w:cs="Times New Roman"/>
          <w:sz w:val="24"/>
          <w:szCs w:val="24"/>
        </w:rPr>
        <w:t>(</w:t>
      </w:r>
      <w:r w:rsidR="00AB5E47" w:rsidRPr="00B965BD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B965BD"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 w:rsidR="00AB5E47" w:rsidRPr="00B965BD">
        <w:rPr>
          <w:rFonts w:ascii="Times New Roman" w:hAnsi="Times New Roman" w:cs="Times New Roman"/>
          <w:sz w:val="24"/>
          <w:szCs w:val="24"/>
        </w:rPr>
        <w:t>)</w:t>
      </w:r>
    </w:p>
    <w:p w:rsidR="00AB5E47" w:rsidRPr="00B965BD" w:rsidRDefault="00AB5E47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23023E" w:rsidRPr="00B965BD">
        <w:rPr>
          <w:rFonts w:ascii="Times New Roman" w:hAnsi="Times New Roman" w:cs="Times New Roman"/>
          <w:sz w:val="28"/>
          <w:szCs w:val="28"/>
        </w:rPr>
        <w:t>____________________</w:t>
      </w: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 отношении ______________________________</w:t>
      </w:r>
      <w:r w:rsidR="0023023E" w:rsidRPr="00B965B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A603EB" w:rsidRPr="00B965BD">
        <w:rPr>
          <w:rFonts w:ascii="Times New Roman" w:hAnsi="Times New Roman" w:cs="Times New Roman"/>
          <w:sz w:val="16"/>
          <w:szCs w:val="16"/>
        </w:rPr>
        <w:t xml:space="preserve">          </w:t>
      </w:r>
      <w:r w:rsidR="00041A19" w:rsidRPr="00B965B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A603EB" w:rsidRPr="00B965BD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B965BD">
        <w:rPr>
          <w:rFonts w:ascii="Times New Roman" w:hAnsi="Times New Roman" w:cs="Times New Roman"/>
          <w:sz w:val="16"/>
          <w:szCs w:val="16"/>
        </w:rPr>
        <w:t xml:space="preserve">   </w:t>
      </w:r>
      <w:r w:rsidRPr="00B965BD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AB5E47" w:rsidRPr="00B965BD">
        <w:rPr>
          <w:rFonts w:ascii="Times New Roman" w:hAnsi="Times New Roman" w:cs="Times New Roman"/>
          <w:sz w:val="24"/>
          <w:szCs w:val="24"/>
        </w:rPr>
        <w:t>о</w:t>
      </w:r>
      <w:r w:rsidRPr="00B965BD">
        <w:rPr>
          <w:rFonts w:ascii="Times New Roman" w:hAnsi="Times New Roman" w:cs="Times New Roman"/>
          <w:sz w:val="24"/>
          <w:szCs w:val="24"/>
        </w:rPr>
        <w:t>бъекта контроля)</w:t>
      </w: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23023E" w:rsidRPr="00B965BD">
        <w:rPr>
          <w:rFonts w:ascii="Times New Roman" w:hAnsi="Times New Roman" w:cs="Times New Roman"/>
          <w:sz w:val="28"/>
          <w:szCs w:val="28"/>
        </w:rPr>
        <w:t>____________</w:t>
      </w:r>
    </w:p>
    <w:p w:rsidR="0053676B" w:rsidRPr="00B965BD" w:rsidRDefault="00AB5E47" w:rsidP="00AB5E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>(</w:t>
      </w:r>
      <w:r w:rsidR="00E65AA7" w:rsidRPr="00B965BD">
        <w:rPr>
          <w:rFonts w:ascii="Times New Roman" w:hAnsi="Times New Roman" w:cs="Times New Roman"/>
          <w:sz w:val="24"/>
          <w:szCs w:val="24"/>
        </w:rPr>
        <w:t>должность, инициалы</w:t>
      </w:r>
      <w:r w:rsidR="0053676B" w:rsidRPr="00B965BD">
        <w:rPr>
          <w:rFonts w:ascii="Times New Roman" w:hAnsi="Times New Roman" w:cs="Times New Roman"/>
          <w:sz w:val="24"/>
          <w:szCs w:val="24"/>
        </w:rPr>
        <w:t>, фамилия лица, составившего акт,</w:t>
      </w:r>
    </w:p>
    <w:p w:rsidR="00AB5E47" w:rsidRPr="00B965BD" w:rsidRDefault="00AB5E47" w:rsidP="00AB5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23023E" w:rsidRPr="00B965BD">
        <w:rPr>
          <w:rFonts w:ascii="Times New Roman" w:hAnsi="Times New Roman" w:cs="Times New Roman"/>
          <w:sz w:val="28"/>
          <w:szCs w:val="28"/>
        </w:rPr>
        <w:t>____________________</w:t>
      </w:r>
    </w:p>
    <w:p w:rsidR="0053676B" w:rsidRPr="00B965BD" w:rsidRDefault="00AB5E47" w:rsidP="00AB5E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>должности, инициалы, фамилии</w:t>
      </w:r>
      <w:r w:rsidR="0053676B" w:rsidRPr="00B965BD">
        <w:rPr>
          <w:rFonts w:ascii="Times New Roman" w:hAnsi="Times New Roman" w:cs="Times New Roman"/>
          <w:sz w:val="24"/>
          <w:szCs w:val="24"/>
        </w:rPr>
        <w:t xml:space="preserve"> лиц, производивших осмотр)</w:t>
      </w: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5E47" w:rsidRPr="00B965BD" w:rsidRDefault="00AB5E47" w:rsidP="00AB5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В </w:t>
      </w:r>
      <w:r w:rsidR="00E65AA7" w:rsidRPr="00B965BD">
        <w:rPr>
          <w:rFonts w:ascii="Times New Roman" w:hAnsi="Times New Roman" w:cs="Times New Roman"/>
          <w:sz w:val="28"/>
          <w:szCs w:val="28"/>
        </w:rPr>
        <w:t xml:space="preserve">присутствии </w:t>
      </w:r>
      <w:r w:rsidR="00C05A22" w:rsidRPr="00B965BD">
        <w:rPr>
          <w:rFonts w:ascii="Times New Roman" w:hAnsi="Times New Roman" w:cs="Times New Roman"/>
          <w:sz w:val="28"/>
          <w:szCs w:val="28"/>
        </w:rPr>
        <w:t>должностного</w:t>
      </w:r>
      <w:r w:rsidR="0023023E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C05A22" w:rsidRPr="00B965BD">
        <w:rPr>
          <w:rFonts w:ascii="Times New Roman" w:hAnsi="Times New Roman" w:cs="Times New Roman"/>
          <w:sz w:val="28"/>
          <w:szCs w:val="28"/>
        </w:rPr>
        <w:t>лиц</w:t>
      </w:r>
      <w:r w:rsidRPr="00B965BD">
        <w:rPr>
          <w:rFonts w:ascii="Times New Roman" w:hAnsi="Times New Roman" w:cs="Times New Roman"/>
          <w:sz w:val="28"/>
          <w:szCs w:val="28"/>
        </w:rPr>
        <w:t>а</w:t>
      </w:r>
      <w:r w:rsidR="0023023E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Pr="00B965BD">
        <w:rPr>
          <w:rFonts w:ascii="Times New Roman" w:hAnsi="Times New Roman" w:cs="Times New Roman"/>
          <w:sz w:val="28"/>
          <w:szCs w:val="28"/>
        </w:rPr>
        <w:t>объекта ко</w:t>
      </w:r>
      <w:r w:rsidR="0023023E" w:rsidRPr="00B965BD">
        <w:rPr>
          <w:rFonts w:ascii="Times New Roman" w:hAnsi="Times New Roman" w:cs="Times New Roman"/>
          <w:sz w:val="28"/>
          <w:szCs w:val="28"/>
        </w:rPr>
        <w:t>нтроля:____</w:t>
      </w:r>
      <w:r w:rsidR="00C05A22" w:rsidRPr="00B965BD">
        <w:rPr>
          <w:rFonts w:ascii="Times New Roman" w:hAnsi="Times New Roman" w:cs="Times New Roman"/>
          <w:sz w:val="28"/>
          <w:szCs w:val="28"/>
        </w:rPr>
        <w:t>_______</w:t>
      </w:r>
      <w:r w:rsidR="0023023E" w:rsidRPr="00B965BD">
        <w:rPr>
          <w:rFonts w:ascii="Times New Roman" w:hAnsi="Times New Roman" w:cs="Times New Roman"/>
          <w:sz w:val="28"/>
          <w:szCs w:val="28"/>
        </w:rPr>
        <w:t>___________</w:t>
      </w:r>
    </w:p>
    <w:p w:rsidR="00AB5E47" w:rsidRPr="00B965BD" w:rsidRDefault="00AB5E47" w:rsidP="00AB5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23023E" w:rsidRPr="00B965BD">
        <w:rPr>
          <w:rFonts w:ascii="Times New Roman" w:hAnsi="Times New Roman" w:cs="Times New Roman"/>
          <w:sz w:val="28"/>
          <w:szCs w:val="28"/>
        </w:rPr>
        <w:t>____________________</w:t>
      </w:r>
    </w:p>
    <w:p w:rsidR="00AB5E47" w:rsidRPr="00B965BD" w:rsidRDefault="00AB5E47" w:rsidP="00AB5E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</w:t>
      </w:r>
      <w:r w:rsidR="0023023E" w:rsidRPr="00B965BD">
        <w:rPr>
          <w:rFonts w:ascii="Times New Roman" w:hAnsi="Times New Roman" w:cs="Times New Roman"/>
          <w:sz w:val="24"/>
          <w:szCs w:val="24"/>
        </w:rPr>
        <w:t xml:space="preserve">  </w:t>
      </w:r>
      <w:r w:rsidRPr="00B965BD">
        <w:rPr>
          <w:rFonts w:ascii="Times New Roman" w:hAnsi="Times New Roman" w:cs="Times New Roman"/>
          <w:sz w:val="24"/>
          <w:szCs w:val="24"/>
        </w:rPr>
        <w:t xml:space="preserve"> </w:t>
      </w:r>
      <w:r w:rsidR="00C71EDE" w:rsidRPr="00B965B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01A2D" w:rsidRPr="00B965BD">
        <w:rPr>
          <w:rFonts w:ascii="Times New Roman" w:hAnsi="Times New Roman" w:cs="Times New Roman"/>
          <w:sz w:val="24"/>
          <w:szCs w:val="24"/>
        </w:rPr>
        <w:t xml:space="preserve">  </w:t>
      </w:r>
      <w:r w:rsidR="00C71EDE" w:rsidRPr="00B965BD">
        <w:rPr>
          <w:rFonts w:ascii="Times New Roman" w:hAnsi="Times New Roman" w:cs="Times New Roman"/>
          <w:sz w:val="24"/>
          <w:szCs w:val="24"/>
        </w:rPr>
        <w:t xml:space="preserve">    </w:t>
      </w:r>
      <w:r w:rsidRPr="00B965BD">
        <w:rPr>
          <w:rFonts w:ascii="Times New Roman" w:hAnsi="Times New Roman" w:cs="Times New Roman"/>
          <w:sz w:val="24"/>
          <w:szCs w:val="24"/>
        </w:rPr>
        <w:t xml:space="preserve">  (должность, фамилия</w:t>
      </w:r>
      <w:r w:rsidR="00C71EDE" w:rsidRPr="00B965BD">
        <w:rPr>
          <w:rFonts w:ascii="Times New Roman" w:hAnsi="Times New Roman" w:cs="Times New Roman"/>
          <w:sz w:val="24"/>
          <w:szCs w:val="24"/>
        </w:rPr>
        <w:t>,</w:t>
      </w:r>
      <w:r w:rsidRPr="00B965BD">
        <w:rPr>
          <w:rFonts w:ascii="Times New Roman" w:hAnsi="Times New Roman" w:cs="Times New Roman"/>
          <w:sz w:val="24"/>
          <w:szCs w:val="24"/>
        </w:rPr>
        <w:t xml:space="preserve"> инициалы)</w:t>
      </w: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8"/>
          <w:szCs w:val="28"/>
        </w:rPr>
        <w:t>произведен осмотр</w:t>
      </w:r>
      <w:r w:rsidRPr="00B965BD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23023E" w:rsidRPr="00B965BD">
        <w:rPr>
          <w:rFonts w:ascii="Times New Roman" w:hAnsi="Times New Roman" w:cs="Times New Roman"/>
          <w:sz w:val="24"/>
          <w:szCs w:val="24"/>
        </w:rPr>
        <w:t>__________________________</w:t>
      </w:r>
      <w:r w:rsidR="007379B8" w:rsidRPr="00B965BD">
        <w:rPr>
          <w:rFonts w:ascii="Times New Roman" w:hAnsi="Times New Roman" w:cs="Times New Roman"/>
          <w:sz w:val="24"/>
          <w:szCs w:val="24"/>
        </w:rPr>
        <w:t>________</w:t>
      </w: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B5E47" w:rsidRPr="00B965BD">
        <w:rPr>
          <w:rFonts w:ascii="Times New Roman" w:hAnsi="Times New Roman" w:cs="Times New Roman"/>
          <w:sz w:val="24"/>
          <w:szCs w:val="24"/>
        </w:rPr>
        <w:t xml:space="preserve">       </w:t>
      </w:r>
      <w:r w:rsidRPr="00B965BD">
        <w:rPr>
          <w:rFonts w:ascii="Times New Roman" w:hAnsi="Times New Roman" w:cs="Times New Roman"/>
          <w:sz w:val="24"/>
          <w:szCs w:val="24"/>
        </w:rPr>
        <w:t xml:space="preserve"> </w:t>
      </w:r>
      <w:r w:rsidR="0023023E" w:rsidRPr="00B965BD">
        <w:rPr>
          <w:rFonts w:ascii="Times New Roman" w:hAnsi="Times New Roman" w:cs="Times New Roman"/>
          <w:sz w:val="24"/>
          <w:szCs w:val="24"/>
        </w:rPr>
        <w:t xml:space="preserve">     </w:t>
      </w:r>
      <w:r w:rsidR="00C71EDE" w:rsidRPr="00B965BD">
        <w:rPr>
          <w:rFonts w:ascii="Times New Roman" w:hAnsi="Times New Roman" w:cs="Times New Roman"/>
          <w:sz w:val="24"/>
          <w:szCs w:val="24"/>
        </w:rPr>
        <w:t xml:space="preserve">      </w:t>
      </w:r>
      <w:r w:rsidR="00801A2D" w:rsidRPr="00B965BD">
        <w:rPr>
          <w:rFonts w:ascii="Times New Roman" w:hAnsi="Times New Roman" w:cs="Times New Roman"/>
          <w:sz w:val="24"/>
          <w:szCs w:val="24"/>
        </w:rPr>
        <w:t xml:space="preserve">        </w:t>
      </w:r>
      <w:r w:rsidR="00041A19" w:rsidRPr="00B965BD">
        <w:rPr>
          <w:rFonts w:ascii="Times New Roman" w:hAnsi="Times New Roman" w:cs="Times New Roman"/>
          <w:sz w:val="24"/>
          <w:szCs w:val="24"/>
        </w:rPr>
        <w:t xml:space="preserve">        </w:t>
      </w:r>
      <w:r w:rsidR="00C71EDE" w:rsidRPr="00B965BD">
        <w:rPr>
          <w:rFonts w:ascii="Times New Roman" w:hAnsi="Times New Roman" w:cs="Times New Roman"/>
          <w:sz w:val="24"/>
          <w:szCs w:val="24"/>
        </w:rPr>
        <w:t xml:space="preserve">   </w:t>
      </w:r>
      <w:r w:rsidRPr="00B965BD">
        <w:rPr>
          <w:rFonts w:ascii="Times New Roman" w:hAnsi="Times New Roman" w:cs="Times New Roman"/>
          <w:sz w:val="24"/>
          <w:szCs w:val="24"/>
        </w:rPr>
        <w:t xml:space="preserve"> (указывается территория, объект, предмет осмотра)</w:t>
      </w: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находящегося по адресу: ___________________</w:t>
      </w:r>
      <w:r w:rsidR="0023023E" w:rsidRPr="00B965B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965BD">
        <w:rPr>
          <w:rFonts w:ascii="Times New Roman" w:hAnsi="Times New Roman" w:cs="Times New Roman"/>
          <w:sz w:val="24"/>
          <w:szCs w:val="24"/>
        </w:rPr>
        <w:t>(адрес или иные сведения, позволяющ</w:t>
      </w:r>
      <w:r w:rsidR="0023023E" w:rsidRPr="00B965BD">
        <w:rPr>
          <w:rFonts w:ascii="Times New Roman" w:hAnsi="Times New Roman" w:cs="Times New Roman"/>
          <w:sz w:val="24"/>
          <w:szCs w:val="24"/>
        </w:rPr>
        <w:t xml:space="preserve">ие </w:t>
      </w:r>
      <w:r w:rsidRPr="00B965BD">
        <w:rPr>
          <w:rFonts w:ascii="Times New Roman" w:hAnsi="Times New Roman" w:cs="Times New Roman"/>
          <w:sz w:val="24"/>
          <w:szCs w:val="24"/>
        </w:rPr>
        <w:t>идентифицировать место нахождения)</w:t>
      </w:r>
    </w:p>
    <w:p w:rsidR="00AB5E47" w:rsidRPr="00B965BD" w:rsidRDefault="00AB5E47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Осмотр начат ______________________, о</w:t>
      </w:r>
      <w:r w:rsidR="0023023E" w:rsidRPr="00B965BD">
        <w:rPr>
          <w:rFonts w:ascii="Times New Roman" w:hAnsi="Times New Roman" w:cs="Times New Roman"/>
          <w:sz w:val="28"/>
          <w:szCs w:val="28"/>
        </w:rPr>
        <w:t>кончен _________________________</w:t>
      </w:r>
    </w:p>
    <w:p w:rsidR="0023023E" w:rsidRPr="00B965BD" w:rsidRDefault="00801A2D" w:rsidP="005367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97EB0" w:rsidRPr="00B965B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3023E" w:rsidRPr="00B965BD">
        <w:rPr>
          <w:rFonts w:ascii="Times New Roman" w:hAnsi="Times New Roman" w:cs="Times New Roman"/>
          <w:sz w:val="24"/>
          <w:szCs w:val="24"/>
        </w:rPr>
        <w:t xml:space="preserve">       </w:t>
      </w:r>
      <w:r w:rsidR="0053676B" w:rsidRPr="00B965BD">
        <w:rPr>
          <w:rFonts w:ascii="Times New Roman" w:hAnsi="Times New Roman" w:cs="Times New Roman"/>
          <w:sz w:val="24"/>
          <w:szCs w:val="24"/>
        </w:rPr>
        <w:t>(дата, время (часы, минуты)</w:t>
      </w:r>
      <w:r w:rsidR="0023023E" w:rsidRPr="00B965BD">
        <w:rPr>
          <w:rFonts w:ascii="Times New Roman" w:hAnsi="Times New Roman" w:cs="Times New Roman"/>
          <w:sz w:val="24"/>
          <w:szCs w:val="24"/>
        </w:rPr>
        <w:t>)</w:t>
      </w: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При осмотре применены технические средс</w:t>
      </w:r>
      <w:r w:rsidR="0023023E" w:rsidRPr="00B965BD">
        <w:rPr>
          <w:rFonts w:ascii="Times New Roman" w:hAnsi="Times New Roman" w:cs="Times New Roman"/>
          <w:sz w:val="28"/>
          <w:szCs w:val="28"/>
        </w:rPr>
        <w:t>тва ___________________________</w:t>
      </w: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965BD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23023E" w:rsidRPr="00B965BD">
        <w:rPr>
          <w:rFonts w:ascii="Times New Roman" w:hAnsi="Times New Roman" w:cs="Times New Roman"/>
          <w:sz w:val="16"/>
          <w:szCs w:val="16"/>
        </w:rPr>
        <w:t xml:space="preserve">   </w:t>
      </w:r>
      <w:r w:rsidR="00C97EB0" w:rsidRPr="00B965B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23023E" w:rsidRPr="00B965BD">
        <w:rPr>
          <w:rFonts w:ascii="Times New Roman" w:hAnsi="Times New Roman" w:cs="Times New Roman"/>
          <w:sz w:val="16"/>
          <w:szCs w:val="16"/>
        </w:rPr>
        <w:t xml:space="preserve">       </w:t>
      </w:r>
      <w:r w:rsidRPr="00B965BD">
        <w:rPr>
          <w:rFonts w:ascii="Times New Roman" w:hAnsi="Times New Roman" w:cs="Times New Roman"/>
          <w:sz w:val="16"/>
          <w:szCs w:val="16"/>
        </w:rPr>
        <w:t xml:space="preserve"> (фото-, видео- и аудио-, а также иные виды техники и приборов)</w:t>
      </w: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 ходе осмотра установлено:</w:t>
      </w:r>
      <w:r w:rsidR="00E65AA7" w:rsidRPr="00B965BD">
        <w:rPr>
          <w:rFonts w:ascii="Times New Roman" w:hAnsi="Times New Roman" w:cs="Times New Roman"/>
          <w:sz w:val="28"/>
          <w:szCs w:val="28"/>
        </w:rPr>
        <w:t>_______</w:t>
      </w:r>
      <w:r w:rsidR="00280DFF" w:rsidRPr="00B965BD">
        <w:rPr>
          <w:rFonts w:ascii="Times New Roman" w:hAnsi="Times New Roman" w:cs="Times New Roman"/>
          <w:sz w:val="28"/>
          <w:szCs w:val="28"/>
        </w:rPr>
        <w:t>_____________</w:t>
      </w:r>
      <w:r w:rsidR="00E65AA7" w:rsidRPr="00B965BD">
        <w:rPr>
          <w:rFonts w:ascii="Times New Roman" w:hAnsi="Times New Roman" w:cs="Times New Roman"/>
          <w:sz w:val="28"/>
          <w:szCs w:val="28"/>
        </w:rPr>
        <w:t>_</w:t>
      </w:r>
      <w:r w:rsidR="0023023E" w:rsidRPr="00B965B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3023E" w:rsidRPr="00B965B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65AA7" w:rsidRPr="00B965BD" w:rsidRDefault="00E65AA7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  <w:r w:rsidR="0023023E" w:rsidRPr="00B965BD">
        <w:rPr>
          <w:rFonts w:ascii="Times New Roman" w:hAnsi="Times New Roman" w:cs="Times New Roman"/>
          <w:sz w:val="28"/>
          <w:szCs w:val="28"/>
        </w:rPr>
        <w:t>________</w:t>
      </w:r>
    </w:p>
    <w:p w:rsidR="00BC659B" w:rsidRPr="00B965BD" w:rsidRDefault="0053676B" w:rsidP="006C3F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>(описание состояния территорий, помещений</w:t>
      </w:r>
      <w:r w:rsidR="006C3FE1" w:rsidRPr="00B965BD">
        <w:rPr>
          <w:rFonts w:ascii="Times New Roman" w:hAnsi="Times New Roman" w:cs="Times New Roman"/>
          <w:sz w:val="24"/>
          <w:szCs w:val="24"/>
        </w:rPr>
        <w:t xml:space="preserve"> и </w:t>
      </w:r>
      <w:r w:rsidR="004769F6" w:rsidRPr="00B965BD">
        <w:rPr>
          <w:rFonts w:ascii="Times New Roman" w:hAnsi="Times New Roman" w:cs="Times New Roman"/>
          <w:sz w:val="24"/>
          <w:szCs w:val="24"/>
        </w:rPr>
        <w:t>материальных ценностей</w:t>
      </w:r>
      <w:r w:rsidR="00BC659B" w:rsidRPr="00B965BD">
        <w:rPr>
          <w:rFonts w:ascii="Times New Roman" w:hAnsi="Times New Roman" w:cs="Times New Roman"/>
          <w:sz w:val="24"/>
          <w:szCs w:val="24"/>
        </w:rPr>
        <w:t xml:space="preserve">, условий </w:t>
      </w:r>
      <w:r w:rsidR="006C3FE1" w:rsidRPr="00B965BD">
        <w:rPr>
          <w:rFonts w:ascii="Times New Roman" w:hAnsi="Times New Roman" w:cs="Times New Roman"/>
          <w:sz w:val="24"/>
          <w:szCs w:val="24"/>
        </w:rPr>
        <w:t>хранения, оценка</w:t>
      </w:r>
      <w:r w:rsidRPr="00B965BD">
        <w:rPr>
          <w:rFonts w:ascii="Times New Roman" w:hAnsi="Times New Roman" w:cs="Times New Roman"/>
          <w:sz w:val="24"/>
          <w:szCs w:val="24"/>
        </w:rPr>
        <w:t xml:space="preserve"> состояния, иные сведения, в т</w:t>
      </w:r>
      <w:r w:rsidR="00E65AA7" w:rsidRPr="00B965BD">
        <w:rPr>
          <w:rFonts w:ascii="Times New Roman" w:hAnsi="Times New Roman" w:cs="Times New Roman"/>
          <w:sz w:val="24"/>
          <w:szCs w:val="24"/>
        </w:rPr>
        <w:t xml:space="preserve">ом числе технические </w:t>
      </w:r>
      <w:r w:rsidR="006C3FE1" w:rsidRPr="00B965BD">
        <w:rPr>
          <w:rFonts w:ascii="Times New Roman" w:hAnsi="Times New Roman" w:cs="Times New Roman"/>
          <w:sz w:val="24"/>
          <w:szCs w:val="24"/>
        </w:rPr>
        <w:t>параметры, необходимые</w:t>
      </w:r>
      <w:r w:rsidRPr="00B965BD">
        <w:rPr>
          <w:rFonts w:ascii="Times New Roman" w:hAnsi="Times New Roman" w:cs="Times New Roman"/>
          <w:sz w:val="24"/>
          <w:szCs w:val="24"/>
        </w:rPr>
        <w:t xml:space="preserve"> для отражения фактического с</w:t>
      </w:r>
      <w:r w:rsidR="006C3FE1" w:rsidRPr="00B965BD">
        <w:rPr>
          <w:rFonts w:ascii="Times New Roman" w:hAnsi="Times New Roman" w:cs="Times New Roman"/>
          <w:sz w:val="24"/>
          <w:szCs w:val="24"/>
        </w:rPr>
        <w:t xml:space="preserve">остояния территории, </w:t>
      </w:r>
      <w:r w:rsidR="0023023E" w:rsidRPr="00B965BD">
        <w:rPr>
          <w:rFonts w:ascii="Times New Roman" w:hAnsi="Times New Roman" w:cs="Times New Roman"/>
          <w:sz w:val="24"/>
          <w:szCs w:val="24"/>
        </w:rPr>
        <w:t>объекта</w:t>
      </w:r>
      <w:r w:rsidR="00BC659B" w:rsidRPr="00B965BD">
        <w:rPr>
          <w:rFonts w:ascii="Times New Roman" w:hAnsi="Times New Roman" w:cs="Times New Roman"/>
          <w:sz w:val="24"/>
          <w:szCs w:val="24"/>
        </w:rPr>
        <w:t xml:space="preserve"> </w:t>
      </w:r>
      <w:r w:rsidR="006C3FE1" w:rsidRPr="00B965BD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53676B" w:rsidRPr="00B965BD" w:rsidRDefault="0023023E" w:rsidP="006C3F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>предмета осмотра</w:t>
      </w:r>
      <w:r w:rsidR="0053676B" w:rsidRPr="00B965BD">
        <w:rPr>
          <w:rFonts w:ascii="Times New Roman" w:hAnsi="Times New Roman" w:cs="Times New Roman"/>
          <w:sz w:val="24"/>
          <w:szCs w:val="24"/>
        </w:rPr>
        <w:t>)</w:t>
      </w: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Настоящий акт составлен в одном экземпляре.</w:t>
      </w:r>
    </w:p>
    <w:p w:rsidR="00E25DFC" w:rsidRPr="00B965BD" w:rsidRDefault="00E25DFC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5DFC" w:rsidRPr="00B965BD" w:rsidRDefault="00E25DFC" w:rsidP="00E25D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Должностное лицо управления, уполномоченное на проведение контрольного мероприятия:</w:t>
      </w:r>
    </w:p>
    <w:p w:rsidR="00E25DFC" w:rsidRPr="00B965BD" w:rsidRDefault="00E25DFC" w:rsidP="00E25D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            __________________        _____________________</w:t>
      </w:r>
    </w:p>
    <w:p w:rsidR="00E25DFC" w:rsidRPr="00B965BD" w:rsidRDefault="00E25DFC" w:rsidP="00E25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  должность                                         подпись                               инициалы, фамилия</w:t>
      </w:r>
    </w:p>
    <w:p w:rsidR="00E25DFC" w:rsidRPr="00B965BD" w:rsidRDefault="00E25DFC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676B" w:rsidRPr="00B965BD" w:rsidRDefault="009372A5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Должностное лицо управления, производившее</w:t>
      </w:r>
      <w:r w:rsidR="0053676B" w:rsidRPr="00B965BD">
        <w:rPr>
          <w:rFonts w:ascii="Times New Roman" w:hAnsi="Times New Roman" w:cs="Times New Roman"/>
          <w:sz w:val="28"/>
          <w:szCs w:val="28"/>
        </w:rPr>
        <w:t xml:space="preserve"> осмотр</w:t>
      </w:r>
      <w:r w:rsidRPr="00B965BD">
        <w:rPr>
          <w:rFonts w:ascii="Times New Roman" w:hAnsi="Times New Roman" w:cs="Times New Roman"/>
          <w:sz w:val="28"/>
          <w:szCs w:val="28"/>
        </w:rPr>
        <w:t>:</w:t>
      </w:r>
    </w:p>
    <w:p w:rsidR="001218CE" w:rsidRPr="00B965BD" w:rsidRDefault="001218CE" w:rsidP="001218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            __________________        _____________________</w:t>
      </w:r>
    </w:p>
    <w:p w:rsidR="001218CE" w:rsidRPr="00B965BD" w:rsidRDefault="001218CE" w:rsidP="001218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  должность                                         подпись                               инициалы, фамилия</w:t>
      </w:r>
    </w:p>
    <w:p w:rsidR="001218CE" w:rsidRPr="00B965BD" w:rsidRDefault="001218CE" w:rsidP="005367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676B" w:rsidRPr="00B965BD" w:rsidRDefault="009372A5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Должностное лицо</w:t>
      </w:r>
      <w:r w:rsidR="0053676B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6C3FE1" w:rsidRPr="00B965BD">
        <w:rPr>
          <w:rFonts w:ascii="Times New Roman" w:hAnsi="Times New Roman" w:cs="Times New Roman"/>
          <w:sz w:val="28"/>
          <w:szCs w:val="28"/>
        </w:rPr>
        <w:t>об</w:t>
      </w:r>
      <w:r w:rsidR="0053676B" w:rsidRPr="00B965BD">
        <w:rPr>
          <w:rFonts w:ascii="Times New Roman" w:hAnsi="Times New Roman" w:cs="Times New Roman"/>
          <w:sz w:val="28"/>
          <w:szCs w:val="28"/>
        </w:rPr>
        <w:t>ъекта контроля</w:t>
      </w:r>
      <w:r w:rsidR="00E25DFC" w:rsidRPr="00B965BD">
        <w:rPr>
          <w:rFonts w:ascii="Times New Roman" w:hAnsi="Times New Roman" w:cs="Times New Roman"/>
          <w:sz w:val="28"/>
          <w:szCs w:val="28"/>
        </w:rPr>
        <w:t>:</w:t>
      </w:r>
    </w:p>
    <w:p w:rsidR="001218CE" w:rsidRPr="00B965BD" w:rsidRDefault="001218CE" w:rsidP="001218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            __________________        _____________________</w:t>
      </w:r>
    </w:p>
    <w:p w:rsidR="001218CE" w:rsidRPr="00B965BD" w:rsidRDefault="001218CE" w:rsidP="001218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  должность                                         подпись                               инициалы, фамилия</w:t>
      </w:r>
    </w:p>
    <w:p w:rsidR="001218CE" w:rsidRPr="00B965BD" w:rsidRDefault="001218CE" w:rsidP="001218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18CE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Замечания </w:t>
      </w:r>
      <w:r w:rsidR="00C97EB0" w:rsidRPr="00B965BD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1218CE" w:rsidRPr="00B965BD">
        <w:rPr>
          <w:rFonts w:ascii="Times New Roman" w:hAnsi="Times New Roman" w:cs="Times New Roman"/>
          <w:sz w:val="28"/>
          <w:szCs w:val="28"/>
        </w:rPr>
        <w:t>объяснения</w:t>
      </w:r>
      <w:r w:rsidRPr="00B965BD">
        <w:rPr>
          <w:rFonts w:ascii="Times New Roman" w:hAnsi="Times New Roman" w:cs="Times New Roman"/>
          <w:sz w:val="28"/>
          <w:szCs w:val="28"/>
        </w:rPr>
        <w:t xml:space="preserve"> (</w:t>
      </w:r>
      <w:r w:rsidR="001218CE" w:rsidRPr="00B965BD">
        <w:rPr>
          <w:rFonts w:ascii="Times New Roman" w:hAnsi="Times New Roman" w:cs="Times New Roman"/>
          <w:sz w:val="28"/>
          <w:szCs w:val="28"/>
        </w:rPr>
        <w:t xml:space="preserve">в </w:t>
      </w:r>
      <w:r w:rsidR="00C97EB0" w:rsidRPr="00B965BD">
        <w:rPr>
          <w:rFonts w:ascii="Times New Roman" w:hAnsi="Times New Roman" w:cs="Times New Roman"/>
          <w:sz w:val="28"/>
          <w:szCs w:val="28"/>
        </w:rPr>
        <w:t>случае наличия</w:t>
      </w:r>
      <w:r w:rsidRPr="00B965BD">
        <w:rPr>
          <w:rFonts w:ascii="Times New Roman" w:hAnsi="Times New Roman" w:cs="Times New Roman"/>
          <w:sz w:val="28"/>
          <w:szCs w:val="28"/>
        </w:rPr>
        <w:t xml:space="preserve"> замечаний должностных</w:t>
      </w:r>
      <w:r w:rsidR="00C97EB0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Pr="00B965BD">
        <w:rPr>
          <w:rFonts w:ascii="Times New Roman" w:hAnsi="Times New Roman" w:cs="Times New Roman"/>
          <w:sz w:val="28"/>
          <w:szCs w:val="28"/>
        </w:rPr>
        <w:t>(ного)</w:t>
      </w:r>
      <w:r w:rsidR="00C97EB0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Pr="00B965BD">
        <w:rPr>
          <w:rFonts w:ascii="Times New Roman" w:hAnsi="Times New Roman" w:cs="Times New Roman"/>
          <w:sz w:val="28"/>
          <w:szCs w:val="28"/>
        </w:rPr>
        <w:t xml:space="preserve">лиц(а) </w:t>
      </w:r>
      <w:r w:rsidR="001218CE" w:rsidRPr="00B965BD">
        <w:rPr>
          <w:rFonts w:ascii="Times New Roman" w:hAnsi="Times New Roman" w:cs="Times New Roman"/>
          <w:sz w:val="28"/>
          <w:szCs w:val="28"/>
        </w:rPr>
        <w:t>объекта</w:t>
      </w:r>
      <w:r w:rsidRPr="00B965BD">
        <w:rPr>
          <w:rFonts w:ascii="Times New Roman" w:hAnsi="Times New Roman" w:cs="Times New Roman"/>
          <w:sz w:val="28"/>
          <w:szCs w:val="28"/>
        </w:rPr>
        <w:t xml:space="preserve"> контроля):</w:t>
      </w:r>
      <w:r w:rsidR="001218CE" w:rsidRPr="00B965BD">
        <w:rPr>
          <w:rFonts w:ascii="Times New Roman" w:hAnsi="Times New Roman" w:cs="Times New Roman"/>
          <w:sz w:val="28"/>
          <w:szCs w:val="28"/>
        </w:rPr>
        <w:t>____________________________</w:t>
      </w:r>
      <w:r w:rsidR="00C97EB0" w:rsidRPr="00B965BD">
        <w:rPr>
          <w:rFonts w:ascii="Times New Roman" w:hAnsi="Times New Roman" w:cs="Times New Roman"/>
          <w:sz w:val="28"/>
          <w:szCs w:val="28"/>
        </w:rPr>
        <w:t>____________</w:t>
      </w:r>
    </w:p>
    <w:p w:rsidR="009372A5" w:rsidRPr="00B965BD" w:rsidRDefault="009372A5" w:rsidP="0053676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B965BD">
        <w:rPr>
          <w:rFonts w:ascii="Times New Roman" w:hAnsi="Times New Roman" w:cs="Times New Roman"/>
          <w:sz w:val="16"/>
          <w:szCs w:val="16"/>
        </w:rPr>
        <w:t>(замечания и (или) объяснения</w:t>
      </w:r>
      <w:r w:rsidR="001218CE" w:rsidRPr="00B965B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3676B" w:rsidRPr="00B965BD" w:rsidRDefault="001218CE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C97EB0" w:rsidRPr="00B965B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3676B" w:rsidRPr="00B965BD" w:rsidRDefault="009372A5" w:rsidP="0053676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965BD">
        <w:rPr>
          <w:rFonts w:ascii="Times New Roman" w:hAnsi="Times New Roman" w:cs="Times New Roman"/>
          <w:sz w:val="16"/>
          <w:szCs w:val="16"/>
        </w:rPr>
        <w:t xml:space="preserve">       </w:t>
      </w:r>
      <w:r w:rsidR="00C97EB0" w:rsidRPr="00B965B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B965BD">
        <w:rPr>
          <w:rFonts w:ascii="Times New Roman" w:hAnsi="Times New Roman" w:cs="Times New Roman"/>
          <w:sz w:val="16"/>
          <w:szCs w:val="16"/>
        </w:rPr>
        <w:t xml:space="preserve">    должностного лица объекта контроля, должность, инициалы, фамилия, подпись</w:t>
      </w:r>
      <w:r w:rsidR="0053676B" w:rsidRPr="00B965BD">
        <w:rPr>
          <w:rFonts w:ascii="Times New Roman" w:hAnsi="Times New Roman" w:cs="Times New Roman"/>
          <w:sz w:val="16"/>
          <w:szCs w:val="16"/>
        </w:rPr>
        <w:t>)</w:t>
      </w:r>
    </w:p>
    <w:p w:rsidR="001218CE" w:rsidRPr="00B965BD" w:rsidRDefault="001218CE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18CE" w:rsidRPr="00B965BD" w:rsidRDefault="001218CE" w:rsidP="001218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Копию акта получил:</w:t>
      </w:r>
    </w:p>
    <w:p w:rsidR="001218CE" w:rsidRPr="00B965BD" w:rsidRDefault="001218CE" w:rsidP="001218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            __________________        _____________________</w:t>
      </w:r>
    </w:p>
    <w:p w:rsidR="001218CE" w:rsidRPr="00B965BD" w:rsidRDefault="001218CE" w:rsidP="001218C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965BD">
        <w:rPr>
          <w:rFonts w:ascii="Times New Roman" w:hAnsi="Times New Roman" w:cs="Times New Roman"/>
          <w:sz w:val="16"/>
          <w:szCs w:val="16"/>
        </w:rPr>
        <w:t xml:space="preserve">       </w:t>
      </w:r>
      <w:r w:rsidR="007820AE" w:rsidRPr="00B965BD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C97EB0" w:rsidRPr="00B965BD">
        <w:rPr>
          <w:rFonts w:ascii="Times New Roman" w:hAnsi="Times New Roman" w:cs="Times New Roman"/>
          <w:sz w:val="16"/>
          <w:szCs w:val="16"/>
        </w:rPr>
        <w:t xml:space="preserve"> </w:t>
      </w:r>
      <w:r w:rsidRPr="00B965BD">
        <w:rPr>
          <w:rFonts w:ascii="Times New Roman" w:hAnsi="Times New Roman" w:cs="Times New Roman"/>
          <w:sz w:val="16"/>
          <w:szCs w:val="16"/>
        </w:rPr>
        <w:t xml:space="preserve">     должность                                       </w:t>
      </w:r>
      <w:r w:rsidR="00C97EB0" w:rsidRPr="00B965BD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B965BD">
        <w:rPr>
          <w:rFonts w:ascii="Times New Roman" w:hAnsi="Times New Roman" w:cs="Times New Roman"/>
          <w:sz w:val="16"/>
          <w:szCs w:val="16"/>
        </w:rPr>
        <w:t xml:space="preserve">  подпись                              </w:t>
      </w:r>
      <w:r w:rsidR="00C97EB0" w:rsidRPr="00B965BD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B965BD">
        <w:rPr>
          <w:rFonts w:ascii="Times New Roman" w:hAnsi="Times New Roman" w:cs="Times New Roman"/>
          <w:sz w:val="16"/>
          <w:szCs w:val="16"/>
        </w:rPr>
        <w:t xml:space="preserve"> инициалы, фамилия</w:t>
      </w:r>
    </w:p>
    <w:p w:rsidR="001218CE" w:rsidRPr="00B965BD" w:rsidRDefault="001218CE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</w:t>
      </w:r>
      <w:r w:rsidR="001218CE" w:rsidRPr="00B965BD">
        <w:rPr>
          <w:rFonts w:ascii="Times New Roman" w:hAnsi="Times New Roman" w:cs="Times New Roman"/>
          <w:sz w:val="28"/>
          <w:szCs w:val="28"/>
        </w:rPr>
        <w:t xml:space="preserve"> случае </w:t>
      </w:r>
      <w:r w:rsidRPr="00B965BD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1218CE" w:rsidRPr="00B965BD">
        <w:rPr>
          <w:rFonts w:ascii="Times New Roman" w:hAnsi="Times New Roman" w:cs="Times New Roman"/>
          <w:sz w:val="28"/>
          <w:szCs w:val="28"/>
        </w:rPr>
        <w:t>акта осмотра</w:t>
      </w:r>
      <w:r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3E4761" w:rsidRPr="00B965BD">
        <w:rPr>
          <w:rFonts w:ascii="Times New Roman" w:hAnsi="Times New Roman" w:cs="Times New Roman"/>
          <w:sz w:val="28"/>
          <w:szCs w:val="28"/>
        </w:rPr>
        <w:t>проставляется отметка о</w:t>
      </w:r>
      <w:r w:rsidRPr="00B965BD">
        <w:rPr>
          <w:rFonts w:ascii="Times New Roman" w:hAnsi="Times New Roman" w:cs="Times New Roman"/>
          <w:sz w:val="28"/>
          <w:szCs w:val="28"/>
        </w:rPr>
        <w:t xml:space="preserve"> входящем номере</w:t>
      </w:r>
      <w:r w:rsidR="001218CE" w:rsidRPr="00B965BD">
        <w:rPr>
          <w:rFonts w:ascii="Times New Roman" w:hAnsi="Times New Roman" w:cs="Times New Roman"/>
          <w:sz w:val="28"/>
          <w:szCs w:val="28"/>
        </w:rPr>
        <w:t xml:space="preserve"> об</w:t>
      </w:r>
      <w:r w:rsidRPr="00B965BD">
        <w:rPr>
          <w:rFonts w:ascii="Times New Roman" w:hAnsi="Times New Roman" w:cs="Times New Roman"/>
          <w:sz w:val="28"/>
          <w:szCs w:val="28"/>
        </w:rPr>
        <w:t>ъекта контроля (номер, дата)</w:t>
      </w:r>
    </w:p>
    <w:p w:rsidR="0053676B" w:rsidRPr="00B965BD" w:rsidRDefault="0053676B" w:rsidP="0053676B">
      <w:pPr>
        <w:pStyle w:val="ConsPlusNormal"/>
        <w:jc w:val="both"/>
        <w:rPr>
          <w:sz w:val="28"/>
          <w:szCs w:val="28"/>
        </w:rPr>
      </w:pPr>
    </w:p>
    <w:p w:rsidR="00C05A22" w:rsidRPr="00B965BD" w:rsidRDefault="00C05A22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5D7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8CE" w:rsidRPr="00B965BD" w:rsidRDefault="001218CE" w:rsidP="001218C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34CFA" w:rsidRPr="00B965BD">
        <w:rPr>
          <w:rFonts w:ascii="Times New Roman" w:hAnsi="Times New Roman" w:cs="Times New Roman"/>
          <w:sz w:val="28"/>
          <w:szCs w:val="28"/>
        </w:rPr>
        <w:t>3</w:t>
      </w:r>
      <w:r w:rsidRPr="00B965BD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1218CE" w:rsidRPr="00B965BD" w:rsidRDefault="001218CE" w:rsidP="001218C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53676B" w:rsidRPr="00B965BD" w:rsidRDefault="001218CE" w:rsidP="001218CE">
      <w:pPr>
        <w:pStyle w:val="ConsPlusNormal"/>
        <w:jc w:val="right"/>
        <w:rPr>
          <w:sz w:val="28"/>
          <w:szCs w:val="28"/>
        </w:rPr>
      </w:pPr>
      <w:r w:rsidRPr="00B965BD">
        <w:rPr>
          <w:sz w:val="28"/>
          <w:szCs w:val="28"/>
        </w:rPr>
        <w:t>от ___________№_______</w:t>
      </w:r>
    </w:p>
    <w:p w:rsidR="001218CE" w:rsidRPr="00B965BD" w:rsidRDefault="001218CE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4126" w:rsidRPr="00B965BD" w:rsidRDefault="00B14126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428" w:rsidRPr="00B965BD" w:rsidRDefault="00FE7428" w:rsidP="001218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АКТ</w:t>
      </w:r>
    </w:p>
    <w:p w:rsidR="0053676B" w:rsidRPr="00B965BD" w:rsidRDefault="0053676B" w:rsidP="001218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 контрольного обмера</w:t>
      </w: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г. Н</w:t>
      </w:r>
      <w:r w:rsidR="006C3FE1" w:rsidRPr="00B965BD">
        <w:rPr>
          <w:rFonts w:ascii="Times New Roman" w:hAnsi="Times New Roman" w:cs="Times New Roman"/>
          <w:sz w:val="28"/>
          <w:szCs w:val="28"/>
        </w:rPr>
        <w:t>ижневартовск</w:t>
      </w:r>
      <w:r w:rsidRPr="00B965B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828D2" w:rsidRPr="00B965B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965BD">
        <w:rPr>
          <w:rFonts w:ascii="Times New Roman" w:hAnsi="Times New Roman" w:cs="Times New Roman"/>
          <w:sz w:val="28"/>
          <w:szCs w:val="28"/>
        </w:rPr>
        <w:t>"_</w:t>
      </w:r>
      <w:r w:rsidR="00E828D2" w:rsidRPr="00B965BD">
        <w:rPr>
          <w:rFonts w:ascii="Times New Roman" w:hAnsi="Times New Roman" w:cs="Times New Roman"/>
          <w:sz w:val="28"/>
          <w:szCs w:val="28"/>
        </w:rPr>
        <w:t>_</w:t>
      </w:r>
      <w:r w:rsidRPr="00B965BD">
        <w:rPr>
          <w:rFonts w:ascii="Times New Roman" w:hAnsi="Times New Roman" w:cs="Times New Roman"/>
          <w:sz w:val="28"/>
          <w:szCs w:val="28"/>
        </w:rPr>
        <w:t>_" ____________ 20__ года</w:t>
      </w:r>
    </w:p>
    <w:p w:rsidR="00E828D2" w:rsidRPr="00B965BD" w:rsidRDefault="00E828D2" w:rsidP="006C3F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28D2" w:rsidRPr="00B965BD" w:rsidRDefault="00E828D2" w:rsidP="00E82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 ходе контрольного мероприятия______________________________________</w:t>
      </w:r>
    </w:p>
    <w:p w:rsidR="00E828D2" w:rsidRPr="00B965BD" w:rsidRDefault="00E828D2" w:rsidP="00E828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B965BD">
        <w:rPr>
          <w:rFonts w:ascii="Times New Roman" w:hAnsi="Times New Roman" w:cs="Times New Roman"/>
          <w:sz w:val="24"/>
          <w:szCs w:val="24"/>
        </w:rPr>
        <w:t>(наименование контрольного мероприятия)</w:t>
      </w:r>
    </w:p>
    <w:p w:rsidR="00E828D2" w:rsidRPr="00B965BD" w:rsidRDefault="00E828D2" w:rsidP="00E82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828D2" w:rsidRPr="00B965BD" w:rsidRDefault="00E828D2" w:rsidP="00E82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 отношении ________________________________________________________</w:t>
      </w:r>
    </w:p>
    <w:p w:rsidR="00E828D2" w:rsidRPr="00B965BD" w:rsidRDefault="00E828D2" w:rsidP="00E828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E7428" w:rsidRPr="00B965B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965B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65BD">
        <w:rPr>
          <w:rFonts w:ascii="Times New Roman" w:hAnsi="Times New Roman" w:cs="Times New Roman"/>
          <w:sz w:val="24"/>
          <w:szCs w:val="24"/>
        </w:rPr>
        <w:t>(наименование объекта контроля)</w:t>
      </w:r>
    </w:p>
    <w:p w:rsidR="00E828D2" w:rsidRPr="00B965BD" w:rsidRDefault="00E828D2" w:rsidP="00E82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828D2" w:rsidRPr="00B965BD" w:rsidRDefault="00E828D2" w:rsidP="00E828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>(должность, инициалы, фамилия должностного лица управления,</w:t>
      </w:r>
    </w:p>
    <w:p w:rsidR="00E828D2" w:rsidRPr="00B965BD" w:rsidRDefault="00E828D2" w:rsidP="00E82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828D2" w:rsidRPr="00B965BD" w:rsidRDefault="00E828D2" w:rsidP="00E828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>принимающего участие в контрольном обмере)</w:t>
      </w:r>
    </w:p>
    <w:p w:rsidR="00E828D2" w:rsidRPr="00B965BD" w:rsidRDefault="00E828D2" w:rsidP="00E82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28D2" w:rsidRPr="00B965BD" w:rsidRDefault="00E25DFC" w:rsidP="00E82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 присутствии должност</w:t>
      </w:r>
      <w:r w:rsidR="00E828D2" w:rsidRPr="00B965BD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B965BD">
        <w:rPr>
          <w:rFonts w:ascii="Times New Roman" w:hAnsi="Times New Roman" w:cs="Times New Roman"/>
          <w:sz w:val="28"/>
          <w:szCs w:val="28"/>
        </w:rPr>
        <w:t>лица</w:t>
      </w:r>
      <w:r w:rsidR="00E828D2" w:rsidRPr="00B965BD">
        <w:rPr>
          <w:rFonts w:ascii="Times New Roman" w:hAnsi="Times New Roman" w:cs="Times New Roman"/>
          <w:sz w:val="28"/>
          <w:szCs w:val="28"/>
        </w:rPr>
        <w:t xml:space="preserve"> объекта контроля:____</w:t>
      </w:r>
      <w:r w:rsidRPr="00B965BD">
        <w:rPr>
          <w:rFonts w:ascii="Times New Roman" w:hAnsi="Times New Roman" w:cs="Times New Roman"/>
          <w:sz w:val="28"/>
          <w:szCs w:val="28"/>
        </w:rPr>
        <w:t>_______</w:t>
      </w:r>
      <w:r w:rsidR="00E828D2" w:rsidRPr="00B965BD">
        <w:rPr>
          <w:rFonts w:ascii="Times New Roman" w:hAnsi="Times New Roman" w:cs="Times New Roman"/>
          <w:sz w:val="28"/>
          <w:szCs w:val="28"/>
        </w:rPr>
        <w:t>___________</w:t>
      </w:r>
    </w:p>
    <w:p w:rsidR="00E828D2" w:rsidRPr="00B965BD" w:rsidRDefault="00E828D2" w:rsidP="00E82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C71EDE" w:rsidRPr="00B965BD">
        <w:rPr>
          <w:rFonts w:ascii="Times New Roman" w:hAnsi="Times New Roman" w:cs="Times New Roman"/>
          <w:sz w:val="28"/>
          <w:szCs w:val="28"/>
        </w:rPr>
        <w:t>,</w:t>
      </w:r>
    </w:p>
    <w:p w:rsidR="00E828D2" w:rsidRPr="00B965BD" w:rsidRDefault="00E828D2" w:rsidP="00E828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1EDE" w:rsidRPr="00B965B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965BD">
        <w:rPr>
          <w:rFonts w:ascii="Times New Roman" w:hAnsi="Times New Roman" w:cs="Times New Roman"/>
          <w:sz w:val="24"/>
          <w:szCs w:val="24"/>
        </w:rPr>
        <w:t xml:space="preserve"> (должность, фамилия</w:t>
      </w:r>
      <w:r w:rsidR="00280DFF" w:rsidRPr="00B965BD">
        <w:rPr>
          <w:rFonts w:ascii="Times New Roman" w:hAnsi="Times New Roman" w:cs="Times New Roman"/>
          <w:sz w:val="24"/>
          <w:szCs w:val="24"/>
        </w:rPr>
        <w:t>,</w:t>
      </w:r>
      <w:r w:rsidRPr="00B965BD">
        <w:rPr>
          <w:rFonts w:ascii="Times New Roman" w:hAnsi="Times New Roman" w:cs="Times New Roman"/>
          <w:sz w:val="24"/>
          <w:szCs w:val="24"/>
        </w:rPr>
        <w:t xml:space="preserve"> инициалы)</w:t>
      </w:r>
    </w:p>
    <w:p w:rsidR="00E828D2" w:rsidRPr="00B965BD" w:rsidRDefault="00E828D2" w:rsidP="00E82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представителя подрядчика (исполнителя)_____________________________</w:t>
      </w:r>
      <w:r w:rsidR="00C71EDE" w:rsidRPr="00B965BD">
        <w:rPr>
          <w:rFonts w:ascii="Times New Roman" w:hAnsi="Times New Roman" w:cs="Times New Roman"/>
          <w:sz w:val="28"/>
          <w:szCs w:val="28"/>
        </w:rPr>
        <w:t>___</w:t>
      </w:r>
    </w:p>
    <w:p w:rsidR="00C71EDE" w:rsidRPr="00B965BD" w:rsidRDefault="00C71EDE" w:rsidP="00E82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280DFF" w:rsidRPr="00B965BD">
        <w:rPr>
          <w:rFonts w:ascii="Times New Roman" w:hAnsi="Times New Roman" w:cs="Times New Roman"/>
          <w:sz w:val="28"/>
          <w:szCs w:val="28"/>
        </w:rPr>
        <w:t>,</w:t>
      </w:r>
    </w:p>
    <w:p w:rsidR="00280DFF" w:rsidRPr="00B965BD" w:rsidRDefault="00280DFF" w:rsidP="00280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                                        (должность, фамилия, инициалы)</w:t>
      </w:r>
    </w:p>
    <w:p w:rsidR="00280DFF" w:rsidRPr="00B965BD" w:rsidRDefault="00280DFF" w:rsidP="00280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иных заинтересованных лиц___________________________________________</w:t>
      </w:r>
    </w:p>
    <w:p w:rsidR="00280DFF" w:rsidRPr="00B965BD" w:rsidRDefault="00280DFF" w:rsidP="00280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(должность, фамилия, инициалы)</w:t>
      </w:r>
    </w:p>
    <w:p w:rsidR="00280DFF" w:rsidRPr="00B965BD" w:rsidRDefault="00280DFF" w:rsidP="00E82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80DFF" w:rsidRPr="00B965BD" w:rsidRDefault="00280DFF" w:rsidP="00E82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произведен контрольный обмер работ___________________________________</w:t>
      </w:r>
    </w:p>
    <w:p w:rsidR="00280DFF" w:rsidRPr="00B965BD" w:rsidRDefault="00280DFF" w:rsidP="00E82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71EDE" w:rsidRPr="00B965BD" w:rsidRDefault="00280DFF" w:rsidP="00E828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(предмет контрольного обмера)</w:t>
      </w:r>
    </w:p>
    <w:p w:rsidR="00280DFF" w:rsidRPr="00B965BD" w:rsidRDefault="00280DFF" w:rsidP="00280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Контрольный обмер начат ______________, окончен _____________________.</w:t>
      </w:r>
    </w:p>
    <w:p w:rsidR="00280DFF" w:rsidRPr="00B965BD" w:rsidRDefault="00280DFF" w:rsidP="00280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D7B6D" w:rsidRPr="00B965B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965BD">
        <w:rPr>
          <w:rFonts w:ascii="Times New Roman" w:hAnsi="Times New Roman" w:cs="Times New Roman"/>
          <w:sz w:val="28"/>
          <w:szCs w:val="28"/>
        </w:rPr>
        <w:t xml:space="preserve">    (</w:t>
      </w:r>
      <w:r w:rsidRPr="00B965BD">
        <w:rPr>
          <w:rFonts w:ascii="Times New Roman" w:hAnsi="Times New Roman" w:cs="Times New Roman"/>
          <w:sz w:val="24"/>
          <w:szCs w:val="24"/>
        </w:rPr>
        <w:t>дата, время (часы, минуты))</w:t>
      </w:r>
    </w:p>
    <w:p w:rsidR="00280DFF" w:rsidRPr="00B965BD" w:rsidRDefault="00280DFF" w:rsidP="00280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280DFF" w:rsidRPr="00B965BD" w:rsidRDefault="00280DFF" w:rsidP="00280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При контрольном обмере применены технические средства ________________</w:t>
      </w:r>
    </w:p>
    <w:p w:rsidR="00280DFF" w:rsidRPr="00B965BD" w:rsidRDefault="00280DFF" w:rsidP="00280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280DFF" w:rsidRPr="00B965BD" w:rsidRDefault="00280DFF" w:rsidP="00280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                                            (</w:t>
      </w:r>
      <w:r w:rsidRPr="00B965BD">
        <w:rPr>
          <w:rFonts w:ascii="Times New Roman" w:hAnsi="Times New Roman" w:cs="Times New Roman"/>
          <w:sz w:val="24"/>
          <w:szCs w:val="24"/>
        </w:rPr>
        <w:t>виды техники и приборов)</w:t>
      </w:r>
    </w:p>
    <w:p w:rsidR="00E828D2" w:rsidRPr="00B965BD" w:rsidRDefault="00280DFF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 ходе контрольного обмера установлено</w:t>
      </w:r>
      <w:r w:rsidR="009372A5" w:rsidRPr="00B965BD">
        <w:rPr>
          <w:rFonts w:ascii="Times New Roman" w:hAnsi="Times New Roman" w:cs="Times New Roman"/>
          <w:sz w:val="28"/>
          <w:szCs w:val="28"/>
        </w:rPr>
        <w:t>:</w:t>
      </w:r>
    </w:p>
    <w:p w:rsidR="00E828D2" w:rsidRPr="00B965BD" w:rsidRDefault="00E828D2" w:rsidP="00E82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4646"/>
        <w:gridCol w:w="1417"/>
        <w:gridCol w:w="2694"/>
      </w:tblGrid>
      <w:tr w:rsidR="006C3FE1" w:rsidRPr="00B965BD" w:rsidTr="00A765D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E1" w:rsidRPr="00B965BD" w:rsidRDefault="009372A5" w:rsidP="001538D3">
            <w:pPr>
              <w:pStyle w:val="ConsPlusNormal"/>
              <w:jc w:val="center"/>
            </w:pPr>
            <w:r w:rsidRPr="00B965BD">
              <w:t>№</w:t>
            </w:r>
            <w:r w:rsidR="001538D3" w:rsidRPr="00B965BD">
              <w:t xml:space="preserve"> </w:t>
            </w:r>
          </w:p>
          <w:p w:rsidR="001538D3" w:rsidRPr="00B965BD" w:rsidRDefault="001538D3" w:rsidP="001538D3">
            <w:pPr>
              <w:pStyle w:val="ConsPlusNormal"/>
              <w:jc w:val="center"/>
            </w:pPr>
            <w:r w:rsidRPr="00B965BD">
              <w:t>п/п</w:t>
            </w:r>
          </w:p>
          <w:p w:rsidR="001538D3" w:rsidRPr="00B965BD" w:rsidRDefault="001538D3" w:rsidP="001538D3">
            <w:pPr>
              <w:pStyle w:val="ConsPlusNormal"/>
              <w:jc w:val="center"/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E1" w:rsidRPr="00B965BD" w:rsidRDefault="006C3FE1" w:rsidP="007D17FF">
            <w:pPr>
              <w:pStyle w:val="ConsPlusNormal"/>
              <w:jc w:val="center"/>
            </w:pPr>
            <w:r w:rsidRPr="00B965BD">
              <w:t>Виды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D1" w:rsidRPr="00B965BD" w:rsidRDefault="006C3FE1" w:rsidP="007D17FF">
            <w:pPr>
              <w:pStyle w:val="ConsPlusNormal"/>
              <w:jc w:val="center"/>
            </w:pPr>
            <w:r w:rsidRPr="00B965BD">
              <w:t xml:space="preserve">Единицы </w:t>
            </w:r>
          </w:p>
          <w:p w:rsidR="006C3FE1" w:rsidRPr="00B965BD" w:rsidRDefault="00A765D1" w:rsidP="007D17FF">
            <w:pPr>
              <w:pStyle w:val="ConsPlusNormal"/>
              <w:jc w:val="center"/>
            </w:pPr>
            <w:r w:rsidRPr="00B965BD">
              <w:t>измерения</w:t>
            </w:r>
          </w:p>
          <w:p w:rsidR="00A765D1" w:rsidRPr="00B965BD" w:rsidRDefault="00A765D1" w:rsidP="007D17FF">
            <w:pPr>
              <w:pStyle w:val="ConsPlusNormal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E1" w:rsidRPr="00B965BD" w:rsidRDefault="006C3FE1" w:rsidP="007D17FF">
            <w:pPr>
              <w:pStyle w:val="ConsPlusNormal"/>
              <w:jc w:val="center"/>
            </w:pPr>
            <w:r w:rsidRPr="00B965BD">
              <w:t>Объем выполненных работ согласно проведенному контрольному обмеру</w:t>
            </w:r>
          </w:p>
        </w:tc>
      </w:tr>
      <w:tr w:rsidR="006C3FE1" w:rsidRPr="00B965BD" w:rsidTr="00A765D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E1" w:rsidRPr="00B965BD" w:rsidRDefault="006C3FE1" w:rsidP="009372A5">
            <w:pPr>
              <w:pStyle w:val="ConsPlusNormal"/>
              <w:jc w:val="center"/>
            </w:pPr>
            <w:r w:rsidRPr="00B965BD">
              <w:t>1.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E1" w:rsidRPr="00B965BD" w:rsidRDefault="006C3FE1" w:rsidP="009372A5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E1" w:rsidRPr="00B965BD" w:rsidRDefault="006C3FE1" w:rsidP="007D17FF">
            <w:pPr>
              <w:pStyle w:val="ConsPlusNormal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E1" w:rsidRPr="00B965BD" w:rsidRDefault="006C3FE1" w:rsidP="007D17FF">
            <w:pPr>
              <w:pStyle w:val="ConsPlusNormal"/>
            </w:pPr>
          </w:p>
        </w:tc>
      </w:tr>
      <w:tr w:rsidR="006C3FE1" w:rsidRPr="00B965BD" w:rsidTr="00A765D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E1" w:rsidRPr="00B965BD" w:rsidRDefault="00A765D1" w:rsidP="009372A5">
            <w:pPr>
              <w:pStyle w:val="ConsPlusNormal"/>
              <w:jc w:val="center"/>
            </w:pPr>
            <w:r w:rsidRPr="00B965BD">
              <w:lastRenderedPageBreak/>
              <w:t>2.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E1" w:rsidRPr="00B965BD" w:rsidRDefault="006C3FE1" w:rsidP="009372A5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E1" w:rsidRPr="00B965BD" w:rsidRDefault="006C3FE1" w:rsidP="007D17FF">
            <w:pPr>
              <w:pStyle w:val="ConsPlusNormal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E1" w:rsidRPr="00B965BD" w:rsidRDefault="006C3FE1" w:rsidP="007D17FF">
            <w:pPr>
              <w:pStyle w:val="ConsPlusNormal"/>
            </w:pPr>
          </w:p>
        </w:tc>
      </w:tr>
    </w:tbl>
    <w:p w:rsidR="0053676B" w:rsidRPr="00B965BD" w:rsidRDefault="0053676B" w:rsidP="0053676B">
      <w:pPr>
        <w:pStyle w:val="ConsPlusNormal"/>
        <w:jc w:val="both"/>
        <w:rPr>
          <w:sz w:val="28"/>
          <w:szCs w:val="28"/>
        </w:rPr>
      </w:pP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Настоящий акт составлен в одном экземпляре.</w:t>
      </w: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676B" w:rsidRPr="00B965BD" w:rsidRDefault="009372A5" w:rsidP="005367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Должностное</w:t>
      </w:r>
      <w:r w:rsidR="004E3C90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53676B" w:rsidRPr="00B965BD">
        <w:rPr>
          <w:rFonts w:ascii="Times New Roman" w:hAnsi="Times New Roman" w:cs="Times New Roman"/>
          <w:sz w:val="28"/>
          <w:szCs w:val="28"/>
        </w:rPr>
        <w:t>лиц</w:t>
      </w:r>
      <w:r w:rsidRPr="00B965BD">
        <w:rPr>
          <w:rFonts w:ascii="Times New Roman" w:hAnsi="Times New Roman" w:cs="Times New Roman"/>
          <w:sz w:val="28"/>
          <w:szCs w:val="28"/>
        </w:rPr>
        <w:t>о</w:t>
      </w:r>
      <w:r w:rsidR="004E3C90" w:rsidRPr="00B965B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53676B" w:rsidRPr="00B965BD">
        <w:rPr>
          <w:rFonts w:ascii="Times New Roman" w:hAnsi="Times New Roman" w:cs="Times New Roman"/>
          <w:sz w:val="28"/>
          <w:szCs w:val="28"/>
        </w:rPr>
        <w:t xml:space="preserve">, </w:t>
      </w:r>
      <w:r w:rsidRPr="00B965BD">
        <w:rPr>
          <w:rFonts w:ascii="Times New Roman" w:hAnsi="Times New Roman" w:cs="Times New Roman"/>
          <w:sz w:val="28"/>
          <w:szCs w:val="28"/>
        </w:rPr>
        <w:t>принимавшее</w:t>
      </w:r>
      <w:r w:rsidR="0055328C" w:rsidRPr="00B965BD">
        <w:rPr>
          <w:rFonts w:ascii="Times New Roman" w:hAnsi="Times New Roman" w:cs="Times New Roman"/>
          <w:sz w:val="28"/>
          <w:szCs w:val="28"/>
        </w:rPr>
        <w:t xml:space="preserve"> участие в к</w:t>
      </w:r>
      <w:r w:rsidR="0053676B" w:rsidRPr="00B965BD">
        <w:rPr>
          <w:rFonts w:ascii="Times New Roman" w:hAnsi="Times New Roman" w:cs="Times New Roman"/>
          <w:sz w:val="28"/>
          <w:szCs w:val="28"/>
        </w:rPr>
        <w:t>онтрольн</w:t>
      </w:r>
      <w:r w:rsidR="0055328C" w:rsidRPr="00B965BD">
        <w:rPr>
          <w:rFonts w:ascii="Times New Roman" w:hAnsi="Times New Roman" w:cs="Times New Roman"/>
          <w:sz w:val="28"/>
          <w:szCs w:val="28"/>
        </w:rPr>
        <w:t>ом</w:t>
      </w:r>
      <w:r w:rsidR="0053676B" w:rsidRPr="00B965BD">
        <w:rPr>
          <w:rFonts w:ascii="Times New Roman" w:hAnsi="Times New Roman" w:cs="Times New Roman"/>
          <w:sz w:val="28"/>
          <w:szCs w:val="28"/>
        </w:rPr>
        <w:t xml:space="preserve"> обмер</w:t>
      </w:r>
      <w:r w:rsidR="0055328C" w:rsidRPr="00B965BD">
        <w:rPr>
          <w:rFonts w:ascii="Times New Roman" w:hAnsi="Times New Roman" w:cs="Times New Roman"/>
          <w:sz w:val="28"/>
          <w:szCs w:val="28"/>
        </w:rPr>
        <w:t>е</w:t>
      </w:r>
      <w:r w:rsidR="0053676B" w:rsidRPr="00B965BD">
        <w:rPr>
          <w:rFonts w:ascii="Times New Roman" w:hAnsi="Times New Roman" w:cs="Times New Roman"/>
          <w:sz w:val="28"/>
          <w:szCs w:val="28"/>
        </w:rPr>
        <w:t>:</w:t>
      </w:r>
    </w:p>
    <w:p w:rsidR="009372A5" w:rsidRPr="00B965BD" w:rsidRDefault="009372A5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            __________________        _____________________</w:t>
      </w:r>
    </w:p>
    <w:p w:rsidR="009372A5" w:rsidRPr="00B965BD" w:rsidRDefault="009372A5" w:rsidP="00937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  должность                                         подпись                              инициалы, фамилия</w:t>
      </w:r>
    </w:p>
    <w:p w:rsidR="009372A5" w:rsidRPr="00B965BD" w:rsidRDefault="009372A5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            __________________        _____________________</w:t>
      </w:r>
    </w:p>
    <w:p w:rsidR="009372A5" w:rsidRPr="00B965BD" w:rsidRDefault="009372A5" w:rsidP="00937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  должность                                         подпись                              инициалы, фамилия</w:t>
      </w:r>
    </w:p>
    <w:p w:rsidR="009372A5" w:rsidRPr="00B965BD" w:rsidRDefault="009372A5" w:rsidP="00937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5DFC" w:rsidRPr="00B965BD" w:rsidRDefault="00E25DFC" w:rsidP="00E25D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Должностное лицо представителя подрядчика (исполнителя):</w:t>
      </w:r>
    </w:p>
    <w:p w:rsidR="00E25DFC" w:rsidRPr="00B965BD" w:rsidRDefault="00E25DFC" w:rsidP="00E25D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            __________________        _____________________</w:t>
      </w:r>
    </w:p>
    <w:p w:rsidR="00E25DFC" w:rsidRPr="00B965BD" w:rsidRDefault="00E25DFC" w:rsidP="00E25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  должность                                         подпись                               инициалы, фамилия</w:t>
      </w:r>
    </w:p>
    <w:p w:rsidR="00E25DFC" w:rsidRPr="00B965BD" w:rsidRDefault="00E25DFC" w:rsidP="00E25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5DFC" w:rsidRPr="00B965BD" w:rsidRDefault="00E25DFC" w:rsidP="00E25D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Иные заинтересованные лица, </w:t>
      </w:r>
      <w:r w:rsidR="00AE2AC0" w:rsidRPr="00B965BD">
        <w:rPr>
          <w:rFonts w:ascii="Times New Roman" w:hAnsi="Times New Roman" w:cs="Times New Roman"/>
          <w:sz w:val="28"/>
          <w:szCs w:val="28"/>
        </w:rPr>
        <w:t xml:space="preserve">принимавшие </w:t>
      </w:r>
      <w:r w:rsidRPr="00B965BD">
        <w:rPr>
          <w:rFonts w:ascii="Times New Roman" w:hAnsi="Times New Roman" w:cs="Times New Roman"/>
          <w:sz w:val="28"/>
          <w:szCs w:val="28"/>
        </w:rPr>
        <w:t>участие в контрольном обмере:</w:t>
      </w:r>
    </w:p>
    <w:p w:rsidR="00E25DFC" w:rsidRPr="00B965BD" w:rsidRDefault="00E25DFC" w:rsidP="00E25D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            __________________        _____________________</w:t>
      </w:r>
    </w:p>
    <w:p w:rsidR="00E25DFC" w:rsidRPr="00B965BD" w:rsidRDefault="00E25DFC" w:rsidP="00E25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  должность                                         подпись                               инициалы, фамилия</w:t>
      </w:r>
    </w:p>
    <w:p w:rsidR="00E25DFC" w:rsidRPr="00B965BD" w:rsidRDefault="00E25DFC" w:rsidP="00E25D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5DFC" w:rsidRPr="00B965BD" w:rsidRDefault="00E25DFC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68F3" w:rsidRPr="00B965BD" w:rsidRDefault="008468F3" w:rsidP="008468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В случае направления акта контрольного обмера </w:t>
      </w:r>
      <w:r w:rsidR="003E4761" w:rsidRPr="00B965BD">
        <w:rPr>
          <w:rFonts w:ascii="Times New Roman" w:hAnsi="Times New Roman" w:cs="Times New Roman"/>
          <w:sz w:val="28"/>
          <w:szCs w:val="28"/>
        </w:rPr>
        <w:t>проставляется отметка о</w:t>
      </w:r>
      <w:r w:rsidRPr="00B965BD">
        <w:rPr>
          <w:rFonts w:ascii="Times New Roman" w:hAnsi="Times New Roman" w:cs="Times New Roman"/>
          <w:sz w:val="28"/>
          <w:szCs w:val="28"/>
        </w:rPr>
        <w:t xml:space="preserve"> входящем номере объекта контроля (номер, дата)</w:t>
      </w:r>
    </w:p>
    <w:p w:rsidR="00E25DFC" w:rsidRPr="00B965BD" w:rsidRDefault="00E25DFC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5DFC" w:rsidRPr="00B965BD" w:rsidRDefault="00E25DFC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5DFC" w:rsidRPr="00B965BD" w:rsidRDefault="00E25DFC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4761" w:rsidRPr="00B965BD" w:rsidRDefault="003E4761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4761" w:rsidRDefault="003E4761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61D2" w:rsidRDefault="00B061D2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61D2" w:rsidRDefault="00B061D2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61D2" w:rsidRDefault="00B061D2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61D2" w:rsidRDefault="00B061D2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61D2" w:rsidRDefault="00B061D2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61D2" w:rsidRPr="00B965BD" w:rsidRDefault="00B061D2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4761" w:rsidRPr="00B965BD" w:rsidRDefault="003E4761" w:rsidP="00937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676B" w:rsidRPr="00B965BD" w:rsidRDefault="0053676B" w:rsidP="005367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2AC0" w:rsidRPr="00B965BD" w:rsidRDefault="003E4761" w:rsidP="00AE2AC0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  <w:r w:rsidR="00A603EB" w:rsidRPr="00B965BD">
        <w:rPr>
          <w:rFonts w:ascii="Times New Roman" w:hAnsi="Times New Roman" w:cs="Times New Roman"/>
          <w:sz w:val="28"/>
          <w:szCs w:val="28"/>
        </w:rPr>
        <w:t xml:space="preserve"> </w:t>
      </w:r>
      <w:r w:rsidR="00AE2AC0" w:rsidRPr="00B965B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E2AC0" w:rsidRPr="00B965BD" w:rsidRDefault="00AE2AC0" w:rsidP="00AE2AC0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AE2AC0" w:rsidRPr="00B965BD" w:rsidRDefault="00AE2AC0" w:rsidP="00AE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t>от ___________№_______</w:t>
      </w:r>
    </w:p>
    <w:p w:rsidR="00AE2AC0" w:rsidRPr="00B965BD" w:rsidRDefault="00AE2AC0" w:rsidP="006C4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C4BD0" w:rsidRPr="00B965BD" w:rsidRDefault="006C4BD0" w:rsidP="00AE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</w:t>
      </w:r>
    </w:p>
    <w:p w:rsidR="00FE7428" w:rsidRPr="00B965BD" w:rsidRDefault="006C4BD0" w:rsidP="00AE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82BE2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непредставлени</w:t>
      </w:r>
      <w:r w:rsidR="00FE7428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2BE2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(несвоевременном представлении)</w:t>
      </w:r>
    </w:p>
    <w:p w:rsidR="00F82BE2" w:rsidRPr="00B965BD" w:rsidRDefault="006C4BD0" w:rsidP="00AE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BE2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428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документов</w:t>
      </w:r>
    </w:p>
    <w:p w:rsidR="00F82BE2" w:rsidRPr="00B965BD" w:rsidRDefault="00F82BE2" w:rsidP="00AE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7428" w:rsidRPr="00B965BD" w:rsidRDefault="00FE7428" w:rsidP="00FE74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г. Нижневартовск                                                     "___" ____________ 20__ года</w:t>
      </w:r>
    </w:p>
    <w:p w:rsidR="00F82BE2" w:rsidRPr="00B965BD" w:rsidRDefault="00F82BE2" w:rsidP="00AE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7428" w:rsidRPr="00B965BD" w:rsidRDefault="00FE7428" w:rsidP="00FE74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 связи с проведением контрольного мероприятия________________________</w:t>
      </w:r>
    </w:p>
    <w:p w:rsidR="00FE7428" w:rsidRPr="00B965BD" w:rsidRDefault="00FE7428" w:rsidP="00FE74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E7428" w:rsidRPr="00B965BD" w:rsidRDefault="00FE7428" w:rsidP="00FE74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B965BD">
        <w:rPr>
          <w:rFonts w:ascii="Times New Roman" w:hAnsi="Times New Roman" w:cs="Times New Roman"/>
          <w:sz w:val="24"/>
          <w:szCs w:val="24"/>
        </w:rPr>
        <w:t>(наименование контрольного мероприятия)</w:t>
      </w:r>
    </w:p>
    <w:p w:rsidR="00FE7428" w:rsidRPr="00B965BD" w:rsidRDefault="00FE7428" w:rsidP="00FE74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 отношении ________________________________________________________</w:t>
      </w:r>
    </w:p>
    <w:p w:rsidR="00FE7428" w:rsidRPr="00B965BD" w:rsidRDefault="00FE7428" w:rsidP="00FE74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65BD">
        <w:rPr>
          <w:rFonts w:ascii="Times New Roman" w:hAnsi="Times New Roman" w:cs="Times New Roman"/>
          <w:sz w:val="24"/>
          <w:szCs w:val="24"/>
        </w:rPr>
        <w:t>(наименование объекта контроля)</w:t>
      </w:r>
    </w:p>
    <w:p w:rsidR="00FE7428" w:rsidRPr="00B965BD" w:rsidRDefault="00FE7428" w:rsidP="00AE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объекту</w:t>
      </w:r>
      <w:r w:rsidR="00F82BE2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_______________________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F82BE2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FE7428" w:rsidRPr="00B965BD" w:rsidRDefault="008468F3" w:rsidP="00FE7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FE7428" w:rsidRPr="00B965BD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фамилия и инициалы представителя объекта контроля</w:t>
      </w:r>
    </w:p>
    <w:p w:rsidR="00FE7428" w:rsidRPr="00B965BD" w:rsidRDefault="00FE7428" w:rsidP="00AE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28" w:rsidRPr="00B965BD" w:rsidRDefault="00F82BE2" w:rsidP="00AE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запрос о предоставлении информации</w:t>
      </w:r>
      <w:r w:rsidR="00FE7428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документов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428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FE7428" w:rsidRPr="00B965BD" w:rsidRDefault="00FE7428" w:rsidP="00AE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___________________________________________________________________.</w:t>
      </w:r>
    </w:p>
    <w:p w:rsidR="00FE7428" w:rsidRPr="00B965BD" w:rsidRDefault="00FE7428" w:rsidP="00FE74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B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(дата, номер запроса)</w:t>
      </w:r>
    </w:p>
    <w:p w:rsidR="00F82BE2" w:rsidRPr="00B965BD" w:rsidRDefault="00FE7428" w:rsidP="00AE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82BE2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состоянию на____________________</w:t>
      </w:r>
      <w:r w:rsidR="00F82BE2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объекта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___</w:t>
      </w:r>
    </w:p>
    <w:p w:rsidR="00F82BE2" w:rsidRPr="00B965BD" w:rsidRDefault="00F82BE2" w:rsidP="00AE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E7428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5B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составления настоящего акта)</w:t>
      </w:r>
    </w:p>
    <w:p w:rsidR="00FE7428" w:rsidRPr="00B965BD" w:rsidRDefault="00FE7428" w:rsidP="00AE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7494F" w:rsidRPr="00B965BD" w:rsidRDefault="0007494F" w:rsidP="000749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                                      (наименование объекта контроля)</w:t>
      </w:r>
    </w:p>
    <w:p w:rsidR="0007494F" w:rsidRPr="00B965BD" w:rsidRDefault="0007494F" w:rsidP="00AE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  предоставлены   (предоставлены</w:t>
      </w:r>
      <w:r w:rsidR="00F82BE2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несвоевременно) 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(или) документы:</w:t>
      </w:r>
    </w:p>
    <w:p w:rsidR="0007494F" w:rsidRPr="00B965BD" w:rsidRDefault="0007494F" w:rsidP="0007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07494F" w:rsidRPr="00B965BD" w:rsidRDefault="0007494F" w:rsidP="0007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F82BE2" w:rsidRPr="00B965BD" w:rsidRDefault="00F82BE2" w:rsidP="00AE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FA0" w:rsidRPr="00B965BD" w:rsidRDefault="009F3FA0" w:rsidP="009F3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Настоящий акт составлен в одном экземпляре.</w:t>
      </w:r>
    </w:p>
    <w:p w:rsidR="009F3FA0" w:rsidRPr="00B965BD" w:rsidRDefault="009F3FA0" w:rsidP="009F3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3FA0" w:rsidRPr="00B965BD" w:rsidRDefault="009F3FA0" w:rsidP="009F3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Должностное лицо управления:</w:t>
      </w:r>
    </w:p>
    <w:p w:rsidR="009F3FA0" w:rsidRPr="00B965BD" w:rsidRDefault="009F3FA0" w:rsidP="009F3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            __________________        _____________________</w:t>
      </w:r>
    </w:p>
    <w:p w:rsidR="009F3FA0" w:rsidRPr="00B965BD" w:rsidRDefault="009F3FA0" w:rsidP="009F3F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  должность                                         подпись                              инициалы, фамилия</w:t>
      </w:r>
    </w:p>
    <w:p w:rsidR="00F82BE2" w:rsidRPr="00B965BD" w:rsidRDefault="00F82BE2" w:rsidP="00AE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3FA0" w:rsidRPr="00B965BD" w:rsidRDefault="009F3FA0" w:rsidP="009F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Копию акта получил:</w:t>
      </w:r>
    </w:p>
    <w:p w:rsidR="009F3FA0" w:rsidRPr="00B965BD" w:rsidRDefault="009F3FA0" w:rsidP="009F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Должностное лицо объекта контроля:</w:t>
      </w:r>
    </w:p>
    <w:p w:rsidR="009F3FA0" w:rsidRPr="00B965BD" w:rsidRDefault="009F3FA0" w:rsidP="009F3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            __________________        _____________________</w:t>
      </w:r>
    </w:p>
    <w:p w:rsidR="009F3FA0" w:rsidRPr="00B965BD" w:rsidRDefault="009F3FA0" w:rsidP="009F3F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  должность                                         подпись                               инициалы, фамилия</w:t>
      </w:r>
    </w:p>
    <w:p w:rsidR="009F3FA0" w:rsidRPr="00B965BD" w:rsidRDefault="009F3FA0" w:rsidP="009F3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3FA0" w:rsidRPr="00B965BD" w:rsidRDefault="009F3FA0" w:rsidP="009F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В случае отказа от подписи:</w:t>
      </w:r>
    </w:p>
    <w:p w:rsidR="00F82BE2" w:rsidRPr="00B965BD" w:rsidRDefault="00F82BE2" w:rsidP="009F3FA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F3FA0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 от получения копии акта 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 лица объекта контроля</w:t>
      </w:r>
      <w:r w:rsidR="009F3FA0"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3FA0" w:rsidRPr="00B965BD" w:rsidRDefault="009F3FA0" w:rsidP="009F3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5BD">
        <w:rPr>
          <w:rFonts w:ascii="Times New Roman" w:hAnsi="Times New Roman" w:cs="Times New Roman"/>
          <w:sz w:val="28"/>
          <w:szCs w:val="28"/>
        </w:rPr>
        <w:t>__________________            __________________        _____________________</w:t>
      </w:r>
    </w:p>
    <w:p w:rsidR="009F3FA0" w:rsidRPr="00B965BD" w:rsidRDefault="009F3FA0" w:rsidP="009F3F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5BD">
        <w:rPr>
          <w:rFonts w:ascii="Times New Roman" w:hAnsi="Times New Roman" w:cs="Times New Roman"/>
          <w:sz w:val="24"/>
          <w:szCs w:val="24"/>
        </w:rPr>
        <w:t xml:space="preserve">            должность                                         подпись                               инициалы, фамилия</w:t>
      </w:r>
    </w:p>
    <w:p w:rsidR="009F3FA0" w:rsidRPr="00B965BD" w:rsidRDefault="009F3FA0" w:rsidP="00AE2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F3" w:rsidRPr="008468F3" w:rsidRDefault="008468F3" w:rsidP="00846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5BD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направления акта </w:t>
      </w:r>
      <w:r w:rsidRPr="00B965B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непредставлении (несвоевременном представлении) информации и (или) документов</w:t>
      </w:r>
      <w:r w:rsidRPr="00B965BD">
        <w:rPr>
          <w:rFonts w:ascii="Times New Roman" w:hAnsi="Times New Roman" w:cs="Times New Roman"/>
          <w:sz w:val="28"/>
          <w:szCs w:val="28"/>
        </w:rPr>
        <w:t xml:space="preserve"> проставляется  отметка  о входящем номере объекта контроля (номер, дата)</w:t>
      </w:r>
    </w:p>
    <w:sectPr w:rsidR="008468F3" w:rsidRPr="008468F3" w:rsidSect="00727CDA">
      <w:headerReference w:type="default" r:id="rId13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46" w:rsidRDefault="00123946" w:rsidP="00A748CF">
      <w:pPr>
        <w:spacing w:after="0" w:line="240" w:lineRule="auto"/>
      </w:pPr>
      <w:r>
        <w:separator/>
      </w:r>
    </w:p>
  </w:endnote>
  <w:endnote w:type="continuationSeparator" w:id="0">
    <w:p w:rsidR="00123946" w:rsidRDefault="00123946" w:rsidP="00A7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46" w:rsidRDefault="00123946" w:rsidP="00A748CF">
      <w:pPr>
        <w:spacing w:after="0" w:line="240" w:lineRule="auto"/>
      </w:pPr>
      <w:r>
        <w:separator/>
      </w:r>
    </w:p>
  </w:footnote>
  <w:footnote w:type="continuationSeparator" w:id="0">
    <w:p w:rsidR="00123946" w:rsidRDefault="00123946" w:rsidP="00A7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568794"/>
      <w:docPartObj>
        <w:docPartGallery w:val="Page Numbers (Top of Page)"/>
        <w:docPartUnique/>
      </w:docPartObj>
    </w:sdtPr>
    <w:sdtEndPr/>
    <w:sdtContent>
      <w:p w:rsidR="00123946" w:rsidRDefault="001239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1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3946" w:rsidRDefault="001239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073B"/>
    <w:multiLevelType w:val="hybridMultilevel"/>
    <w:tmpl w:val="3EFCAA50"/>
    <w:lvl w:ilvl="0" w:tplc="325C53E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112CDC"/>
    <w:multiLevelType w:val="multilevel"/>
    <w:tmpl w:val="3E1AFA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DC55E5A"/>
    <w:multiLevelType w:val="hybridMultilevel"/>
    <w:tmpl w:val="0318EA0C"/>
    <w:lvl w:ilvl="0" w:tplc="B8F64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EB54AB"/>
    <w:multiLevelType w:val="hybridMultilevel"/>
    <w:tmpl w:val="F6FA8540"/>
    <w:lvl w:ilvl="0" w:tplc="824E8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F577CA"/>
    <w:multiLevelType w:val="hybridMultilevel"/>
    <w:tmpl w:val="CA78D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44FC6"/>
    <w:multiLevelType w:val="multilevel"/>
    <w:tmpl w:val="5E9054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98B"/>
    <w:rsid w:val="0000212A"/>
    <w:rsid w:val="00004442"/>
    <w:rsid w:val="0000599E"/>
    <w:rsid w:val="00010C56"/>
    <w:rsid w:val="000122B9"/>
    <w:rsid w:val="000140F7"/>
    <w:rsid w:val="000141DE"/>
    <w:rsid w:val="000147DE"/>
    <w:rsid w:val="00014D4F"/>
    <w:rsid w:val="00021E9F"/>
    <w:rsid w:val="000252F6"/>
    <w:rsid w:val="00026CFD"/>
    <w:rsid w:val="0003736D"/>
    <w:rsid w:val="00037EA8"/>
    <w:rsid w:val="00041A19"/>
    <w:rsid w:val="00043983"/>
    <w:rsid w:val="0004479B"/>
    <w:rsid w:val="00050254"/>
    <w:rsid w:val="000506FD"/>
    <w:rsid w:val="00050AD2"/>
    <w:rsid w:val="00051734"/>
    <w:rsid w:val="0005223A"/>
    <w:rsid w:val="00053C98"/>
    <w:rsid w:val="00056307"/>
    <w:rsid w:val="0005639C"/>
    <w:rsid w:val="00065995"/>
    <w:rsid w:val="000700D7"/>
    <w:rsid w:val="00072C11"/>
    <w:rsid w:val="0007494F"/>
    <w:rsid w:val="000754FD"/>
    <w:rsid w:val="00075E40"/>
    <w:rsid w:val="00075F67"/>
    <w:rsid w:val="000760D3"/>
    <w:rsid w:val="00077379"/>
    <w:rsid w:val="000829D5"/>
    <w:rsid w:val="0008396D"/>
    <w:rsid w:val="00092C4A"/>
    <w:rsid w:val="0009338B"/>
    <w:rsid w:val="00094660"/>
    <w:rsid w:val="00096972"/>
    <w:rsid w:val="00097B8A"/>
    <w:rsid w:val="000A1905"/>
    <w:rsid w:val="000A4786"/>
    <w:rsid w:val="000A582C"/>
    <w:rsid w:val="000B1B2D"/>
    <w:rsid w:val="000B7AB5"/>
    <w:rsid w:val="000B7E66"/>
    <w:rsid w:val="000C6752"/>
    <w:rsid w:val="000D30EC"/>
    <w:rsid w:val="000D3C38"/>
    <w:rsid w:val="000D68B4"/>
    <w:rsid w:val="000D695B"/>
    <w:rsid w:val="000D7BAD"/>
    <w:rsid w:val="000E16CF"/>
    <w:rsid w:val="000E63D6"/>
    <w:rsid w:val="000E77B3"/>
    <w:rsid w:val="000F1AA3"/>
    <w:rsid w:val="000F39A7"/>
    <w:rsid w:val="000F445A"/>
    <w:rsid w:val="001011FB"/>
    <w:rsid w:val="00101DE3"/>
    <w:rsid w:val="00106F21"/>
    <w:rsid w:val="00110EFA"/>
    <w:rsid w:val="00110F4C"/>
    <w:rsid w:val="00111848"/>
    <w:rsid w:val="00112EB7"/>
    <w:rsid w:val="00112F26"/>
    <w:rsid w:val="00115BA2"/>
    <w:rsid w:val="00116804"/>
    <w:rsid w:val="001218CE"/>
    <w:rsid w:val="00121D67"/>
    <w:rsid w:val="00122115"/>
    <w:rsid w:val="00122490"/>
    <w:rsid w:val="00123946"/>
    <w:rsid w:val="00123F62"/>
    <w:rsid w:val="0012771A"/>
    <w:rsid w:val="00131087"/>
    <w:rsid w:val="001327C4"/>
    <w:rsid w:val="00133FA0"/>
    <w:rsid w:val="001345BD"/>
    <w:rsid w:val="00134D50"/>
    <w:rsid w:val="001350F0"/>
    <w:rsid w:val="00137EC8"/>
    <w:rsid w:val="00140A5A"/>
    <w:rsid w:val="00140DF5"/>
    <w:rsid w:val="00142580"/>
    <w:rsid w:val="001521E2"/>
    <w:rsid w:val="00152ED4"/>
    <w:rsid w:val="001538D3"/>
    <w:rsid w:val="0015452A"/>
    <w:rsid w:val="001551E5"/>
    <w:rsid w:val="001637A5"/>
    <w:rsid w:val="001641AE"/>
    <w:rsid w:val="00164674"/>
    <w:rsid w:val="00165B1B"/>
    <w:rsid w:val="00166B55"/>
    <w:rsid w:val="00166FCF"/>
    <w:rsid w:val="00170D81"/>
    <w:rsid w:val="00172234"/>
    <w:rsid w:val="00180555"/>
    <w:rsid w:val="001813AB"/>
    <w:rsid w:val="001815C6"/>
    <w:rsid w:val="0018256D"/>
    <w:rsid w:val="00182BD0"/>
    <w:rsid w:val="001840A6"/>
    <w:rsid w:val="00187133"/>
    <w:rsid w:val="00192FDF"/>
    <w:rsid w:val="001934D7"/>
    <w:rsid w:val="0019715D"/>
    <w:rsid w:val="0019753A"/>
    <w:rsid w:val="001A06A3"/>
    <w:rsid w:val="001A2549"/>
    <w:rsid w:val="001A4044"/>
    <w:rsid w:val="001A4C3E"/>
    <w:rsid w:val="001A5197"/>
    <w:rsid w:val="001A7158"/>
    <w:rsid w:val="001A7514"/>
    <w:rsid w:val="001A7FB1"/>
    <w:rsid w:val="001B3F0E"/>
    <w:rsid w:val="001B5539"/>
    <w:rsid w:val="001B5555"/>
    <w:rsid w:val="001B56B9"/>
    <w:rsid w:val="001B60DD"/>
    <w:rsid w:val="001B657D"/>
    <w:rsid w:val="001B6DBF"/>
    <w:rsid w:val="001C0CAF"/>
    <w:rsid w:val="001C2BC4"/>
    <w:rsid w:val="001C48F2"/>
    <w:rsid w:val="001C685E"/>
    <w:rsid w:val="001D59DD"/>
    <w:rsid w:val="001D6145"/>
    <w:rsid w:val="001D6779"/>
    <w:rsid w:val="001E2D20"/>
    <w:rsid w:val="001E5CB1"/>
    <w:rsid w:val="001F15BD"/>
    <w:rsid w:val="001F2905"/>
    <w:rsid w:val="001F2B97"/>
    <w:rsid w:val="001F62F9"/>
    <w:rsid w:val="001F65BD"/>
    <w:rsid w:val="001F7AF1"/>
    <w:rsid w:val="00203AB7"/>
    <w:rsid w:val="00204568"/>
    <w:rsid w:val="00204B3A"/>
    <w:rsid w:val="00206132"/>
    <w:rsid w:val="00207486"/>
    <w:rsid w:val="00214271"/>
    <w:rsid w:val="00217C0B"/>
    <w:rsid w:val="00221236"/>
    <w:rsid w:val="00222DEA"/>
    <w:rsid w:val="00224467"/>
    <w:rsid w:val="00224BC3"/>
    <w:rsid w:val="002254D4"/>
    <w:rsid w:val="00225731"/>
    <w:rsid w:val="0023023E"/>
    <w:rsid w:val="00233C6C"/>
    <w:rsid w:val="00236767"/>
    <w:rsid w:val="00245F4A"/>
    <w:rsid w:val="0024740B"/>
    <w:rsid w:val="002505E5"/>
    <w:rsid w:val="0025135F"/>
    <w:rsid w:val="00251BF6"/>
    <w:rsid w:val="0025413E"/>
    <w:rsid w:val="002575B6"/>
    <w:rsid w:val="00257AA3"/>
    <w:rsid w:val="00261043"/>
    <w:rsid w:val="002612A1"/>
    <w:rsid w:val="00261CAB"/>
    <w:rsid w:val="00265815"/>
    <w:rsid w:val="00266FBA"/>
    <w:rsid w:val="00274A07"/>
    <w:rsid w:val="00275377"/>
    <w:rsid w:val="00280DFF"/>
    <w:rsid w:val="00282337"/>
    <w:rsid w:val="00285428"/>
    <w:rsid w:val="002857BC"/>
    <w:rsid w:val="00285E4A"/>
    <w:rsid w:val="00292502"/>
    <w:rsid w:val="002935ED"/>
    <w:rsid w:val="002A15FA"/>
    <w:rsid w:val="002A453F"/>
    <w:rsid w:val="002A6687"/>
    <w:rsid w:val="002A7DA1"/>
    <w:rsid w:val="002B4F64"/>
    <w:rsid w:val="002C0C60"/>
    <w:rsid w:val="002C40F0"/>
    <w:rsid w:val="002C6E96"/>
    <w:rsid w:val="002D3A90"/>
    <w:rsid w:val="002D3AB9"/>
    <w:rsid w:val="002D4ED7"/>
    <w:rsid w:val="002D7E37"/>
    <w:rsid w:val="002E3D5B"/>
    <w:rsid w:val="002F0B5C"/>
    <w:rsid w:val="002F1007"/>
    <w:rsid w:val="002F24A8"/>
    <w:rsid w:val="002F2E68"/>
    <w:rsid w:val="002F3846"/>
    <w:rsid w:val="002F567A"/>
    <w:rsid w:val="002F5CF5"/>
    <w:rsid w:val="002F684D"/>
    <w:rsid w:val="002F6E75"/>
    <w:rsid w:val="00301E9A"/>
    <w:rsid w:val="0030314E"/>
    <w:rsid w:val="00304C9F"/>
    <w:rsid w:val="00306A98"/>
    <w:rsid w:val="00323DA5"/>
    <w:rsid w:val="003243ED"/>
    <w:rsid w:val="003266C4"/>
    <w:rsid w:val="0033038E"/>
    <w:rsid w:val="00330FC2"/>
    <w:rsid w:val="00333D94"/>
    <w:rsid w:val="003360E8"/>
    <w:rsid w:val="00340C82"/>
    <w:rsid w:val="003465F8"/>
    <w:rsid w:val="003531F4"/>
    <w:rsid w:val="0035327B"/>
    <w:rsid w:val="00353CDB"/>
    <w:rsid w:val="00353D4E"/>
    <w:rsid w:val="0035464F"/>
    <w:rsid w:val="00355C89"/>
    <w:rsid w:val="00362D85"/>
    <w:rsid w:val="003635A8"/>
    <w:rsid w:val="00364B50"/>
    <w:rsid w:val="003702EA"/>
    <w:rsid w:val="00371E9F"/>
    <w:rsid w:val="003751B3"/>
    <w:rsid w:val="00376B86"/>
    <w:rsid w:val="0038095A"/>
    <w:rsid w:val="00382DC7"/>
    <w:rsid w:val="003832BF"/>
    <w:rsid w:val="00390B6E"/>
    <w:rsid w:val="00391E0B"/>
    <w:rsid w:val="003A0C06"/>
    <w:rsid w:val="003A0C6F"/>
    <w:rsid w:val="003A2D80"/>
    <w:rsid w:val="003A4F02"/>
    <w:rsid w:val="003A6290"/>
    <w:rsid w:val="003A636A"/>
    <w:rsid w:val="003A7968"/>
    <w:rsid w:val="003B0590"/>
    <w:rsid w:val="003B1E3D"/>
    <w:rsid w:val="003B2373"/>
    <w:rsid w:val="003B2A23"/>
    <w:rsid w:val="003B4FFD"/>
    <w:rsid w:val="003C3456"/>
    <w:rsid w:val="003C4EF9"/>
    <w:rsid w:val="003C6BE2"/>
    <w:rsid w:val="003D04DF"/>
    <w:rsid w:val="003D2F22"/>
    <w:rsid w:val="003D5163"/>
    <w:rsid w:val="003D5F4F"/>
    <w:rsid w:val="003D6389"/>
    <w:rsid w:val="003D6EA7"/>
    <w:rsid w:val="003E2FF7"/>
    <w:rsid w:val="003E34C9"/>
    <w:rsid w:val="003E4761"/>
    <w:rsid w:val="003E5D64"/>
    <w:rsid w:val="003E7BA0"/>
    <w:rsid w:val="003F072D"/>
    <w:rsid w:val="003F0F8D"/>
    <w:rsid w:val="003F1FCF"/>
    <w:rsid w:val="003F3AB3"/>
    <w:rsid w:val="003F7242"/>
    <w:rsid w:val="004035E6"/>
    <w:rsid w:val="00403713"/>
    <w:rsid w:val="004113C9"/>
    <w:rsid w:val="00421757"/>
    <w:rsid w:val="00422385"/>
    <w:rsid w:val="00424362"/>
    <w:rsid w:val="00425D8C"/>
    <w:rsid w:val="0044094F"/>
    <w:rsid w:val="00441178"/>
    <w:rsid w:val="004416BA"/>
    <w:rsid w:val="00443E85"/>
    <w:rsid w:val="00444881"/>
    <w:rsid w:val="00445167"/>
    <w:rsid w:val="00446B0F"/>
    <w:rsid w:val="00450833"/>
    <w:rsid w:val="00454261"/>
    <w:rsid w:val="00455C75"/>
    <w:rsid w:val="00455CF3"/>
    <w:rsid w:val="00460A8C"/>
    <w:rsid w:val="004638A7"/>
    <w:rsid w:val="00465D6B"/>
    <w:rsid w:val="00465E98"/>
    <w:rsid w:val="00474317"/>
    <w:rsid w:val="004751AD"/>
    <w:rsid w:val="004769F6"/>
    <w:rsid w:val="00477739"/>
    <w:rsid w:val="00477C7A"/>
    <w:rsid w:val="0048013B"/>
    <w:rsid w:val="00481F60"/>
    <w:rsid w:val="00482E06"/>
    <w:rsid w:val="00491E49"/>
    <w:rsid w:val="00493030"/>
    <w:rsid w:val="004960A7"/>
    <w:rsid w:val="004A208D"/>
    <w:rsid w:val="004A473D"/>
    <w:rsid w:val="004A77A6"/>
    <w:rsid w:val="004A7FC6"/>
    <w:rsid w:val="004B03A0"/>
    <w:rsid w:val="004B049B"/>
    <w:rsid w:val="004B7C82"/>
    <w:rsid w:val="004C6D4F"/>
    <w:rsid w:val="004D09D5"/>
    <w:rsid w:val="004D2242"/>
    <w:rsid w:val="004D30AD"/>
    <w:rsid w:val="004D32B8"/>
    <w:rsid w:val="004D3E0C"/>
    <w:rsid w:val="004D590E"/>
    <w:rsid w:val="004D5FF1"/>
    <w:rsid w:val="004D695D"/>
    <w:rsid w:val="004D6FBF"/>
    <w:rsid w:val="004E239B"/>
    <w:rsid w:val="004E3C90"/>
    <w:rsid w:val="004E4CE1"/>
    <w:rsid w:val="004E5D8C"/>
    <w:rsid w:val="004E6ABE"/>
    <w:rsid w:val="004F287B"/>
    <w:rsid w:val="004F323C"/>
    <w:rsid w:val="004F4F42"/>
    <w:rsid w:val="004F7884"/>
    <w:rsid w:val="00505BB9"/>
    <w:rsid w:val="00505C7F"/>
    <w:rsid w:val="005076BF"/>
    <w:rsid w:val="00510324"/>
    <w:rsid w:val="00514929"/>
    <w:rsid w:val="00515F5E"/>
    <w:rsid w:val="00517C6E"/>
    <w:rsid w:val="00523AC2"/>
    <w:rsid w:val="0052655D"/>
    <w:rsid w:val="0053169D"/>
    <w:rsid w:val="0053224E"/>
    <w:rsid w:val="00532456"/>
    <w:rsid w:val="00533B28"/>
    <w:rsid w:val="00535901"/>
    <w:rsid w:val="0053676B"/>
    <w:rsid w:val="005375DE"/>
    <w:rsid w:val="00537D07"/>
    <w:rsid w:val="00544267"/>
    <w:rsid w:val="0055328C"/>
    <w:rsid w:val="005566F7"/>
    <w:rsid w:val="00560E71"/>
    <w:rsid w:val="00563EF9"/>
    <w:rsid w:val="00565806"/>
    <w:rsid w:val="005706EE"/>
    <w:rsid w:val="005706FA"/>
    <w:rsid w:val="00571594"/>
    <w:rsid w:val="00573EF2"/>
    <w:rsid w:val="005748C8"/>
    <w:rsid w:val="00574958"/>
    <w:rsid w:val="0058068C"/>
    <w:rsid w:val="0058673B"/>
    <w:rsid w:val="005940C4"/>
    <w:rsid w:val="00594F92"/>
    <w:rsid w:val="005A4FD2"/>
    <w:rsid w:val="005A5255"/>
    <w:rsid w:val="005B1B9C"/>
    <w:rsid w:val="005B3ADE"/>
    <w:rsid w:val="005B471C"/>
    <w:rsid w:val="005B62AB"/>
    <w:rsid w:val="005B6DF6"/>
    <w:rsid w:val="005C0AB7"/>
    <w:rsid w:val="005C145D"/>
    <w:rsid w:val="005C1A45"/>
    <w:rsid w:val="005C1C77"/>
    <w:rsid w:val="005C6400"/>
    <w:rsid w:val="005D1CC1"/>
    <w:rsid w:val="005D4B8A"/>
    <w:rsid w:val="005D595E"/>
    <w:rsid w:val="005D7B6D"/>
    <w:rsid w:val="005E0B42"/>
    <w:rsid w:val="005E3F97"/>
    <w:rsid w:val="005F26B4"/>
    <w:rsid w:val="005F3CBC"/>
    <w:rsid w:val="006007FA"/>
    <w:rsid w:val="00602689"/>
    <w:rsid w:val="00603579"/>
    <w:rsid w:val="0060640E"/>
    <w:rsid w:val="00613BC8"/>
    <w:rsid w:val="00622FE6"/>
    <w:rsid w:val="006231ED"/>
    <w:rsid w:val="006237CA"/>
    <w:rsid w:val="00625419"/>
    <w:rsid w:val="006320C8"/>
    <w:rsid w:val="0063511D"/>
    <w:rsid w:val="00635BC3"/>
    <w:rsid w:val="00636FF4"/>
    <w:rsid w:val="00643344"/>
    <w:rsid w:val="0064340A"/>
    <w:rsid w:val="00645242"/>
    <w:rsid w:val="00645D07"/>
    <w:rsid w:val="00650867"/>
    <w:rsid w:val="0066249E"/>
    <w:rsid w:val="00667916"/>
    <w:rsid w:val="00667CE4"/>
    <w:rsid w:val="00670489"/>
    <w:rsid w:val="00672496"/>
    <w:rsid w:val="00672A98"/>
    <w:rsid w:val="006748C1"/>
    <w:rsid w:val="00675B2D"/>
    <w:rsid w:val="006769B9"/>
    <w:rsid w:val="0068077B"/>
    <w:rsid w:val="00681789"/>
    <w:rsid w:val="00690CA0"/>
    <w:rsid w:val="006963B5"/>
    <w:rsid w:val="006A43B1"/>
    <w:rsid w:val="006A4A96"/>
    <w:rsid w:val="006A6D45"/>
    <w:rsid w:val="006B0BB9"/>
    <w:rsid w:val="006C36BE"/>
    <w:rsid w:val="006C3FE1"/>
    <w:rsid w:val="006C4BD0"/>
    <w:rsid w:val="006C7534"/>
    <w:rsid w:val="006D0D46"/>
    <w:rsid w:val="006D125D"/>
    <w:rsid w:val="006E07AC"/>
    <w:rsid w:val="006E1739"/>
    <w:rsid w:val="006E55CD"/>
    <w:rsid w:val="006F039D"/>
    <w:rsid w:val="006F0F46"/>
    <w:rsid w:val="006F2899"/>
    <w:rsid w:val="006F3529"/>
    <w:rsid w:val="007000C0"/>
    <w:rsid w:val="0070030A"/>
    <w:rsid w:val="00700701"/>
    <w:rsid w:val="007035A7"/>
    <w:rsid w:val="0070465E"/>
    <w:rsid w:val="007067ED"/>
    <w:rsid w:val="00706CE3"/>
    <w:rsid w:val="00706E88"/>
    <w:rsid w:val="0070779D"/>
    <w:rsid w:val="007078E3"/>
    <w:rsid w:val="00714FDC"/>
    <w:rsid w:val="007170DE"/>
    <w:rsid w:val="00720067"/>
    <w:rsid w:val="00721EFC"/>
    <w:rsid w:val="00727CDA"/>
    <w:rsid w:val="007322EC"/>
    <w:rsid w:val="00733022"/>
    <w:rsid w:val="007350FF"/>
    <w:rsid w:val="00735CEF"/>
    <w:rsid w:val="007379B8"/>
    <w:rsid w:val="00744DA9"/>
    <w:rsid w:val="00746B36"/>
    <w:rsid w:val="00751713"/>
    <w:rsid w:val="007522FB"/>
    <w:rsid w:val="007563BD"/>
    <w:rsid w:val="0075759C"/>
    <w:rsid w:val="00762161"/>
    <w:rsid w:val="00764F89"/>
    <w:rsid w:val="00765D31"/>
    <w:rsid w:val="00766483"/>
    <w:rsid w:val="00771B96"/>
    <w:rsid w:val="007728F2"/>
    <w:rsid w:val="00776F20"/>
    <w:rsid w:val="00781AB4"/>
    <w:rsid w:val="007820AE"/>
    <w:rsid w:val="00786C96"/>
    <w:rsid w:val="007901C6"/>
    <w:rsid w:val="00791173"/>
    <w:rsid w:val="007928DD"/>
    <w:rsid w:val="00792949"/>
    <w:rsid w:val="007A2352"/>
    <w:rsid w:val="007A2F19"/>
    <w:rsid w:val="007B1DF4"/>
    <w:rsid w:val="007B467E"/>
    <w:rsid w:val="007C5084"/>
    <w:rsid w:val="007C7738"/>
    <w:rsid w:val="007D0161"/>
    <w:rsid w:val="007D17FF"/>
    <w:rsid w:val="007D41D0"/>
    <w:rsid w:val="007D5C07"/>
    <w:rsid w:val="007D797D"/>
    <w:rsid w:val="007E0F06"/>
    <w:rsid w:val="007E4A32"/>
    <w:rsid w:val="007E5280"/>
    <w:rsid w:val="007E5DD1"/>
    <w:rsid w:val="007E6FEB"/>
    <w:rsid w:val="007E76AE"/>
    <w:rsid w:val="007F73BF"/>
    <w:rsid w:val="00801A2D"/>
    <w:rsid w:val="00801E97"/>
    <w:rsid w:val="00806385"/>
    <w:rsid w:val="008115C4"/>
    <w:rsid w:val="00815CF5"/>
    <w:rsid w:val="00821C86"/>
    <w:rsid w:val="00821FAD"/>
    <w:rsid w:val="008225C4"/>
    <w:rsid w:val="00823E6B"/>
    <w:rsid w:val="008240B7"/>
    <w:rsid w:val="0082477F"/>
    <w:rsid w:val="00824CF8"/>
    <w:rsid w:val="00825787"/>
    <w:rsid w:val="00826F20"/>
    <w:rsid w:val="008315D9"/>
    <w:rsid w:val="00833C1E"/>
    <w:rsid w:val="0083405B"/>
    <w:rsid w:val="00841F9C"/>
    <w:rsid w:val="008453D9"/>
    <w:rsid w:val="008468F3"/>
    <w:rsid w:val="00846C3A"/>
    <w:rsid w:val="00846E8E"/>
    <w:rsid w:val="00847BF3"/>
    <w:rsid w:val="008514F3"/>
    <w:rsid w:val="008521C6"/>
    <w:rsid w:val="00857566"/>
    <w:rsid w:val="008620A5"/>
    <w:rsid w:val="00862D72"/>
    <w:rsid w:val="0086344B"/>
    <w:rsid w:val="00863C37"/>
    <w:rsid w:val="008749DB"/>
    <w:rsid w:val="00885132"/>
    <w:rsid w:val="00885DF4"/>
    <w:rsid w:val="0088637E"/>
    <w:rsid w:val="0088679B"/>
    <w:rsid w:val="00887352"/>
    <w:rsid w:val="00894D78"/>
    <w:rsid w:val="00896686"/>
    <w:rsid w:val="008A28BE"/>
    <w:rsid w:val="008A7E7F"/>
    <w:rsid w:val="008B2FF2"/>
    <w:rsid w:val="008B3A33"/>
    <w:rsid w:val="008B3F75"/>
    <w:rsid w:val="008B6BFE"/>
    <w:rsid w:val="008C014E"/>
    <w:rsid w:val="008C1DBE"/>
    <w:rsid w:val="008C29B8"/>
    <w:rsid w:val="008C5A4F"/>
    <w:rsid w:val="008C7435"/>
    <w:rsid w:val="008C7FE1"/>
    <w:rsid w:val="008D1C04"/>
    <w:rsid w:val="008D3532"/>
    <w:rsid w:val="008D6A42"/>
    <w:rsid w:val="008D6C9A"/>
    <w:rsid w:val="008E06D9"/>
    <w:rsid w:val="008E2245"/>
    <w:rsid w:val="008E3B4C"/>
    <w:rsid w:val="008E3BC4"/>
    <w:rsid w:val="008E3F85"/>
    <w:rsid w:val="008E426B"/>
    <w:rsid w:val="008F0A84"/>
    <w:rsid w:val="008F3FD9"/>
    <w:rsid w:val="008F560B"/>
    <w:rsid w:val="008F591B"/>
    <w:rsid w:val="008F67FD"/>
    <w:rsid w:val="009038D7"/>
    <w:rsid w:val="00905257"/>
    <w:rsid w:val="00906343"/>
    <w:rsid w:val="00906E28"/>
    <w:rsid w:val="00907B85"/>
    <w:rsid w:val="00911340"/>
    <w:rsid w:val="00911AEA"/>
    <w:rsid w:val="009124CD"/>
    <w:rsid w:val="00913810"/>
    <w:rsid w:val="00914CEF"/>
    <w:rsid w:val="0091649A"/>
    <w:rsid w:val="009247B0"/>
    <w:rsid w:val="00925BBD"/>
    <w:rsid w:val="00926099"/>
    <w:rsid w:val="00926399"/>
    <w:rsid w:val="00930DC5"/>
    <w:rsid w:val="00932CB8"/>
    <w:rsid w:val="00935D87"/>
    <w:rsid w:val="0093686B"/>
    <w:rsid w:val="009372A5"/>
    <w:rsid w:val="00941B69"/>
    <w:rsid w:val="00947881"/>
    <w:rsid w:val="00955E73"/>
    <w:rsid w:val="00957DDD"/>
    <w:rsid w:val="0096021E"/>
    <w:rsid w:val="00961613"/>
    <w:rsid w:val="00971447"/>
    <w:rsid w:val="00972D2F"/>
    <w:rsid w:val="00981854"/>
    <w:rsid w:val="00987685"/>
    <w:rsid w:val="00990152"/>
    <w:rsid w:val="00993366"/>
    <w:rsid w:val="00995BBF"/>
    <w:rsid w:val="009968D9"/>
    <w:rsid w:val="009A1F3B"/>
    <w:rsid w:val="009B1FD4"/>
    <w:rsid w:val="009B2B83"/>
    <w:rsid w:val="009B4070"/>
    <w:rsid w:val="009B6125"/>
    <w:rsid w:val="009C31F2"/>
    <w:rsid w:val="009C3AFF"/>
    <w:rsid w:val="009C5327"/>
    <w:rsid w:val="009C5D2A"/>
    <w:rsid w:val="009D1D9A"/>
    <w:rsid w:val="009D344B"/>
    <w:rsid w:val="009D6017"/>
    <w:rsid w:val="009D6850"/>
    <w:rsid w:val="009E19B2"/>
    <w:rsid w:val="009E39D8"/>
    <w:rsid w:val="009E543B"/>
    <w:rsid w:val="009F0F0E"/>
    <w:rsid w:val="009F3FA0"/>
    <w:rsid w:val="009F5F0B"/>
    <w:rsid w:val="009F5FC1"/>
    <w:rsid w:val="009F75D2"/>
    <w:rsid w:val="009F7D86"/>
    <w:rsid w:val="00A1022C"/>
    <w:rsid w:val="00A10F31"/>
    <w:rsid w:val="00A11658"/>
    <w:rsid w:val="00A121F2"/>
    <w:rsid w:val="00A124BE"/>
    <w:rsid w:val="00A1592A"/>
    <w:rsid w:val="00A173AE"/>
    <w:rsid w:val="00A2287B"/>
    <w:rsid w:val="00A24A95"/>
    <w:rsid w:val="00A25D72"/>
    <w:rsid w:val="00A27A85"/>
    <w:rsid w:val="00A302CB"/>
    <w:rsid w:val="00A32F3E"/>
    <w:rsid w:val="00A34B09"/>
    <w:rsid w:val="00A36595"/>
    <w:rsid w:val="00A370D1"/>
    <w:rsid w:val="00A41017"/>
    <w:rsid w:val="00A42AB9"/>
    <w:rsid w:val="00A43CA5"/>
    <w:rsid w:val="00A50D9A"/>
    <w:rsid w:val="00A527A2"/>
    <w:rsid w:val="00A5711D"/>
    <w:rsid w:val="00A57D62"/>
    <w:rsid w:val="00A603EB"/>
    <w:rsid w:val="00A61CA9"/>
    <w:rsid w:val="00A622A6"/>
    <w:rsid w:val="00A748CF"/>
    <w:rsid w:val="00A74FF8"/>
    <w:rsid w:val="00A752AF"/>
    <w:rsid w:val="00A765D1"/>
    <w:rsid w:val="00A76DAB"/>
    <w:rsid w:val="00A804DF"/>
    <w:rsid w:val="00A8074F"/>
    <w:rsid w:val="00A82715"/>
    <w:rsid w:val="00A84AE3"/>
    <w:rsid w:val="00A85B7C"/>
    <w:rsid w:val="00A910F9"/>
    <w:rsid w:val="00A93CBC"/>
    <w:rsid w:val="00A9411C"/>
    <w:rsid w:val="00A95E91"/>
    <w:rsid w:val="00AA403F"/>
    <w:rsid w:val="00AA4060"/>
    <w:rsid w:val="00AB0E2F"/>
    <w:rsid w:val="00AB25E9"/>
    <w:rsid w:val="00AB47F5"/>
    <w:rsid w:val="00AB5E47"/>
    <w:rsid w:val="00AB61EA"/>
    <w:rsid w:val="00AC13BF"/>
    <w:rsid w:val="00AC1929"/>
    <w:rsid w:val="00AC1C96"/>
    <w:rsid w:val="00AC5A84"/>
    <w:rsid w:val="00AC62D8"/>
    <w:rsid w:val="00AC6BAC"/>
    <w:rsid w:val="00AC7E3B"/>
    <w:rsid w:val="00AD00E1"/>
    <w:rsid w:val="00AE1494"/>
    <w:rsid w:val="00AE1F71"/>
    <w:rsid w:val="00AE2AC0"/>
    <w:rsid w:val="00AE5890"/>
    <w:rsid w:val="00AF3BCE"/>
    <w:rsid w:val="00AF515C"/>
    <w:rsid w:val="00AF62FF"/>
    <w:rsid w:val="00B00C2D"/>
    <w:rsid w:val="00B01346"/>
    <w:rsid w:val="00B05058"/>
    <w:rsid w:val="00B055B7"/>
    <w:rsid w:val="00B061D2"/>
    <w:rsid w:val="00B14126"/>
    <w:rsid w:val="00B143DC"/>
    <w:rsid w:val="00B14CCA"/>
    <w:rsid w:val="00B16420"/>
    <w:rsid w:val="00B222F7"/>
    <w:rsid w:val="00B23571"/>
    <w:rsid w:val="00B2641C"/>
    <w:rsid w:val="00B26C4B"/>
    <w:rsid w:val="00B26D4A"/>
    <w:rsid w:val="00B2745A"/>
    <w:rsid w:val="00B303E8"/>
    <w:rsid w:val="00B30509"/>
    <w:rsid w:val="00B327A7"/>
    <w:rsid w:val="00B3294D"/>
    <w:rsid w:val="00B34CFA"/>
    <w:rsid w:val="00B3517F"/>
    <w:rsid w:val="00B352D7"/>
    <w:rsid w:val="00B353B9"/>
    <w:rsid w:val="00B36D55"/>
    <w:rsid w:val="00B36FC3"/>
    <w:rsid w:val="00B402C3"/>
    <w:rsid w:val="00B41BC2"/>
    <w:rsid w:val="00B43A85"/>
    <w:rsid w:val="00B45120"/>
    <w:rsid w:val="00B50DFD"/>
    <w:rsid w:val="00B5237B"/>
    <w:rsid w:val="00B52C42"/>
    <w:rsid w:val="00B55367"/>
    <w:rsid w:val="00B55D3B"/>
    <w:rsid w:val="00B63AF9"/>
    <w:rsid w:val="00B642D4"/>
    <w:rsid w:val="00B67F7E"/>
    <w:rsid w:val="00B749F1"/>
    <w:rsid w:val="00B826E6"/>
    <w:rsid w:val="00B8348E"/>
    <w:rsid w:val="00B83520"/>
    <w:rsid w:val="00B837C1"/>
    <w:rsid w:val="00B83B88"/>
    <w:rsid w:val="00B83DF2"/>
    <w:rsid w:val="00B873A8"/>
    <w:rsid w:val="00B876B1"/>
    <w:rsid w:val="00B87C64"/>
    <w:rsid w:val="00B92D5D"/>
    <w:rsid w:val="00B93638"/>
    <w:rsid w:val="00B9616E"/>
    <w:rsid w:val="00B965BD"/>
    <w:rsid w:val="00BA02C5"/>
    <w:rsid w:val="00BA122E"/>
    <w:rsid w:val="00BA61D8"/>
    <w:rsid w:val="00BA7114"/>
    <w:rsid w:val="00BA7DA6"/>
    <w:rsid w:val="00BB098B"/>
    <w:rsid w:val="00BB1353"/>
    <w:rsid w:val="00BB1530"/>
    <w:rsid w:val="00BB3A1F"/>
    <w:rsid w:val="00BC039D"/>
    <w:rsid w:val="00BC4BA7"/>
    <w:rsid w:val="00BC64E4"/>
    <w:rsid w:val="00BC659B"/>
    <w:rsid w:val="00BD2636"/>
    <w:rsid w:val="00BD4120"/>
    <w:rsid w:val="00BE01C8"/>
    <w:rsid w:val="00BF2585"/>
    <w:rsid w:val="00BF4431"/>
    <w:rsid w:val="00BF4850"/>
    <w:rsid w:val="00C05A22"/>
    <w:rsid w:val="00C05CC0"/>
    <w:rsid w:val="00C06C4E"/>
    <w:rsid w:val="00C07BC2"/>
    <w:rsid w:val="00C108D3"/>
    <w:rsid w:val="00C117C2"/>
    <w:rsid w:val="00C12820"/>
    <w:rsid w:val="00C1783A"/>
    <w:rsid w:val="00C21D7D"/>
    <w:rsid w:val="00C21F9D"/>
    <w:rsid w:val="00C24E97"/>
    <w:rsid w:val="00C250D5"/>
    <w:rsid w:val="00C25924"/>
    <w:rsid w:val="00C279AA"/>
    <w:rsid w:val="00C31B33"/>
    <w:rsid w:val="00C32B2B"/>
    <w:rsid w:val="00C32FA5"/>
    <w:rsid w:val="00C35366"/>
    <w:rsid w:val="00C35A88"/>
    <w:rsid w:val="00C36E1E"/>
    <w:rsid w:val="00C406A8"/>
    <w:rsid w:val="00C4226A"/>
    <w:rsid w:val="00C43439"/>
    <w:rsid w:val="00C445BF"/>
    <w:rsid w:val="00C44E44"/>
    <w:rsid w:val="00C471AA"/>
    <w:rsid w:val="00C52F15"/>
    <w:rsid w:val="00C5391D"/>
    <w:rsid w:val="00C54825"/>
    <w:rsid w:val="00C55F7E"/>
    <w:rsid w:val="00C57761"/>
    <w:rsid w:val="00C63D2F"/>
    <w:rsid w:val="00C64359"/>
    <w:rsid w:val="00C65AA9"/>
    <w:rsid w:val="00C6621D"/>
    <w:rsid w:val="00C703B9"/>
    <w:rsid w:val="00C70743"/>
    <w:rsid w:val="00C71EDE"/>
    <w:rsid w:val="00C75C66"/>
    <w:rsid w:val="00C76397"/>
    <w:rsid w:val="00C77909"/>
    <w:rsid w:val="00C832BB"/>
    <w:rsid w:val="00C903C5"/>
    <w:rsid w:val="00C90474"/>
    <w:rsid w:val="00C91C61"/>
    <w:rsid w:val="00C92000"/>
    <w:rsid w:val="00C92F97"/>
    <w:rsid w:val="00C93A0E"/>
    <w:rsid w:val="00C9569B"/>
    <w:rsid w:val="00C96E1D"/>
    <w:rsid w:val="00C970BB"/>
    <w:rsid w:val="00C97EB0"/>
    <w:rsid w:val="00CA6EED"/>
    <w:rsid w:val="00CB0E07"/>
    <w:rsid w:val="00CB5A73"/>
    <w:rsid w:val="00CB7531"/>
    <w:rsid w:val="00CB7924"/>
    <w:rsid w:val="00CC187F"/>
    <w:rsid w:val="00CC2182"/>
    <w:rsid w:val="00CC38AA"/>
    <w:rsid w:val="00CC3BC8"/>
    <w:rsid w:val="00CC47ED"/>
    <w:rsid w:val="00CC74B5"/>
    <w:rsid w:val="00CD0371"/>
    <w:rsid w:val="00CD7222"/>
    <w:rsid w:val="00CE3422"/>
    <w:rsid w:val="00CF126B"/>
    <w:rsid w:val="00CF1E90"/>
    <w:rsid w:val="00CF2735"/>
    <w:rsid w:val="00CF4506"/>
    <w:rsid w:val="00CF45FE"/>
    <w:rsid w:val="00CF4ACB"/>
    <w:rsid w:val="00D0224E"/>
    <w:rsid w:val="00D06BDD"/>
    <w:rsid w:val="00D07A2F"/>
    <w:rsid w:val="00D101D4"/>
    <w:rsid w:val="00D16497"/>
    <w:rsid w:val="00D24C9D"/>
    <w:rsid w:val="00D25738"/>
    <w:rsid w:val="00D30292"/>
    <w:rsid w:val="00D305F6"/>
    <w:rsid w:val="00D314CD"/>
    <w:rsid w:val="00D31C11"/>
    <w:rsid w:val="00D336C8"/>
    <w:rsid w:val="00D41D4F"/>
    <w:rsid w:val="00D43266"/>
    <w:rsid w:val="00D44CCC"/>
    <w:rsid w:val="00D45808"/>
    <w:rsid w:val="00D45B29"/>
    <w:rsid w:val="00D477B9"/>
    <w:rsid w:val="00D5119A"/>
    <w:rsid w:val="00D57BC4"/>
    <w:rsid w:val="00D60B3C"/>
    <w:rsid w:val="00D616DF"/>
    <w:rsid w:val="00D616E5"/>
    <w:rsid w:val="00D62832"/>
    <w:rsid w:val="00D640F8"/>
    <w:rsid w:val="00D66F44"/>
    <w:rsid w:val="00D740BC"/>
    <w:rsid w:val="00D74EAA"/>
    <w:rsid w:val="00D76299"/>
    <w:rsid w:val="00D825D9"/>
    <w:rsid w:val="00D8312F"/>
    <w:rsid w:val="00D85E6F"/>
    <w:rsid w:val="00D869A8"/>
    <w:rsid w:val="00D87552"/>
    <w:rsid w:val="00D87C48"/>
    <w:rsid w:val="00D927C7"/>
    <w:rsid w:val="00D92F89"/>
    <w:rsid w:val="00D94FBC"/>
    <w:rsid w:val="00D961E4"/>
    <w:rsid w:val="00DA0F14"/>
    <w:rsid w:val="00DA72C9"/>
    <w:rsid w:val="00DC0175"/>
    <w:rsid w:val="00DC4105"/>
    <w:rsid w:val="00DD0410"/>
    <w:rsid w:val="00DD24FA"/>
    <w:rsid w:val="00DD3D05"/>
    <w:rsid w:val="00DD5CD7"/>
    <w:rsid w:val="00DD5E43"/>
    <w:rsid w:val="00DD643D"/>
    <w:rsid w:val="00DE2927"/>
    <w:rsid w:val="00DE293B"/>
    <w:rsid w:val="00DE37E6"/>
    <w:rsid w:val="00DE496F"/>
    <w:rsid w:val="00DE49CA"/>
    <w:rsid w:val="00DF15C6"/>
    <w:rsid w:val="00DF177D"/>
    <w:rsid w:val="00DF1BFC"/>
    <w:rsid w:val="00DF1EFD"/>
    <w:rsid w:val="00DF49DC"/>
    <w:rsid w:val="00DF4A95"/>
    <w:rsid w:val="00E02352"/>
    <w:rsid w:val="00E073E3"/>
    <w:rsid w:val="00E10335"/>
    <w:rsid w:val="00E1034C"/>
    <w:rsid w:val="00E11AF3"/>
    <w:rsid w:val="00E127B4"/>
    <w:rsid w:val="00E13068"/>
    <w:rsid w:val="00E14C2E"/>
    <w:rsid w:val="00E153FF"/>
    <w:rsid w:val="00E17798"/>
    <w:rsid w:val="00E17E55"/>
    <w:rsid w:val="00E21C65"/>
    <w:rsid w:val="00E22011"/>
    <w:rsid w:val="00E25DFC"/>
    <w:rsid w:val="00E274CC"/>
    <w:rsid w:val="00E342B1"/>
    <w:rsid w:val="00E345AD"/>
    <w:rsid w:val="00E36C66"/>
    <w:rsid w:val="00E402FE"/>
    <w:rsid w:val="00E43273"/>
    <w:rsid w:val="00E43B03"/>
    <w:rsid w:val="00E43BAF"/>
    <w:rsid w:val="00E4428D"/>
    <w:rsid w:val="00E4537D"/>
    <w:rsid w:val="00E47259"/>
    <w:rsid w:val="00E524FC"/>
    <w:rsid w:val="00E529B1"/>
    <w:rsid w:val="00E56217"/>
    <w:rsid w:val="00E56685"/>
    <w:rsid w:val="00E651E8"/>
    <w:rsid w:val="00E65AA7"/>
    <w:rsid w:val="00E6650D"/>
    <w:rsid w:val="00E669C6"/>
    <w:rsid w:val="00E73464"/>
    <w:rsid w:val="00E7453B"/>
    <w:rsid w:val="00E74DC6"/>
    <w:rsid w:val="00E75A7D"/>
    <w:rsid w:val="00E765FF"/>
    <w:rsid w:val="00E80411"/>
    <w:rsid w:val="00E828D2"/>
    <w:rsid w:val="00E835E3"/>
    <w:rsid w:val="00E83825"/>
    <w:rsid w:val="00E911BB"/>
    <w:rsid w:val="00E91717"/>
    <w:rsid w:val="00E934EA"/>
    <w:rsid w:val="00E97EE1"/>
    <w:rsid w:val="00EA2FF8"/>
    <w:rsid w:val="00EA3702"/>
    <w:rsid w:val="00EA6DF6"/>
    <w:rsid w:val="00EB0A0B"/>
    <w:rsid w:val="00EB2921"/>
    <w:rsid w:val="00EC0AD8"/>
    <w:rsid w:val="00EC15DC"/>
    <w:rsid w:val="00EC198F"/>
    <w:rsid w:val="00ED03C2"/>
    <w:rsid w:val="00ED0F17"/>
    <w:rsid w:val="00ED2C14"/>
    <w:rsid w:val="00ED648F"/>
    <w:rsid w:val="00ED778D"/>
    <w:rsid w:val="00EE0E2B"/>
    <w:rsid w:val="00EE11BE"/>
    <w:rsid w:val="00EE1531"/>
    <w:rsid w:val="00EE46B4"/>
    <w:rsid w:val="00EF19E9"/>
    <w:rsid w:val="00F013CC"/>
    <w:rsid w:val="00F050B1"/>
    <w:rsid w:val="00F1279E"/>
    <w:rsid w:val="00F12D90"/>
    <w:rsid w:val="00F16983"/>
    <w:rsid w:val="00F20424"/>
    <w:rsid w:val="00F23051"/>
    <w:rsid w:val="00F26724"/>
    <w:rsid w:val="00F27EE9"/>
    <w:rsid w:val="00F33D01"/>
    <w:rsid w:val="00F3487B"/>
    <w:rsid w:val="00F34E7E"/>
    <w:rsid w:val="00F40380"/>
    <w:rsid w:val="00F4139F"/>
    <w:rsid w:val="00F443F2"/>
    <w:rsid w:val="00F453D1"/>
    <w:rsid w:val="00F454D5"/>
    <w:rsid w:val="00F45E69"/>
    <w:rsid w:val="00F463C3"/>
    <w:rsid w:val="00F46A2C"/>
    <w:rsid w:val="00F4787F"/>
    <w:rsid w:val="00F517D7"/>
    <w:rsid w:val="00F52393"/>
    <w:rsid w:val="00F6178D"/>
    <w:rsid w:val="00F70334"/>
    <w:rsid w:val="00F81C4B"/>
    <w:rsid w:val="00F82BE2"/>
    <w:rsid w:val="00F830B8"/>
    <w:rsid w:val="00F83690"/>
    <w:rsid w:val="00F83715"/>
    <w:rsid w:val="00F83999"/>
    <w:rsid w:val="00F867EB"/>
    <w:rsid w:val="00F86B67"/>
    <w:rsid w:val="00F86BD4"/>
    <w:rsid w:val="00F87C36"/>
    <w:rsid w:val="00F941FB"/>
    <w:rsid w:val="00F950EF"/>
    <w:rsid w:val="00F95A69"/>
    <w:rsid w:val="00FA281F"/>
    <w:rsid w:val="00FA2947"/>
    <w:rsid w:val="00FA65AC"/>
    <w:rsid w:val="00FB0CBB"/>
    <w:rsid w:val="00FB64F9"/>
    <w:rsid w:val="00FB75DC"/>
    <w:rsid w:val="00FC368B"/>
    <w:rsid w:val="00FC52E5"/>
    <w:rsid w:val="00FC546C"/>
    <w:rsid w:val="00FC62E8"/>
    <w:rsid w:val="00FC6423"/>
    <w:rsid w:val="00FD570A"/>
    <w:rsid w:val="00FD5A64"/>
    <w:rsid w:val="00FD7AD7"/>
    <w:rsid w:val="00FE09F3"/>
    <w:rsid w:val="00FE57E7"/>
    <w:rsid w:val="00FE6D03"/>
    <w:rsid w:val="00FE7428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F4CB"/>
  <w15:docId w15:val="{2923810B-22F7-4E59-BD31-D6E7E719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C60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D314CD"/>
    <w:pPr>
      <w:spacing w:before="100" w:beforeAutospacing="1" w:after="100" w:afterAutospacing="1" w:line="308" w:lineRule="atLeast"/>
      <w:outlineLvl w:val="2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C6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22FE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22F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22FE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45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7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48CF"/>
  </w:style>
  <w:style w:type="paragraph" w:styleId="a7">
    <w:name w:val="footer"/>
    <w:basedOn w:val="a"/>
    <w:link w:val="a8"/>
    <w:uiPriority w:val="99"/>
    <w:unhideWhenUsed/>
    <w:rsid w:val="00A7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48CF"/>
  </w:style>
  <w:style w:type="paragraph" w:styleId="a9">
    <w:name w:val="List Paragraph"/>
    <w:basedOn w:val="a"/>
    <w:uiPriority w:val="34"/>
    <w:qFormat/>
    <w:rsid w:val="00E97EE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49D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5367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14CD"/>
    <w:rPr>
      <w:rFonts w:ascii="Arial" w:eastAsia="Times New Roman" w:hAnsi="Arial" w:cs="Arial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9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2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5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48957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847C900A29BE65987597207736A0D6C5&amp;req=doc&amp;base=RLAW926&amp;n=192166&amp;dst=100010&amp;fld=134&amp;date=10.07.2019" TargetMode="External"/><Relationship Id="rId12" Type="http://schemas.openxmlformats.org/officeDocument/2006/relationships/hyperlink" Target="https://login.consultant.ru/link/?req=doc&amp;base=LAW&amp;n=326377&amp;date=11.07.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16458&amp;date=05.07.201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dmnv.cloud.consultant.ru/cons?rnd=1A74EB4B55140F2E1FDB165BD1DDBC73&amp;req=doc&amp;base=LAW&amp;n=331313&amp;date=19.08.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5148957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2788</TotalTime>
  <Pages>26</Pages>
  <Words>7728</Words>
  <Characters>44054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Кобелева Анна Евгеньевна</dc:creator>
  <cp:lastModifiedBy>Кобелева Анна Евгеньевна</cp:lastModifiedBy>
  <cp:revision>674</cp:revision>
  <cp:lastPrinted>2019-10-28T07:58:00Z</cp:lastPrinted>
  <dcterms:created xsi:type="dcterms:W3CDTF">2019-08-15T07:06:00Z</dcterms:created>
  <dcterms:modified xsi:type="dcterms:W3CDTF">2019-11-07T09:27:00Z</dcterms:modified>
</cp:coreProperties>
</file>