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5F" w:rsidRDefault="00BD46CD" w:rsidP="00CF415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20.10.2015 №1711-р</w:t>
      </w:r>
    </w:p>
    <w:p w:rsidR="00CF415F" w:rsidRDefault="00CF415F" w:rsidP="00CF415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D28E7" w:rsidRPr="00CF415F" w:rsidRDefault="00CF415F" w:rsidP="00CF415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CF415F">
        <w:rPr>
          <w:rFonts w:ascii="Times New Roman" w:hAnsi="Times New Roman" w:cs="Times New Roman"/>
          <w:sz w:val="28"/>
          <w:szCs w:val="28"/>
        </w:rPr>
        <w:t xml:space="preserve">О награждении премией "Юные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415F">
        <w:rPr>
          <w:rFonts w:ascii="Times New Roman" w:hAnsi="Times New Roman" w:cs="Times New Roman"/>
          <w:sz w:val="28"/>
          <w:szCs w:val="28"/>
        </w:rPr>
        <w:t xml:space="preserve">таланты </w:t>
      </w:r>
      <w:proofErr w:type="spellStart"/>
      <w:r w:rsidRPr="00CF415F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CF415F">
        <w:rPr>
          <w:rFonts w:ascii="Times New Roman" w:hAnsi="Times New Roman" w:cs="Times New Roman"/>
          <w:sz w:val="28"/>
          <w:szCs w:val="28"/>
        </w:rPr>
        <w:t>" в 2015 году</w:t>
      </w:r>
    </w:p>
    <w:p w:rsidR="00CF415F" w:rsidRPr="00CF415F" w:rsidRDefault="00CF415F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15F" w:rsidRPr="00CF415F" w:rsidRDefault="00CF415F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96A" w:rsidRPr="00CF415F" w:rsidRDefault="0055396A" w:rsidP="00CF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15F">
        <w:rPr>
          <w:rFonts w:ascii="Times New Roman" w:hAnsi="Times New Roman" w:cs="Times New Roman"/>
          <w:sz w:val="28"/>
          <w:szCs w:val="28"/>
        </w:rPr>
        <w:t>В соответствии с пунктом 4 статьи 77 Федерального закона от 29.12.2012 №273-ФЗ "Об образовании в Российской Федерации", постановлением адм</w:t>
      </w:r>
      <w:r w:rsidR="009E54EA" w:rsidRPr="00CF415F">
        <w:rPr>
          <w:rFonts w:ascii="Times New Roman" w:hAnsi="Times New Roman" w:cs="Times New Roman"/>
          <w:sz w:val="28"/>
          <w:szCs w:val="28"/>
        </w:rPr>
        <w:t>ин</w:t>
      </w:r>
      <w:r w:rsidR="009E54EA" w:rsidRPr="00CF415F">
        <w:rPr>
          <w:rFonts w:ascii="Times New Roman" w:hAnsi="Times New Roman" w:cs="Times New Roman"/>
          <w:sz w:val="28"/>
          <w:szCs w:val="28"/>
        </w:rPr>
        <w:t>и</w:t>
      </w:r>
      <w:r w:rsidR="009E54EA" w:rsidRPr="00CF415F">
        <w:rPr>
          <w:rFonts w:ascii="Times New Roman" w:hAnsi="Times New Roman" w:cs="Times New Roman"/>
          <w:sz w:val="28"/>
          <w:szCs w:val="28"/>
        </w:rPr>
        <w:t>страции города</w:t>
      </w:r>
      <w:r w:rsidRPr="00CF415F">
        <w:rPr>
          <w:rFonts w:ascii="Times New Roman" w:hAnsi="Times New Roman" w:cs="Times New Roman"/>
          <w:sz w:val="28"/>
          <w:szCs w:val="28"/>
        </w:rPr>
        <w:t xml:space="preserve"> от 19.06.2015 №1158 "Об утверждении Положения о порядке установления и выплаты ежегодной премии "Юные таланты </w:t>
      </w:r>
      <w:proofErr w:type="spellStart"/>
      <w:r w:rsidRPr="00CF415F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CF415F">
        <w:rPr>
          <w:rFonts w:ascii="Times New Roman" w:hAnsi="Times New Roman" w:cs="Times New Roman"/>
          <w:sz w:val="28"/>
          <w:szCs w:val="28"/>
        </w:rPr>
        <w:t>" об</w:t>
      </w:r>
      <w:r w:rsidRPr="00CF415F">
        <w:rPr>
          <w:rFonts w:ascii="Times New Roman" w:hAnsi="Times New Roman" w:cs="Times New Roman"/>
          <w:sz w:val="28"/>
          <w:szCs w:val="28"/>
        </w:rPr>
        <w:t>у</w:t>
      </w:r>
      <w:r w:rsidRPr="00CF415F">
        <w:rPr>
          <w:rFonts w:ascii="Times New Roman" w:hAnsi="Times New Roman" w:cs="Times New Roman"/>
          <w:sz w:val="28"/>
          <w:szCs w:val="28"/>
        </w:rPr>
        <w:t>чающимся в муниципальных образовательных организациях дополнительного образования, подведомственных управлению культуры администрации города, проявившим выдающиеся спо</w:t>
      </w:r>
      <w:r w:rsidR="009E54EA" w:rsidRPr="00CF415F">
        <w:rPr>
          <w:rFonts w:ascii="Times New Roman" w:hAnsi="Times New Roman" w:cs="Times New Roman"/>
          <w:sz w:val="28"/>
          <w:szCs w:val="28"/>
        </w:rPr>
        <w:t xml:space="preserve">собности </w:t>
      </w:r>
      <w:r w:rsidRPr="00CF415F">
        <w:rPr>
          <w:rFonts w:ascii="Times New Roman" w:hAnsi="Times New Roman" w:cs="Times New Roman"/>
          <w:sz w:val="28"/>
          <w:szCs w:val="28"/>
        </w:rPr>
        <w:t>в учебе и творческих мероприятиях"</w:t>
      </w:r>
      <w:r w:rsidR="009E54EA" w:rsidRPr="00CF415F">
        <w:rPr>
          <w:rFonts w:ascii="Times New Roman" w:hAnsi="Times New Roman" w:cs="Times New Roman"/>
          <w:sz w:val="28"/>
          <w:szCs w:val="28"/>
        </w:rPr>
        <w:t>, согласно протоколу заседания комиссии</w:t>
      </w:r>
      <w:proofErr w:type="gramEnd"/>
      <w:r w:rsidR="00CF415F" w:rsidRPr="00CF415F">
        <w:rPr>
          <w:rFonts w:ascii="Times New Roman" w:hAnsi="Times New Roman" w:cs="Times New Roman"/>
          <w:sz w:val="28"/>
          <w:szCs w:val="28"/>
        </w:rPr>
        <w:t xml:space="preserve"> </w:t>
      </w:r>
      <w:r w:rsidR="009E54EA" w:rsidRPr="00CF415F">
        <w:rPr>
          <w:rFonts w:ascii="Times New Roman" w:hAnsi="Times New Roman" w:cs="Times New Roman"/>
          <w:sz w:val="28"/>
          <w:szCs w:val="28"/>
        </w:rPr>
        <w:t xml:space="preserve">по определению победителей конкурса на установление ежегодной премии "Юные таланты </w:t>
      </w:r>
      <w:proofErr w:type="spellStart"/>
      <w:r w:rsidR="009E54EA" w:rsidRPr="00CF415F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9E54EA" w:rsidRPr="00CF415F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="009E54EA" w:rsidRPr="00CF415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E54EA" w:rsidRPr="00CF415F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 дополнительного образов</w:t>
      </w:r>
      <w:r w:rsidR="009E54EA" w:rsidRPr="00CF415F">
        <w:rPr>
          <w:rFonts w:ascii="Times New Roman" w:hAnsi="Times New Roman" w:cs="Times New Roman"/>
          <w:sz w:val="28"/>
          <w:szCs w:val="28"/>
        </w:rPr>
        <w:t>а</w:t>
      </w:r>
      <w:r w:rsidR="009E54EA" w:rsidRPr="00CF415F">
        <w:rPr>
          <w:rFonts w:ascii="Times New Roman" w:hAnsi="Times New Roman" w:cs="Times New Roman"/>
          <w:sz w:val="28"/>
          <w:szCs w:val="28"/>
        </w:rPr>
        <w:t>ния, подведомственных управлению культуры админис</w:t>
      </w:r>
      <w:r w:rsidR="00DB4DA0" w:rsidRPr="00CF415F">
        <w:rPr>
          <w:rFonts w:ascii="Times New Roman" w:hAnsi="Times New Roman" w:cs="Times New Roman"/>
          <w:sz w:val="28"/>
          <w:szCs w:val="28"/>
        </w:rPr>
        <w:t xml:space="preserve">трации города, </w:t>
      </w:r>
      <w:r w:rsidR="00CF415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B4DA0" w:rsidRPr="00CF415F">
        <w:rPr>
          <w:rFonts w:ascii="Times New Roman" w:hAnsi="Times New Roman" w:cs="Times New Roman"/>
          <w:sz w:val="28"/>
          <w:szCs w:val="28"/>
        </w:rPr>
        <w:t>от 04.09.2015</w:t>
      </w:r>
      <w:r w:rsidRPr="00CF415F">
        <w:rPr>
          <w:rFonts w:ascii="Times New Roman" w:hAnsi="Times New Roman" w:cs="Times New Roman"/>
          <w:sz w:val="28"/>
          <w:szCs w:val="28"/>
        </w:rPr>
        <w:t>:</w:t>
      </w:r>
    </w:p>
    <w:p w:rsidR="0055396A" w:rsidRPr="00CF415F" w:rsidRDefault="0055396A" w:rsidP="00CF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8CE" w:rsidRPr="00CF415F" w:rsidRDefault="00CF415F" w:rsidP="00CF41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15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712" w:rsidRPr="00CF415F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6918CE" w:rsidRPr="00CF415F">
        <w:rPr>
          <w:rFonts w:ascii="Times New Roman" w:eastAsia="Calibri" w:hAnsi="Times New Roman" w:cs="Times New Roman"/>
          <w:sz w:val="28"/>
          <w:szCs w:val="28"/>
        </w:rPr>
        <w:t xml:space="preserve"> список обучающихся в муниципальных образовательных организациях дополнительного образования, подведомственных управлению культуры администрации города, проявивших выдающиеся способности в уч</w:t>
      </w:r>
      <w:r w:rsidR="006918CE" w:rsidRPr="00CF415F">
        <w:rPr>
          <w:rFonts w:ascii="Times New Roman" w:eastAsia="Calibri" w:hAnsi="Times New Roman" w:cs="Times New Roman"/>
          <w:sz w:val="28"/>
          <w:szCs w:val="28"/>
        </w:rPr>
        <w:t>е</w:t>
      </w:r>
      <w:r w:rsidR="006918CE" w:rsidRPr="00CF415F">
        <w:rPr>
          <w:rFonts w:ascii="Times New Roman" w:eastAsia="Calibri" w:hAnsi="Times New Roman" w:cs="Times New Roman"/>
          <w:sz w:val="28"/>
          <w:szCs w:val="28"/>
        </w:rPr>
        <w:t>бе и творческих мероприятиях</w:t>
      </w:r>
      <w:r w:rsidR="00D55D7A" w:rsidRPr="00CF415F">
        <w:rPr>
          <w:rFonts w:ascii="Times New Roman" w:eastAsia="Calibri" w:hAnsi="Times New Roman" w:cs="Times New Roman"/>
          <w:sz w:val="28"/>
          <w:szCs w:val="28"/>
        </w:rPr>
        <w:t xml:space="preserve">, для награждения премией "Юные таланты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="00D55D7A" w:rsidRPr="00CF415F">
        <w:rPr>
          <w:rFonts w:ascii="Times New Roman" w:eastAsia="Calibri" w:hAnsi="Times New Roman" w:cs="Times New Roman"/>
          <w:sz w:val="28"/>
          <w:szCs w:val="28"/>
        </w:rPr>
        <w:t>Самотлора</w:t>
      </w:r>
      <w:proofErr w:type="spellEnd"/>
      <w:r w:rsidR="00D55D7A" w:rsidRPr="00CF415F">
        <w:rPr>
          <w:rFonts w:ascii="Times New Roman" w:eastAsia="Calibri" w:hAnsi="Times New Roman" w:cs="Times New Roman"/>
          <w:sz w:val="28"/>
          <w:szCs w:val="28"/>
        </w:rPr>
        <w:t>" в 2015 году</w:t>
      </w:r>
      <w:r w:rsidR="00F85842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приложению.</w:t>
      </w:r>
    </w:p>
    <w:p w:rsidR="0055396A" w:rsidRPr="00CF415F" w:rsidRDefault="0055396A" w:rsidP="00CF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A7" w:rsidRPr="00CF415F" w:rsidRDefault="00CF415F" w:rsidP="00CF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B4DA0" w:rsidRPr="00CF415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CF415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B4DA0" w:rsidRPr="00CF415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Pr="00CF415F">
        <w:rPr>
          <w:rFonts w:ascii="Times New Roman" w:hAnsi="Times New Roman" w:cs="Times New Roman"/>
          <w:sz w:val="28"/>
          <w:szCs w:val="28"/>
        </w:rPr>
        <w:t>ем</w:t>
      </w:r>
      <w:r w:rsidR="0055396A" w:rsidRPr="00CF415F">
        <w:rPr>
          <w:rFonts w:ascii="Times New Roman" w:hAnsi="Times New Roman" w:cs="Times New Roman"/>
          <w:sz w:val="28"/>
          <w:szCs w:val="28"/>
        </w:rPr>
        <w:t xml:space="preserve"> распоряжения возложить на </w:t>
      </w:r>
      <w:r w:rsidR="0082180E" w:rsidRPr="00CF415F">
        <w:rPr>
          <w:rFonts w:ascii="Times New Roman" w:hAnsi="Times New Roman" w:cs="Times New Roman"/>
          <w:sz w:val="28"/>
          <w:szCs w:val="28"/>
        </w:rPr>
        <w:t xml:space="preserve">начальника управления культуры </w:t>
      </w:r>
      <w:r w:rsidR="0055396A" w:rsidRPr="00CF415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82180E" w:rsidRPr="00CF415F">
        <w:rPr>
          <w:rFonts w:ascii="Times New Roman" w:hAnsi="Times New Roman" w:cs="Times New Roman"/>
          <w:sz w:val="28"/>
          <w:szCs w:val="28"/>
        </w:rPr>
        <w:t>Я.В. Гребневу.</w:t>
      </w:r>
    </w:p>
    <w:p w:rsidR="0082180E" w:rsidRPr="00CF415F" w:rsidRDefault="0082180E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0E" w:rsidRPr="00CF415F" w:rsidRDefault="0082180E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F7" w:rsidRPr="00CF415F" w:rsidRDefault="00E67FF7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15F" w:rsidRPr="00CF415F" w:rsidRDefault="0055396A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5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7D28E7" w:rsidRPr="00CF415F">
        <w:rPr>
          <w:rFonts w:ascii="Times New Roman" w:hAnsi="Times New Roman" w:cs="Times New Roman"/>
          <w:sz w:val="28"/>
          <w:szCs w:val="28"/>
        </w:rPr>
        <w:t>город</w:t>
      </w:r>
      <w:r w:rsidR="00A37901">
        <w:rPr>
          <w:rFonts w:ascii="Times New Roman" w:hAnsi="Times New Roman" w:cs="Times New Roman"/>
          <w:sz w:val="28"/>
          <w:szCs w:val="28"/>
        </w:rPr>
        <w:t>а</w:t>
      </w:r>
      <w:r w:rsidRPr="00CF41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D28E7" w:rsidRPr="00CF415F">
        <w:rPr>
          <w:rFonts w:ascii="Times New Roman" w:hAnsi="Times New Roman" w:cs="Times New Roman"/>
          <w:sz w:val="28"/>
          <w:szCs w:val="28"/>
        </w:rPr>
        <w:t xml:space="preserve"> </w:t>
      </w:r>
      <w:r w:rsidRPr="00CF415F">
        <w:rPr>
          <w:rFonts w:ascii="Times New Roman" w:hAnsi="Times New Roman" w:cs="Times New Roman"/>
          <w:sz w:val="28"/>
          <w:szCs w:val="28"/>
        </w:rPr>
        <w:t xml:space="preserve">    </w:t>
      </w:r>
      <w:r w:rsidR="00CF415F">
        <w:rPr>
          <w:rFonts w:ascii="Times New Roman" w:hAnsi="Times New Roman" w:cs="Times New Roman"/>
          <w:sz w:val="28"/>
          <w:szCs w:val="28"/>
        </w:rPr>
        <w:t xml:space="preserve">       </w:t>
      </w:r>
      <w:r w:rsidR="00A37901">
        <w:rPr>
          <w:rFonts w:ascii="Times New Roman" w:hAnsi="Times New Roman" w:cs="Times New Roman"/>
          <w:sz w:val="28"/>
          <w:szCs w:val="28"/>
        </w:rPr>
        <w:t xml:space="preserve"> </w:t>
      </w:r>
      <w:r w:rsidRPr="00CF415F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CF415F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CF415F" w:rsidRPr="00D90BA7" w:rsidRDefault="00CF415F" w:rsidP="00D90B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D90BA7" w:rsidRDefault="00D90BA7" w:rsidP="007D28E7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  <w:sectPr w:rsidR="00D90BA7" w:rsidSect="00CF415F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90BA7" w:rsidRPr="00CF415F" w:rsidRDefault="00D90BA7" w:rsidP="00CF415F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1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D90BA7" w:rsidRPr="00CF415F" w:rsidRDefault="00D90BA7" w:rsidP="00CF415F">
      <w:pPr>
        <w:spacing w:after="0" w:line="240" w:lineRule="auto"/>
        <w:ind w:firstLine="1077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15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города</w:t>
      </w:r>
    </w:p>
    <w:p w:rsidR="00D90BA7" w:rsidRPr="00CF415F" w:rsidRDefault="00BD46CD" w:rsidP="00CF415F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46CD">
        <w:rPr>
          <w:rFonts w:ascii="Times New Roman" w:hAnsi="Times New Roman" w:cs="Times New Roman"/>
          <w:sz w:val="28"/>
          <w:szCs w:val="28"/>
          <w:lang w:eastAsia="ru-RU"/>
        </w:rPr>
        <w:t>от 20.10.2015 №1711-р</w:t>
      </w:r>
    </w:p>
    <w:p w:rsidR="00D90BA7" w:rsidRDefault="00D90BA7" w:rsidP="00CF415F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15F" w:rsidRPr="00CF415F" w:rsidRDefault="00CF415F" w:rsidP="00CF415F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15F" w:rsidRDefault="00D90BA7" w:rsidP="0067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proofErr w:type="gramStart"/>
      <w:r w:rsidR="00413712"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413712"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F415F" w:rsidRDefault="00413712" w:rsidP="0067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муниципальных образовательных организациях дополнительного образования, </w:t>
      </w:r>
    </w:p>
    <w:p w:rsidR="00CF415F" w:rsidRDefault="00413712" w:rsidP="0067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подведомственных</w:t>
      </w:r>
      <w:proofErr w:type="gramEnd"/>
      <w:r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управлению культуры администрации города, проявивших выдающиеся способности </w:t>
      </w:r>
    </w:p>
    <w:p w:rsidR="00D90BA7" w:rsidRPr="00E522FE" w:rsidRDefault="00413712" w:rsidP="0067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учебе и творческих мероприятиях</w:t>
      </w:r>
      <w:r w:rsidR="00A37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E52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награждения премией </w:t>
      </w:r>
      <w:r w:rsidR="00E522FE" w:rsidRPr="00E52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"Юные таланты </w:t>
      </w:r>
      <w:proofErr w:type="spellStart"/>
      <w:r w:rsidR="00E522FE" w:rsidRPr="00E52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Самотлора</w:t>
      </w:r>
      <w:proofErr w:type="spellEnd"/>
      <w:r w:rsidR="00E522FE" w:rsidRPr="00E52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в 2015 году</w:t>
      </w:r>
    </w:p>
    <w:p w:rsidR="00D90BA7" w:rsidRDefault="00D90BA7" w:rsidP="00EB6E78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80"/>
        <w:gridCol w:w="6725"/>
        <w:gridCol w:w="3621"/>
      </w:tblGrid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DB4DA0" w:rsidRDefault="00713E8E" w:rsidP="00CF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713E8E" w:rsidRPr="00EB6E78" w:rsidRDefault="00713E8E" w:rsidP="00CF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noWrap/>
          </w:tcPr>
          <w:p w:rsidR="00713E8E" w:rsidRPr="00CF415F" w:rsidRDefault="00713E8E" w:rsidP="00CF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</w:t>
            </w:r>
            <w:r w:rsidR="00CF4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6725" w:type="dxa"/>
            <w:shd w:val="clear" w:color="auto" w:fill="auto"/>
          </w:tcPr>
          <w:p w:rsidR="00713E8E" w:rsidRPr="00EB6E78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621" w:type="dxa"/>
          </w:tcPr>
          <w:p w:rsidR="00713E8E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CF415F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(с учетом удержания налога </w:t>
            </w:r>
            <w:proofErr w:type="gramEnd"/>
          </w:p>
          <w:p w:rsidR="00CF415F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 доходы физических лиц </w:t>
            </w:r>
          </w:p>
          <w:p w:rsidR="00713E8E" w:rsidRPr="00EB6E78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 размера премии 11 500 руб.)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D34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</w:t>
            </w:r>
            <w:r w:rsidR="00713E8E" w:rsidRPr="0048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713E8E" w:rsidRPr="0048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Нижневартовска "Детская школа искусств №2"</w:t>
            </w:r>
          </w:p>
        </w:tc>
        <w:tc>
          <w:tcPr>
            <w:tcW w:w="3621" w:type="dxa"/>
          </w:tcPr>
          <w:p w:rsidR="00713E8E" w:rsidRDefault="00713E8E" w:rsidP="0071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Бормотина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Владислава Андреевна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D34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D90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713E8E" w:rsidRPr="00D90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Нижневартовска "Детская школа искусств №2"</w:t>
            </w:r>
          </w:p>
        </w:tc>
        <w:tc>
          <w:tcPr>
            <w:tcW w:w="3621" w:type="dxa"/>
          </w:tcPr>
          <w:p w:rsidR="00713E8E" w:rsidRPr="00D90BA7" w:rsidRDefault="00713E8E" w:rsidP="0071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Власюк Дмитрий </w:t>
            </w:r>
            <w:r w:rsidRPr="0048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Святославович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D9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D90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D90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города Нижневартовска </w:t>
            </w:r>
            <w:r w:rsid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"Детская школа искусств №1</w:t>
            </w:r>
            <w:r w:rsidR="00713E8E" w:rsidRPr="00D90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21" w:type="dxa"/>
          </w:tcPr>
          <w:p w:rsidR="00713E8E" w:rsidRDefault="00713E8E" w:rsidP="0071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Есиневич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Витальевна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D34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48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48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</w:t>
            </w:r>
            <w:r w:rsid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товска </w:t>
            </w:r>
            <w:r w:rsidR="00713E8E" w:rsidRPr="0048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"Детская музыкальная школа имени Юрия Дмитриевича Кузнецова"</w:t>
            </w:r>
          </w:p>
        </w:tc>
        <w:tc>
          <w:tcPr>
            <w:tcW w:w="3621" w:type="dxa"/>
          </w:tcPr>
          <w:p w:rsidR="00713E8E" w:rsidRPr="00D90BA7" w:rsidRDefault="00713E8E" w:rsidP="0071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Жилина Алёна Евгеньевна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D34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48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48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Нижневартовска "Детская школа искусств №1"</w:t>
            </w:r>
          </w:p>
        </w:tc>
        <w:tc>
          <w:tcPr>
            <w:tcW w:w="3621" w:type="dxa"/>
          </w:tcPr>
          <w:p w:rsidR="00713E8E" w:rsidRDefault="00713E8E" w:rsidP="00D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10 005 </w:t>
            </w: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Витальевна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D9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D90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D90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Нижневартовска "Детская школа искусств №1"</w:t>
            </w:r>
          </w:p>
        </w:tc>
        <w:tc>
          <w:tcPr>
            <w:tcW w:w="3621" w:type="dxa"/>
          </w:tcPr>
          <w:p w:rsidR="00713E8E" w:rsidRPr="00D90BA7" w:rsidRDefault="00713E8E" w:rsidP="00D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Витальевна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197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19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19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Нижневартовска "Детская школа искусств №1"</w:t>
            </w:r>
          </w:p>
        </w:tc>
        <w:tc>
          <w:tcPr>
            <w:tcW w:w="3621" w:type="dxa"/>
          </w:tcPr>
          <w:p w:rsidR="00713E8E" w:rsidRDefault="00713E8E" w:rsidP="00D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Данировна</w:t>
            </w:r>
            <w:proofErr w:type="spellEnd"/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197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19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19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Нижневартовска "Детская школа искусств №1"</w:t>
            </w:r>
          </w:p>
        </w:tc>
        <w:tc>
          <w:tcPr>
            <w:tcW w:w="3621" w:type="dxa"/>
          </w:tcPr>
          <w:p w:rsidR="00713E8E" w:rsidRPr="00D90BA7" w:rsidRDefault="00713E8E" w:rsidP="00D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Паламарчук Даниил Олегович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EB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EB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EB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Нижневартовска "Детская школа искусств №1"</w:t>
            </w:r>
          </w:p>
        </w:tc>
        <w:tc>
          <w:tcPr>
            <w:tcW w:w="3621" w:type="dxa"/>
          </w:tcPr>
          <w:p w:rsidR="00713E8E" w:rsidRDefault="00713E8E" w:rsidP="00D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10 005 </w:t>
            </w: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EB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EB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EB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Нижневартовска "Детская школа искусств №1"</w:t>
            </w:r>
          </w:p>
        </w:tc>
        <w:tc>
          <w:tcPr>
            <w:tcW w:w="3621" w:type="dxa"/>
          </w:tcPr>
          <w:p w:rsidR="00713E8E" w:rsidRPr="00D90BA7" w:rsidRDefault="00713E8E" w:rsidP="00D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Рябинина Виктория Александровна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EB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EB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EB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города Нижневартовска </w:t>
            </w:r>
            <w:r w:rsid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"Детская школа искусств №3</w:t>
            </w:r>
            <w:r w:rsidR="00713E8E" w:rsidRPr="00EB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21" w:type="dxa"/>
          </w:tcPr>
          <w:p w:rsidR="00713E8E" w:rsidRDefault="00713E8E" w:rsidP="00D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  <w:tr w:rsidR="00713E8E" w:rsidRPr="00482FA4" w:rsidTr="00A37901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713E8E" w:rsidRPr="00DB4DA0" w:rsidRDefault="00DB4DA0" w:rsidP="00DB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E8E" w:rsidRPr="00482FA4" w:rsidRDefault="00713E8E" w:rsidP="00D3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Александра Павловна</w:t>
            </w:r>
          </w:p>
        </w:tc>
        <w:tc>
          <w:tcPr>
            <w:tcW w:w="6725" w:type="dxa"/>
            <w:shd w:val="clear" w:color="auto" w:fill="auto"/>
            <w:hideMark/>
          </w:tcPr>
          <w:p w:rsidR="00713E8E" w:rsidRPr="00482FA4" w:rsidRDefault="00413712" w:rsidP="00EB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713E8E" w:rsidRPr="00EB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дополнительного </w:t>
            </w:r>
            <w:r w:rsidR="00A37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13E8E" w:rsidRPr="00EB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Нижневартовска "Детская школа искусств №3"</w:t>
            </w:r>
          </w:p>
        </w:tc>
        <w:tc>
          <w:tcPr>
            <w:tcW w:w="3621" w:type="dxa"/>
          </w:tcPr>
          <w:p w:rsidR="00713E8E" w:rsidRPr="00D90BA7" w:rsidRDefault="00713E8E" w:rsidP="00D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10 005 руб.</w:t>
            </w:r>
          </w:p>
        </w:tc>
      </w:tr>
    </w:tbl>
    <w:p w:rsidR="00087099" w:rsidRDefault="00087099" w:rsidP="0055396A">
      <w:pPr>
        <w:ind w:firstLine="709"/>
        <w:rPr>
          <w:rFonts w:ascii="Times New Roman" w:hAnsi="Times New Roman"/>
          <w:bCs/>
          <w:sz w:val="28"/>
          <w:szCs w:val="28"/>
        </w:rPr>
      </w:pPr>
    </w:p>
    <w:sectPr w:rsidR="00087099" w:rsidSect="00CF415F"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72" w:rsidRDefault="00241872" w:rsidP="008D3710">
      <w:pPr>
        <w:spacing w:after="0" w:line="240" w:lineRule="auto"/>
      </w:pPr>
      <w:r>
        <w:separator/>
      </w:r>
    </w:p>
  </w:endnote>
  <w:endnote w:type="continuationSeparator" w:id="0">
    <w:p w:rsidR="00241872" w:rsidRDefault="00241872" w:rsidP="008D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72" w:rsidRDefault="00241872" w:rsidP="008D3710">
      <w:pPr>
        <w:spacing w:after="0" w:line="240" w:lineRule="auto"/>
      </w:pPr>
      <w:r>
        <w:separator/>
      </w:r>
    </w:p>
  </w:footnote>
  <w:footnote w:type="continuationSeparator" w:id="0">
    <w:p w:rsidR="00241872" w:rsidRDefault="00241872" w:rsidP="008D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71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3710" w:rsidRPr="00CF415F" w:rsidRDefault="008D3710" w:rsidP="00CF415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41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1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41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293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41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2417"/>
    <w:multiLevelType w:val="hybridMultilevel"/>
    <w:tmpl w:val="743EE97C"/>
    <w:lvl w:ilvl="0" w:tplc="1688D5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D75C53"/>
    <w:multiLevelType w:val="hybridMultilevel"/>
    <w:tmpl w:val="65945704"/>
    <w:lvl w:ilvl="0" w:tplc="1BC6C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1A5484"/>
    <w:multiLevelType w:val="hybridMultilevel"/>
    <w:tmpl w:val="AB6A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34B7E"/>
    <w:multiLevelType w:val="hybridMultilevel"/>
    <w:tmpl w:val="29F0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F5CE5"/>
    <w:multiLevelType w:val="hybridMultilevel"/>
    <w:tmpl w:val="4AFADAFA"/>
    <w:lvl w:ilvl="0" w:tplc="E9C0E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665328"/>
    <w:multiLevelType w:val="hybridMultilevel"/>
    <w:tmpl w:val="B192DF8A"/>
    <w:lvl w:ilvl="0" w:tplc="25745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CF0FE2"/>
    <w:multiLevelType w:val="hybridMultilevel"/>
    <w:tmpl w:val="14D47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0E"/>
    <w:rsid w:val="00052034"/>
    <w:rsid w:val="000615D0"/>
    <w:rsid w:val="00061712"/>
    <w:rsid w:val="00087099"/>
    <w:rsid w:val="00197DED"/>
    <w:rsid w:val="00241872"/>
    <w:rsid w:val="002D3917"/>
    <w:rsid w:val="00367EA3"/>
    <w:rsid w:val="00382507"/>
    <w:rsid w:val="003D54E4"/>
    <w:rsid w:val="003F2FDA"/>
    <w:rsid w:val="00413712"/>
    <w:rsid w:val="00443DD5"/>
    <w:rsid w:val="00472AA7"/>
    <w:rsid w:val="004776CF"/>
    <w:rsid w:val="0055396A"/>
    <w:rsid w:val="005758EC"/>
    <w:rsid w:val="00677C4C"/>
    <w:rsid w:val="006918CE"/>
    <w:rsid w:val="00713E8E"/>
    <w:rsid w:val="007A2669"/>
    <w:rsid w:val="007D28E7"/>
    <w:rsid w:val="0082180E"/>
    <w:rsid w:val="00850EAC"/>
    <w:rsid w:val="008D3710"/>
    <w:rsid w:val="00922881"/>
    <w:rsid w:val="009879FA"/>
    <w:rsid w:val="009B190E"/>
    <w:rsid w:val="009E54EA"/>
    <w:rsid w:val="00A16D84"/>
    <w:rsid w:val="00A37901"/>
    <w:rsid w:val="00A449F7"/>
    <w:rsid w:val="00B80815"/>
    <w:rsid w:val="00BD46CD"/>
    <w:rsid w:val="00C071D6"/>
    <w:rsid w:val="00C92938"/>
    <w:rsid w:val="00CF415F"/>
    <w:rsid w:val="00D55D7A"/>
    <w:rsid w:val="00D90BA7"/>
    <w:rsid w:val="00DB4DA0"/>
    <w:rsid w:val="00E522FE"/>
    <w:rsid w:val="00E67FF7"/>
    <w:rsid w:val="00EB6E78"/>
    <w:rsid w:val="00ED3531"/>
    <w:rsid w:val="00F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7099"/>
    <w:rPr>
      <w:b/>
      <w:bCs/>
    </w:rPr>
  </w:style>
  <w:style w:type="paragraph" w:styleId="a4">
    <w:name w:val="List Paragraph"/>
    <w:basedOn w:val="a"/>
    <w:uiPriority w:val="34"/>
    <w:qFormat/>
    <w:rsid w:val="005539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3710"/>
  </w:style>
  <w:style w:type="paragraph" w:styleId="a9">
    <w:name w:val="footer"/>
    <w:basedOn w:val="a"/>
    <w:link w:val="aa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7099"/>
    <w:rPr>
      <w:b/>
      <w:bCs/>
    </w:rPr>
  </w:style>
  <w:style w:type="paragraph" w:styleId="a4">
    <w:name w:val="List Paragraph"/>
    <w:basedOn w:val="a"/>
    <w:uiPriority w:val="34"/>
    <w:qFormat/>
    <w:rsid w:val="005539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3710"/>
  </w:style>
  <w:style w:type="paragraph" w:styleId="a9">
    <w:name w:val="footer"/>
    <w:basedOn w:val="a"/>
    <w:link w:val="aa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Валентина Михайловна</dc:creator>
  <cp:lastModifiedBy>Кузнецов Богдан Евгеньевич</cp:lastModifiedBy>
  <cp:revision>2</cp:revision>
  <cp:lastPrinted>2015-10-19T09:10:00Z</cp:lastPrinted>
  <dcterms:created xsi:type="dcterms:W3CDTF">2015-10-22T04:19:00Z</dcterms:created>
  <dcterms:modified xsi:type="dcterms:W3CDTF">2015-10-22T04:19:00Z</dcterms:modified>
</cp:coreProperties>
</file>