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85" w:rsidRPr="00A548FE" w:rsidRDefault="005F4885" w:rsidP="005F4885">
      <w:pPr>
        <w:jc w:val="right"/>
        <w:rPr>
          <w:b/>
          <w:sz w:val="32"/>
          <w:szCs w:val="32"/>
        </w:rPr>
      </w:pPr>
      <w:r>
        <w:t xml:space="preserve">            </w:t>
      </w: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48FE">
        <w:rPr>
          <w:b/>
        </w:rPr>
        <w:t xml:space="preserve">ПРОЕКТ </w:t>
      </w:r>
    </w:p>
    <w:p w:rsidR="005F4885" w:rsidRPr="00C01445" w:rsidRDefault="005F4885" w:rsidP="005F4885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5F4885" w:rsidRPr="00C01445" w:rsidRDefault="005F4885" w:rsidP="005F4885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 НИЖНЕВАРТОВСК</w:t>
      </w:r>
    </w:p>
    <w:p w:rsidR="005F4885" w:rsidRPr="008C63DC" w:rsidRDefault="005F4885" w:rsidP="005F4885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5F4885" w:rsidRDefault="005F4885" w:rsidP="005F4885">
      <w:pPr>
        <w:jc w:val="both"/>
      </w:pPr>
    </w:p>
    <w:p w:rsidR="005F4885" w:rsidRDefault="005F4885" w:rsidP="005F4885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5F4885" w:rsidRPr="00444F3C" w:rsidRDefault="005F4885" w:rsidP="005F4885">
      <w:pPr>
        <w:jc w:val="right"/>
      </w:pPr>
    </w:p>
    <w:p w:rsidR="005F4885" w:rsidRDefault="005F4885" w:rsidP="005F4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F4885" w:rsidRDefault="005F4885" w:rsidP="005F48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 ________________2017 года                                                           № _______</w:t>
      </w:r>
    </w:p>
    <w:p w:rsidR="005F4885" w:rsidRDefault="005F4885" w:rsidP="005F4885">
      <w:pPr>
        <w:ind w:right="4675"/>
        <w:jc w:val="both"/>
        <w:rPr>
          <w:sz w:val="27"/>
          <w:szCs w:val="28"/>
        </w:rPr>
      </w:pPr>
    </w:p>
    <w:p w:rsidR="00602FDF" w:rsidRDefault="00602FDF">
      <w:pPr>
        <w:pStyle w:val="ConsPlusTitle"/>
        <w:jc w:val="center"/>
      </w:pPr>
    </w:p>
    <w:p w:rsidR="00602FDF" w:rsidRDefault="00602FDF" w:rsidP="00447186">
      <w:pPr>
        <w:pStyle w:val="a5"/>
        <w:tabs>
          <w:tab w:val="left" w:pos="4820"/>
        </w:tabs>
        <w:ind w:right="5244"/>
      </w:pPr>
      <w:r w:rsidRPr="005F4885">
        <w:t>О</w:t>
      </w:r>
      <w:r w:rsidR="005F4885">
        <w:t xml:space="preserve"> внесении изменений в решение Думы города Нижневартовска </w:t>
      </w:r>
      <w:r w:rsidR="00447186">
        <w:t>от 22.12.2016 №84 «</w:t>
      </w:r>
      <w:r w:rsidR="005F4885">
        <w:t>О Положении</w:t>
      </w:r>
      <w:r w:rsidR="0058738D">
        <w:t xml:space="preserve"> </w:t>
      </w:r>
      <w:r w:rsidR="005F4885">
        <w:t>о наградах и почетном звании города Нижневартовска</w:t>
      </w:r>
      <w:r w:rsidR="00447186">
        <w:t>»</w:t>
      </w:r>
      <w:r w:rsidR="00B32BB8">
        <w:t xml:space="preserve"> (с изменениями)</w:t>
      </w:r>
    </w:p>
    <w:p w:rsidR="00602FDF" w:rsidRPr="0058738D" w:rsidRDefault="00602FDF">
      <w:pPr>
        <w:pStyle w:val="ConsPlusNormal"/>
        <w:jc w:val="both"/>
        <w:rPr>
          <w:sz w:val="28"/>
          <w:szCs w:val="28"/>
        </w:rPr>
      </w:pPr>
    </w:p>
    <w:p w:rsidR="0058738D" w:rsidRPr="0058738D" w:rsidRDefault="0058738D">
      <w:pPr>
        <w:pStyle w:val="ConsPlusNormal"/>
        <w:jc w:val="both"/>
        <w:rPr>
          <w:sz w:val="28"/>
          <w:szCs w:val="28"/>
        </w:rPr>
      </w:pPr>
    </w:p>
    <w:p w:rsidR="00966E43" w:rsidRDefault="00602F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Рассмотрев проект решения Думы города Нижневартовска 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>О внесении изменений в решение Думы города</w:t>
      </w:r>
      <w:r w:rsidR="00B32BB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Нижневартовска от 22.12.2016 №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>84</w:t>
      </w:r>
      <w:r w:rsidR="00B32BB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>О Положении о наградах и почетном звании города Нижневартовска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="00B32BB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изменениями</w:t>
      </w:r>
      <w:r w:rsidR="00B32BB8">
        <w:rPr>
          <w:rFonts w:ascii="Times New Roman" w:hAnsi="Times New Roman" w:cs="Times New Roman"/>
          <w:color w:val="000000"/>
          <w:spacing w:val="-3"/>
          <w:sz w:val="28"/>
          <w:szCs w:val="28"/>
        </w:rPr>
        <w:t>)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внесенный главой города Нижневартовска, руководствуясь </w:t>
      </w:r>
      <w:hyperlink r:id="rId8" w:history="1">
        <w:r w:rsidRPr="005F4885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статьей 19</w:t>
        </w:r>
      </w:hyperlink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Устава города Нижневартовска, </w:t>
      </w:r>
    </w:p>
    <w:p w:rsidR="00447186" w:rsidRDefault="0044718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602FDF" w:rsidRDefault="00602F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Дума города </w:t>
      </w:r>
      <w:r w:rsid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РЕШИЛА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447186" w:rsidRDefault="0044718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966E43" w:rsidRPr="005F4885" w:rsidRDefault="00966E4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1. Внести в приложение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 решению Думы город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 Нижневартовска</w:t>
      </w:r>
      <w:r w:rsid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от 22.12.2016 №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84 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>О Положении о наградах и почетном звании города Нижневартовска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(с изменениями от 27.10.2017 №</w:t>
      </w:r>
      <w:r w:rsidRPr="00966E43">
        <w:rPr>
          <w:rFonts w:ascii="Times New Roman" w:hAnsi="Times New Roman" w:cs="Times New Roman"/>
          <w:color w:val="000000"/>
          <w:spacing w:val="-3"/>
          <w:sz w:val="28"/>
          <w:szCs w:val="28"/>
        </w:rPr>
        <w:t>234)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следующие изменения:</w:t>
      </w:r>
    </w:p>
    <w:p w:rsidR="00BD7EE5" w:rsidRDefault="00966E43" w:rsidP="00966E4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BD7E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hyperlink r:id="rId9" w:history="1">
        <w:r w:rsidR="00BD7EE5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р</w:t>
        </w:r>
        <w:r w:rsidR="00BD7EE5" w:rsidRPr="005F4885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аздел</w:t>
        </w:r>
      </w:hyperlink>
      <w:r w:rsidR="00BD7EE5">
        <w:rPr>
          <w:rFonts w:ascii="Times New Roman" w:hAnsi="Times New Roman" w:cs="Times New Roman"/>
          <w:color w:val="000000"/>
          <w:spacing w:val="-3"/>
          <w:sz w:val="28"/>
          <w:szCs w:val="28"/>
        </w:rPr>
        <w:t>е 2:</w:t>
      </w:r>
    </w:p>
    <w:p w:rsidR="00BD7EE5" w:rsidRDefault="00BD7EE5" w:rsidP="009E60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пункт 10 признать утратившим силу;</w:t>
      </w:r>
    </w:p>
    <w:p w:rsidR="00966E43" w:rsidRDefault="00E02B8E" w:rsidP="009E60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дополнить</w:t>
      </w:r>
      <w:r w:rsidR="00BD7E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ом</w:t>
      </w:r>
      <w:r w:rsidR="00BD7E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12 следующего содержания: </w:t>
      </w:r>
    </w:p>
    <w:p w:rsidR="0000596A" w:rsidRPr="00BD7EE5" w:rsidRDefault="00447186" w:rsidP="0044718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="00966E4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Знак «</w:t>
      </w:r>
      <w:r w:rsidR="00BD7EE5" w:rsidRPr="00BD7E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Гордость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Нижневартовска»</w:t>
      </w:r>
      <w:r w:rsidR="00966E43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="00F65781" w:rsidRPr="00BD7EE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596A" w:rsidRPr="005F4885" w:rsidRDefault="00AF75BA" w:rsidP="00F040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2)</w:t>
      </w:r>
      <w:r w:rsidR="001B535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65781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="000059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одпункт 1 пункта 2 </w:t>
      </w:r>
      <w:hyperlink r:id="rId10" w:history="1">
        <w:r w:rsidR="0000596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р</w:t>
        </w:r>
        <w:r w:rsidR="0000596A" w:rsidRPr="005F4885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аздел</w:t>
        </w:r>
        <w:r w:rsidR="0000596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а</w:t>
        </w:r>
        <w:r w:rsidR="0000596A" w:rsidRPr="005F4885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</w:hyperlink>
      <w:r w:rsidR="0000596A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="0000596A"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596A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изложить в следующей редакции</w:t>
      </w:r>
      <w:r w:rsidR="0000596A" w:rsidRPr="005F4885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00596A" w:rsidRPr="0044337A" w:rsidRDefault="00447186" w:rsidP="0044337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="0000596A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1) принятие решений о награждении Почетной грамотой главы города Нижневартовска, Благодарностью главы города Нижневартовска, Благодарственным письмом администрации города Нижневартовска, муниципал</w:t>
      </w:r>
      <w:r w:rsidR="001B5350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ьным юбилейным нагрудным знаком</w:t>
      </w:r>
      <w:r w:rsidR="006C0F4A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знаком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«Гордость Нижневартовска»</w:t>
      </w:r>
      <w:r w:rsidR="00AF75BA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="00B30043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AF75BA" w:rsidRDefault="00AF75BA" w:rsidP="0044337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3) </w:t>
      </w:r>
      <w:r w:rsidR="009D7321" w:rsidRPr="009D7321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раздел</w:t>
      </w:r>
      <w:r w:rsidR="009D732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D7321" w:rsidRPr="009D73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9C367B" w:rsidRDefault="00B30043" w:rsidP="009E60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="009C367B">
        <w:rPr>
          <w:rFonts w:ascii="Times New Roman" w:hAnsi="Times New Roman" w:cs="Times New Roman"/>
          <w:color w:val="000000"/>
          <w:spacing w:val="-3"/>
          <w:sz w:val="28"/>
          <w:szCs w:val="28"/>
        </w:rPr>
        <w:t>ункт 10 признать утратившим силу</w:t>
      </w:r>
      <w:r w:rsidR="00F65781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AF75BA" w:rsidRPr="0044337A" w:rsidRDefault="00F65781" w:rsidP="009E60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="00E02B8E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ополнить</w:t>
      </w:r>
      <w:r w:rsidR="00BD7EE5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пункт</w:t>
      </w:r>
      <w:r w:rsidR="00E02B8E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ом</w:t>
      </w:r>
      <w:r w:rsidR="00BD7EE5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12</w:t>
      </w:r>
      <w:r w:rsidR="009C367B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следующ</w:t>
      </w:r>
      <w:r w:rsidR="009D7321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его </w:t>
      </w:r>
      <w:r w:rsidR="009C367B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содержани</w:t>
      </w:r>
      <w:r w:rsidR="009D7321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я</w:t>
      </w:r>
      <w:r w:rsidR="009C367B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  <w:bookmarkStart w:id="0" w:name="sub_8"/>
      <w:r w:rsidR="009D7321" w:rsidRPr="0044337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58738D" w:rsidRDefault="0058738D" w:rsidP="00AF75BA">
      <w:pPr>
        <w:ind w:firstLine="540"/>
        <w:jc w:val="center"/>
        <w:rPr>
          <w:color w:val="000000"/>
          <w:spacing w:val="-3"/>
          <w:sz w:val="28"/>
          <w:szCs w:val="28"/>
        </w:rPr>
      </w:pPr>
    </w:p>
    <w:p w:rsidR="0058738D" w:rsidRDefault="0058738D" w:rsidP="0058738D">
      <w:pPr>
        <w:rPr>
          <w:color w:val="000000"/>
          <w:spacing w:val="-3"/>
          <w:sz w:val="28"/>
          <w:szCs w:val="28"/>
        </w:rPr>
      </w:pPr>
    </w:p>
    <w:p w:rsidR="00AF75BA" w:rsidRDefault="00447186" w:rsidP="00AF75BA">
      <w:pPr>
        <w:ind w:firstLine="540"/>
        <w:jc w:val="center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«</w:t>
      </w:r>
      <w:r w:rsidR="00AF75BA">
        <w:rPr>
          <w:color w:val="000000"/>
          <w:spacing w:val="-3"/>
          <w:sz w:val="28"/>
          <w:szCs w:val="28"/>
        </w:rPr>
        <w:t xml:space="preserve">12. </w:t>
      </w:r>
      <w:r>
        <w:rPr>
          <w:sz w:val="28"/>
          <w:szCs w:val="28"/>
        </w:rPr>
        <w:t>«</w:t>
      </w:r>
      <w:r w:rsidR="00E02B8E">
        <w:rPr>
          <w:sz w:val="28"/>
          <w:szCs w:val="28"/>
        </w:rPr>
        <w:t xml:space="preserve">Знак </w:t>
      </w:r>
      <w:r>
        <w:rPr>
          <w:sz w:val="28"/>
          <w:szCs w:val="28"/>
        </w:rPr>
        <w:t>«</w:t>
      </w:r>
      <w:r w:rsidR="00E02B8E">
        <w:rPr>
          <w:sz w:val="28"/>
          <w:szCs w:val="28"/>
        </w:rPr>
        <w:t>Гордость Нижневартовска</w:t>
      </w:r>
      <w:r>
        <w:rPr>
          <w:sz w:val="28"/>
          <w:szCs w:val="28"/>
        </w:rPr>
        <w:t>»</w:t>
      </w:r>
    </w:p>
    <w:p w:rsidR="00AF75BA" w:rsidRDefault="00AF75BA" w:rsidP="00AF75BA">
      <w:pPr>
        <w:ind w:firstLine="540"/>
        <w:jc w:val="center"/>
        <w:rPr>
          <w:sz w:val="28"/>
          <w:szCs w:val="28"/>
        </w:rPr>
      </w:pPr>
    </w:p>
    <w:p w:rsidR="00AF75BA" w:rsidRDefault="00AF75BA" w:rsidP="00AF75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 </w:t>
      </w:r>
      <w:r w:rsidR="00447186">
        <w:rPr>
          <w:sz w:val="28"/>
          <w:szCs w:val="28"/>
        </w:rPr>
        <w:t>«</w:t>
      </w:r>
      <w:r>
        <w:rPr>
          <w:sz w:val="28"/>
          <w:szCs w:val="28"/>
        </w:rPr>
        <w:t>Гордость Нижневартовска</w:t>
      </w:r>
      <w:r w:rsidR="00447186">
        <w:rPr>
          <w:sz w:val="28"/>
          <w:szCs w:val="28"/>
        </w:rPr>
        <w:t>»</w:t>
      </w:r>
      <w:r>
        <w:rPr>
          <w:sz w:val="28"/>
          <w:szCs w:val="28"/>
        </w:rPr>
        <w:t xml:space="preserve"> учрежден в целях </w:t>
      </w:r>
      <w:r w:rsidR="001E6D9E">
        <w:rPr>
          <w:sz w:val="28"/>
          <w:szCs w:val="28"/>
        </w:rPr>
        <w:t xml:space="preserve">признания </w:t>
      </w:r>
      <w:r w:rsidR="00E02B8E">
        <w:rPr>
          <w:sz w:val="28"/>
          <w:szCs w:val="28"/>
        </w:rPr>
        <w:t xml:space="preserve">и поощрения жителей города Нижневартовска, проявивших </w:t>
      </w:r>
      <w:r w:rsidR="00447186">
        <w:rPr>
          <w:sz w:val="28"/>
          <w:szCs w:val="28"/>
        </w:rPr>
        <w:t>выдающиеся заслуги</w:t>
      </w:r>
      <w:r w:rsidR="00E02B8E">
        <w:rPr>
          <w:sz w:val="28"/>
          <w:szCs w:val="28"/>
        </w:rPr>
        <w:t xml:space="preserve"> в различных сферах деятельности и (или) д</w:t>
      </w:r>
      <w:r w:rsidR="00D62493">
        <w:rPr>
          <w:sz w:val="28"/>
          <w:szCs w:val="28"/>
        </w:rPr>
        <w:t>остигших</w:t>
      </w:r>
      <w:r w:rsidR="00B375A5">
        <w:rPr>
          <w:sz w:val="28"/>
          <w:szCs w:val="28"/>
        </w:rPr>
        <w:t xml:space="preserve"> высоких результатов</w:t>
      </w:r>
      <w:r w:rsidR="00E02B8E">
        <w:rPr>
          <w:sz w:val="28"/>
          <w:szCs w:val="28"/>
        </w:rPr>
        <w:t xml:space="preserve"> </w:t>
      </w:r>
      <w:r w:rsidR="00D62493">
        <w:rPr>
          <w:sz w:val="28"/>
          <w:szCs w:val="28"/>
        </w:rPr>
        <w:t xml:space="preserve">в </w:t>
      </w:r>
      <w:r w:rsidR="00E02B8E">
        <w:rPr>
          <w:sz w:val="28"/>
          <w:szCs w:val="28"/>
        </w:rPr>
        <w:t>международных, всероссий</w:t>
      </w:r>
      <w:r w:rsidR="00D62493">
        <w:rPr>
          <w:sz w:val="28"/>
          <w:szCs w:val="28"/>
        </w:rPr>
        <w:t>ских, окружных, межрегиональных и</w:t>
      </w:r>
      <w:r w:rsidR="004E1CBE">
        <w:rPr>
          <w:sz w:val="28"/>
          <w:szCs w:val="28"/>
        </w:rPr>
        <w:t xml:space="preserve"> региональных мероприятиях.</w:t>
      </w:r>
    </w:p>
    <w:p w:rsidR="00B30043" w:rsidRDefault="004E1CBE" w:rsidP="00AF75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знаке «Гордость Нижневартовска», порядок присвоения, вручения, описание знака и удостоверения к нему устанавливается правовым актом главы города Нижневартовска.</w:t>
      </w:r>
      <w:r w:rsidR="00447186">
        <w:rPr>
          <w:sz w:val="28"/>
          <w:szCs w:val="28"/>
        </w:rPr>
        <w:t>»</w:t>
      </w:r>
      <w:r w:rsidR="00AF75BA">
        <w:rPr>
          <w:sz w:val="28"/>
          <w:szCs w:val="28"/>
        </w:rPr>
        <w:t>;</w:t>
      </w:r>
    </w:p>
    <w:p w:rsidR="009D7321" w:rsidRDefault="00AF75BA" w:rsidP="00B30043">
      <w:pPr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4) в</w:t>
      </w:r>
      <w:r w:rsidR="00E02B8E">
        <w:rPr>
          <w:sz w:val="28"/>
          <w:szCs w:val="28"/>
        </w:rPr>
        <w:t xml:space="preserve"> разделе 5</w:t>
      </w:r>
      <w:r w:rsidR="00E02B8E">
        <w:rPr>
          <w:color w:val="000000"/>
          <w:spacing w:val="-3"/>
          <w:sz w:val="28"/>
          <w:szCs w:val="28"/>
        </w:rPr>
        <w:t>:</w:t>
      </w:r>
    </w:p>
    <w:p w:rsidR="00BD7EE5" w:rsidRDefault="00BD7EE5" w:rsidP="009E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BD7EE5" w:rsidRDefault="00447186" w:rsidP="00B30043">
      <w:pPr>
        <w:ind w:firstLine="709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BD7EE5">
        <w:rPr>
          <w:sz w:val="28"/>
          <w:szCs w:val="28"/>
        </w:rPr>
        <w:t>3.</w:t>
      </w:r>
      <w:r w:rsidR="00BD7EE5" w:rsidRPr="00BD7EE5">
        <w:rPr>
          <w:rFonts w:eastAsia="Calibri"/>
          <w:spacing w:val="2"/>
          <w:sz w:val="28"/>
          <w:szCs w:val="28"/>
          <w:shd w:val="clear" w:color="auto" w:fill="FFFFFF"/>
        </w:rPr>
        <w:t xml:space="preserve"> </w:t>
      </w:r>
      <w:r w:rsidR="00BD7EE5" w:rsidRPr="00A619FF">
        <w:rPr>
          <w:rFonts w:eastAsia="Calibri"/>
          <w:spacing w:val="2"/>
          <w:sz w:val="28"/>
          <w:szCs w:val="28"/>
          <w:shd w:val="clear" w:color="auto" w:fill="FFFFFF"/>
        </w:rPr>
        <w:t>Ходатайства о награждении наградами, пре</w:t>
      </w:r>
      <w:r w:rsidR="00BD7EE5">
        <w:rPr>
          <w:rFonts w:eastAsia="Calibri"/>
          <w:spacing w:val="2"/>
          <w:sz w:val="28"/>
          <w:szCs w:val="28"/>
          <w:shd w:val="clear" w:color="auto" w:fill="FFFFFF"/>
        </w:rPr>
        <w:t>дусмотренными пунктами 2-4, 8-12</w:t>
      </w:r>
      <w:r w:rsidR="00BD7EE5" w:rsidRPr="00A619FF">
        <w:rPr>
          <w:rFonts w:eastAsia="Calibri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BD7EE5" w:rsidRPr="00A619FF">
        <w:rPr>
          <w:rFonts w:eastAsia="Calibri"/>
          <w:spacing w:val="2"/>
          <w:sz w:val="28"/>
          <w:szCs w:val="28"/>
          <w:shd w:val="clear" w:color="auto" w:fill="FFFFFF"/>
        </w:rPr>
        <w:t>раздела 2 настоящего Положения или о присвоении почетного звания, предусмотренного пунктом 1 раздела 2 настоящего Положения, направляются на рассмотрение главе города Нижневартовска</w:t>
      </w:r>
      <w:r w:rsidR="00E02B8E">
        <w:rPr>
          <w:rFonts w:eastAsia="Calibri"/>
          <w:spacing w:val="2"/>
          <w:sz w:val="28"/>
          <w:szCs w:val="28"/>
          <w:shd w:val="clear" w:color="auto" w:fill="FFFFFF"/>
        </w:rPr>
        <w:t>.</w:t>
      </w:r>
      <w:r>
        <w:rPr>
          <w:rFonts w:eastAsia="Calibri"/>
          <w:spacing w:val="2"/>
          <w:sz w:val="28"/>
          <w:szCs w:val="28"/>
          <w:shd w:val="clear" w:color="auto" w:fill="FFFFFF"/>
        </w:rPr>
        <w:t>»</w:t>
      </w:r>
      <w:r w:rsidR="00E02B8E">
        <w:rPr>
          <w:rFonts w:eastAsia="Calibri"/>
          <w:spacing w:val="2"/>
          <w:sz w:val="28"/>
          <w:szCs w:val="28"/>
          <w:shd w:val="clear" w:color="auto" w:fill="FFFFFF"/>
        </w:rPr>
        <w:t>;</w:t>
      </w:r>
    </w:p>
    <w:p w:rsidR="00AF75BA" w:rsidRDefault="001E6D9E" w:rsidP="00B30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02B8E">
        <w:rPr>
          <w:sz w:val="28"/>
          <w:szCs w:val="28"/>
        </w:rPr>
        <w:t xml:space="preserve">бзац </w:t>
      </w:r>
      <w:r w:rsidR="00AF75BA">
        <w:rPr>
          <w:sz w:val="28"/>
          <w:szCs w:val="28"/>
        </w:rPr>
        <w:t>первый</w:t>
      </w:r>
      <w:r w:rsidR="00E02B8E">
        <w:rPr>
          <w:sz w:val="28"/>
          <w:szCs w:val="28"/>
        </w:rPr>
        <w:t xml:space="preserve"> пункта 8 изложить в следующей редакции: </w:t>
      </w:r>
    </w:p>
    <w:p w:rsidR="00BD7EE5" w:rsidRDefault="00447186" w:rsidP="00447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2B8E">
        <w:rPr>
          <w:sz w:val="28"/>
          <w:szCs w:val="28"/>
        </w:rPr>
        <w:t>8. Повторное награждение наградами и почетным званием, указанными в пунктах 1-5, 12 раздела 2 настоящего Положения, не осуществляется</w:t>
      </w:r>
      <w:r>
        <w:rPr>
          <w:sz w:val="28"/>
          <w:szCs w:val="28"/>
        </w:rPr>
        <w:t>»</w:t>
      </w:r>
      <w:r w:rsidR="00E02B8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02B8E">
        <w:rPr>
          <w:sz w:val="28"/>
          <w:szCs w:val="28"/>
        </w:rPr>
        <w:t>.</w:t>
      </w:r>
    </w:p>
    <w:bookmarkEnd w:id="0"/>
    <w:p w:rsidR="009C367B" w:rsidRPr="005F4885" w:rsidRDefault="00B30043" w:rsidP="0044718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 </w:t>
      </w:r>
      <w:r w:rsidR="00447186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Настоящее 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ешение вступает в силу после его официального опубликования.</w:t>
      </w:r>
    </w:p>
    <w:p w:rsidR="00AF75BA" w:rsidRDefault="00AF75BA" w:rsidP="00AF75BA">
      <w:pPr>
        <w:pStyle w:val="ConsPlusNormal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4337A" w:rsidRDefault="0044337A" w:rsidP="00AF75BA">
      <w:pPr>
        <w:pStyle w:val="ConsPlusNormal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4337A" w:rsidRPr="005F4885" w:rsidRDefault="0044337A" w:rsidP="00AF75BA">
      <w:pPr>
        <w:pStyle w:val="ConsPlusNormal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AF75BA" w:rsidTr="00A03E6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F75BA" w:rsidRDefault="00AF75BA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Председатель Думы</w:t>
            </w:r>
          </w:p>
          <w:p w:rsidR="00AF75BA" w:rsidRDefault="00AF75BA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города Нижневартовска</w:t>
            </w:r>
          </w:p>
          <w:p w:rsidR="00447186" w:rsidRPr="005F4885" w:rsidRDefault="00447186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AF75BA" w:rsidRDefault="00447186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</w:t>
            </w:r>
            <w:r w:rsidR="00AF75BA"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М.В.</w:t>
            </w:r>
            <w:r w:rsidR="009E608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="00AF75BA"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="009E608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лец</w:t>
            </w:r>
          </w:p>
          <w:p w:rsidR="007F3907" w:rsidRPr="005F4885" w:rsidRDefault="007F3907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bookmarkStart w:id="1" w:name="_GoBack"/>
            <w:bookmarkEnd w:id="1"/>
          </w:p>
          <w:p w:rsidR="00AF75BA" w:rsidRPr="00447186" w:rsidRDefault="00447186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«_____»</w:t>
            </w:r>
            <w:r w:rsidR="0044337A" w:rsidRPr="004471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_____________2017 года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AF75BA" w:rsidRPr="005F4885" w:rsidRDefault="00AF75BA" w:rsidP="00447186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Глава города</w:t>
            </w:r>
          </w:p>
          <w:p w:rsidR="00AF75BA" w:rsidRDefault="00AF75BA" w:rsidP="00447186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Нижневартовска</w:t>
            </w:r>
          </w:p>
          <w:p w:rsidR="00447186" w:rsidRPr="005F4885" w:rsidRDefault="00447186" w:rsidP="00447186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AF75BA" w:rsidRDefault="00447186" w:rsidP="00447186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________________</w:t>
            </w:r>
            <w:r w:rsidR="00AF75BA"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В.В.</w:t>
            </w:r>
            <w:r w:rsidR="009E608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="00AF75BA"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="009E608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ихонов</w:t>
            </w:r>
          </w:p>
          <w:p w:rsidR="007F3907" w:rsidRPr="005F4885" w:rsidRDefault="007F3907" w:rsidP="00447186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AF75BA" w:rsidRPr="00447186" w:rsidRDefault="00447186" w:rsidP="0058738D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«_____»</w:t>
            </w:r>
            <w:r w:rsidR="0044337A" w:rsidRPr="004471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_____________2017 года</w:t>
            </w:r>
          </w:p>
        </w:tc>
      </w:tr>
      <w:tr w:rsidR="00447186" w:rsidTr="00A03E6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447186" w:rsidRPr="005F4885" w:rsidRDefault="00447186" w:rsidP="00AF75BA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447186" w:rsidRPr="005F4885" w:rsidRDefault="00447186" w:rsidP="00447186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602FDF" w:rsidRPr="005F4885" w:rsidRDefault="00602FDF" w:rsidP="00AF75BA">
      <w:pPr>
        <w:pStyle w:val="ConsPlusNormal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602FDF" w:rsidRPr="005F4885" w:rsidRDefault="00602FDF">
      <w:pPr>
        <w:pStyle w:val="ConsPlusNormal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F75BA" w:rsidRPr="005F4885" w:rsidRDefault="00AF75BA">
      <w:pPr>
        <w:pStyle w:val="ConsPlusNormal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sectPr w:rsidR="00AF75BA" w:rsidRPr="005F4885" w:rsidSect="0058738D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8D" w:rsidRDefault="0058738D" w:rsidP="0058738D">
      <w:r>
        <w:separator/>
      </w:r>
    </w:p>
  </w:endnote>
  <w:endnote w:type="continuationSeparator" w:id="0">
    <w:p w:rsidR="0058738D" w:rsidRDefault="0058738D" w:rsidP="0058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8D" w:rsidRDefault="0058738D" w:rsidP="0058738D">
      <w:r>
        <w:separator/>
      </w:r>
    </w:p>
  </w:footnote>
  <w:footnote w:type="continuationSeparator" w:id="0">
    <w:p w:rsidR="0058738D" w:rsidRDefault="0058738D" w:rsidP="0058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806353"/>
      <w:docPartObj>
        <w:docPartGallery w:val="Page Numbers (Top of Page)"/>
        <w:docPartUnique/>
      </w:docPartObj>
    </w:sdtPr>
    <w:sdtEndPr/>
    <w:sdtContent>
      <w:p w:rsidR="0058738D" w:rsidRDefault="005873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07">
          <w:rPr>
            <w:noProof/>
          </w:rPr>
          <w:t>2</w:t>
        </w:r>
        <w:r>
          <w:fldChar w:fldCharType="end"/>
        </w:r>
      </w:p>
    </w:sdtContent>
  </w:sdt>
  <w:p w:rsidR="0058738D" w:rsidRDefault="005873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156"/>
    <w:multiLevelType w:val="multilevel"/>
    <w:tmpl w:val="0419001D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1" w15:restartNumberingAfterBreak="0">
    <w:nsid w:val="6A935C21"/>
    <w:multiLevelType w:val="hybridMultilevel"/>
    <w:tmpl w:val="C9C04FF6"/>
    <w:lvl w:ilvl="0" w:tplc="D92CFE2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DF"/>
    <w:rsid w:val="0000596A"/>
    <w:rsid w:val="000F6A58"/>
    <w:rsid w:val="001209FD"/>
    <w:rsid w:val="00133E43"/>
    <w:rsid w:val="001B515C"/>
    <w:rsid w:val="001B5350"/>
    <w:rsid w:val="001E6D9E"/>
    <w:rsid w:val="002A0C67"/>
    <w:rsid w:val="0044337A"/>
    <w:rsid w:val="00447186"/>
    <w:rsid w:val="004E1CBE"/>
    <w:rsid w:val="0058738D"/>
    <w:rsid w:val="005F4885"/>
    <w:rsid w:val="00602FDF"/>
    <w:rsid w:val="00626A54"/>
    <w:rsid w:val="006C0F4A"/>
    <w:rsid w:val="00780C97"/>
    <w:rsid w:val="007F3907"/>
    <w:rsid w:val="00966E43"/>
    <w:rsid w:val="009C367B"/>
    <w:rsid w:val="009D7321"/>
    <w:rsid w:val="009E2226"/>
    <w:rsid w:val="009E6088"/>
    <w:rsid w:val="00A03E67"/>
    <w:rsid w:val="00AF75BA"/>
    <w:rsid w:val="00B05C4F"/>
    <w:rsid w:val="00B30043"/>
    <w:rsid w:val="00B32BB8"/>
    <w:rsid w:val="00B375A5"/>
    <w:rsid w:val="00BD7EE5"/>
    <w:rsid w:val="00D62493"/>
    <w:rsid w:val="00E02B8E"/>
    <w:rsid w:val="00F0408D"/>
    <w:rsid w:val="00F65781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3473"/>
  <w15:docId w15:val="{F80D672A-AEB3-42AD-A35E-F09DCA78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2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4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lock Text"/>
    <w:basedOn w:val="a"/>
    <w:rsid w:val="005F4885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table" w:styleId="a6">
    <w:name w:val="Table Grid"/>
    <w:basedOn w:val="a1"/>
    <w:uiPriority w:val="59"/>
    <w:rsid w:val="00AF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73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73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3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789E6F1B4C8B3565C56D67A628E6C1F28D78710276795EA10EC1C10F5039D764FC71B408860D2A3FD35B6IF32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0789E6F1B4C8B3565C56D67A628E6C1F28D78710266196E915EC1C10F5039D764FC71B408860D2A3FC30B1IF3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0789E6F1B4C8B3565C56D67A628E6C1F28D78710266196E915EC1C10F5039D764FC71B408860D2A3FC30B1IF3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 Елена Анатольевна</dc:creator>
  <cp:lastModifiedBy>Трофимова Марина Викторовна</cp:lastModifiedBy>
  <cp:revision>4</cp:revision>
  <cp:lastPrinted>2017-11-20T07:19:00Z</cp:lastPrinted>
  <dcterms:created xsi:type="dcterms:W3CDTF">2017-11-20T07:00:00Z</dcterms:created>
  <dcterms:modified xsi:type="dcterms:W3CDTF">2017-11-20T09:21:00Z</dcterms:modified>
</cp:coreProperties>
</file>