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2F74A5" w:rsidRDefault="002F74A5" w:rsidP="002F74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EC251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2F74A5" w:rsidP="00B61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F74A5" w:rsidRPr="00FA0D8B" w:rsidRDefault="002F74A5" w:rsidP="00B61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FA0D8B">
              <w:rPr>
                <w:rFonts w:ascii="Times New Roman" w:hAnsi="Times New Roman"/>
                <w:sz w:val="24"/>
                <w:szCs w:val="24"/>
              </w:rPr>
              <w:t xml:space="preserve">Проект решения Думы города </w:t>
            </w:r>
            <w:r w:rsidR="00FA0D8B" w:rsidRPr="00FA0D8B">
              <w:rPr>
                <w:rFonts w:ascii="Times New Roman" w:hAnsi="Times New Roman"/>
                <w:sz w:val="24"/>
                <w:szCs w:val="24"/>
              </w:rPr>
              <w:t>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изменениями)»</w:t>
            </w:r>
            <w:r w:rsidRPr="00FA0D8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F74A5" w:rsidRDefault="002F74A5" w:rsidP="00B61FD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D8B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почте на адрес:</w:t>
            </w:r>
          </w:p>
          <w:p w:rsidR="002F74A5" w:rsidRDefault="00CE11D9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oazpo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F74A5" w:rsidRPr="003E003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</w:hyperlink>
            <w:r w:rsidR="002F74A5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  <w:p w:rsidR="002F74A5" w:rsidRPr="006F3D95" w:rsidRDefault="002F74A5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F3D9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</w:t>
            </w:r>
            <w:r w:rsidRPr="00DB023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позднее </w:t>
            </w:r>
            <w:r w:rsidR="00BE67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CE11D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  <w:bookmarkStart w:id="0" w:name="_GoBack"/>
            <w:bookmarkEnd w:id="0"/>
            <w:r w:rsidR="00BE674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.02.2017</w:t>
            </w:r>
          </w:p>
          <w:p w:rsidR="002F74A5" w:rsidRDefault="002F74A5" w:rsidP="00B61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F74A5" w:rsidRPr="00B61BD2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61BD2">
        <w:rPr>
          <w:rFonts w:ascii="Times New Roman" w:hAnsi="Times New Roman"/>
          <w:b/>
          <w:sz w:val="24"/>
          <w:szCs w:val="24"/>
        </w:rPr>
        <w:t>По Вашему желанию укажите: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2F74A5" w:rsidRDefault="002F74A5" w:rsidP="0056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2F74A5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Pr="004F6B4B" w:rsidRDefault="00154128" w:rsidP="008350DF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</w:t>
            </w:r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Default="004F6B4B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2F74A5" w:rsidTr="00B61FD7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F74A5" w:rsidTr="00B61FD7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5.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F74A5" w:rsidTr="00B61FD7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="002F74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</w:t>
            </w:r>
            <w:r w:rsidR="002F74A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F74A5" w:rsidTr="00B61FD7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2F74A5" w:rsidTr="00B61FD7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F74A5" w:rsidTr="00B61FD7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12.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F74A5" w:rsidRDefault="002F74A5" w:rsidP="002F74A5"/>
    <w:p w:rsidR="008D796F" w:rsidRDefault="008D796F"/>
    <w:sectPr w:rsidR="008D796F" w:rsidSect="00B61BD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A5"/>
    <w:rsid w:val="00154128"/>
    <w:rsid w:val="002F74A5"/>
    <w:rsid w:val="004F6B4B"/>
    <w:rsid w:val="0056674D"/>
    <w:rsid w:val="0077484A"/>
    <w:rsid w:val="007878BD"/>
    <w:rsid w:val="008350DF"/>
    <w:rsid w:val="008D796F"/>
    <w:rsid w:val="008E3502"/>
    <w:rsid w:val="00BE674B"/>
    <w:rsid w:val="00C61E22"/>
    <w:rsid w:val="00CE11D9"/>
    <w:rsid w:val="00CE57AE"/>
    <w:rsid w:val="00DB0234"/>
    <w:rsid w:val="00EC251F"/>
    <w:rsid w:val="00F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5</cp:revision>
  <dcterms:created xsi:type="dcterms:W3CDTF">2016-12-28T06:38:00Z</dcterms:created>
  <dcterms:modified xsi:type="dcterms:W3CDTF">2017-01-18T06:50:00Z</dcterms:modified>
</cp:coreProperties>
</file>