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Pr="006B3CFD" w:rsidRDefault="008E6E8E" w:rsidP="006B3CF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6B3CFD" w:rsidRDefault="006B3CFD" w:rsidP="006B3CF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6B3CFD">
        <w:rPr>
          <w:rFonts w:ascii="Times New Roman" w:hAnsi="Times New Roman"/>
          <w:i/>
          <w:sz w:val="24"/>
          <w:szCs w:val="24"/>
          <w:u w:val="single"/>
        </w:rPr>
        <w:t xml:space="preserve">Об утверждении </w:t>
      </w:r>
      <w:r w:rsidRPr="006B3CFD">
        <w:rPr>
          <w:rFonts w:ascii="Times New Roman" w:hAnsi="Times New Roman"/>
          <w:bCs/>
          <w:i/>
          <w:sz w:val="24"/>
          <w:szCs w:val="24"/>
          <w:u w:val="single"/>
        </w:rPr>
        <w:t>Порядка предоставления субсидии из бюджета города Нижневартовска на компенсацию недополученных доходов при оказании услуг (выполнении работ) по тар</w:t>
      </w:r>
      <w:r w:rsidRPr="006B3CFD">
        <w:rPr>
          <w:rFonts w:ascii="Times New Roman" w:hAnsi="Times New Roman"/>
          <w:bCs/>
          <w:i/>
          <w:sz w:val="24"/>
          <w:szCs w:val="24"/>
          <w:u w:val="single"/>
        </w:rPr>
        <w:t>и</w:t>
      </w:r>
      <w:r w:rsidRPr="006B3CFD">
        <w:rPr>
          <w:rFonts w:ascii="Times New Roman" w:hAnsi="Times New Roman"/>
          <w:bCs/>
          <w:i/>
          <w:sz w:val="24"/>
          <w:szCs w:val="24"/>
          <w:u w:val="single"/>
        </w:rPr>
        <w:t xml:space="preserve">фам, утвержденным в установленном порядке,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родственников,  </w:t>
      </w:r>
    </w:p>
    <w:p w:rsidR="00143B12" w:rsidRPr="006B3CFD" w:rsidRDefault="006B3CFD" w:rsidP="006B3CF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B3CFD">
        <w:rPr>
          <w:rFonts w:ascii="Times New Roman" w:hAnsi="Times New Roman"/>
          <w:bCs/>
          <w:i/>
          <w:sz w:val="24"/>
          <w:szCs w:val="24"/>
          <w:u w:val="single"/>
        </w:rPr>
        <w:t>либо законного представителя умершего</w:t>
      </w:r>
    </w:p>
    <w:p w:rsidR="00DD3AB0" w:rsidRPr="006B3CFD" w:rsidRDefault="00DD3AB0" w:rsidP="006B3CFD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E95C1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16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7.2015 по 30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6359FD">
        <w:rPr>
          <w:rFonts w:ascii="Times New Roman" w:hAnsi="Times New Roman"/>
          <w:b/>
          <w:sz w:val="24"/>
          <w:szCs w:val="24"/>
          <w:u w:val="single"/>
        </w:rPr>
        <w:t>7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proofErr w:type="gramStart"/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9FD"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</w:t>
      </w:r>
      <w:r w:rsidR="00A90806">
        <w:rPr>
          <w:rFonts w:ascii="Times New Roman" w:hAnsi="Times New Roman"/>
          <w:sz w:val="24"/>
          <w:szCs w:val="24"/>
        </w:rPr>
        <w:t xml:space="preserve">               </w:t>
      </w:r>
      <w:r w:rsidRPr="00776CA0">
        <w:rPr>
          <w:rFonts w:ascii="Times New Roman" w:hAnsi="Times New Roman"/>
          <w:sz w:val="24"/>
          <w:szCs w:val="24"/>
        </w:rPr>
        <w:t xml:space="preserve">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1</w:t>
      </w:r>
      <w:r w:rsidR="00A90806">
        <w:rPr>
          <w:rFonts w:ascii="Times New Roman" w:hAnsi="Times New Roman"/>
          <w:i/>
          <w:sz w:val="24"/>
          <w:szCs w:val="24"/>
          <w:u w:val="single"/>
        </w:rPr>
        <w:t>11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A90806">
        <w:rPr>
          <w:rFonts w:ascii="Times New Roman" w:hAnsi="Times New Roman"/>
          <w:i/>
          <w:sz w:val="24"/>
          <w:szCs w:val="24"/>
          <w:u w:val="single"/>
        </w:rPr>
        <w:t xml:space="preserve">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A90806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Огородникова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Анастасия Вячеславовна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ведущий специалист</w:t>
      </w:r>
      <w:r w:rsidR="006359FD">
        <w:rPr>
          <w:rFonts w:ascii="Times New Roman" w:hAnsi="Times New Roman"/>
          <w:i/>
          <w:sz w:val="24"/>
          <w:szCs w:val="24"/>
          <w:u w:val="single"/>
        </w:rPr>
        <w:t xml:space="preserve"> отдела по благоустройству управления по дорожному хозяйству и благоустройству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 департамента жилищно-коммунального хозяйства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, телефон 8 (3466) 41-</w:t>
      </w:r>
      <w:r>
        <w:rPr>
          <w:rFonts w:ascii="Times New Roman" w:hAnsi="Times New Roman"/>
          <w:i/>
          <w:sz w:val="24"/>
          <w:szCs w:val="24"/>
          <w:u w:val="single"/>
        </w:rPr>
        <w:t>60-35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A908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806" w:rsidRPr="006B3C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proofErr w:type="gramEnd"/>
            <w:r w:rsidR="00A90806" w:rsidRPr="006B3C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б утверждении </w:t>
            </w:r>
            <w:r w:rsidR="00A90806" w:rsidRPr="006B3CF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Порядка предоста</w:t>
            </w:r>
            <w:r w:rsidR="00A90806" w:rsidRPr="006B3CF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</w:t>
            </w:r>
            <w:r w:rsidR="00A90806" w:rsidRPr="006B3CF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ления субсидии из бюджета города Нижневартовска на компенсацию недополученных дох</w:t>
            </w:r>
            <w:r w:rsidR="00A90806" w:rsidRPr="006B3CF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</w:t>
            </w:r>
            <w:r w:rsidR="00A90806" w:rsidRPr="006B3CF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дов при оказании услуг (выполнении работ) по тарифам, утвержденным в установленном порядке, и не обеспечивающим возмещение издержек при оказании услуг по погребению </w:t>
            </w:r>
            <w:r w:rsidR="00A90806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              </w:t>
            </w:r>
            <w:r w:rsidR="00A90806" w:rsidRPr="006B3CF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согласно гарантированному перечню и по захоронению умерших (погибших), не имеющих супруга, близких родственников, иных родственников, либо законного представителя уме</w:t>
            </w:r>
            <w:r w:rsidR="00A90806" w:rsidRPr="006B3CF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</w:t>
            </w:r>
            <w:r w:rsidR="00A90806" w:rsidRPr="006B3CF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шего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установления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 предоставления субсидий по каждому виду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контрольно-ревизионного управления департамента финансов администрации города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6934" w:rsidRPr="00766934" w:rsidRDefault="00F91240" w:rsidP="00A908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никновению необоснованных расходов субъектов предпринимательской и инвестиционной деятельности, а также бюджета города Нижневартовска,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ведения в администрации города Нижневартовска оценки регулирующего воздействия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ектов муниципальных нормативных правовых актов и экспертизы муниципальных норм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тивных правовых актов, затрагивающих вопросы осуществления предпринимательской</w:t>
            </w:r>
            <w:r w:rsidR="00A9080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инвестиционной деятельности, утвержденного постановлением администрации города </w:t>
            </w:r>
            <w:r w:rsidR="00A9080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от 01.12.2014  №2453, проводит публичные консультации. В рамках указанных консультаций все заинтересованные </w:t>
            </w:r>
            <w:r w:rsidR="00A9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лица вправе направить </w:t>
            </w:r>
            <w:r w:rsidR="00A9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свои предложения и замечания по прилага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мому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90806" w:rsidRDefault="00F91240" w:rsidP="00A908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proofErr w:type="gramStart"/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A90806" w:rsidRPr="006B3C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proofErr w:type="gramEnd"/>
                  <w:r w:rsidR="00A90806" w:rsidRPr="006B3C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б утверждении </w:t>
                  </w:r>
                  <w:r w:rsidR="00A90806" w:rsidRPr="006B3CF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 xml:space="preserve">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</w:t>
                  </w:r>
                </w:p>
                <w:p w:rsidR="00A90806" w:rsidRDefault="00A90806" w:rsidP="00A908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6B3CF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в установленном</w:t>
                  </w: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 xml:space="preserve">  </w:t>
                  </w:r>
                  <w:proofErr w:type="gramStart"/>
                  <w:r w:rsidRPr="006B3CF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порядке</w:t>
                  </w:r>
                  <w:proofErr w:type="gramEnd"/>
                  <w:r w:rsidRPr="006B3CF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 xml:space="preserve">,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родственников,  </w:t>
                  </w:r>
                </w:p>
                <w:p w:rsidR="00A90806" w:rsidRDefault="00A90806" w:rsidP="00A908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3CF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либо законного представителя умершего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52F0C" w:rsidRDefault="00452F0C" w:rsidP="00A908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2C4043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dor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1115DA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distance-top:-3e-5mm;mso-wrap-distance-bottom:-3e-5mm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<o:lock v:ext="edit" shapetype="f"/>
                      </v:line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90806" w:rsidRPr="00A9080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28</w:t>
                  </w:r>
                  <w:r w:rsidR="00452F0C" w:rsidRPr="00A9080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C4043" w:rsidRPr="00A9080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A9080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DD3AB0"/>
    <w:rsid w:val="00002423"/>
    <w:rsid w:val="00012676"/>
    <w:rsid w:val="00086DA5"/>
    <w:rsid w:val="000D1B94"/>
    <w:rsid w:val="000E7779"/>
    <w:rsid w:val="00106197"/>
    <w:rsid w:val="001115DA"/>
    <w:rsid w:val="00143B12"/>
    <w:rsid w:val="0014570D"/>
    <w:rsid w:val="0022002B"/>
    <w:rsid w:val="00224AD0"/>
    <w:rsid w:val="00225F2E"/>
    <w:rsid w:val="00270A75"/>
    <w:rsid w:val="002C4043"/>
    <w:rsid w:val="002E0101"/>
    <w:rsid w:val="002E5317"/>
    <w:rsid w:val="0036007E"/>
    <w:rsid w:val="00371831"/>
    <w:rsid w:val="00432228"/>
    <w:rsid w:val="00452F0C"/>
    <w:rsid w:val="004E0435"/>
    <w:rsid w:val="00522AB1"/>
    <w:rsid w:val="00531E2A"/>
    <w:rsid w:val="006339AF"/>
    <w:rsid w:val="006359FD"/>
    <w:rsid w:val="00694E7F"/>
    <w:rsid w:val="006B3CFD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37655"/>
    <w:rsid w:val="009C0708"/>
    <w:rsid w:val="00A822C4"/>
    <w:rsid w:val="00A90806"/>
    <w:rsid w:val="00AB50AE"/>
    <w:rsid w:val="00AD213C"/>
    <w:rsid w:val="00B26930"/>
    <w:rsid w:val="00BD127C"/>
    <w:rsid w:val="00BD4FE1"/>
    <w:rsid w:val="00C26A7F"/>
    <w:rsid w:val="00C51672"/>
    <w:rsid w:val="00C8646E"/>
    <w:rsid w:val="00CD0F8D"/>
    <w:rsid w:val="00D06695"/>
    <w:rsid w:val="00D20222"/>
    <w:rsid w:val="00D8074F"/>
    <w:rsid w:val="00D83142"/>
    <w:rsid w:val="00DA036E"/>
    <w:rsid w:val="00DA50E6"/>
    <w:rsid w:val="00DD3AB0"/>
    <w:rsid w:val="00E40ECF"/>
    <w:rsid w:val="00E95C19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Огородникова АВ</cp:lastModifiedBy>
  <cp:revision>5</cp:revision>
  <cp:lastPrinted>2015-04-03T05:34:00Z</cp:lastPrinted>
  <dcterms:created xsi:type="dcterms:W3CDTF">2015-06-18T06:35:00Z</dcterms:created>
  <dcterms:modified xsi:type="dcterms:W3CDTF">2015-07-16T04:44:00Z</dcterms:modified>
</cp:coreProperties>
</file>