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C98E" w14:textId="77777777" w:rsidR="005B5EDE" w:rsidRPr="0095562D" w:rsidRDefault="005B5EDE">
      <w:pPr>
        <w:jc w:val="both"/>
        <w:rPr>
          <w:sz w:val="28"/>
          <w:szCs w:val="28"/>
          <w:highlight w:val="white"/>
        </w:rPr>
      </w:pPr>
    </w:p>
    <w:p w14:paraId="1CF53078" w14:textId="77777777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 xml:space="preserve">ТЕХНИЧЕСКОЕ ЗАДАНИЕ </w:t>
      </w:r>
    </w:p>
    <w:p w14:paraId="055123F2" w14:textId="4F2977F0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реализацию проекта в сфере туризма «</w:t>
      </w:r>
      <w:r w:rsidR="001862CA" w:rsidRPr="0095562D">
        <w:rPr>
          <w:b/>
          <w:sz w:val="28"/>
          <w:szCs w:val="28"/>
        </w:rPr>
        <w:t>Организация выставки, направленной на развитие туризма</w:t>
      </w:r>
      <w:r w:rsidRPr="0095562D">
        <w:rPr>
          <w:b/>
          <w:sz w:val="28"/>
          <w:szCs w:val="28"/>
        </w:rPr>
        <w:t>»</w:t>
      </w:r>
    </w:p>
    <w:p w14:paraId="0CE389D1" w14:textId="77777777" w:rsidR="005B5EDE" w:rsidRPr="0095562D" w:rsidRDefault="005B5EDE">
      <w:pPr>
        <w:jc w:val="center"/>
        <w:rPr>
          <w:b/>
          <w:sz w:val="28"/>
        </w:rPr>
      </w:pPr>
    </w:p>
    <w:p w14:paraId="102AD14C" w14:textId="77777777" w:rsidR="005B5EDE" w:rsidRPr="0095562D" w:rsidRDefault="004F7101">
      <w:pPr>
        <w:jc w:val="center"/>
        <w:rPr>
          <w:b/>
          <w:sz w:val="28"/>
        </w:rPr>
      </w:pPr>
      <w:r w:rsidRPr="0095562D">
        <w:rPr>
          <w:b/>
          <w:sz w:val="28"/>
        </w:rPr>
        <w:t>Основные требования к проекту</w:t>
      </w:r>
    </w:p>
    <w:p w14:paraId="55AC173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94"/>
        <w:gridCol w:w="5992"/>
      </w:tblGrid>
      <w:tr w:rsidR="00862A8E" w:rsidRPr="0095562D" w14:paraId="3034883B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C026" w14:textId="71E7025B" w:rsidR="00862A8E" w:rsidRPr="0095562D" w:rsidRDefault="00862A8E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Цель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3A7D" w14:textId="23B32FF4" w:rsidR="00862A8E" w:rsidRPr="0095562D" w:rsidRDefault="00862A8E" w:rsidP="00862A8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862A8E">
              <w:rPr>
                <w:bCs/>
                <w:kern w:val="2"/>
                <w:sz w:val="28"/>
                <w:szCs w:val="28"/>
              </w:rPr>
              <w:t>реализация проекта в сфере туризма по созданию экспозиций (выставок) музеев, организации выездных выставок</w:t>
            </w:r>
          </w:p>
        </w:tc>
      </w:tr>
      <w:tr w:rsidR="0095562D" w:rsidRPr="0095562D" w14:paraId="14E063BD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90B0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7A44" w14:textId="0FCEE848" w:rsidR="005B5EDE" w:rsidRPr="0095562D" w:rsidRDefault="00862A8E" w:rsidP="00596E9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территория 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>город</w:t>
            </w:r>
            <w:r>
              <w:rPr>
                <w:bCs/>
                <w:kern w:val="2"/>
                <w:sz w:val="28"/>
                <w:szCs w:val="28"/>
              </w:rPr>
              <w:t>а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Нижневартовск</w:t>
            </w:r>
            <w:r>
              <w:rPr>
                <w:bCs/>
                <w:kern w:val="2"/>
                <w:sz w:val="28"/>
                <w:szCs w:val="28"/>
              </w:rPr>
              <w:t>а</w:t>
            </w:r>
            <w:r w:rsidR="00596E94">
              <w:rPr>
                <w:bCs/>
                <w:kern w:val="2"/>
                <w:sz w:val="28"/>
                <w:szCs w:val="28"/>
              </w:rPr>
              <w:t xml:space="preserve"> </w:t>
            </w:r>
            <w:r w:rsidR="00293C68" w:rsidRPr="0095562D">
              <w:rPr>
                <w:bCs/>
                <w:kern w:val="2"/>
                <w:sz w:val="28"/>
                <w:szCs w:val="28"/>
              </w:rPr>
              <w:t xml:space="preserve">(помещение, 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>уличное пространство</w:t>
            </w:r>
            <w:r w:rsidR="00293C68" w:rsidRPr="0095562D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596E94" w:rsidRPr="0095562D" w14:paraId="020C028E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4E0E1" w14:textId="7CB5CEF3" w:rsidR="00596E94" w:rsidRPr="0095562D" w:rsidRDefault="00596E94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E4C4" w14:textId="468E61BD" w:rsidR="00596E94" w:rsidRDefault="00596E94" w:rsidP="00596E9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июнь – сентябрь 2024 года</w:t>
            </w:r>
          </w:p>
        </w:tc>
      </w:tr>
      <w:tr w:rsidR="0095562D" w:rsidRPr="0095562D" w14:paraId="7C511FD1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05D3" w14:textId="77777777" w:rsidR="00293C68" w:rsidRPr="0095562D" w:rsidRDefault="00293C68" w:rsidP="00293C68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6A62" w14:textId="3F76C5F7" w:rsidR="00293C68" w:rsidRPr="0095562D" w:rsidRDefault="003A2614" w:rsidP="00293C68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E149D5">
              <w:rPr>
                <w:sz w:val="28"/>
                <w:szCs w:val="28"/>
              </w:rPr>
              <w:t>физические лица (без ограничений)</w:t>
            </w:r>
          </w:p>
        </w:tc>
      </w:tr>
      <w:tr w:rsidR="0095562D" w:rsidRPr="0095562D" w14:paraId="672CC6BD" w14:textId="77777777" w:rsidTr="00596E94">
        <w:trPr>
          <w:trHeight w:val="7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C9F" w14:textId="272D965A" w:rsidR="00293C68" w:rsidRPr="0095562D" w:rsidRDefault="00596E94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AB69" w14:textId="093414FE" w:rsidR="00293C68" w:rsidRPr="0095562D" w:rsidRDefault="00596E94" w:rsidP="0041007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200,00 тыс. руб.</w:t>
            </w:r>
          </w:p>
        </w:tc>
      </w:tr>
    </w:tbl>
    <w:p w14:paraId="3BD13A92" w14:textId="6911C2E8" w:rsidR="005B5EDE" w:rsidRDefault="005B5EDE">
      <w:pPr>
        <w:jc w:val="center"/>
        <w:rPr>
          <w:b/>
          <w:sz w:val="28"/>
        </w:rPr>
      </w:pPr>
    </w:p>
    <w:p w14:paraId="110F1DF0" w14:textId="77777777" w:rsidR="00596E94" w:rsidRPr="0095562D" w:rsidRDefault="00596E94" w:rsidP="00596E94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95562D">
        <w:rPr>
          <w:b/>
          <w:bCs/>
          <w:kern w:val="2"/>
          <w:sz w:val="28"/>
          <w:szCs w:val="28"/>
        </w:rPr>
        <w:t>Функциональное описание</w:t>
      </w:r>
    </w:p>
    <w:p w14:paraId="0BFC2A87" w14:textId="77777777" w:rsidR="00596E94" w:rsidRPr="0095562D" w:rsidRDefault="00596E94" w:rsidP="00596E94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63F82235" w14:textId="28247262" w:rsidR="00596E94" w:rsidRPr="0095562D" w:rsidRDefault="00B26DC7" w:rsidP="00596E94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t>И</w:t>
      </w:r>
      <w:r w:rsidR="00596E94" w:rsidRPr="00E149D5">
        <w:rPr>
          <w:bCs/>
          <w:kern w:val="2"/>
          <w:sz w:val="28"/>
          <w:szCs w:val="28"/>
        </w:rPr>
        <w:t>сполнитель обеспечивает:</w:t>
      </w:r>
    </w:p>
    <w:p w14:paraId="414528B1" w14:textId="77777777" w:rsidR="00596E94" w:rsidRPr="0095562D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разработку концепции выставки;</w:t>
      </w:r>
    </w:p>
    <w:p w14:paraId="1536D530" w14:textId="77777777" w:rsidR="00596E94" w:rsidRPr="0095562D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эскиза выставки (при необходимости);</w:t>
      </w:r>
    </w:p>
    <w:p w14:paraId="739D3F77" w14:textId="77777777" w:rsidR="00596E94" w:rsidRPr="0095562D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привлечение к участию в выставке </w:t>
      </w:r>
      <w:r>
        <w:rPr>
          <w:sz w:val="28"/>
          <w:szCs w:val="28"/>
        </w:rPr>
        <w:t>организаций-партнеров</w:t>
      </w:r>
      <w:r>
        <w:rPr>
          <w:sz w:val="28"/>
          <w:szCs w:val="28"/>
        </w:rPr>
        <w:br/>
        <w:t>(при необходимости)</w:t>
      </w:r>
      <w:r w:rsidRPr="0095562D">
        <w:rPr>
          <w:sz w:val="28"/>
          <w:szCs w:val="28"/>
        </w:rPr>
        <w:t>;</w:t>
      </w:r>
    </w:p>
    <w:p w14:paraId="7298BECD" w14:textId="77777777" w:rsidR="00596E94" w:rsidRPr="0095562D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наличие выставочного </w:t>
      </w:r>
      <w:r>
        <w:rPr>
          <w:sz w:val="28"/>
          <w:szCs w:val="28"/>
        </w:rPr>
        <w:t>оборудования, необходимой мебели</w:t>
      </w:r>
      <w:r>
        <w:rPr>
          <w:sz w:val="28"/>
          <w:szCs w:val="28"/>
        </w:rPr>
        <w:br/>
      </w:r>
      <w:r w:rsidRPr="0095562D">
        <w:rPr>
          <w:sz w:val="28"/>
          <w:szCs w:val="28"/>
        </w:rPr>
        <w:t>и технический средств (при необходимости);</w:t>
      </w:r>
    </w:p>
    <w:p w14:paraId="68DCA100" w14:textId="77777777" w:rsidR="00596E94" w:rsidRPr="0095562D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подбор, изготовление, привлечение предметов, экспортируемых</w:t>
      </w:r>
      <w:r w:rsidRPr="0095562D">
        <w:rPr>
          <w:sz w:val="28"/>
          <w:szCs w:val="28"/>
        </w:rPr>
        <w:br/>
        <w:t>на выставке;</w:t>
      </w:r>
    </w:p>
    <w:p w14:paraId="731977CE" w14:textId="77777777" w:rsidR="00596E94" w:rsidRPr="0095562D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подготовку описания предметов, экспонирование на выставке (этикетаж, заглавные тексты, аннотации и пр. (при необходимости);</w:t>
      </w:r>
    </w:p>
    <w:p w14:paraId="33160EE0" w14:textId="77777777" w:rsidR="00596E94" w:rsidRPr="0095562D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монтаж и демонтаж выставки, включая транспортировку</w:t>
      </w:r>
      <w:r w:rsidRPr="0095562D">
        <w:rPr>
          <w:sz w:val="28"/>
          <w:szCs w:val="28"/>
        </w:rPr>
        <w:br/>
        <w:t xml:space="preserve">и проведение </w:t>
      </w:r>
      <w:proofErr w:type="spellStart"/>
      <w:r w:rsidRPr="0095562D">
        <w:rPr>
          <w:sz w:val="28"/>
          <w:szCs w:val="28"/>
        </w:rPr>
        <w:t>рекультивационных</w:t>
      </w:r>
      <w:proofErr w:type="spellEnd"/>
      <w:r w:rsidRPr="0095562D">
        <w:rPr>
          <w:sz w:val="28"/>
          <w:szCs w:val="28"/>
        </w:rPr>
        <w:t xml:space="preserve"> работ (при необходимости);</w:t>
      </w:r>
    </w:p>
    <w:p w14:paraId="704576B9" w14:textId="77777777" w:rsidR="00596E94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разработку тематических мероприятий, проводимых на базе выставки;</w:t>
      </w:r>
    </w:p>
    <w:p w14:paraId="33E87EC2" w14:textId="77777777" w:rsidR="00596E94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тематических мероприятий, проводимых на базе выставки;</w:t>
      </w:r>
    </w:p>
    <w:p w14:paraId="7953B383" w14:textId="77777777" w:rsidR="00596E94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привлечение целевой аудитории, в </w:t>
      </w:r>
      <w:proofErr w:type="spellStart"/>
      <w:r w:rsidRPr="0095562D">
        <w:rPr>
          <w:sz w:val="28"/>
          <w:szCs w:val="28"/>
        </w:rPr>
        <w:t>т.ч</w:t>
      </w:r>
      <w:proofErr w:type="spellEnd"/>
      <w:r w:rsidRPr="0095562D">
        <w:rPr>
          <w:sz w:val="28"/>
          <w:szCs w:val="28"/>
        </w:rPr>
        <w:t xml:space="preserve">. с использованием средств массовой информации, интернет-источников, включая </w:t>
      </w:r>
      <w:r>
        <w:rPr>
          <w:sz w:val="28"/>
          <w:szCs w:val="28"/>
        </w:rPr>
        <w:t>социальные сети.</w:t>
      </w:r>
    </w:p>
    <w:p w14:paraId="1B1A9D08" w14:textId="4C3359C5" w:rsidR="00596E94" w:rsidRPr="00B34437" w:rsidRDefault="00596E94" w:rsidP="00596E94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t>В ходе реализации проекта</w:t>
      </w:r>
      <w:r w:rsidRPr="00B34437">
        <w:rPr>
          <w:bCs/>
          <w:kern w:val="2"/>
          <w:sz w:val="28"/>
          <w:szCs w:val="28"/>
        </w:rPr>
        <w:t xml:space="preserve"> и по его итогам исполнитель обеспечивает:</w:t>
      </w:r>
    </w:p>
    <w:p w14:paraId="026F8F3E" w14:textId="77F9BFF7" w:rsidR="00596E94" w:rsidRPr="00E149D5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E149D5">
        <w:rPr>
          <w:sz w:val="28"/>
          <w:szCs w:val="28"/>
        </w:rPr>
        <w:t xml:space="preserve">соблюдение требований </w:t>
      </w:r>
      <w:r w:rsidR="00B34437" w:rsidRPr="00E149D5">
        <w:rPr>
          <w:sz w:val="28"/>
          <w:szCs w:val="28"/>
        </w:rPr>
        <w:t>постановления администрации города</w:t>
      </w:r>
      <w:r w:rsidR="003A2614" w:rsidRPr="00E149D5">
        <w:rPr>
          <w:sz w:val="28"/>
          <w:szCs w:val="28"/>
        </w:rPr>
        <w:br/>
      </w:r>
      <w:r w:rsidR="00B34437" w:rsidRPr="00E149D5">
        <w:rPr>
          <w:sz w:val="28"/>
          <w:szCs w:val="28"/>
        </w:rPr>
        <w:t>от 26.03.2021 №253 «О предоставлении субсидий некоммерческим организациям, не являющимся государственными (муниципальными) учреждениями,</w:t>
      </w:r>
      <w:r w:rsidR="003A2614" w:rsidRPr="00E149D5">
        <w:rPr>
          <w:sz w:val="28"/>
          <w:szCs w:val="28"/>
        </w:rPr>
        <w:br/>
      </w:r>
      <w:r w:rsidR="00B34437" w:rsidRPr="00E149D5">
        <w:rPr>
          <w:sz w:val="28"/>
          <w:szCs w:val="28"/>
        </w:rPr>
        <w:t>на реализацию проектов в сфере туризма»;</w:t>
      </w:r>
    </w:p>
    <w:p w14:paraId="6706F9DF" w14:textId="7B7D0250" w:rsidR="00596E94" w:rsidRPr="00E149D5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E149D5">
        <w:rPr>
          <w:sz w:val="28"/>
          <w:szCs w:val="28"/>
        </w:rPr>
        <w:t>соблюдение требований техники безопасности в соответствии</w:t>
      </w:r>
      <w:r w:rsidR="00B26DC7" w:rsidRPr="00E149D5">
        <w:rPr>
          <w:sz w:val="28"/>
          <w:szCs w:val="28"/>
        </w:rPr>
        <w:br/>
      </w:r>
      <w:r w:rsidRPr="00E149D5">
        <w:rPr>
          <w:sz w:val="28"/>
          <w:szCs w:val="28"/>
        </w:rPr>
        <w:t>с действующим законодательством;</w:t>
      </w:r>
    </w:p>
    <w:p w14:paraId="11ACC22C" w14:textId="252039E5" w:rsidR="00596E94" w:rsidRPr="00E149D5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E149D5">
        <w:rPr>
          <w:sz w:val="28"/>
          <w:szCs w:val="28"/>
        </w:rPr>
        <w:lastRenderedPageBreak/>
        <w:t>соблюдение действующих санитарно-эпидемиологических норм</w:t>
      </w:r>
      <w:r w:rsidR="00B26DC7" w:rsidRPr="00E149D5">
        <w:rPr>
          <w:sz w:val="28"/>
          <w:szCs w:val="28"/>
        </w:rPr>
        <w:br/>
      </w:r>
      <w:r w:rsidRPr="00E149D5">
        <w:rPr>
          <w:sz w:val="28"/>
          <w:szCs w:val="28"/>
        </w:rPr>
        <w:t>и правил, ограничений (при наличии);</w:t>
      </w:r>
    </w:p>
    <w:p w14:paraId="2BA1C383" w14:textId="336EBB5C" w:rsidR="00596E94" w:rsidRPr="00E149D5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t>предоставление</w:t>
      </w:r>
      <w:r w:rsidR="0024764F" w:rsidRPr="00E149D5">
        <w:rPr>
          <w:bCs/>
          <w:kern w:val="2"/>
          <w:sz w:val="28"/>
          <w:szCs w:val="28"/>
        </w:rPr>
        <w:t xml:space="preserve"> в департамент по социальной политике администрации города</w:t>
      </w:r>
      <w:r w:rsidRPr="00E149D5">
        <w:rPr>
          <w:bCs/>
          <w:kern w:val="2"/>
          <w:sz w:val="28"/>
          <w:szCs w:val="28"/>
        </w:rPr>
        <w:t xml:space="preserve"> в сроки и по формам, указанным в соглашении</w:t>
      </w:r>
      <w:r w:rsidR="0024764F" w:rsidRPr="00E149D5">
        <w:rPr>
          <w:bCs/>
          <w:kern w:val="2"/>
          <w:sz w:val="28"/>
          <w:szCs w:val="28"/>
        </w:rPr>
        <w:t xml:space="preserve"> </w:t>
      </w:r>
      <w:r w:rsidRPr="00E149D5">
        <w:rPr>
          <w:bCs/>
          <w:kern w:val="2"/>
          <w:sz w:val="28"/>
          <w:szCs w:val="28"/>
        </w:rPr>
        <w:t>о предоставлении субсидии отчетов:</w:t>
      </w:r>
    </w:p>
    <w:p w14:paraId="3E24BA11" w14:textId="77777777" w:rsidR="00B34437" w:rsidRPr="00E149D5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 xml:space="preserve">- </w:t>
      </w:r>
      <w:r w:rsidR="00596E94" w:rsidRPr="00E149D5">
        <w:rPr>
          <w:sz w:val="28"/>
        </w:rPr>
        <w:t>отчета о достижении значений результатов</w:t>
      </w:r>
      <w:r w:rsidRPr="00E149D5">
        <w:rPr>
          <w:sz w:val="28"/>
        </w:rPr>
        <w:t xml:space="preserve"> предоставления субсидии</w:t>
      </w:r>
    </w:p>
    <w:p w14:paraId="02C3AA09" w14:textId="0CDEB70F" w:rsidR="00B34437" w:rsidRPr="00E149D5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>- отчета об осуществлении расходов, источником которых является субсидия,</w:t>
      </w:r>
    </w:p>
    <w:p w14:paraId="496F8A64" w14:textId="063D2808" w:rsidR="00596E94" w:rsidRPr="00B34437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>-</w:t>
      </w:r>
      <w:r w:rsidR="00596E94" w:rsidRPr="00E149D5">
        <w:rPr>
          <w:sz w:val="28"/>
        </w:rPr>
        <w:t xml:space="preserve"> аналитического отчета</w:t>
      </w:r>
      <w:r w:rsidRPr="00E149D5">
        <w:rPr>
          <w:sz w:val="28"/>
        </w:rPr>
        <w:t xml:space="preserve"> </w:t>
      </w:r>
      <w:r w:rsidR="00596E94" w:rsidRPr="00E149D5">
        <w:rPr>
          <w:sz w:val="28"/>
        </w:rPr>
        <w:t>о ре</w:t>
      </w:r>
      <w:r w:rsidRPr="00E149D5">
        <w:rPr>
          <w:sz w:val="28"/>
        </w:rPr>
        <w:t>ализации проекта в сфере туризма.</w:t>
      </w:r>
    </w:p>
    <w:p w14:paraId="696F308C" w14:textId="77777777" w:rsidR="00596E94" w:rsidRPr="0095562D" w:rsidRDefault="00596E94">
      <w:pPr>
        <w:jc w:val="center"/>
        <w:rPr>
          <w:b/>
          <w:sz w:val="28"/>
        </w:rPr>
      </w:pPr>
    </w:p>
    <w:p w14:paraId="64C0BAD2" w14:textId="77777777" w:rsidR="00CF1C23" w:rsidRPr="0095562D" w:rsidRDefault="00CF1C23">
      <w:pPr>
        <w:jc w:val="center"/>
        <w:rPr>
          <w:b/>
          <w:sz w:val="28"/>
        </w:rPr>
        <w:sectPr w:rsidR="00CF1C23" w:rsidRPr="0095562D" w:rsidSect="00F30A30">
          <w:headerReference w:type="default" r:id="rId7"/>
          <w:footerReference w:type="default" r:id="rId8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5EE07086" w14:textId="77777777" w:rsidR="00E82933" w:rsidRDefault="00B34437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предоставления субсидии, показатели, количественные показатели,</w:t>
      </w:r>
    </w:p>
    <w:p w14:paraId="390CD6E3" w14:textId="2A24BFD7" w:rsidR="00817710" w:rsidRPr="0095562D" w:rsidRDefault="00B34437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которым должен соответствовать результат предоставления субсидии</w:t>
      </w:r>
    </w:p>
    <w:p w14:paraId="3C9C832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772"/>
        <w:gridCol w:w="3402"/>
        <w:gridCol w:w="2551"/>
        <w:gridCol w:w="4644"/>
      </w:tblGrid>
      <w:tr w:rsidR="0095562D" w:rsidRPr="0095562D" w14:paraId="2767781E" w14:textId="77777777" w:rsidTr="00E8293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5976" w14:textId="77777777" w:rsidR="00CF1C23" w:rsidRPr="0095562D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0DA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F4FF" w14:textId="67F34C6A" w:rsidR="00CF1C23" w:rsidRPr="0095562D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A064" w14:textId="6B2ECD6C" w:rsidR="00CF1C23" w:rsidRPr="0095562D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Показатель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20A8" w14:textId="60D9A035" w:rsidR="00CF1C23" w:rsidRPr="0095562D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Количественный показатель</w:t>
            </w:r>
          </w:p>
        </w:tc>
      </w:tr>
      <w:tr w:rsidR="0095562D" w:rsidRPr="0095562D" w14:paraId="12B069ED" w14:textId="77777777" w:rsidTr="00E82933">
        <w:trPr>
          <w:trHeight w:val="135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777DB63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83031" w14:textId="12B9760B" w:rsidR="001862CA" w:rsidRPr="0095562D" w:rsidRDefault="001862CA" w:rsidP="00E8293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Орг</w:t>
            </w:r>
            <w:r w:rsidR="005927F6">
              <w:rPr>
                <w:sz w:val="28"/>
                <w:szCs w:val="28"/>
              </w:rPr>
              <w:t>анизация выставки, направленной</w:t>
            </w:r>
            <w:r w:rsidR="005927F6">
              <w:rPr>
                <w:sz w:val="28"/>
                <w:szCs w:val="28"/>
              </w:rPr>
              <w:br/>
            </w:r>
            <w:r w:rsidRPr="0095562D">
              <w:rPr>
                <w:sz w:val="28"/>
                <w:szCs w:val="28"/>
              </w:rPr>
              <w:t>на развитие туризма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AFBB" w14:textId="77777777" w:rsidR="001862CA" w:rsidRPr="0095562D" w:rsidRDefault="001862CA" w:rsidP="00E8293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проведение выставки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49DB49F0" w14:textId="77777777" w:rsidR="001862CA" w:rsidRPr="0095562D" w:rsidRDefault="001862CA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выставок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4E15" w14:textId="77777777" w:rsidR="001862CA" w:rsidRPr="0095562D" w:rsidRDefault="001862CA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 выставка</w:t>
            </w:r>
          </w:p>
        </w:tc>
      </w:tr>
      <w:tr w:rsidR="0095562D" w:rsidRPr="0095562D" w14:paraId="0CF5CB22" w14:textId="77777777" w:rsidTr="00E82933">
        <w:trPr>
          <w:trHeight w:val="1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14DC6AF6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2C3E" w14:textId="25E74B14" w:rsidR="001862CA" w:rsidRPr="0095562D" w:rsidRDefault="001862CA" w:rsidP="00E82933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Экспонирование</w:t>
            </w:r>
            <w:r w:rsidR="00E82933">
              <w:rPr>
                <w:sz w:val="28"/>
                <w:szCs w:val="28"/>
              </w:rPr>
              <w:br/>
            </w:r>
            <w:r w:rsidRPr="0095562D">
              <w:rPr>
                <w:sz w:val="28"/>
                <w:szCs w:val="28"/>
              </w:rPr>
              <w:t>на выставке предметов, раскрывающих тематику 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AE2E4D" w14:textId="77777777" w:rsidR="001862CA" w:rsidRPr="0095562D" w:rsidRDefault="001862CA" w:rsidP="00E8293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представление целевой аудитории </w:t>
            </w:r>
            <w:r w:rsidRPr="0095562D">
              <w:rPr>
                <w:sz w:val="28"/>
                <w:szCs w:val="28"/>
              </w:rPr>
              <w:t>предметов, раскрывающих тематику выставки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11330968" w14:textId="77777777" w:rsidR="001862CA" w:rsidRPr="0095562D" w:rsidRDefault="001862CA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предметов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8E8E" w14:textId="1755679B" w:rsidR="001862CA" w:rsidRPr="0095562D" w:rsidRDefault="003D03A0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E82933">
              <w:rPr>
                <w:bCs/>
                <w:kern w:val="2"/>
                <w:sz w:val="28"/>
                <w:szCs w:val="28"/>
              </w:rPr>
              <w:t>2</w:t>
            </w:r>
            <w:r w:rsidR="005927F6">
              <w:rPr>
                <w:bCs/>
                <w:kern w:val="2"/>
                <w:sz w:val="28"/>
                <w:szCs w:val="28"/>
              </w:rPr>
              <w:t>0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 xml:space="preserve"> предметов (возможно использование копий, реплик, представление предметов с использованием цифровых технологий)</w:t>
            </w:r>
          </w:p>
        </w:tc>
      </w:tr>
      <w:tr w:rsidR="005927F6" w:rsidRPr="0095562D" w14:paraId="7BC3E93C" w14:textId="77777777" w:rsidTr="00E82933">
        <w:trPr>
          <w:trHeight w:val="1008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B45618" w14:textId="2721527B" w:rsidR="005927F6" w:rsidRPr="0095562D" w:rsidRDefault="005927F6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7C5D7" w14:textId="47AB66E9" w:rsidR="005927F6" w:rsidRPr="0095562D" w:rsidRDefault="005927F6" w:rsidP="00E82933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 базе выставки тематических мероприятий (занятий, экскурсий, мастер-классов либо иных)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4D8AE5" w14:textId="434D5D5F" w:rsidR="005927F6" w:rsidRPr="0095562D" w:rsidRDefault="00E149D5" w:rsidP="00E149D5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у</w:t>
            </w:r>
            <w:r w:rsidR="005927F6" w:rsidRPr="0095562D">
              <w:rPr>
                <w:bCs/>
                <w:kern w:val="2"/>
                <w:sz w:val="28"/>
                <w:szCs w:val="28"/>
              </w:rPr>
              <w:t>частие</w:t>
            </w:r>
            <w:r>
              <w:rPr>
                <w:bCs/>
                <w:kern w:val="2"/>
                <w:sz w:val="28"/>
                <w:szCs w:val="28"/>
              </w:rPr>
              <w:t xml:space="preserve"> целевой аудитории</w:t>
            </w:r>
            <w:r w:rsidR="005927F6" w:rsidRPr="0095562D">
              <w:rPr>
                <w:bCs/>
                <w:kern w:val="2"/>
                <w:sz w:val="28"/>
                <w:szCs w:val="28"/>
              </w:rPr>
              <w:t xml:space="preserve"> в </w:t>
            </w:r>
            <w:r w:rsidR="005927F6">
              <w:rPr>
                <w:bCs/>
                <w:kern w:val="2"/>
                <w:sz w:val="28"/>
                <w:szCs w:val="28"/>
              </w:rPr>
              <w:t>мероприятиях</w:t>
            </w:r>
            <w:r w:rsidR="00E82933">
              <w:rPr>
                <w:bCs/>
                <w:kern w:val="2"/>
                <w:sz w:val="28"/>
                <w:szCs w:val="28"/>
              </w:rPr>
              <w:br/>
            </w:r>
            <w:r>
              <w:rPr>
                <w:bCs/>
                <w:kern w:val="2"/>
                <w:sz w:val="28"/>
                <w:szCs w:val="28"/>
              </w:rPr>
              <w:t>на базе выставке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05B2EB81" w14:textId="77777777" w:rsidR="005927F6" w:rsidRDefault="005927F6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>
              <w:rPr>
                <w:bCs/>
                <w:kern w:val="2"/>
                <w:sz w:val="28"/>
                <w:szCs w:val="28"/>
              </w:rPr>
              <w:t>мероприятий</w:t>
            </w:r>
          </w:p>
          <w:p w14:paraId="63D63919" w14:textId="64086255" w:rsidR="005927F6" w:rsidRPr="0095562D" w:rsidRDefault="005927F6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95FFB" w14:textId="72019946" w:rsidR="005927F6" w:rsidRPr="0095562D" w:rsidRDefault="005927F6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156666">
              <w:rPr>
                <w:bCs/>
                <w:kern w:val="2"/>
                <w:sz w:val="28"/>
                <w:szCs w:val="28"/>
              </w:rPr>
              <w:t>5</w:t>
            </w:r>
            <w:r>
              <w:rPr>
                <w:bCs/>
                <w:kern w:val="2"/>
                <w:sz w:val="28"/>
                <w:szCs w:val="28"/>
              </w:rPr>
              <w:t xml:space="preserve"> мероприятий </w:t>
            </w:r>
            <w:r w:rsidRPr="0095562D">
              <w:rPr>
                <w:bCs/>
                <w:kern w:val="2"/>
                <w:sz w:val="28"/>
                <w:szCs w:val="28"/>
              </w:rPr>
              <w:t>(допускается от</w:t>
            </w:r>
            <w:r>
              <w:rPr>
                <w:bCs/>
                <w:kern w:val="2"/>
                <w:sz w:val="28"/>
                <w:szCs w:val="28"/>
              </w:rPr>
              <w:t>клонение в сторону увеличения –</w:t>
            </w:r>
            <w:r w:rsidR="00E82933">
              <w:rPr>
                <w:bCs/>
                <w:kern w:val="2"/>
                <w:sz w:val="28"/>
                <w:szCs w:val="28"/>
              </w:rPr>
              <w:t xml:space="preserve"> </w:t>
            </w:r>
            <w:r w:rsidRPr="0095562D">
              <w:rPr>
                <w:bCs/>
                <w:kern w:val="2"/>
                <w:sz w:val="28"/>
                <w:szCs w:val="28"/>
              </w:rPr>
              <w:t>не ограничено)</w:t>
            </w:r>
          </w:p>
        </w:tc>
      </w:tr>
      <w:tr w:rsidR="005927F6" w:rsidRPr="0095562D" w14:paraId="1A74CD5E" w14:textId="77777777" w:rsidTr="00E82933">
        <w:trPr>
          <w:trHeight w:val="974"/>
        </w:trPr>
        <w:tc>
          <w:tcPr>
            <w:tcW w:w="589" w:type="dxa"/>
            <w:vMerge/>
            <w:tcBorders>
              <w:left w:val="single" w:sz="4" w:space="0" w:color="000000"/>
            </w:tcBorders>
          </w:tcPr>
          <w:p w14:paraId="293C4B04" w14:textId="77777777" w:rsidR="005927F6" w:rsidRPr="0095562D" w:rsidRDefault="005927F6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6A69B" w14:textId="77777777" w:rsidR="005927F6" w:rsidRDefault="005927F6" w:rsidP="00E82933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024D18" w14:textId="77777777" w:rsidR="005927F6" w:rsidRPr="0095562D" w:rsidRDefault="005927F6" w:rsidP="00E8293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045461D2" w14:textId="30B13FEE" w:rsidR="005927F6" w:rsidRPr="0095562D" w:rsidRDefault="005927F6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участников мероприятий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96F6F" w14:textId="2AC6D254" w:rsidR="005927F6" w:rsidRPr="0095562D" w:rsidRDefault="005927F6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156666">
              <w:rPr>
                <w:bCs/>
                <w:kern w:val="2"/>
                <w:sz w:val="28"/>
                <w:szCs w:val="28"/>
              </w:rPr>
              <w:t>100</w:t>
            </w:r>
            <w:r>
              <w:rPr>
                <w:bCs/>
                <w:kern w:val="2"/>
                <w:sz w:val="28"/>
                <w:szCs w:val="28"/>
              </w:rPr>
              <w:t xml:space="preserve"> участников (</w:t>
            </w:r>
            <w:r w:rsidRPr="0095562D">
              <w:rPr>
                <w:bCs/>
                <w:kern w:val="2"/>
                <w:sz w:val="28"/>
                <w:szCs w:val="28"/>
              </w:rPr>
              <w:t>допускается от</w:t>
            </w:r>
            <w:r>
              <w:rPr>
                <w:bCs/>
                <w:kern w:val="2"/>
                <w:sz w:val="28"/>
                <w:szCs w:val="28"/>
              </w:rPr>
              <w:t>клонение в сторону увеличения –</w:t>
            </w:r>
            <w:r w:rsidR="00E82933">
              <w:rPr>
                <w:bCs/>
                <w:kern w:val="2"/>
                <w:sz w:val="28"/>
                <w:szCs w:val="28"/>
              </w:rPr>
              <w:t xml:space="preserve"> </w:t>
            </w:r>
            <w:r w:rsidRPr="0095562D">
              <w:rPr>
                <w:bCs/>
                <w:kern w:val="2"/>
                <w:sz w:val="28"/>
                <w:szCs w:val="28"/>
              </w:rPr>
              <w:t>не ограничено)</w:t>
            </w:r>
          </w:p>
        </w:tc>
      </w:tr>
      <w:tr w:rsidR="0095562D" w:rsidRPr="0095562D" w14:paraId="3F997053" w14:textId="77777777" w:rsidTr="00E82933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C7EA068" w14:textId="6A5FD4B0" w:rsidR="003D03A0" w:rsidRPr="0095562D" w:rsidRDefault="003D03A0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C9371" w14:textId="77777777" w:rsidR="003D03A0" w:rsidRPr="0095562D" w:rsidRDefault="003D03A0" w:rsidP="00E82933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Привлечение к посещению выставки целевой аудитории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1131D7" w14:textId="77777777" w:rsidR="003D03A0" w:rsidRPr="0095562D" w:rsidRDefault="003D03A0" w:rsidP="00E8293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посещение выставки целевой аудиторией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43B1CC23" w14:textId="77777777" w:rsidR="003D03A0" w:rsidRPr="0095562D" w:rsidRDefault="003D03A0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посетителей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13C0D" w14:textId="75AC7A64" w:rsidR="003D03A0" w:rsidRPr="0095562D" w:rsidRDefault="00E82933" w:rsidP="00E8293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E82933">
              <w:rPr>
                <w:bCs/>
                <w:kern w:val="2"/>
                <w:sz w:val="28"/>
                <w:szCs w:val="28"/>
              </w:rPr>
              <w:t>1</w:t>
            </w:r>
            <w:r>
              <w:rPr>
                <w:bCs/>
                <w:kern w:val="2"/>
                <w:sz w:val="28"/>
                <w:szCs w:val="28"/>
              </w:rPr>
              <w:t>°</w:t>
            </w:r>
            <w:r w:rsidRPr="00E82933">
              <w:rPr>
                <w:bCs/>
                <w:kern w:val="2"/>
                <w:sz w:val="28"/>
                <w:szCs w:val="28"/>
              </w:rPr>
              <w:t>500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="003D03A0" w:rsidRPr="0095562D">
              <w:rPr>
                <w:bCs/>
                <w:kern w:val="2"/>
                <w:sz w:val="28"/>
                <w:szCs w:val="28"/>
              </w:rPr>
              <w:t>человек (допускается отклонение в сторону уменьшения</w:t>
            </w:r>
            <w:r>
              <w:rPr>
                <w:bCs/>
                <w:kern w:val="2"/>
                <w:sz w:val="28"/>
                <w:szCs w:val="28"/>
              </w:rPr>
              <w:br/>
            </w:r>
            <w:r w:rsidR="003D03A0" w:rsidRPr="0095562D">
              <w:rPr>
                <w:bCs/>
                <w:kern w:val="2"/>
                <w:sz w:val="28"/>
                <w:szCs w:val="28"/>
              </w:rPr>
              <w:t>не более 20%, в сторону увеличения – не ограничено)</w:t>
            </w:r>
          </w:p>
        </w:tc>
      </w:tr>
    </w:tbl>
    <w:p w14:paraId="6C32E4DD" w14:textId="79EFF4C9" w:rsidR="00C21C03" w:rsidRPr="0095562D" w:rsidRDefault="00C21C03" w:rsidP="00293C68">
      <w:pPr>
        <w:pStyle w:val="af4"/>
        <w:ind w:left="0"/>
        <w:jc w:val="both"/>
        <w:rPr>
          <w:sz w:val="28"/>
          <w:szCs w:val="28"/>
        </w:rPr>
      </w:pPr>
      <w:bookmarkStart w:id="0" w:name="_GoBack"/>
      <w:bookmarkEnd w:id="0"/>
    </w:p>
    <w:sectPr w:rsidR="00C21C03" w:rsidRPr="0095562D" w:rsidSect="00E1168A">
      <w:pgSz w:w="16838" w:h="11906" w:orient="landscape"/>
      <w:pgMar w:top="1418" w:right="1134" w:bottom="56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FA814" w14:textId="77777777" w:rsidR="005F6E48" w:rsidRDefault="005F6E48">
      <w:r>
        <w:separator/>
      </w:r>
    </w:p>
  </w:endnote>
  <w:endnote w:type="continuationSeparator" w:id="0">
    <w:p w14:paraId="4A153F27" w14:textId="77777777" w:rsidR="005F6E48" w:rsidRDefault="005F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D9DC3" w14:textId="77777777" w:rsidR="005F6E48" w:rsidRDefault="005F6E48">
      <w:r>
        <w:separator/>
      </w:r>
    </w:p>
  </w:footnote>
  <w:footnote w:type="continuationSeparator" w:id="0">
    <w:p w14:paraId="13C405EC" w14:textId="77777777" w:rsidR="005F6E48" w:rsidRDefault="005F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02F6C65E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1168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473510"/>
    <w:multiLevelType w:val="hybridMultilevel"/>
    <w:tmpl w:val="ECF896D0"/>
    <w:lvl w:ilvl="0" w:tplc="209C6912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 w:tplc="49A8091C">
      <w:start w:val="1"/>
      <w:numFmt w:val="decimal"/>
      <w:lvlText w:val=""/>
      <w:lvlJc w:val="left"/>
    </w:lvl>
    <w:lvl w:ilvl="2" w:tplc="FBE63FD6">
      <w:start w:val="1"/>
      <w:numFmt w:val="decimal"/>
      <w:lvlText w:val=""/>
      <w:lvlJc w:val="left"/>
    </w:lvl>
    <w:lvl w:ilvl="3" w:tplc="74DCA38E">
      <w:start w:val="1"/>
      <w:numFmt w:val="decimal"/>
      <w:lvlText w:val=""/>
      <w:lvlJc w:val="left"/>
    </w:lvl>
    <w:lvl w:ilvl="4" w:tplc="10AE2738">
      <w:start w:val="1"/>
      <w:numFmt w:val="decimal"/>
      <w:lvlText w:val=""/>
      <w:lvlJc w:val="left"/>
    </w:lvl>
    <w:lvl w:ilvl="5" w:tplc="0EB80A82">
      <w:start w:val="1"/>
      <w:numFmt w:val="decimal"/>
      <w:lvlText w:val=""/>
      <w:lvlJc w:val="left"/>
    </w:lvl>
    <w:lvl w:ilvl="6" w:tplc="7B6EBC08">
      <w:start w:val="1"/>
      <w:numFmt w:val="decimal"/>
      <w:lvlText w:val=""/>
      <w:lvlJc w:val="left"/>
    </w:lvl>
    <w:lvl w:ilvl="7" w:tplc="F1084E16">
      <w:start w:val="1"/>
      <w:numFmt w:val="decimal"/>
      <w:lvlText w:val=""/>
      <w:lvlJc w:val="left"/>
    </w:lvl>
    <w:lvl w:ilvl="8" w:tplc="EFD43466">
      <w:start w:val="1"/>
      <w:numFmt w:val="decimal"/>
      <w:lvlText w:val=""/>
      <w:lvlJc w:val="left"/>
    </w:lvl>
  </w:abstractNum>
  <w:abstractNum w:abstractNumId="4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2731"/>
    <w:rsid w:val="000C70B9"/>
    <w:rsid w:val="00156666"/>
    <w:rsid w:val="001862CA"/>
    <w:rsid w:val="0024764F"/>
    <w:rsid w:val="0026559C"/>
    <w:rsid w:val="00293C68"/>
    <w:rsid w:val="002A6B0F"/>
    <w:rsid w:val="00306534"/>
    <w:rsid w:val="00322CD7"/>
    <w:rsid w:val="003A2614"/>
    <w:rsid w:val="003A36A4"/>
    <w:rsid w:val="003D03A0"/>
    <w:rsid w:val="00410076"/>
    <w:rsid w:val="00470685"/>
    <w:rsid w:val="0047793A"/>
    <w:rsid w:val="00485114"/>
    <w:rsid w:val="004A3E5F"/>
    <w:rsid w:val="004B24EF"/>
    <w:rsid w:val="004F7101"/>
    <w:rsid w:val="00543D45"/>
    <w:rsid w:val="005927F6"/>
    <w:rsid w:val="00596E94"/>
    <w:rsid w:val="005B5EDE"/>
    <w:rsid w:val="005F5717"/>
    <w:rsid w:val="005F6E48"/>
    <w:rsid w:val="00603E8A"/>
    <w:rsid w:val="00606784"/>
    <w:rsid w:val="006B52ED"/>
    <w:rsid w:val="006D211A"/>
    <w:rsid w:val="0070405C"/>
    <w:rsid w:val="00817710"/>
    <w:rsid w:val="00821B57"/>
    <w:rsid w:val="00862A8E"/>
    <w:rsid w:val="008634EC"/>
    <w:rsid w:val="00872204"/>
    <w:rsid w:val="008C3711"/>
    <w:rsid w:val="008D1918"/>
    <w:rsid w:val="008E4EE8"/>
    <w:rsid w:val="0095562D"/>
    <w:rsid w:val="009B1EC5"/>
    <w:rsid w:val="00B26D9A"/>
    <w:rsid w:val="00B26DC7"/>
    <w:rsid w:val="00B34437"/>
    <w:rsid w:val="00C07690"/>
    <w:rsid w:val="00C21C03"/>
    <w:rsid w:val="00C70D73"/>
    <w:rsid w:val="00CF1C23"/>
    <w:rsid w:val="00D93799"/>
    <w:rsid w:val="00DB01BB"/>
    <w:rsid w:val="00DD5509"/>
    <w:rsid w:val="00E1168A"/>
    <w:rsid w:val="00E149D5"/>
    <w:rsid w:val="00E16AF6"/>
    <w:rsid w:val="00E82933"/>
    <w:rsid w:val="00F30A30"/>
    <w:rsid w:val="00F641AF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293C68"/>
    <w:pPr>
      <w:spacing w:before="100" w:beforeAutospacing="1" w:after="100" w:afterAutospacing="1"/>
    </w:pPr>
    <w:rPr>
      <w:color w:val="000000"/>
      <w:lang w:eastAsia="ru-RU"/>
    </w:rPr>
  </w:style>
  <w:style w:type="paragraph" w:styleId="22">
    <w:name w:val="toc 2"/>
    <w:basedOn w:val="a"/>
    <w:next w:val="a"/>
    <w:uiPriority w:val="39"/>
    <w:unhideWhenUsed/>
    <w:rsid w:val="00F30A30"/>
    <w:pPr>
      <w:spacing w:after="57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2</cp:revision>
  <cp:lastPrinted>2020-02-11T12:30:00Z</cp:lastPrinted>
  <dcterms:created xsi:type="dcterms:W3CDTF">2024-04-11T05:19:00Z</dcterms:created>
  <dcterms:modified xsi:type="dcterms:W3CDTF">2024-04-11T05:19:00Z</dcterms:modified>
  <dc:language>ru-RU</dc:language>
</cp:coreProperties>
</file>