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BC47E2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4E" w:rsidRDefault="00D16F4E" w:rsidP="00D16F4E">
      <w:pPr>
        <w:spacing w:after="0"/>
        <w:ind w:left="6521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на совместном заседании комитета </w:t>
      </w:r>
      <w:r w:rsidR="008518F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городскому хозяйству </w:t>
      </w:r>
      <w:r w:rsidR="008518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и строительству и комитета</w:t>
      </w:r>
      <w:r w:rsidR="008518F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 вопросам безопасности населения</w:t>
      </w:r>
    </w:p>
    <w:p w:rsidR="00D16F4E" w:rsidRDefault="00D16F4E" w:rsidP="00D16F4E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«13» декабря 2023 года</w:t>
      </w:r>
    </w:p>
    <w:p w:rsidR="00D16F4E" w:rsidRDefault="00D16F4E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991947">
        <w:rPr>
          <w:rFonts w:ascii="Times New Roman" w:hAnsi="Times New Roman" w:cs="Times New Roman"/>
          <w:sz w:val="28"/>
          <w:szCs w:val="28"/>
        </w:rPr>
        <w:t>4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0D51B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D51B6">
              <w:rPr>
                <w:rFonts w:ascii="Times New Roman" w:hAnsi="Times New Roman" w:cs="Times New Roman"/>
                <w:sz w:val="28"/>
                <w:szCs w:val="28"/>
              </w:rPr>
              <w:t>Давыдов Дмитрий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D16F4E" w:rsidRPr="00BE6E22" w:rsidTr="00CA5E76">
        <w:tc>
          <w:tcPr>
            <w:tcW w:w="992" w:type="dxa"/>
          </w:tcPr>
          <w:p w:rsidR="00D16F4E" w:rsidRPr="006143F1" w:rsidRDefault="00D16F4E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D16F4E" w:rsidRPr="00D16F4E" w:rsidRDefault="00D16F4E" w:rsidP="00D16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4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253B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16F4E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253B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D16F4E"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D16F4E" w:rsidRDefault="00D16F4E" w:rsidP="00D16F4E">
            <w:pPr>
              <w:ind w:left="1343" w:hanging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4E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03B65" w:rsidRPr="006104B8" w:rsidRDefault="00103B6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8314D" w:rsidRPr="00E52FEA" w:rsidRDefault="000D51B6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56CD7" w:rsidRPr="00BE6E22" w:rsidTr="004040CD">
        <w:tc>
          <w:tcPr>
            <w:tcW w:w="992" w:type="dxa"/>
          </w:tcPr>
          <w:p w:rsidR="00356CD7" w:rsidRDefault="00DA2878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6C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56CD7" w:rsidRPr="009328AE" w:rsidRDefault="00356CD7" w:rsidP="00356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878">
              <w:rPr>
                <w:rFonts w:ascii="Times New Roman" w:hAnsi="Times New Roman" w:cs="Times New Roman"/>
                <w:sz w:val="28"/>
                <w:szCs w:val="28"/>
              </w:rPr>
              <w:t>б исполнении протокольного поручения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</w:t>
            </w:r>
            <w:r w:rsidR="00162C55">
              <w:rPr>
                <w:rFonts w:ascii="Times New Roman" w:hAnsi="Times New Roman" w:cs="Times New Roman"/>
                <w:sz w:val="28"/>
                <w:szCs w:val="28"/>
              </w:rPr>
              <w:t>перечня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 внутриквартальных проездов по которым запанированы содержание и ремонт в 2024-2026 годах в ра</w:t>
            </w:r>
            <w:r w:rsidR="00296961">
              <w:rPr>
                <w:rFonts w:ascii="Times New Roman" w:hAnsi="Times New Roman" w:cs="Times New Roman"/>
                <w:sz w:val="28"/>
                <w:szCs w:val="28"/>
              </w:rPr>
              <w:t>мках доведенного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6CD7" w:rsidRDefault="00356CD7" w:rsidP="00356CD7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          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DA2878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314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03B65" w:rsidRPr="00103B65" w:rsidRDefault="00103B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328AE" w:rsidRPr="00BE6E22" w:rsidTr="00744F4B">
        <w:tc>
          <w:tcPr>
            <w:tcW w:w="992" w:type="dxa"/>
          </w:tcPr>
          <w:p w:rsidR="009328AE" w:rsidRDefault="00DA287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9328AE" w:rsidRPr="009328AE" w:rsidRDefault="009328AE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878">
              <w:rPr>
                <w:rFonts w:ascii="Times New Roman" w:hAnsi="Times New Roman" w:cs="Times New Roman"/>
                <w:sz w:val="28"/>
                <w:szCs w:val="28"/>
              </w:rPr>
              <w:t>б исполнении протокольного поручения о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предусмотрении денежных средств по сплошному асфальтированию </w:t>
            </w:r>
            <w:r w:rsidRPr="009328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проезда </w:t>
            </w:r>
            <w:r w:rsidR="00DA28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                    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>от автодороги Нижневартовск - Сургут до стационара Нижневартовского противотуберкулезного диспансера.</w:t>
            </w:r>
          </w:p>
          <w:p w:rsidR="009328AE" w:rsidRPr="009328AE" w:rsidRDefault="009328AE" w:rsidP="00744F4B">
            <w:pPr>
              <w:ind w:left="776" w:hanging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       </w:t>
            </w:r>
          </w:p>
        </w:tc>
      </w:tr>
      <w:tr w:rsidR="00F3130B" w:rsidRPr="00BE6E22" w:rsidTr="00744F4B">
        <w:tc>
          <w:tcPr>
            <w:tcW w:w="992" w:type="dxa"/>
          </w:tcPr>
          <w:p w:rsidR="00F3130B" w:rsidRDefault="00F3130B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7" w:type="dxa"/>
          </w:tcPr>
          <w:p w:rsidR="002C286D" w:rsidRPr="002C286D" w:rsidRDefault="002D3FD8" w:rsidP="002C2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FD8">
              <w:rPr>
                <w:rFonts w:ascii="Times New Roman" w:hAnsi="Times New Roman" w:cs="Times New Roman"/>
                <w:sz w:val="28"/>
                <w:szCs w:val="28"/>
              </w:rPr>
              <w:t>Заслушивание отчетной информации администрации города Нижневартовска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наказов, подконтрольных комитету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="00B37502" w:rsidRPr="00BF66D1">
              <w:rPr>
                <w:rFonts w:ascii="Times New Roman" w:hAnsi="Times New Roman" w:cs="Times New Roman"/>
                <w:sz w:val="28"/>
                <w:szCs w:val="28"/>
              </w:rPr>
              <w:t>городскому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 </w:t>
            </w:r>
            <w:r w:rsidR="002C286D" w:rsidRPr="002C286D">
              <w:rPr>
                <w:rFonts w:ascii="Times New Roman" w:hAnsi="Times New Roman" w:cs="Times New Roman"/>
                <w:sz w:val="28"/>
                <w:szCs w:val="28"/>
              </w:rPr>
              <w:t>в 2021-2026 годах.</w:t>
            </w:r>
          </w:p>
          <w:p w:rsidR="00F3130B" w:rsidRDefault="00F3130B" w:rsidP="006A2D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3130B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F7EF7" w:rsidRDefault="00CF7EF7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4D27AA" w:rsidRPr="00E52FEA" w:rsidRDefault="000D51B6" w:rsidP="009328AE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328AE" w:rsidRPr="00BE6E22" w:rsidTr="00744F4B">
        <w:tc>
          <w:tcPr>
            <w:tcW w:w="992" w:type="dxa"/>
          </w:tcPr>
          <w:p w:rsidR="009328AE" w:rsidRDefault="00DA287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A2878" w:rsidRPr="00DA2878" w:rsidRDefault="009328AE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878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протокольного поручения </w:t>
            </w:r>
            <w:r w:rsidR="00DA2878" w:rsidRPr="00DA2878">
              <w:rPr>
                <w:rFonts w:ascii="Times New Roman" w:hAnsi="Times New Roman" w:cs="Times New Roman"/>
                <w:sz w:val="28"/>
                <w:szCs w:val="28"/>
              </w:rPr>
              <w:t>о предоставлении перечня мест захоронений ветеранов Великой Отечественной войны, участников боевых действий, граждан, внесших большой личный вклад в развитие города Нижневартовска, планируемых к благоустройству в 2024-2026 годах с указанием источников финансирования.</w:t>
            </w:r>
          </w:p>
          <w:p w:rsidR="009328AE" w:rsidRDefault="009328AE" w:rsidP="00DA2878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87E7D"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       </w:t>
            </w:r>
          </w:p>
        </w:tc>
      </w:tr>
      <w:tr w:rsidR="00287E7D" w:rsidRPr="00BE6E22" w:rsidTr="00744F4B">
        <w:tc>
          <w:tcPr>
            <w:tcW w:w="992" w:type="dxa"/>
          </w:tcPr>
          <w:p w:rsidR="00287E7D" w:rsidRDefault="00287E7D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287E7D" w:rsidRPr="00287E7D" w:rsidRDefault="00287E7D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E7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DA287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протокольного поручения по вопросу</w:t>
            </w:r>
            <w:r w:rsidRPr="00287E7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дополнительных парковочных мест на земельных участках в районе спортивного комплекса «Самотлор».</w:t>
            </w:r>
          </w:p>
          <w:p w:rsidR="00287E7D" w:rsidRPr="009328AE" w:rsidRDefault="00287E7D" w:rsidP="00287E7D">
            <w:pPr>
              <w:pStyle w:val="3"/>
              <w:tabs>
                <w:tab w:val="left" w:pos="4253"/>
              </w:tabs>
              <w:spacing w:after="0"/>
              <w:ind w:left="634" w:right="-1" w:hanging="6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5219A">
              <w:rPr>
                <w:color w:val="000000"/>
                <w:sz w:val="28"/>
                <w:szCs w:val="28"/>
              </w:rPr>
              <w:t xml:space="preserve">Докладчик: </w:t>
            </w:r>
            <w:r w:rsidRPr="00E5219A">
              <w:rPr>
                <w:color w:val="000000" w:themeColor="text1"/>
                <w:sz w:val="28"/>
                <w:szCs w:val="28"/>
              </w:rPr>
              <w:t xml:space="preserve">Федорус Александр Владимирович, </w:t>
            </w:r>
            <w:r w:rsidRPr="00E5219A">
              <w:rPr>
                <w:sz w:val="28"/>
                <w:szCs w:val="28"/>
              </w:rPr>
              <w:t>исполняющий обязанности заместителя главы города, директора департамента по социальной политике администрации города Нижневартовска</w:t>
            </w:r>
            <w:r w:rsidRPr="00E5219A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5731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Pr="00103B65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Pr="00E52FEA" w:rsidRDefault="00BC47E2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501212" w:rsidRPr="00BE6E22" w:rsidTr="00744F4B">
        <w:tc>
          <w:tcPr>
            <w:tcW w:w="992" w:type="dxa"/>
          </w:tcPr>
          <w:p w:rsidR="00501212" w:rsidRDefault="0050121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501212" w:rsidRDefault="00501212" w:rsidP="00501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32BB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8B0F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 по достижению значений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целевых показателей, характеризующих достижение национальных целей развития Российской Федерации «Комфортная и безопасная среда для жизни»</w:t>
            </w:r>
            <w:r w:rsidR="008B0F95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1212" w:rsidRDefault="0050121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Докладчик администрация города.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50121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103B65" w:rsidRDefault="003E2E9F" w:rsidP="00405B19">
      <w:pPr>
        <w:spacing w:after="0" w:line="240" w:lineRule="auto"/>
        <w:rPr>
          <w:sz w:val="16"/>
          <w:szCs w:val="16"/>
        </w:rPr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913ED" w:rsidRPr="00F913ED" w:rsidRDefault="001F30F6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  <w:r w:rsidR="00F91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0D51B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A76FF" w:rsidRPr="00BE6E22" w:rsidTr="001B4BE0">
        <w:tc>
          <w:tcPr>
            <w:tcW w:w="992" w:type="dxa"/>
          </w:tcPr>
          <w:p w:rsidR="003A76FF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A76FF" w:rsidRDefault="003A76FF" w:rsidP="003A76F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 и строительству</w:t>
            </w:r>
            <w:r w:rsidR="00807DBD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второе полугодие 2024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A76FF" w:rsidRDefault="003A76FF" w:rsidP="003A76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4D27AA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002A0"/>
    <w:rsid w:val="00034F77"/>
    <w:rsid w:val="000502A2"/>
    <w:rsid w:val="000A0A5A"/>
    <w:rsid w:val="000B0C92"/>
    <w:rsid w:val="000D51B6"/>
    <w:rsid w:val="000E7D4E"/>
    <w:rsid w:val="000F0BAB"/>
    <w:rsid w:val="00103B65"/>
    <w:rsid w:val="001054BF"/>
    <w:rsid w:val="001415E5"/>
    <w:rsid w:val="00162C55"/>
    <w:rsid w:val="001870CB"/>
    <w:rsid w:val="001B7917"/>
    <w:rsid w:val="001C6C53"/>
    <w:rsid w:val="001C6CB7"/>
    <w:rsid w:val="001C713D"/>
    <w:rsid w:val="001E7617"/>
    <w:rsid w:val="001F30F6"/>
    <w:rsid w:val="001F7FC9"/>
    <w:rsid w:val="0020033B"/>
    <w:rsid w:val="00227D93"/>
    <w:rsid w:val="00236727"/>
    <w:rsid w:val="00244C52"/>
    <w:rsid w:val="00253B91"/>
    <w:rsid w:val="00287E7D"/>
    <w:rsid w:val="00296961"/>
    <w:rsid w:val="002C286D"/>
    <w:rsid w:val="002C4B3C"/>
    <w:rsid w:val="002D17C8"/>
    <w:rsid w:val="002D3FD8"/>
    <w:rsid w:val="003120FB"/>
    <w:rsid w:val="0032534B"/>
    <w:rsid w:val="00340C89"/>
    <w:rsid w:val="00356CD7"/>
    <w:rsid w:val="003A76FF"/>
    <w:rsid w:val="003E2E9F"/>
    <w:rsid w:val="003E71A7"/>
    <w:rsid w:val="00405B19"/>
    <w:rsid w:val="00427C3B"/>
    <w:rsid w:val="00441A30"/>
    <w:rsid w:val="00453D1A"/>
    <w:rsid w:val="004547B9"/>
    <w:rsid w:val="00465809"/>
    <w:rsid w:val="004929E1"/>
    <w:rsid w:val="004B2042"/>
    <w:rsid w:val="004B4D13"/>
    <w:rsid w:val="004B5D4C"/>
    <w:rsid w:val="004D27AA"/>
    <w:rsid w:val="004D7973"/>
    <w:rsid w:val="004E4E51"/>
    <w:rsid w:val="00501212"/>
    <w:rsid w:val="00516B6C"/>
    <w:rsid w:val="00532CF2"/>
    <w:rsid w:val="00545CC2"/>
    <w:rsid w:val="00547045"/>
    <w:rsid w:val="005C25C4"/>
    <w:rsid w:val="005C4846"/>
    <w:rsid w:val="00600D26"/>
    <w:rsid w:val="00601DAA"/>
    <w:rsid w:val="006104B8"/>
    <w:rsid w:val="0061209F"/>
    <w:rsid w:val="006143F1"/>
    <w:rsid w:val="00690AC7"/>
    <w:rsid w:val="006A1E57"/>
    <w:rsid w:val="006A2D91"/>
    <w:rsid w:val="006C074B"/>
    <w:rsid w:val="006C3FC7"/>
    <w:rsid w:val="007538EC"/>
    <w:rsid w:val="00770E67"/>
    <w:rsid w:val="00786EA3"/>
    <w:rsid w:val="00807DBD"/>
    <w:rsid w:val="00816C10"/>
    <w:rsid w:val="008518F7"/>
    <w:rsid w:val="008634CB"/>
    <w:rsid w:val="008B0F95"/>
    <w:rsid w:val="008C1631"/>
    <w:rsid w:val="008D60F3"/>
    <w:rsid w:val="00904E3D"/>
    <w:rsid w:val="009328AE"/>
    <w:rsid w:val="00991947"/>
    <w:rsid w:val="00A24517"/>
    <w:rsid w:val="00A60408"/>
    <w:rsid w:val="00B2280D"/>
    <w:rsid w:val="00B37502"/>
    <w:rsid w:val="00B66A11"/>
    <w:rsid w:val="00B8314D"/>
    <w:rsid w:val="00B90F90"/>
    <w:rsid w:val="00BC47E2"/>
    <w:rsid w:val="00BC5731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F79B3"/>
    <w:rsid w:val="00CF7EF7"/>
    <w:rsid w:val="00D04084"/>
    <w:rsid w:val="00D16F4E"/>
    <w:rsid w:val="00D23429"/>
    <w:rsid w:val="00D301CA"/>
    <w:rsid w:val="00D643C7"/>
    <w:rsid w:val="00D672CE"/>
    <w:rsid w:val="00DA2878"/>
    <w:rsid w:val="00DC3E24"/>
    <w:rsid w:val="00E3307C"/>
    <w:rsid w:val="00E52FEA"/>
    <w:rsid w:val="00E70955"/>
    <w:rsid w:val="00EB6037"/>
    <w:rsid w:val="00EC4C20"/>
    <w:rsid w:val="00ED0BD3"/>
    <w:rsid w:val="00F11FCE"/>
    <w:rsid w:val="00F24077"/>
    <w:rsid w:val="00F30134"/>
    <w:rsid w:val="00F3130B"/>
    <w:rsid w:val="00F32BB1"/>
    <w:rsid w:val="00F44962"/>
    <w:rsid w:val="00F70DA2"/>
    <w:rsid w:val="00F87E9C"/>
    <w:rsid w:val="00F913ED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E1CA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287E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87E7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53</cp:revision>
  <cp:lastPrinted>2022-12-06T10:47:00Z</cp:lastPrinted>
  <dcterms:created xsi:type="dcterms:W3CDTF">2018-11-29T04:49:00Z</dcterms:created>
  <dcterms:modified xsi:type="dcterms:W3CDTF">2023-12-15T07:20:00Z</dcterms:modified>
</cp:coreProperties>
</file>