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497"/>
        <w:gridCol w:w="1820"/>
        <w:gridCol w:w="1538"/>
        <w:gridCol w:w="1311"/>
        <w:gridCol w:w="1396"/>
        <w:gridCol w:w="1956"/>
        <w:gridCol w:w="957"/>
      </w:tblGrid>
      <w:tr w:rsidR="00E05C76" w:rsidRPr="00A328F2" w:rsidTr="00DE60AF">
        <w:trPr>
          <w:trHeight w:val="7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C76" w:rsidRPr="00A328F2" w:rsidRDefault="00E05C76" w:rsidP="00F35340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89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6754A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color w:val="auto"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b/>
                <w:color w:val="auto"/>
                <w:sz w:val="20"/>
                <w:szCs w:val="20"/>
              </w:rPr>
              <w:t xml:space="preserve">ных </w:t>
            </w:r>
            <w:r w:rsidR="006754A2">
              <w:rPr>
                <w:b/>
                <w:color w:val="auto"/>
                <w:sz w:val="20"/>
                <w:szCs w:val="20"/>
              </w:rPr>
              <w:t>с дворовых территорий</w:t>
            </w:r>
            <w:r w:rsidR="006754A2" w:rsidRPr="00A328F2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28F2">
              <w:rPr>
                <w:b/>
                <w:color w:val="auto"/>
                <w:sz w:val="20"/>
                <w:szCs w:val="20"/>
              </w:rPr>
              <w:t>на специализированную стоянку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1E53F4">
              <w:rPr>
                <w:b/>
                <w:color w:val="auto"/>
                <w:sz w:val="20"/>
                <w:szCs w:val="20"/>
              </w:rPr>
              <w:t>24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1E53F4">
              <w:rPr>
                <w:b/>
                <w:color w:val="auto"/>
                <w:sz w:val="20"/>
                <w:szCs w:val="20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0.2017</w:t>
            </w:r>
            <w:r w:rsidR="006754A2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E60AF" w:rsidRPr="00A328F2" w:rsidTr="00DE60AF">
        <w:trPr>
          <w:trHeight w:val="64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Состояние тр.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Кол-во дней, месяцев стоянки</w:t>
            </w:r>
          </w:p>
        </w:tc>
      </w:tr>
      <w:tr w:rsidR="00DE60AF" w:rsidRPr="00A328F2" w:rsidTr="00DE60AF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0AF" w:rsidRPr="00A328F2" w:rsidRDefault="00DE60AF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116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ДТП полностью </w:t>
            </w:r>
            <w:proofErr w:type="gramStart"/>
            <w:r>
              <w:rPr>
                <w:sz w:val="22"/>
                <w:szCs w:val="22"/>
              </w:rPr>
              <w:t>разукомплектован</w:t>
            </w:r>
            <w:proofErr w:type="gram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 месяцев</w:t>
            </w:r>
          </w:p>
        </w:tc>
      </w:tr>
      <w:tr w:rsidR="00DE60AF" w:rsidRPr="00A328F2" w:rsidTr="00DE60AF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3F4" w:rsidRPr="00A328F2" w:rsidRDefault="001E53F4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Героев Самотлора 26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серебристый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разукомплектован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Pr="00A328F2" w:rsidRDefault="001E53F4" w:rsidP="00C36ED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   2</w:t>
            </w:r>
            <w:r w:rsidRPr="00A328F2">
              <w:rPr>
                <w:color w:val="auto"/>
                <w:sz w:val="20"/>
                <w:szCs w:val="20"/>
              </w:rPr>
              <w:t xml:space="preserve"> мес.</w:t>
            </w:r>
          </w:p>
        </w:tc>
      </w:tr>
      <w:tr w:rsidR="00DE60AF" w:rsidRPr="00A328F2" w:rsidTr="00DE60AF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3F4" w:rsidRPr="00A328F2" w:rsidRDefault="001E53F4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Пермская 3А 2п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 w:rsidP="001E53F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 w:rsidP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разбита передняя часть, разукомплектован салон, отсутствуют стекла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3F4" w:rsidRDefault="001E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 года</w:t>
            </w:r>
          </w:p>
        </w:tc>
      </w:tr>
      <w:tr w:rsidR="00DE60AF" w:rsidRPr="00A328F2" w:rsidTr="00DE60AF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0AF" w:rsidRPr="00A328F2" w:rsidRDefault="00DE60AF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 w:rsidP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Спортивная</w:t>
            </w:r>
            <w:proofErr w:type="gramEnd"/>
            <w:r>
              <w:rPr>
                <w:sz w:val="22"/>
                <w:szCs w:val="22"/>
              </w:rPr>
              <w:t xml:space="preserve"> 11  перед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разукомплектован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5-ти лет</w:t>
            </w:r>
          </w:p>
        </w:tc>
      </w:tr>
      <w:tr w:rsidR="00DE60AF" w:rsidRPr="00A328F2" w:rsidTr="00DE60AF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0AF" w:rsidRPr="00A328F2" w:rsidRDefault="00DE60AF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20Б - 20В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К543ОС86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>/ красный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спущены колеса, выбиты стекла, </w:t>
            </w:r>
            <w:proofErr w:type="gramStart"/>
            <w:r>
              <w:rPr>
                <w:sz w:val="20"/>
                <w:szCs w:val="20"/>
              </w:rPr>
              <w:t>разукомплектован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 месяцев</w:t>
            </w:r>
          </w:p>
        </w:tc>
      </w:tr>
      <w:tr w:rsidR="00DE60AF" w:rsidRPr="00A328F2" w:rsidTr="00DE60AF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0AF" w:rsidRPr="00A328F2" w:rsidRDefault="00DE60AF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лет Октября, 20 1 подъезд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Р872УН86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ярко-белый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спущенные колеса, разбитые стекла, </w:t>
            </w:r>
            <w:proofErr w:type="spellStart"/>
            <w:r>
              <w:rPr>
                <w:sz w:val="22"/>
                <w:szCs w:val="22"/>
              </w:rPr>
              <w:t>разукамплектован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 лет</w:t>
            </w:r>
          </w:p>
        </w:tc>
      </w:tr>
      <w:tr w:rsidR="00DE60AF" w:rsidRPr="00A328F2" w:rsidTr="00DE60AF">
        <w:trPr>
          <w:trHeight w:val="6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0AF" w:rsidRPr="00A328F2" w:rsidRDefault="00DE60AF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лет Октября 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Волга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В149АС186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разукомплектован</w:t>
            </w:r>
            <w:proofErr w:type="gramEnd"/>
            <w:r>
              <w:rPr>
                <w:sz w:val="22"/>
                <w:szCs w:val="22"/>
              </w:rPr>
              <w:t>, после ДТП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 лет</w:t>
            </w:r>
          </w:p>
        </w:tc>
      </w:tr>
      <w:tr w:rsidR="00DE60AF" w:rsidRPr="00A328F2" w:rsidTr="00DE60AF">
        <w:trPr>
          <w:trHeight w:val="42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60AF" w:rsidRPr="00A328F2" w:rsidRDefault="00DE60AF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Ханты-Мансийская</w:t>
            </w:r>
            <w:proofErr w:type="spellEnd"/>
            <w:r>
              <w:rPr>
                <w:sz w:val="22"/>
                <w:szCs w:val="22"/>
              </w:rPr>
              <w:t xml:space="preserve"> д.19 с торца дома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ОДА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колеса спущены, отсутствуют стекла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0AF" w:rsidRDefault="00DE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месяцев</w:t>
            </w:r>
          </w:p>
        </w:tc>
      </w:tr>
    </w:tbl>
    <w:p w:rsidR="00DE7047" w:rsidRDefault="00DE7047"/>
    <w:p w:rsidR="00E05C76" w:rsidRPr="006470BD" w:rsidRDefault="00E05C76" w:rsidP="00E05C76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E05C76" w:rsidRDefault="00E05C76"/>
    <w:sectPr w:rsidR="00E05C76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C7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35B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2A7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53F4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A2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2BE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09AD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6ED6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0A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5C76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6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cp:lastPrinted>2017-07-28T03:50:00Z</cp:lastPrinted>
  <dcterms:created xsi:type="dcterms:W3CDTF">2017-10-24T12:40:00Z</dcterms:created>
  <dcterms:modified xsi:type="dcterms:W3CDTF">2017-10-24T12:40:00Z</dcterms:modified>
</cp:coreProperties>
</file>