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9" w:rsidRDefault="00FE0AF8" w:rsidP="00FE0AF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DD6CE9" w:rsidRPr="00DD6CE9">
        <w:rPr>
          <w:rFonts w:ascii="Times New Roman" w:hAnsi="Times New Roman" w:cs="Times New Roman"/>
          <w:b/>
        </w:rPr>
        <w:t>ПРОЕКТ</w:t>
      </w:r>
    </w:p>
    <w:p w:rsidR="00F83589" w:rsidRPr="00F83589" w:rsidRDefault="00783A66" w:rsidP="00DD6CE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5pt">
            <v:imagedata r:id="rId7" o:title=""/>
          </v:shape>
        </w:pic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881582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0153A6">
        <w:rPr>
          <w:rFonts w:ascii="Times New Roman" w:hAnsi="Times New Roman" w:cs="Times New Roman"/>
          <w:bCs/>
          <w:sz w:val="28"/>
          <w:szCs w:val="28"/>
        </w:rPr>
        <w:t>3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881582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823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определения </w:t>
            </w:r>
            <w:r w:rsidR="008239B3">
              <w:rPr>
                <w:rFonts w:ascii="Times New Roman" w:hAnsi="Times New Roman" w:cs="Times New Roman"/>
                <w:sz w:val="28"/>
                <w:szCs w:val="28"/>
              </w:rPr>
              <w:t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88158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</w:t>
      </w:r>
      <w:r w:rsidR="008239B3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25.10.2016 №24                     «О порядке определения платы за увеличение площади земельных участков, находящихся в частной собственности, в результате их перераспределения                с земельными участками, находящимися в муниципальной собс</w:t>
      </w:r>
      <w:r w:rsidR="00591AB3">
        <w:rPr>
          <w:rFonts w:ascii="Times New Roman" w:hAnsi="Times New Roman" w:cs="Times New Roman"/>
          <w:sz w:val="28"/>
          <w:szCs w:val="28"/>
        </w:rPr>
        <w:t>твенности города Нижневартовска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881582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8239B3" w:rsidRPr="00BB7D0E" w:rsidRDefault="008239B3" w:rsidP="008239B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239B3" w:rsidRDefault="008239B3" w:rsidP="008239B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D0E">
        <w:rPr>
          <w:rFonts w:ascii="Times New Roman" w:hAnsi="Times New Roman" w:cs="Times New Roman"/>
          <w:sz w:val="28"/>
          <w:szCs w:val="28"/>
        </w:rPr>
        <w:t>Внести в Приложение к решению Думы города Нижневартовска                         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7D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B7D0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D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B7D0E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Порядке определения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</w:r>
      <w:r w:rsidRPr="00BB7D0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C0013" w:rsidRDefault="00AC0013" w:rsidP="00AC001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39B3" w:rsidRDefault="00AC0013" w:rsidP="00AC0013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39B3">
        <w:rPr>
          <w:rFonts w:ascii="Times New Roman" w:hAnsi="Times New Roman" w:cs="Times New Roman"/>
          <w:sz w:val="28"/>
          <w:szCs w:val="28"/>
        </w:rPr>
        <w:t xml:space="preserve">бзацы со второго по пятый пункта 3 Приложения изложить                       в следующей редакции: </w:t>
      </w:r>
    </w:p>
    <w:p w:rsidR="008239B3" w:rsidRDefault="008239B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 = КС /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5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ув х 0,15, где:</w:t>
      </w:r>
    </w:p>
    <w:p w:rsidR="008239B3" w:rsidRDefault="008239B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размер платы за увеличение площади земельного участка, руб.;</w:t>
      </w:r>
    </w:p>
    <w:p w:rsidR="008239B3" w:rsidRDefault="008239B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КС – кадастровая стоимость земельного участка, находящегося                     в частной собственности, руб.;</w:t>
      </w:r>
    </w:p>
    <w:p w:rsidR="008239B3" w:rsidRDefault="008239B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553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площадь земельного участка, находящегося в частной собственности, кв.м;»</w:t>
      </w:r>
      <w:r w:rsidR="00AC0013">
        <w:rPr>
          <w:rFonts w:ascii="Times New Roman" w:hAnsi="Times New Roman" w:cs="Times New Roman"/>
          <w:sz w:val="28"/>
          <w:szCs w:val="28"/>
        </w:rPr>
        <w:t>;</w:t>
      </w:r>
    </w:p>
    <w:p w:rsidR="00AC0013" w:rsidRDefault="00AC001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8239B3" w:rsidRDefault="00AC0013" w:rsidP="00AC0013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39B3">
        <w:rPr>
          <w:rFonts w:ascii="Times New Roman" w:hAnsi="Times New Roman" w:cs="Times New Roman"/>
          <w:sz w:val="28"/>
          <w:szCs w:val="28"/>
        </w:rPr>
        <w:t>ункт 3 Приложения дополнить абзацем следующего содержания:</w:t>
      </w:r>
    </w:p>
    <w:p w:rsidR="008239B3" w:rsidRDefault="008239B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ув – площадь, на которую увеличивается земельный участок, находящийся в частной собственности, кв.м.»</w:t>
      </w:r>
      <w:r w:rsidR="00AC001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C0013" w:rsidRPr="00155534" w:rsidRDefault="00AC0013" w:rsidP="008239B3">
      <w:pPr>
        <w:pStyle w:val="HTML"/>
        <w:tabs>
          <w:tab w:val="clear" w:pos="916"/>
          <w:tab w:val="clear" w:pos="1832"/>
          <w:tab w:val="clear" w:pos="2748"/>
          <w:tab w:val="left" w:pos="567"/>
          <w:tab w:val="left" w:pos="1276"/>
        </w:tabs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8239B3" w:rsidRPr="00BB7D0E" w:rsidRDefault="008239B3" w:rsidP="008239B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1418"/>
        </w:tabs>
        <w:ind w:hanging="19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"/>
      <w:r w:rsidRPr="00BB7D0E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hyperlink r:id="rId8" w:history="1">
        <w:r w:rsidRPr="00BB7D0E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BB7D0E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B3FB7" w:rsidRDefault="000B3FB7" w:rsidP="00F43D1B">
      <w:pPr>
        <w:widowControl/>
        <w:ind w:firstLine="709"/>
        <w:rPr>
          <w:rFonts w:ascii="Times New Roman" w:hAnsi="Times New Roman" w:cs="Times New Roman"/>
        </w:rPr>
      </w:pPr>
    </w:p>
    <w:p w:rsidR="00443E5D" w:rsidRDefault="00443E5D" w:rsidP="00F43D1B">
      <w:pPr>
        <w:widowControl/>
        <w:ind w:firstLine="709"/>
        <w:rPr>
          <w:rFonts w:ascii="Times New Roman" w:hAnsi="Times New Roman" w:cs="Times New Roman"/>
        </w:rPr>
      </w:pPr>
    </w:p>
    <w:p w:rsidR="00192CB1" w:rsidRPr="00881582" w:rsidRDefault="00192CB1" w:rsidP="00F43D1B">
      <w:pPr>
        <w:widowControl/>
        <w:ind w:firstLine="709"/>
        <w:rPr>
          <w:rFonts w:ascii="Times New Roman" w:hAnsi="Times New Roman" w:cs="Times New Roman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FF17D3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Default="00192CB1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Pr="00E350C7" w:rsidRDefault="00192CB1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E219DA" w:rsidRDefault="000B3FB7" w:rsidP="008239B3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 w:rsidR="008239B3">
              <w:rPr>
                <w:rFonts w:ascii="Times New Roman" w:hAnsi="Times New Roman" w:cs="Times New Roman"/>
              </w:rPr>
              <w:t>марта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B60576">
              <w:rPr>
                <w:rFonts w:ascii="Times New Roman" w:hAnsi="Times New Roman" w:cs="Times New Roman"/>
              </w:rPr>
              <w:t>3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E350C7" w:rsidRPr="00704D06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E35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="00E350C7"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50C7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5D97" w:rsidRPr="00DC3E5B" w:rsidRDefault="00155D9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____________Д.А. Кощенко</w:t>
            </w:r>
          </w:p>
          <w:p w:rsidR="00881582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Default="00192CB1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92CB1" w:rsidRDefault="00192CB1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DC3E5B" w:rsidRDefault="000B3FB7" w:rsidP="008239B3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8239B3">
              <w:rPr>
                <w:rFonts w:ascii="Times New Roman" w:hAnsi="Times New Roman" w:cs="Times New Roman"/>
              </w:rPr>
              <w:t>марта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B60576">
              <w:rPr>
                <w:rFonts w:ascii="Times New Roman" w:hAnsi="Times New Roman" w:cs="Times New Roman"/>
              </w:rPr>
              <w:t>3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6B29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192CB1">
      <w:headerReference w:type="default" r:id="rId9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66" w:rsidRDefault="00783A66" w:rsidP="006250EB">
      <w:r>
        <w:separator/>
      </w:r>
    </w:p>
  </w:endnote>
  <w:endnote w:type="continuationSeparator" w:id="0">
    <w:p w:rsidR="00783A66" w:rsidRDefault="00783A66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66" w:rsidRDefault="00783A66" w:rsidP="006250EB">
      <w:r>
        <w:separator/>
      </w:r>
    </w:p>
  </w:footnote>
  <w:footnote w:type="continuationSeparator" w:id="0">
    <w:p w:rsidR="00783A66" w:rsidRDefault="00783A66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AC0013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227"/>
    <w:multiLevelType w:val="hybridMultilevel"/>
    <w:tmpl w:val="392CA5E0"/>
    <w:lvl w:ilvl="0" w:tplc="450EBB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2042FD"/>
    <w:multiLevelType w:val="hybridMultilevel"/>
    <w:tmpl w:val="88F21C7C"/>
    <w:lvl w:ilvl="0" w:tplc="1C30D4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01D0A"/>
    <w:rsid w:val="00013890"/>
    <w:rsid w:val="000153A6"/>
    <w:rsid w:val="00023BCA"/>
    <w:rsid w:val="00037A11"/>
    <w:rsid w:val="00066843"/>
    <w:rsid w:val="00083536"/>
    <w:rsid w:val="00083868"/>
    <w:rsid w:val="0009163C"/>
    <w:rsid w:val="000A219D"/>
    <w:rsid w:val="000B3FB7"/>
    <w:rsid w:val="000C11E8"/>
    <w:rsid w:val="000C3FED"/>
    <w:rsid w:val="000C4B08"/>
    <w:rsid w:val="000D5616"/>
    <w:rsid w:val="000F7478"/>
    <w:rsid w:val="00112986"/>
    <w:rsid w:val="00132712"/>
    <w:rsid w:val="00132CB3"/>
    <w:rsid w:val="0013754C"/>
    <w:rsid w:val="00152ACF"/>
    <w:rsid w:val="0015386E"/>
    <w:rsid w:val="00155D97"/>
    <w:rsid w:val="00156968"/>
    <w:rsid w:val="00156B7A"/>
    <w:rsid w:val="00172BD5"/>
    <w:rsid w:val="00186509"/>
    <w:rsid w:val="00187D58"/>
    <w:rsid w:val="00192CB1"/>
    <w:rsid w:val="00194D2D"/>
    <w:rsid w:val="001A673E"/>
    <w:rsid w:val="001B2ED7"/>
    <w:rsid w:val="001C0D6A"/>
    <w:rsid w:val="001C61C9"/>
    <w:rsid w:val="001D0343"/>
    <w:rsid w:val="001F7F66"/>
    <w:rsid w:val="00203E0B"/>
    <w:rsid w:val="0020514A"/>
    <w:rsid w:val="002140CD"/>
    <w:rsid w:val="00227BAC"/>
    <w:rsid w:val="00235CB5"/>
    <w:rsid w:val="00252640"/>
    <w:rsid w:val="00254C7A"/>
    <w:rsid w:val="00261CF0"/>
    <w:rsid w:val="00277794"/>
    <w:rsid w:val="002B1B4A"/>
    <w:rsid w:val="002B24D1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82BE4"/>
    <w:rsid w:val="003B64A7"/>
    <w:rsid w:val="003D129B"/>
    <w:rsid w:val="003D667C"/>
    <w:rsid w:val="00400F25"/>
    <w:rsid w:val="0040259A"/>
    <w:rsid w:val="00417132"/>
    <w:rsid w:val="00421234"/>
    <w:rsid w:val="00443E5D"/>
    <w:rsid w:val="0044488E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55E67"/>
    <w:rsid w:val="0056068B"/>
    <w:rsid w:val="00575146"/>
    <w:rsid w:val="00575C4D"/>
    <w:rsid w:val="00591AB3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B29C8"/>
    <w:rsid w:val="006D513E"/>
    <w:rsid w:val="006D765F"/>
    <w:rsid w:val="006E790F"/>
    <w:rsid w:val="006F1A62"/>
    <w:rsid w:val="007356AB"/>
    <w:rsid w:val="00743C52"/>
    <w:rsid w:val="00743C80"/>
    <w:rsid w:val="00747A44"/>
    <w:rsid w:val="00747E74"/>
    <w:rsid w:val="007575A9"/>
    <w:rsid w:val="00783A66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032D0"/>
    <w:rsid w:val="00822188"/>
    <w:rsid w:val="008239B3"/>
    <w:rsid w:val="00827CA0"/>
    <w:rsid w:val="0084067E"/>
    <w:rsid w:val="00840C06"/>
    <w:rsid w:val="00841417"/>
    <w:rsid w:val="0086114C"/>
    <w:rsid w:val="008632D8"/>
    <w:rsid w:val="0086715F"/>
    <w:rsid w:val="00874C40"/>
    <w:rsid w:val="00877377"/>
    <w:rsid w:val="00881387"/>
    <w:rsid w:val="00881582"/>
    <w:rsid w:val="00884369"/>
    <w:rsid w:val="008A027E"/>
    <w:rsid w:val="008B0FDB"/>
    <w:rsid w:val="008D18F9"/>
    <w:rsid w:val="008D41A8"/>
    <w:rsid w:val="008F7917"/>
    <w:rsid w:val="009015E0"/>
    <w:rsid w:val="00906069"/>
    <w:rsid w:val="009339FD"/>
    <w:rsid w:val="00946968"/>
    <w:rsid w:val="00946B4F"/>
    <w:rsid w:val="00964910"/>
    <w:rsid w:val="00965508"/>
    <w:rsid w:val="009760F5"/>
    <w:rsid w:val="0097678C"/>
    <w:rsid w:val="00993080"/>
    <w:rsid w:val="009A0791"/>
    <w:rsid w:val="009B4491"/>
    <w:rsid w:val="009C024B"/>
    <w:rsid w:val="009C4D32"/>
    <w:rsid w:val="00A039AB"/>
    <w:rsid w:val="00A24E74"/>
    <w:rsid w:val="00A25283"/>
    <w:rsid w:val="00A26933"/>
    <w:rsid w:val="00A404F4"/>
    <w:rsid w:val="00A51662"/>
    <w:rsid w:val="00A70F78"/>
    <w:rsid w:val="00A76140"/>
    <w:rsid w:val="00A816C3"/>
    <w:rsid w:val="00AB4CEE"/>
    <w:rsid w:val="00AC0013"/>
    <w:rsid w:val="00AC6BA8"/>
    <w:rsid w:val="00AE56EB"/>
    <w:rsid w:val="00AF2417"/>
    <w:rsid w:val="00AF53BA"/>
    <w:rsid w:val="00B07079"/>
    <w:rsid w:val="00B25D33"/>
    <w:rsid w:val="00B34DED"/>
    <w:rsid w:val="00B47A5A"/>
    <w:rsid w:val="00B60576"/>
    <w:rsid w:val="00B64832"/>
    <w:rsid w:val="00B67220"/>
    <w:rsid w:val="00B801E7"/>
    <w:rsid w:val="00B85432"/>
    <w:rsid w:val="00BB01E0"/>
    <w:rsid w:val="00BD0D4B"/>
    <w:rsid w:val="00BF4685"/>
    <w:rsid w:val="00C01B48"/>
    <w:rsid w:val="00C03E05"/>
    <w:rsid w:val="00C07105"/>
    <w:rsid w:val="00C12A75"/>
    <w:rsid w:val="00C12E03"/>
    <w:rsid w:val="00C2455C"/>
    <w:rsid w:val="00C254DA"/>
    <w:rsid w:val="00C35BDB"/>
    <w:rsid w:val="00C41713"/>
    <w:rsid w:val="00C461C6"/>
    <w:rsid w:val="00C668B1"/>
    <w:rsid w:val="00C72781"/>
    <w:rsid w:val="00C80166"/>
    <w:rsid w:val="00C86075"/>
    <w:rsid w:val="00C93FA5"/>
    <w:rsid w:val="00CA246A"/>
    <w:rsid w:val="00CA7620"/>
    <w:rsid w:val="00CD0840"/>
    <w:rsid w:val="00CD7476"/>
    <w:rsid w:val="00CD7EBE"/>
    <w:rsid w:val="00CE188F"/>
    <w:rsid w:val="00D06A9B"/>
    <w:rsid w:val="00D27F59"/>
    <w:rsid w:val="00D3123F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E1056A"/>
    <w:rsid w:val="00E10C4C"/>
    <w:rsid w:val="00E122F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0125F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Кузнецова Евгения Сергеевна</cp:lastModifiedBy>
  <cp:revision>5</cp:revision>
  <cp:lastPrinted>2022-12-27T07:26:00Z</cp:lastPrinted>
  <dcterms:created xsi:type="dcterms:W3CDTF">2022-12-26T07:42:00Z</dcterms:created>
  <dcterms:modified xsi:type="dcterms:W3CDTF">2023-01-16T07:35:00Z</dcterms:modified>
</cp:coreProperties>
</file>