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84" w:rsidRPr="00726D84" w:rsidRDefault="00726D84" w:rsidP="00726D84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В департамент по социальной политике</w:t>
      </w:r>
    </w:p>
    <w:p w:rsidR="00726D84" w:rsidRPr="00726D84" w:rsidRDefault="00726D84" w:rsidP="00726D84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администрации города Нижневартовска</w:t>
      </w:r>
    </w:p>
    <w:p w:rsidR="00726D84" w:rsidRPr="00726D84" w:rsidRDefault="00726D84" w:rsidP="00726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6D84" w:rsidRPr="00726D84" w:rsidRDefault="00726D84" w:rsidP="00726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6D84" w:rsidRPr="00726D84" w:rsidRDefault="00726D84" w:rsidP="00726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6D84">
        <w:rPr>
          <w:rFonts w:ascii="Times New Roman" w:eastAsia="Calibri" w:hAnsi="Times New Roman" w:cs="Times New Roman"/>
          <w:b/>
          <w:sz w:val="28"/>
          <w:szCs w:val="28"/>
        </w:rPr>
        <w:t xml:space="preserve">Заявление </w:t>
      </w:r>
    </w:p>
    <w:p w:rsidR="00726D84" w:rsidRPr="00726D84" w:rsidRDefault="00726D84" w:rsidP="00726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6D84">
        <w:rPr>
          <w:rFonts w:ascii="Times New Roman" w:eastAsia="Calibri" w:hAnsi="Times New Roman" w:cs="Times New Roman"/>
          <w:b/>
          <w:sz w:val="28"/>
          <w:szCs w:val="28"/>
        </w:rPr>
        <w:t>об оказании социальной поддержки</w:t>
      </w:r>
    </w:p>
    <w:p w:rsidR="00726D84" w:rsidRPr="00726D84" w:rsidRDefault="00726D84" w:rsidP="00726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6D84">
        <w:rPr>
          <w:rFonts w:ascii="Times New Roman" w:eastAsia="Calibri" w:hAnsi="Times New Roman" w:cs="Times New Roman"/>
          <w:b/>
          <w:sz w:val="28"/>
          <w:szCs w:val="28"/>
        </w:rPr>
        <w:t>в виде компенсации расходов за наем (поднаем) жилого помещения.</w:t>
      </w:r>
    </w:p>
    <w:p w:rsidR="00726D84" w:rsidRPr="00726D84" w:rsidRDefault="00726D84" w:rsidP="00726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 заявителя)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(документ, удостоверяющий личность, серия, номер, кем и когда выдан, номер телефона)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 представителя заявителя)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 случае обращения представителя заявителя)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(документ, удостоверяющий личность, серия, номер, кем и когда выдан, номер телефона)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действующий(</w:t>
      </w:r>
      <w:proofErr w:type="spellStart"/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имени заявителя на основании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 заявителя)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по месту места жительства: ____________________________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компенсировать расходы за наем (поднаем) жилого помещения 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_____________________________________________________________</w:t>
      </w:r>
    </w:p>
    <w:p w:rsidR="00726D84" w:rsidRPr="00726D84" w:rsidRDefault="00726D84" w:rsidP="00726D8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за __________________________________________________________________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наличии))</w:t>
      </w:r>
    </w:p>
    <w:p w:rsidR="00726D84" w:rsidRPr="00726D84" w:rsidRDefault="00726D84" w:rsidP="00726D8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подтверждаю, что вся представленная информация является достоверной                     и точной. 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 заявителя, ________________________________________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(последнее - при наличии) представителя заявителя) 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 случае обращения представителя заявителя)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представляю администрации города Нижневартовска согласие на обработку          и использование с учетом требований Федерального </w:t>
      </w:r>
      <w:hyperlink r:id="rId6" w:history="1">
        <w:r w:rsidRPr="00726D84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 от 27.07.2006 №152-ФЗ "О персональных данных" моих персональных данных (фамилия, имя, отчество, дата рождения, адрес регистрации по месту жительства, номера телефонов) с целью рассмотрения и принятия решения об оказании социальной поддержки </w:t>
      </w:r>
      <w:r w:rsidRPr="00726D84">
        <w:rPr>
          <w:rFonts w:ascii="Times New Roman" w:eastAsia="Calibri" w:hAnsi="Times New Roman" w:cs="Times New Roman"/>
          <w:bCs/>
          <w:sz w:val="28"/>
          <w:szCs w:val="28"/>
        </w:rPr>
        <w:t>из средств бюджета города</w:t>
      </w:r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 Нижневартовска, для осуществления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Pr="00726D84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предоставление, доступ), обезличивание, блокирование, удаление, уничтожение персональных данных.</w:t>
      </w:r>
    </w:p>
    <w:p w:rsidR="00726D84" w:rsidRPr="00726D84" w:rsidRDefault="00726D84" w:rsidP="00726D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Настоящее согласие действует со дня его подписания постоянно.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Мне известно мое право досрочно отозвать свое согласие посредством составления соответствующего письменного документа, который должен быть направлен в адрес администрации города Нижневартовска.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Я ознакомлен(а) с тем, что в случае отзыва согласия на обработку персональных данных администрация города Нижневартовска вправе продолжить обработку персональных данных без моего согласия при наличии оснований, указанных в </w:t>
      </w:r>
      <w:hyperlink r:id="rId7" w:history="1">
        <w:r w:rsidRPr="00726D84">
          <w:rPr>
            <w:rFonts w:ascii="Times New Roman" w:eastAsia="Calibri" w:hAnsi="Times New Roman" w:cs="Times New Roman"/>
            <w:sz w:val="28"/>
            <w:szCs w:val="28"/>
          </w:rPr>
          <w:t>пунктах 2</w:t>
        </w:r>
      </w:hyperlink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8" w:history="1">
        <w:r w:rsidRPr="00726D84">
          <w:rPr>
            <w:rFonts w:ascii="Times New Roman" w:eastAsia="Calibri" w:hAnsi="Times New Roman" w:cs="Times New Roman"/>
            <w:sz w:val="28"/>
            <w:szCs w:val="28"/>
          </w:rPr>
          <w:t>11 части 1 статьи 6</w:t>
        </w:r>
      </w:hyperlink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9" w:history="1">
        <w:r w:rsidRPr="00726D84">
          <w:rPr>
            <w:rFonts w:ascii="Times New Roman" w:eastAsia="Calibri" w:hAnsi="Times New Roman" w:cs="Times New Roman"/>
            <w:sz w:val="28"/>
            <w:szCs w:val="28"/>
          </w:rPr>
          <w:t>части 2 статьи 10</w:t>
        </w:r>
      </w:hyperlink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0" w:history="1">
        <w:r w:rsidRPr="00726D84">
          <w:rPr>
            <w:rFonts w:ascii="Times New Roman" w:eastAsia="Calibri" w:hAnsi="Times New Roman" w:cs="Times New Roman"/>
            <w:sz w:val="28"/>
            <w:szCs w:val="28"/>
          </w:rPr>
          <w:t>части 2 статьи 11</w:t>
        </w:r>
      </w:hyperlink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27.07.2006 №152-ФЗ "О персональных данных".</w:t>
      </w:r>
    </w:p>
    <w:p w:rsidR="00726D84" w:rsidRPr="00726D84" w:rsidRDefault="00726D84" w:rsidP="00726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6D84" w:rsidRPr="00726D84" w:rsidRDefault="00726D84" w:rsidP="00726D8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К заявлению прилагаются следующие документы:</w:t>
      </w:r>
    </w:p>
    <w:p w:rsidR="00726D84" w:rsidRPr="00726D84" w:rsidRDefault="00726D84" w:rsidP="00726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26D84" w:rsidRPr="00726D84" w:rsidRDefault="00726D84" w:rsidP="00726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26D84" w:rsidRPr="00726D84" w:rsidRDefault="00726D84" w:rsidP="00726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26D84" w:rsidRPr="00726D84" w:rsidRDefault="00726D84" w:rsidP="00726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В случае отказа в предоставлении компенсации расходов за наем (поднаем) жилого помещения ответ прошу направить по почтовому адресу/адресу электронной почты: 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726D84">
        <w:rPr>
          <w:rFonts w:ascii="Times New Roman" w:eastAsia="Calibri" w:hAnsi="Times New Roman" w:cs="Times New Roman"/>
          <w:sz w:val="28"/>
          <w:szCs w:val="28"/>
        </w:rPr>
        <w:t>_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26D84">
        <w:rPr>
          <w:rFonts w:ascii="Times New Roman" w:eastAsia="Calibri" w:hAnsi="Times New Roman" w:cs="Times New Roman"/>
          <w:sz w:val="20"/>
          <w:szCs w:val="20"/>
        </w:rPr>
        <w:t>(указать нужное)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99"/>
        <w:gridCol w:w="1396"/>
        <w:gridCol w:w="4343"/>
      </w:tblGrid>
      <w:tr w:rsidR="00726D84" w:rsidRPr="00726D84" w:rsidTr="00726D84">
        <w:tc>
          <w:tcPr>
            <w:tcW w:w="3899" w:type="dxa"/>
            <w:shd w:val="clear" w:color="auto" w:fill="auto"/>
          </w:tcPr>
          <w:p w:rsidR="00726D84" w:rsidRDefault="00726D84" w:rsidP="0072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D84" w:rsidRPr="00726D84" w:rsidRDefault="00726D84" w:rsidP="00A41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41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26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396" w:type="dxa"/>
            <w:shd w:val="clear" w:color="auto" w:fill="auto"/>
          </w:tcPr>
          <w:p w:rsidR="00726D84" w:rsidRPr="00726D84" w:rsidRDefault="00726D84" w:rsidP="0072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  <w:shd w:val="clear" w:color="auto" w:fill="auto"/>
          </w:tcPr>
          <w:p w:rsidR="00726D84" w:rsidRPr="00726D84" w:rsidRDefault="00726D84" w:rsidP="0072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D84" w:rsidRPr="00726D84" w:rsidTr="00726D84">
        <w:tc>
          <w:tcPr>
            <w:tcW w:w="3899" w:type="dxa"/>
            <w:shd w:val="clear" w:color="auto" w:fill="auto"/>
          </w:tcPr>
          <w:p w:rsidR="00726D84" w:rsidRPr="00726D84" w:rsidRDefault="00726D84" w:rsidP="0072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26D84" w:rsidRPr="00726D84" w:rsidRDefault="00726D84" w:rsidP="0072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  <w:shd w:val="clear" w:color="auto" w:fill="auto"/>
          </w:tcPr>
          <w:p w:rsidR="00726D84" w:rsidRPr="00726D84" w:rsidRDefault="00726D84" w:rsidP="0072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 (представителя заявителя))</w:t>
            </w:r>
          </w:p>
        </w:tc>
      </w:tr>
    </w:tbl>
    <w:p w:rsidR="00726D84" w:rsidRPr="00726D84" w:rsidRDefault="00726D84" w:rsidP="00726D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0938" w:rsidRDefault="00760938">
      <w:bookmarkStart w:id="0" w:name="_GoBack"/>
      <w:bookmarkEnd w:id="0"/>
    </w:p>
    <w:sectPr w:rsidR="00760938" w:rsidSect="00530F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1178">
      <w:pPr>
        <w:spacing w:after="0" w:line="240" w:lineRule="auto"/>
      </w:pPr>
      <w:r>
        <w:separator/>
      </w:r>
    </w:p>
  </w:endnote>
  <w:endnote w:type="continuationSeparator" w:id="0">
    <w:p w:rsidR="00000000" w:rsidRDefault="00A4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4D" w:rsidRDefault="00726D84" w:rsidP="000514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F4D" w:rsidRDefault="00A41178" w:rsidP="000514E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15" w:rsidRDefault="00A411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15" w:rsidRDefault="00A411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41178">
      <w:pPr>
        <w:spacing w:after="0" w:line="240" w:lineRule="auto"/>
      </w:pPr>
      <w:r>
        <w:separator/>
      </w:r>
    </w:p>
  </w:footnote>
  <w:footnote w:type="continuationSeparator" w:id="0">
    <w:p w:rsidR="00000000" w:rsidRDefault="00A4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4D" w:rsidRDefault="00726D84" w:rsidP="000514E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F4D" w:rsidRDefault="00A411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4D" w:rsidRDefault="00A41178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15" w:rsidRDefault="00A411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9A"/>
    <w:rsid w:val="0019759A"/>
    <w:rsid w:val="00726D84"/>
    <w:rsid w:val="00760938"/>
    <w:rsid w:val="00A4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7E47"/>
  <w15:chartTrackingRefBased/>
  <w15:docId w15:val="{B9B7684F-8B73-4CED-B6AF-74CA30C7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6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6D84"/>
  </w:style>
  <w:style w:type="paragraph" w:styleId="a5">
    <w:name w:val="footer"/>
    <w:basedOn w:val="a"/>
    <w:link w:val="a6"/>
    <w:uiPriority w:val="99"/>
    <w:semiHidden/>
    <w:unhideWhenUsed/>
    <w:rsid w:val="00726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6D84"/>
  </w:style>
  <w:style w:type="character" w:styleId="a7">
    <w:name w:val="page number"/>
    <w:basedOn w:val="a0"/>
    <w:rsid w:val="00726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89A89923C1A255D35A4ABC5D71262842B02988C5288164C6685F88A785589759FA1DCD493C4505Ej9J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A89A89923C1A255D35A4ABC5D71262842B02988C5288164C6685F88A785589759FA1DCD493C4505Ej0J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A89A89923C1A255D35A4ABC5D71262842B02988C5288164C6685F88A57j8J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4A89A89923C1A255D35A4ABC5D71262842B02988C5288164C6685F88A785589759FA1DCD493C5565Ej6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4A89A89923C1A255D35A4ABC5D71262842B02988C5288164C6685F88A785589759FA1DCD493C65E5Ej2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Таланкина Наталья Юрьевна</dc:creator>
  <cp:keywords/>
  <dc:description/>
  <cp:lastModifiedBy>Мироненко Ольга Владимировна</cp:lastModifiedBy>
  <cp:revision>3</cp:revision>
  <dcterms:created xsi:type="dcterms:W3CDTF">2021-06-29T05:25:00Z</dcterms:created>
  <dcterms:modified xsi:type="dcterms:W3CDTF">2022-01-20T11:48:00Z</dcterms:modified>
</cp:coreProperties>
</file>