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BB" w:rsidRDefault="00CA4D77" w:rsidP="00CA4D77">
      <w:pPr>
        <w:tabs>
          <w:tab w:val="left" w:pos="9638"/>
        </w:tabs>
        <w:ind w:right="-1" w:firstLine="7513"/>
      </w:pPr>
      <w:r>
        <w:t>Проект</w:t>
      </w:r>
    </w:p>
    <w:p w:rsidR="00CA4D77" w:rsidRDefault="009F3F0C" w:rsidP="009F3F0C">
      <w:pPr>
        <w:ind w:right="-1"/>
        <w:jc w:val="center"/>
      </w:pPr>
      <w:r>
        <w:t>Постановление</w:t>
      </w:r>
    </w:p>
    <w:p w:rsidR="009F3F0C" w:rsidRDefault="009F3F0C" w:rsidP="00CA1DBB">
      <w:pPr>
        <w:ind w:right="4878"/>
        <w:jc w:val="right"/>
      </w:pPr>
    </w:p>
    <w:p w:rsidR="00CA1DBB" w:rsidRDefault="00CA1DBB" w:rsidP="00A54AC0">
      <w:pPr>
        <w:ind w:right="487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B374F2">
        <w:t>О внесении изменени</w:t>
      </w:r>
      <w:r w:rsidR="003965CE">
        <w:t>й</w:t>
      </w:r>
      <w:r w:rsidRPr="00B374F2">
        <w:t xml:space="preserve"> в постановлени</w:t>
      </w:r>
      <w:r w:rsidR="0039557F">
        <w:t>е</w:t>
      </w:r>
      <w:r w:rsidRPr="00B374F2">
        <w:t xml:space="preserve"> администрации города от 21.05.2013 №953 "Об организации досуга граждан в связи с оказанием услуг по катанию на лошадях (пони), иных вьючных или верховых животных, а также на гужевых повозках (санях) на </w:t>
      </w:r>
      <w:r w:rsidRPr="00A54AC0">
        <w:t>территории города Нижневартовска"</w:t>
      </w:r>
      <w:r w:rsidR="00F15DBD" w:rsidRPr="00A54AC0">
        <w:t xml:space="preserve"> (</w:t>
      </w:r>
      <w:r w:rsidR="0039557F">
        <w:t xml:space="preserve">с изменениями </w:t>
      </w:r>
      <w:r w:rsidR="00F15DBD" w:rsidRPr="00A54AC0">
        <w:t>от 09.08.2013 №1668, от 08.12.2014 №2529</w:t>
      </w:r>
      <w:r w:rsidR="00A54AC0" w:rsidRPr="00A54AC0">
        <w:t>,</w:t>
      </w:r>
      <w:r w:rsidR="00A54AC0" w:rsidRPr="00A54AC0">
        <w:rPr>
          <w:rFonts w:eastAsiaTheme="minorHAnsi"/>
          <w:lang w:eastAsia="en-US"/>
        </w:rPr>
        <w:t xml:space="preserve"> от 27.08.2015 </w:t>
      </w:r>
      <w:hyperlink r:id="rId6" w:history="1">
        <w:r w:rsidR="0039557F">
          <w:rPr>
            <w:rFonts w:eastAsiaTheme="minorHAnsi"/>
            <w:lang w:eastAsia="en-US"/>
          </w:rPr>
          <w:t>№</w:t>
        </w:r>
        <w:r w:rsidR="00A54AC0" w:rsidRPr="00A54AC0">
          <w:rPr>
            <w:rFonts w:eastAsiaTheme="minorHAnsi"/>
            <w:lang w:eastAsia="en-US"/>
          </w:rPr>
          <w:t>1595</w:t>
        </w:r>
      </w:hyperlink>
      <w:r w:rsidR="0039557F">
        <w:rPr>
          <w:rFonts w:eastAsiaTheme="minorHAnsi"/>
          <w:lang w:eastAsia="en-US"/>
        </w:rPr>
        <w:t>, 06.03.2017 №313</w:t>
      </w:r>
      <w:r w:rsidR="00A54AC0">
        <w:rPr>
          <w:rFonts w:ascii="Arial" w:eastAsiaTheme="minorHAnsi" w:hAnsi="Arial" w:cs="Arial"/>
          <w:sz w:val="24"/>
          <w:szCs w:val="24"/>
          <w:lang w:eastAsia="en-US"/>
        </w:rPr>
        <w:t>)</w:t>
      </w:r>
      <w:proofErr w:type="gramEnd"/>
    </w:p>
    <w:p w:rsidR="00A54AC0" w:rsidRDefault="00A54AC0" w:rsidP="00A54AC0">
      <w:pPr>
        <w:ind w:right="4878"/>
        <w:jc w:val="both"/>
      </w:pPr>
    </w:p>
    <w:p w:rsidR="00CA1DBB" w:rsidRDefault="00CA1DBB" w:rsidP="00CA1DBB">
      <w:pPr>
        <w:ind w:firstLine="700"/>
        <w:jc w:val="both"/>
      </w:pPr>
    </w:p>
    <w:p w:rsidR="000A77B6" w:rsidRDefault="00CA1DBB" w:rsidP="000A77B6">
      <w:pPr>
        <w:ind w:firstLine="709"/>
        <w:jc w:val="both"/>
      </w:pPr>
      <w:r>
        <w:t xml:space="preserve">В целях </w:t>
      </w:r>
      <w:r w:rsidR="00CA4D77">
        <w:t xml:space="preserve">предотвращения причинения вреда жизни и здоровью </w:t>
      </w:r>
      <w:r w:rsidR="003965CE">
        <w:t>граждан</w:t>
      </w:r>
      <w:r w:rsidR="00CA4D77">
        <w:t xml:space="preserve"> при оказании услуг</w:t>
      </w:r>
      <w:r>
        <w:t xml:space="preserve"> по </w:t>
      </w:r>
      <w:r w:rsidRPr="00CA1DBB">
        <w:t>организации досуга граждан по катанию на лошадях (пони), иных вьючных или верховых животных, а также на гужевых повозках (санях)</w:t>
      </w:r>
      <w:r w:rsidR="009D008B">
        <w:t xml:space="preserve"> </w:t>
      </w:r>
      <w:r w:rsidRPr="00CA1DBB">
        <w:t>на территории города Нижневартовска</w:t>
      </w:r>
      <w:r w:rsidR="000A77B6">
        <w:t>:</w:t>
      </w:r>
    </w:p>
    <w:p w:rsidR="000A77B6" w:rsidRDefault="000A77B6" w:rsidP="000A77B6">
      <w:pPr>
        <w:ind w:firstLine="709"/>
        <w:jc w:val="both"/>
      </w:pPr>
    </w:p>
    <w:p w:rsidR="00CA4D77" w:rsidRDefault="000A77B6" w:rsidP="00CA4D77">
      <w:pPr>
        <w:ind w:firstLine="709"/>
        <w:jc w:val="both"/>
      </w:pPr>
      <w:r>
        <w:t>1. В</w:t>
      </w:r>
      <w:r w:rsidR="00B374F2">
        <w:t>нести изменени</w:t>
      </w:r>
      <w:r w:rsidR="00A54AC0">
        <w:t>я</w:t>
      </w:r>
      <w:r w:rsidR="00B374F2">
        <w:t xml:space="preserve"> в </w:t>
      </w:r>
      <w:r w:rsidR="00CA4D77">
        <w:t>постановлени</w:t>
      </w:r>
      <w:r w:rsidR="0039557F">
        <w:t>е</w:t>
      </w:r>
      <w:r w:rsidR="00CA4D77" w:rsidRPr="009D008B">
        <w:t xml:space="preserve"> </w:t>
      </w:r>
      <w:r w:rsidR="00B374F2">
        <w:t>администрации города от 21.05.2013 №953 "Об организации досуга граждан в связи с оказанием услуг по катанию на лошадях (пони), иных вьючных или верховых животных, а также на гужевых повозках (санях) на территории города Нижневартовска" (от 09.08.2013 №1668</w:t>
      </w:r>
      <w:r>
        <w:t>, от 08.12.2014 №2529</w:t>
      </w:r>
      <w:r w:rsidR="00A54AC0">
        <w:t>,</w:t>
      </w:r>
      <w:r w:rsidR="00A54AC0" w:rsidRPr="00A54AC0">
        <w:rPr>
          <w:rFonts w:eastAsiaTheme="minorHAnsi"/>
          <w:lang w:eastAsia="en-US"/>
        </w:rPr>
        <w:t xml:space="preserve"> от 27.08.2015 </w:t>
      </w:r>
      <w:hyperlink r:id="rId7" w:history="1">
        <w:r w:rsidR="0039557F">
          <w:rPr>
            <w:rFonts w:eastAsiaTheme="minorHAnsi"/>
            <w:lang w:eastAsia="en-US"/>
          </w:rPr>
          <w:t>№</w:t>
        </w:r>
        <w:r w:rsidR="00A54AC0" w:rsidRPr="00A54AC0">
          <w:rPr>
            <w:rFonts w:eastAsiaTheme="minorHAnsi"/>
            <w:lang w:eastAsia="en-US"/>
          </w:rPr>
          <w:t>1595</w:t>
        </w:r>
      </w:hyperlink>
      <w:r w:rsidR="00936C7D">
        <w:rPr>
          <w:rFonts w:eastAsiaTheme="minorHAnsi"/>
          <w:lang w:eastAsia="en-US"/>
        </w:rPr>
        <w:t>, 06.03.2017 №313</w:t>
      </w:r>
      <w:r w:rsidR="00B374F2">
        <w:t>)</w:t>
      </w:r>
      <w:r w:rsidR="00936C7D" w:rsidRPr="00936C7D">
        <w:t>:</w:t>
      </w:r>
    </w:p>
    <w:p w:rsidR="00936C7D" w:rsidRDefault="00936C7D" w:rsidP="00CA4D77">
      <w:pPr>
        <w:ind w:firstLine="709"/>
        <w:jc w:val="both"/>
      </w:pPr>
      <w:r>
        <w:t xml:space="preserve">1.1. В пункте 4 постановления слова "заместителя главы города С.А. Афанасьева" заменить словами "заместителя главы города, директора департамента жилищно-коммунального хозяйства М.А. </w:t>
      </w:r>
      <w:proofErr w:type="spellStart"/>
      <w:r>
        <w:t>Коротаева</w:t>
      </w:r>
      <w:proofErr w:type="spellEnd"/>
      <w:r>
        <w:t>"</w:t>
      </w:r>
    </w:p>
    <w:p w:rsidR="00936C7D" w:rsidRDefault="00936C7D" w:rsidP="00CA4D77">
      <w:pPr>
        <w:ind w:firstLine="709"/>
        <w:jc w:val="both"/>
      </w:pPr>
    </w:p>
    <w:p w:rsidR="00936C7D" w:rsidRDefault="00936C7D" w:rsidP="00CA4D77">
      <w:pPr>
        <w:ind w:firstLine="709"/>
        <w:jc w:val="both"/>
      </w:pPr>
      <w:r>
        <w:t>1.2. Исключить пункт 4 приложения 2 к постановлению.</w:t>
      </w:r>
    </w:p>
    <w:p w:rsidR="00603C86" w:rsidRDefault="00603C86" w:rsidP="00CA4D77">
      <w:pPr>
        <w:ind w:firstLine="709"/>
        <w:jc w:val="both"/>
      </w:pPr>
    </w:p>
    <w:p w:rsidR="00CA1DBB" w:rsidRDefault="00CA1DBB" w:rsidP="00CA1DBB">
      <w:pPr>
        <w:ind w:firstLine="700"/>
        <w:jc w:val="both"/>
      </w:pPr>
      <w:r>
        <w:t xml:space="preserve">2. </w:t>
      </w:r>
      <w:r w:rsidR="00CA4D77">
        <w:t xml:space="preserve">Управлению по </w:t>
      </w:r>
      <w:r w:rsidR="00C90F49">
        <w:t>взаимодействию со средствами массовой информации</w:t>
      </w:r>
      <w:r w:rsidR="00CA4D77" w:rsidRPr="0046422A">
        <w:t xml:space="preserve"> администрации города (</w:t>
      </w:r>
      <w:r w:rsidR="00FF6488">
        <w:t>Н.В. Ложева</w:t>
      </w:r>
      <w:bookmarkStart w:id="0" w:name="_GoBack"/>
      <w:bookmarkEnd w:id="0"/>
      <w:r w:rsidR="00CA4D77">
        <w:t>) обес</w:t>
      </w:r>
      <w:r w:rsidR="00CA4D77" w:rsidRPr="0046422A">
        <w:t>печить официальное опубликование постановления</w:t>
      </w:r>
      <w:r w:rsidR="00CA4D77">
        <w:t>.</w:t>
      </w:r>
    </w:p>
    <w:p w:rsidR="00CA1DBB" w:rsidRDefault="00CA1DBB" w:rsidP="00CA1DBB">
      <w:pPr>
        <w:ind w:firstLine="700"/>
        <w:jc w:val="both"/>
      </w:pPr>
    </w:p>
    <w:p w:rsidR="00CA1DBB" w:rsidRDefault="00CA1DBB" w:rsidP="00CA1DBB">
      <w:pPr>
        <w:ind w:firstLine="700"/>
        <w:jc w:val="both"/>
      </w:pPr>
      <w:r>
        <w:t>3. Постановление вступает в силу после его официального опубликования.</w:t>
      </w:r>
    </w:p>
    <w:p w:rsidR="00CA1DBB" w:rsidRDefault="00CA1DBB" w:rsidP="00CA1DBB">
      <w:pPr>
        <w:jc w:val="both"/>
      </w:pPr>
    </w:p>
    <w:p w:rsidR="00CA1DBB" w:rsidRDefault="00CA1DBB" w:rsidP="00CA1DBB">
      <w:pPr>
        <w:jc w:val="both"/>
      </w:pPr>
    </w:p>
    <w:p w:rsidR="00CA1DBB" w:rsidRDefault="00CA1DBB" w:rsidP="00CA1DBB">
      <w:pPr>
        <w:tabs>
          <w:tab w:val="left" w:pos="7800"/>
        </w:tabs>
      </w:pPr>
      <w:r>
        <w:t xml:space="preserve">Глава </w:t>
      </w:r>
      <w:r w:rsidR="0039557F">
        <w:t>г</w:t>
      </w:r>
      <w:r>
        <w:t>орода</w:t>
      </w:r>
      <w:r w:rsidR="00B374F2">
        <w:t xml:space="preserve">                                                </w:t>
      </w:r>
      <w:r w:rsidR="0039557F">
        <w:t xml:space="preserve">                         </w:t>
      </w:r>
      <w:r w:rsidR="00B374F2">
        <w:t xml:space="preserve">          </w:t>
      </w:r>
      <w:r>
        <w:t xml:space="preserve">   </w:t>
      </w:r>
      <w:r w:rsidR="0039557F">
        <w:t>В.В. Тихонов</w:t>
      </w:r>
    </w:p>
    <w:p w:rsidR="00D53FE9" w:rsidRDefault="00D53FE9"/>
    <w:sectPr w:rsidR="00D5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B77A2"/>
    <w:multiLevelType w:val="multilevel"/>
    <w:tmpl w:val="7DE0A1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BB"/>
    <w:rsid w:val="000A77B6"/>
    <w:rsid w:val="002C4352"/>
    <w:rsid w:val="0039557F"/>
    <w:rsid w:val="003965CE"/>
    <w:rsid w:val="00603C86"/>
    <w:rsid w:val="0090071E"/>
    <w:rsid w:val="00936C7D"/>
    <w:rsid w:val="0094188C"/>
    <w:rsid w:val="009D008B"/>
    <w:rsid w:val="009F3F0C"/>
    <w:rsid w:val="00A54AC0"/>
    <w:rsid w:val="00B374F2"/>
    <w:rsid w:val="00B426DC"/>
    <w:rsid w:val="00BD53ED"/>
    <w:rsid w:val="00C72A1E"/>
    <w:rsid w:val="00C90F49"/>
    <w:rsid w:val="00CA1DBB"/>
    <w:rsid w:val="00CA4D77"/>
    <w:rsid w:val="00D53FE9"/>
    <w:rsid w:val="00F15DBD"/>
    <w:rsid w:val="00F5605F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DCD6E80817C39208D8F2A94D25BF440F2E0026C634DA00A3280ADFA9890EC1173B80BE22B179F18EE0072AaDq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DCD6E80817C39208D8F2A94D25BF440F2E0026C634DA00A3280ADFA9890EC1173B80BE22B179F18EE0072AaDqD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Елена Николаевна</dc:creator>
  <cp:lastModifiedBy>Хаджинова Татьяна Анатольевна</cp:lastModifiedBy>
  <cp:revision>2</cp:revision>
  <cp:lastPrinted>2015-08-13T05:01:00Z</cp:lastPrinted>
  <dcterms:created xsi:type="dcterms:W3CDTF">2018-04-20T09:52:00Z</dcterms:created>
  <dcterms:modified xsi:type="dcterms:W3CDTF">2018-04-20T09:52:00Z</dcterms:modified>
</cp:coreProperties>
</file>