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AD" w:rsidRPr="00E8741C" w:rsidRDefault="00BA0EAD" w:rsidP="00BA0EAD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bCs/>
          <w:sz w:val="28"/>
          <w:szCs w:val="20"/>
          <w:lang w:eastAsia="ar-SA"/>
        </w:rPr>
        <w:t>ПРОЕКТ</w:t>
      </w:r>
    </w:p>
    <w:p w:rsidR="00BA0EAD" w:rsidRPr="00E8741C" w:rsidRDefault="00BA0EAD" w:rsidP="00BA0EAD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0"/>
          <w:lang w:eastAsia="ar-SA"/>
        </w:rPr>
      </w:pPr>
    </w:p>
    <w:p w:rsidR="00BA0EAD" w:rsidRPr="00E8741C" w:rsidRDefault="00BA0EAD" w:rsidP="00BA0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A0EAD" w:rsidRPr="00E8741C" w:rsidRDefault="00BA0EAD" w:rsidP="00BA0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A0EAD" w:rsidRPr="00E8741C" w:rsidRDefault="00BA0EAD" w:rsidP="00BA0E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BA0EAD" w:rsidRPr="007D243A" w:rsidRDefault="00BA0EAD" w:rsidP="00BA0EA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/>
          <w:b/>
          <w:sz w:val="28"/>
          <w:szCs w:val="20"/>
          <w:lang w:eastAsia="ar-SA"/>
        </w:rPr>
        <w:t>ПОСТАНОВЛЕНИЕ</w:t>
      </w:r>
    </w:p>
    <w:p w:rsidR="00BA0EAD" w:rsidRDefault="00BA0EAD" w:rsidP="00BA0EA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BA0EAD" w:rsidRPr="00E8741C" w:rsidRDefault="00BA0EAD" w:rsidP="00BA0EA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/>
          <w:sz w:val="28"/>
          <w:szCs w:val="20"/>
          <w:lang w:eastAsia="ar-SA"/>
        </w:rPr>
        <w:t xml:space="preserve"> №______</w:t>
      </w:r>
    </w:p>
    <w:p w:rsidR="00BA0EAD" w:rsidRDefault="00BA0EAD" w:rsidP="00BA0E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27C5" w:rsidRPr="000A52D4" w:rsidRDefault="00B419BF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0A52D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73F29" w:rsidRPr="000A52D4">
        <w:rPr>
          <w:rFonts w:ascii="Times New Roman" w:hAnsi="Times New Roman" w:cs="Times New Roman"/>
          <w:sz w:val="28"/>
          <w:szCs w:val="28"/>
        </w:rPr>
        <w:t>й</w:t>
      </w:r>
      <w:r w:rsidRPr="000A52D4">
        <w:rPr>
          <w:rFonts w:ascii="Times New Roman" w:hAnsi="Times New Roman" w:cs="Times New Roman"/>
          <w:sz w:val="28"/>
          <w:szCs w:val="28"/>
        </w:rPr>
        <w:t xml:space="preserve"> в </w:t>
      </w:r>
      <w:r w:rsidR="00EA0FB9" w:rsidRPr="000A52D4">
        <w:rPr>
          <w:rFonts w:ascii="Times New Roman" w:hAnsi="Times New Roman" w:cs="Times New Roman"/>
          <w:sz w:val="28"/>
          <w:szCs w:val="28"/>
        </w:rPr>
        <w:t>постановлени</w:t>
      </w:r>
      <w:r w:rsidR="00FD1A27">
        <w:rPr>
          <w:rFonts w:ascii="Times New Roman" w:hAnsi="Times New Roman" w:cs="Times New Roman"/>
          <w:sz w:val="28"/>
          <w:szCs w:val="28"/>
        </w:rPr>
        <w:t xml:space="preserve">е </w:t>
      </w:r>
      <w:r w:rsidR="00EA0FB9" w:rsidRPr="000A52D4">
        <w:rPr>
          <w:rFonts w:ascii="Times New Roman" w:hAnsi="Times New Roman" w:cs="Times New Roman"/>
          <w:sz w:val="28"/>
          <w:szCs w:val="28"/>
        </w:rPr>
        <w:t>а</w:t>
      </w:r>
      <w:r w:rsidRPr="000A52D4">
        <w:rPr>
          <w:rFonts w:ascii="Times New Roman" w:hAnsi="Times New Roman" w:cs="Times New Roman"/>
          <w:sz w:val="28"/>
          <w:szCs w:val="28"/>
        </w:rPr>
        <w:t>дминистрации города от 25.12.2017 №1921 "</w:t>
      </w:r>
      <w:r w:rsidR="007627C5" w:rsidRPr="000A52D4">
        <w:rPr>
          <w:rFonts w:ascii="Times New Roman" w:hAnsi="Times New Roman" w:cs="Times New Roman"/>
          <w:sz w:val="28"/>
          <w:szCs w:val="28"/>
        </w:rPr>
        <w:t>Об утверждении</w:t>
      </w:r>
      <w:r w:rsidR="002572C6" w:rsidRPr="000A52D4">
        <w:rPr>
          <w:rFonts w:ascii="Times New Roman" w:hAnsi="Times New Roman" w:cs="Times New Roman"/>
          <w:sz w:val="28"/>
          <w:szCs w:val="28"/>
        </w:rPr>
        <w:t xml:space="preserve"> положения о</w:t>
      </w:r>
      <w:r w:rsidR="007627C5" w:rsidRPr="000A52D4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2572C6" w:rsidRPr="000A52D4">
        <w:rPr>
          <w:rFonts w:ascii="Times New Roman" w:hAnsi="Times New Roman" w:cs="Times New Roman"/>
          <w:sz w:val="28"/>
          <w:szCs w:val="28"/>
        </w:rPr>
        <w:t>е</w:t>
      </w:r>
      <w:r w:rsidR="007627C5" w:rsidRPr="000A52D4">
        <w:rPr>
          <w:rFonts w:ascii="Times New Roman" w:hAnsi="Times New Roman" w:cs="Times New Roman"/>
          <w:sz w:val="28"/>
          <w:szCs w:val="28"/>
        </w:rPr>
        <w:t>, порядк</w:t>
      </w:r>
      <w:r w:rsidR="002572C6" w:rsidRPr="000A52D4">
        <w:rPr>
          <w:rFonts w:ascii="Times New Roman" w:hAnsi="Times New Roman" w:cs="Times New Roman"/>
          <w:sz w:val="28"/>
          <w:szCs w:val="28"/>
        </w:rPr>
        <w:t>е</w:t>
      </w:r>
      <w:r w:rsidR="007627C5" w:rsidRPr="000A52D4">
        <w:rPr>
          <w:rFonts w:ascii="Times New Roman" w:hAnsi="Times New Roman" w:cs="Times New Roman"/>
          <w:sz w:val="28"/>
          <w:szCs w:val="28"/>
        </w:rPr>
        <w:t xml:space="preserve"> и сроках внесения дополнительной информации в Муниципальную долговую книгу муниципального образования город Нижневартовск</w:t>
      </w:r>
      <w:r w:rsidRPr="000A52D4">
        <w:rPr>
          <w:rFonts w:ascii="Times New Roman" w:hAnsi="Times New Roman" w:cs="Times New Roman"/>
          <w:sz w:val="28"/>
          <w:szCs w:val="28"/>
        </w:rPr>
        <w:t>"</w:t>
      </w:r>
      <w:r w:rsidR="007627C5" w:rsidRPr="000A52D4">
        <w:rPr>
          <w:rFonts w:ascii="Times New Roman" w:hAnsi="Times New Roman" w:cs="Times New Roman"/>
          <w:sz w:val="28"/>
          <w:szCs w:val="28"/>
        </w:rPr>
        <w:t xml:space="preserve"> </w:t>
      </w:r>
      <w:r w:rsidR="00EA0FB9" w:rsidRPr="000A52D4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991D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A0FB9" w:rsidRPr="000A52D4">
        <w:rPr>
          <w:rFonts w:ascii="Times New Roman" w:hAnsi="Times New Roman" w:cs="Times New Roman"/>
          <w:sz w:val="28"/>
          <w:szCs w:val="28"/>
        </w:rPr>
        <w:t>от 26.03.2019 №214, 09.01.2020 №6</w:t>
      </w:r>
      <w:r w:rsidR="00373F29" w:rsidRPr="000A52D4">
        <w:rPr>
          <w:rFonts w:ascii="Times New Roman" w:hAnsi="Times New Roman" w:cs="Times New Roman"/>
          <w:sz w:val="28"/>
          <w:szCs w:val="28"/>
        </w:rPr>
        <w:t xml:space="preserve">, </w:t>
      </w:r>
      <w:r w:rsidR="004E21CB" w:rsidRPr="000A52D4">
        <w:rPr>
          <w:rFonts w:ascii="Times New Roman" w:hAnsi="Times New Roman" w:cs="Times New Roman"/>
          <w:sz w:val="28"/>
          <w:szCs w:val="28"/>
        </w:rPr>
        <w:t>28.03.2022 №200</w:t>
      </w:r>
      <w:r w:rsidR="00991D07">
        <w:rPr>
          <w:rFonts w:ascii="Times New Roman" w:hAnsi="Times New Roman" w:cs="Times New Roman"/>
          <w:sz w:val="28"/>
          <w:szCs w:val="28"/>
        </w:rPr>
        <w:t>, 27.05.2022 №</w:t>
      </w:r>
      <w:r w:rsidR="009C0544">
        <w:rPr>
          <w:rFonts w:ascii="Times New Roman" w:hAnsi="Times New Roman" w:cs="Times New Roman"/>
          <w:sz w:val="28"/>
          <w:szCs w:val="28"/>
        </w:rPr>
        <w:t>34</w:t>
      </w:r>
      <w:r w:rsidR="00991D07">
        <w:rPr>
          <w:rFonts w:ascii="Times New Roman" w:hAnsi="Times New Roman" w:cs="Times New Roman"/>
          <w:sz w:val="28"/>
          <w:szCs w:val="28"/>
        </w:rPr>
        <w:t>2</w:t>
      </w:r>
      <w:r w:rsidR="00EA0FB9" w:rsidRPr="000A52D4">
        <w:rPr>
          <w:rFonts w:ascii="Times New Roman" w:hAnsi="Times New Roman" w:cs="Times New Roman"/>
          <w:sz w:val="28"/>
          <w:szCs w:val="28"/>
        </w:rPr>
        <w:t>)</w:t>
      </w:r>
    </w:p>
    <w:p w:rsidR="006B3010" w:rsidRDefault="00981394" w:rsidP="00BA535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муниципального правового акта в соответствие с действующим </w:t>
      </w:r>
      <w:r w:rsidRPr="009813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уточнения порядка размещения информации о состоянии муниципального долга муниципального образования город Нижневартовск</w:t>
      </w:r>
      <w:r w:rsidR="006B3010" w:rsidRPr="009813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27C5" w:rsidRDefault="006B3010" w:rsidP="006B3010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7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73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нести изменения в </w:t>
      </w:r>
      <w:r w:rsidR="00FD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E00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от 25.12.2017 №1921 "Об утверждении положения о составе, порядке и сроках внесения дополнительной информации в Муниципальную долговую книгу</w:t>
      </w:r>
      <w:r w:rsidR="0037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 Нижневартовск" (с изменениями </w:t>
      </w:r>
      <w:r w:rsid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37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26.03.2019 №214, 09.01.2020 №6, </w:t>
      </w:r>
      <w:r w:rsidR="004E2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28.03.2022 №200</w:t>
      </w:r>
      <w:r w:rsidR="009C0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27.05.2022 №34</w:t>
      </w:r>
      <w:r w:rsidR="00991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7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D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805BF0" w:rsidRPr="00103B00" w:rsidRDefault="00805BF0" w:rsidP="00F90C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90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54A90" w:rsidRPr="00B5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  <w:r w:rsidR="00B54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BF0" w:rsidRDefault="00805BF0" w:rsidP="00F90C4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0">
        <w:rPr>
          <w:rFonts w:ascii="Times New Roman" w:hAnsi="Times New Roman" w:cs="Times New Roman"/>
          <w:sz w:val="28"/>
          <w:szCs w:val="28"/>
        </w:rPr>
        <w:t>3.</w:t>
      </w:r>
      <w:r w:rsidR="00F90C4D">
        <w:rPr>
          <w:rFonts w:ascii="Times New Roman" w:hAnsi="Times New Roman" w:cs="Times New Roman"/>
          <w:sz w:val="28"/>
          <w:szCs w:val="28"/>
        </w:rPr>
        <w:t xml:space="preserve"> </w:t>
      </w:r>
      <w:r w:rsidRPr="00103B00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="00B54A9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 свое действие на правоотношения, возникающие с 01.01.2023.</w:t>
      </w:r>
    </w:p>
    <w:p w:rsidR="00B40B9C" w:rsidRDefault="00B40B9C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24" w:rsidRDefault="00EA6124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24" w:rsidRDefault="00EA6124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24" w:rsidRDefault="00EA6124" w:rsidP="00F90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20" w:rsidRDefault="00805BF0" w:rsidP="00B40B9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EA0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7E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B9">
        <w:rPr>
          <w:rFonts w:ascii="Times New Roman" w:hAnsi="Times New Roman" w:cs="Times New Roman"/>
          <w:sz w:val="28"/>
          <w:szCs w:val="28"/>
        </w:rPr>
        <w:t>Д.А. Кощенко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321E" w:rsidRDefault="0018321E">
      <w:pPr>
        <w:rPr>
          <w:rFonts w:ascii="Times New Roman" w:hAnsi="Times New Roman" w:cs="Times New Roman"/>
          <w:sz w:val="28"/>
          <w:szCs w:val="28"/>
        </w:rPr>
      </w:pPr>
    </w:p>
    <w:p w:rsidR="00EA6124" w:rsidRDefault="00EA6124" w:rsidP="00C35A8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24" w:rsidRDefault="00EA6124" w:rsidP="00C35A8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A80" w:rsidRPr="00C35A80" w:rsidRDefault="00C35A80" w:rsidP="00C35A8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C35A80" w:rsidRPr="00C35A80" w:rsidRDefault="00C35A80" w:rsidP="00C35A8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35A80" w:rsidRPr="00C35A80" w:rsidRDefault="00C35A80" w:rsidP="00C35A8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A80" w:rsidRPr="00C35A80" w:rsidRDefault="00C35A80" w:rsidP="00C35A8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______________№_________</w:t>
      </w:r>
    </w:p>
    <w:p w:rsidR="00C35A80" w:rsidRPr="00C35A80" w:rsidRDefault="00C35A80" w:rsidP="00C35A80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A80" w:rsidRPr="00C35A80" w:rsidRDefault="00C35A80" w:rsidP="00C3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A80" w:rsidRPr="00C35A80" w:rsidRDefault="00C35A80" w:rsidP="00C3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C35A80" w:rsidRPr="00C35A80" w:rsidRDefault="00C35A80" w:rsidP="00C3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постановление администрации города </w:t>
      </w:r>
    </w:p>
    <w:p w:rsidR="00C35A80" w:rsidRDefault="00C35A80" w:rsidP="00C35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25.12.2017 №1921 "Об утверждении Положения о составе, порядке и сроках внесения дополнительной информации в муниципальную долговую книгу муниципального образования город Нижневартовск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5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изменениями от 26.03.2019 №214, 09.01.2020 №6</w:t>
      </w:r>
      <w:r w:rsidR="0082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28.03.2022 №200, 27.05.2022 №</w:t>
      </w:r>
      <w:r w:rsidRPr="00C35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99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35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35A80" w:rsidRDefault="00C35A80" w:rsidP="00C35A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A80" w:rsidRDefault="00C35A80" w:rsidP="00EA61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A612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приложении:</w:t>
      </w:r>
    </w:p>
    <w:p w:rsidR="003B5C71" w:rsidRPr="00EA6124" w:rsidRDefault="003B5C71" w:rsidP="00EA61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AB0" w:rsidRPr="00D31AB0" w:rsidRDefault="001774A8" w:rsidP="00D31AB0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="00C35A80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</w:t>
      </w:r>
      <w:r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35A80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2.2</w:t>
      </w:r>
      <w:r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C97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</w:t>
      </w:r>
      <w:r w:rsidR="00C93C97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D31AB0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5A80" w:rsidRPr="00D31AB0" w:rsidRDefault="00A246DC" w:rsidP="00A246DC">
      <w:pPr>
        <w:pStyle w:val="a5"/>
        <w:numPr>
          <w:ilvl w:val="2"/>
          <w:numId w:val="2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D1DF4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одпункт 2.2.7</w:t>
      </w:r>
      <w:r w:rsidR="00C35A80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1DF4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</w:t>
      </w:r>
      <w:r w:rsidR="00C35A80" w:rsidRPr="00D31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5A80" w:rsidRDefault="00C35A80" w:rsidP="00EA6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"2.2.</w:t>
      </w:r>
      <w:r w:rsidR="004D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Дата возникновения </w:t>
      </w:r>
      <w:r w:rsidR="004D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C6B3B" w:rsidRPr="00AC6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фактического исполнения (прекращения по иным осно</w:t>
      </w:r>
      <w:r w:rsidR="00AC6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ваниям) долгового обязательства</w:t>
      </w:r>
      <w:r w:rsidR="00A2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 или частично</w:t>
      </w: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</w:p>
    <w:p w:rsidR="00A246DC" w:rsidRDefault="00A246DC" w:rsidP="00EA6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1.1.2. Абзац четвертый подпункта 2.2.11 изложить в следующей редакции:</w:t>
      </w:r>
    </w:p>
    <w:p w:rsidR="00A246DC" w:rsidRDefault="00A246DC" w:rsidP="00EA6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"- </w:t>
      </w:r>
      <w:r w:rsidRPr="00A2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исполнение </w:t>
      </w:r>
      <w:r w:rsidRPr="00A2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(прекращение по иным основаниям)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долгового обязательства в отчетном периоде, в том числе просроченного долгового обязательства;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A03B43" w:rsidRPr="00D836CB" w:rsidRDefault="00A03B43" w:rsidP="00E3304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B43" w:rsidRPr="00F80645" w:rsidRDefault="00A03B43" w:rsidP="00F8064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3.3 раздела </w:t>
      </w:r>
      <w:r w:rsidRPr="00F806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F80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4D1DF4" w:rsidRDefault="00A03B43" w:rsidP="00A03B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"3.3. </w:t>
      </w:r>
      <w:r w:rsidRPr="00A0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записей в долговую книгу о прекращении долговых обязательств производится до конца месяца, в котором прекращено долговое обязательство, на основании подтверждающих документов путем внесения в графу "Остаток долгового обязательства на конец отчетного периода" записи "Исполнено/прекращено". Исполненное (прекращенное по иным основаниям) долговое обязательство не переходит в долговую книгу на следующий финансовый год</w:t>
      </w:r>
      <w:r w:rsidR="0001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0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B43" w:rsidRPr="00A03B43" w:rsidRDefault="00A03B43" w:rsidP="00A03B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A80" w:rsidRPr="00EA6124" w:rsidRDefault="00C35A80" w:rsidP="00EA6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0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3B5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5.1</w:t>
      </w:r>
      <w:r w:rsidR="00C93C97" w:rsidRPr="00C9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</w:t>
      </w:r>
      <w:r w:rsidR="00C93C9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C35A80" w:rsidRPr="00EA6124" w:rsidRDefault="00C35A80" w:rsidP="00EA612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47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hyperlink r:id="rId7" w:history="1">
        <w:r w:rsidRPr="00EA612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Информация</w:t>
        </w:r>
      </w:hyperlink>
      <w:r w:rsidRPr="00EA6124">
        <w:rPr>
          <w:rFonts w:ascii="Times New Roman" w:hAnsi="Times New Roman" w:cs="Times New Roman"/>
          <w:sz w:val="28"/>
          <w:szCs w:val="28"/>
        </w:rPr>
        <w:t xml:space="preserve"> о состоянии муниципального долга муниципального образования город Нижневартовск  размещается по форме согласно приложению 2 к настоящему Положению:</w:t>
      </w:r>
    </w:p>
    <w:p w:rsidR="00C35A80" w:rsidRPr="00EA6124" w:rsidRDefault="00C35A80" w:rsidP="00EA612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124">
        <w:rPr>
          <w:rFonts w:ascii="Times New Roman" w:hAnsi="Times New Roman" w:cs="Times New Roman"/>
          <w:sz w:val="28"/>
          <w:szCs w:val="28"/>
        </w:rPr>
        <w:t>- ежеквартально на официальном сайте органов местного самоуправления города Нижневартовска в рубрике "Ежеквартальные отчеты об исполнении бюджета города";</w:t>
      </w:r>
    </w:p>
    <w:p w:rsidR="00C35A80" w:rsidRDefault="00C35A80" w:rsidP="00EA612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124">
        <w:rPr>
          <w:rFonts w:ascii="Times New Roman" w:hAnsi="Times New Roman" w:cs="Times New Roman"/>
          <w:sz w:val="28"/>
          <w:szCs w:val="28"/>
        </w:rPr>
        <w:t>- ежемесячно на портале "Открытый бюджет города Нижневартовска".</w:t>
      </w:r>
      <w:r w:rsidR="003B5C71">
        <w:rPr>
          <w:rFonts w:ascii="Times New Roman" w:hAnsi="Times New Roman" w:cs="Times New Roman"/>
          <w:sz w:val="28"/>
          <w:szCs w:val="28"/>
        </w:rPr>
        <w:t>"</w:t>
      </w:r>
    </w:p>
    <w:p w:rsidR="003B5C71" w:rsidRPr="00EA6124" w:rsidRDefault="003B5C71" w:rsidP="00EA6124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A80" w:rsidRPr="00EA6124" w:rsidRDefault="00A03B43" w:rsidP="003B5C71">
      <w:pPr>
        <w:pStyle w:val="ad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3B5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C35A80"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пункте 5.</w:t>
      </w:r>
      <w:r w:rsidR="00FF6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35A80"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3C97" w:rsidRPr="00C93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V </w:t>
      </w:r>
      <w:r w:rsidR="00C35A80"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"органам государственной власти" заменить словами "исполнительным органам".</w:t>
      </w:r>
    </w:p>
    <w:p w:rsidR="00C35A80" w:rsidRPr="00EA6124" w:rsidRDefault="00C35A80" w:rsidP="00EA6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A80" w:rsidRPr="00EA6124" w:rsidRDefault="003B5C71" w:rsidP="00EA6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="00C35A80" w:rsidRPr="00EA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1, 3 к Положению о составе, порядке и сроках внесения дополнительной информации в муниципальную долговую книгу муниципального образования город Нижневартовск изложить в редакции согласно приложениям 1, 2 к приложению к настоящему постановлению</w:t>
      </w:r>
      <w:r w:rsidR="00B94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A27" w:rsidRDefault="00FD1A27">
      <w:pPr>
        <w:rPr>
          <w:rFonts w:ascii="Times New Roman" w:hAnsi="Times New Roman" w:cs="Times New Roman"/>
          <w:sz w:val="28"/>
          <w:szCs w:val="28"/>
        </w:rPr>
      </w:pPr>
    </w:p>
    <w:p w:rsidR="00FD1A27" w:rsidRDefault="00FD1A27">
      <w:pPr>
        <w:rPr>
          <w:rFonts w:ascii="Times New Roman" w:hAnsi="Times New Roman" w:cs="Times New Roman"/>
          <w:sz w:val="28"/>
          <w:szCs w:val="28"/>
        </w:rPr>
      </w:pPr>
    </w:p>
    <w:p w:rsidR="00FD1A27" w:rsidRDefault="00FD1A27">
      <w:pPr>
        <w:rPr>
          <w:rFonts w:ascii="Times New Roman" w:hAnsi="Times New Roman" w:cs="Times New Roman"/>
          <w:sz w:val="28"/>
          <w:szCs w:val="28"/>
        </w:rPr>
      </w:pPr>
    </w:p>
    <w:p w:rsidR="00FD1A27" w:rsidRDefault="00FD1A27">
      <w:pPr>
        <w:rPr>
          <w:rFonts w:ascii="Times New Roman" w:hAnsi="Times New Roman" w:cs="Times New Roman"/>
          <w:sz w:val="28"/>
          <w:szCs w:val="28"/>
        </w:rPr>
      </w:pPr>
    </w:p>
    <w:p w:rsidR="00FD1A27" w:rsidRDefault="00FD1A27">
      <w:pPr>
        <w:rPr>
          <w:rFonts w:ascii="Times New Roman" w:hAnsi="Times New Roman" w:cs="Times New Roman"/>
          <w:sz w:val="28"/>
          <w:szCs w:val="28"/>
        </w:rPr>
        <w:sectPr w:rsidR="00FD1A27" w:rsidSect="00DE271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27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3"/>
        <w:gridCol w:w="632"/>
        <w:gridCol w:w="702"/>
        <w:gridCol w:w="706"/>
        <w:gridCol w:w="709"/>
        <w:gridCol w:w="435"/>
        <w:gridCol w:w="29"/>
        <w:gridCol w:w="426"/>
        <w:gridCol w:w="525"/>
        <w:gridCol w:w="712"/>
        <w:gridCol w:w="719"/>
        <w:gridCol w:w="703"/>
        <w:gridCol w:w="567"/>
        <w:gridCol w:w="425"/>
        <w:gridCol w:w="567"/>
        <w:gridCol w:w="567"/>
        <w:gridCol w:w="34"/>
        <w:gridCol w:w="392"/>
        <w:gridCol w:w="459"/>
        <w:gridCol w:w="391"/>
        <w:gridCol w:w="459"/>
        <w:gridCol w:w="425"/>
        <w:gridCol w:w="534"/>
        <w:gridCol w:w="425"/>
        <w:gridCol w:w="425"/>
        <w:gridCol w:w="425"/>
        <w:gridCol w:w="567"/>
        <w:gridCol w:w="567"/>
        <w:gridCol w:w="567"/>
        <w:gridCol w:w="709"/>
      </w:tblGrid>
      <w:tr w:rsidR="006E79B1" w:rsidRPr="006E79B1" w:rsidTr="006E79B1">
        <w:trPr>
          <w:trHeight w:val="883"/>
        </w:trPr>
        <w:tc>
          <w:tcPr>
            <w:tcW w:w="15276" w:type="dxa"/>
            <w:gridSpan w:val="30"/>
            <w:noWrap/>
            <w:vAlign w:val="center"/>
          </w:tcPr>
          <w:p w:rsidR="00C35A80" w:rsidRPr="00C35A80" w:rsidRDefault="00C35A80" w:rsidP="00C35A80">
            <w:pPr>
              <w:tabs>
                <w:tab w:val="left" w:pos="10206"/>
              </w:tabs>
              <w:spacing w:after="0" w:line="240" w:lineRule="auto"/>
              <w:ind w:firstLine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1 к приложению </w:t>
            </w:r>
          </w:p>
          <w:p w:rsidR="00C35A80" w:rsidRPr="00C35A80" w:rsidRDefault="00C35A80" w:rsidP="00C35A80">
            <w:pPr>
              <w:spacing w:after="0" w:line="240" w:lineRule="auto"/>
              <w:ind w:firstLine="48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35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города</w:t>
            </w:r>
          </w:p>
          <w:p w:rsidR="00C35A80" w:rsidRPr="00C35A80" w:rsidRDefault="00C35A80" w:rsidP="00C35A80">
            <w:pPr>
              <w:spacing w:after="0" w:line="240" w:lineRule="auto"/>
              <w:ind w:firstLine="56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______________№_________</w:t>
            </w:r>
          </w:p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E79B1" w:rsidRPr="003748FC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Муниципальная долговая книга муниципального образования город Нижневартовск</w:t>
            </w:r>
          </w:p>
          <w:p w:rsidR="006E79B1" w:rsidRPr="003748FC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748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 период с _________________ по __________________</w:t>
            </w:r>
          </w:p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9B1" w:rsidRPr="006E79B1" w:rsidTr="005D4C18">
        <w:trPr>
          <w:trHeight w:val="227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долгового обязательства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Основание возникновения долгового обязательства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кредитора, принципала, держателя ценных бумаг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Объем долгового обязательства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возникновения долгового обязательства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Срок погашения (прекращения) долгового обязательства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479E0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479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Дата фактического исполнения (прекращения по иным основаниям) долгового обязательства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обеспечения исполнения долгового  обязательства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Процентная ставка/ставка купонного дохода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Остаток долгового обязательства на начало отчетного периода (</w:t>
            </w:r>
            <w:r w:rsidR="005D4C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графа 13+ графа 20</w:t>
            </w: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Основной долг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Процентные платежи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B1" w:rsidRPr="006E79B1" w:rsidRDefault="006E79B1" w:rsidP="006E79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Остаток долгового обязательства </w:t>
            </w:r>
          </w:p>
          <w:p w:rsidR="002D4ACF" w:rsidRDefault="006E79B1" w:rsidP="006E79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 конец отчетного периода </w:t>
            </w:r>
          </w:p>
          <w:p w:rsidR="006E79B1" w:rsidRPr="006E79B1" w:rsidRDefault="006E79B1" w:rsidP="006E79B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(графа 1</w:t>
            </w:r>
            <w:r w:rsidR="005D4C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+ </w:t>
            </w:r>
          </w:p>
          <w:p w:rsidR="006E79B1" w:rsidRPr="006E79B1" w:rsidRDefault="006E79B1" w:rsidP="005D4C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графа 2</w:t>
            </w:r>
            <w:r w:rsidR="005D4C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Наличие или отсутствие права регрессного требования (да/нет)</w:t>
            </w:r>
          </w:p>
        </w:tc>
      </w:tr>
      <w:tr w:rsidR="006E79B1" w:rsidRPr="006E79B1" w:rsidTr="005D4C18">
        <w:trPr>
          <w:cantSplit/>
          <w:trHeight w:val="2544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остаток долгового обязательства </w:t>
            </w:r>
          </w:p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начало отчетного периода</w:t>
            </w:r>
          </w:p>
        </w:tc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 долгового обязательства в  отчетном периоде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2D4ACF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</w:t>
            </w:r>
            <w:r w:rsidRPr="002D4A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сполнение (прекращение по иным основаниям) долгового обязательства в отчетном периоде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остаток долгового обязательства </w:t>
            </w:r>
          </w:p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конец отчетного периода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остаток на начало отчетного </w:t>
            </w:r>
          </w:p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периода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начислено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F80645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погашено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остаток на конец отчетного </w:t>
            </w:r>
          </w:p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периода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просроченного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E79B1" w:rsidRPr="006E79B1" w:rsidTr="005D4C18">
        <w:trPr>
          <w:cantSplit/>
          <w:trHeight w:val="141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просроченного </w:t>
            </w:r>
          </w:p>
        </w:tc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просроченного 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просроченного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том числе просроченные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том числе просроченные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E79B1" w:rsidRPr="006E79B1" w:rsidTr="005D4C18">
        <w:trPr>
          <w:trHeight w:val="2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5D4C18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</w:t>
            </w:r>
          </w:p>
        </w:tc>
      </w:tr>
      <w:tr w:rsidR="006E79B1" w:rsidRPr="006E79B1" w:rsidTr="006E79B1">
        <w:trPr>
          <w:trHeight w:val="211"/>
        </w:trPr>
        <w:tc>
          <w:tcPr>
            <w:tcW w:w="152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 1. Муниципальный внутренний долг</w:t>
            </w:r>
          </w:p>
        </w:tc>
      </w:tr>
      <w:tr w:rsidR="006E79B1" w:rsidRPr="006E79B1" w:rsidTr="006E79B1">
        <w:trPr>
          <w:trHeight w:val="211"/>
        </w:trPr>
        <w:tc>
          <w:tcPr>
            <w:tcW w:w="152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1. Ценные бумаги  города Нижневартовска (муниципальные ценные бумаги)</w:t>
            </w:r>
          </w:p>
        </w:tc>
      </w:tr>
      <w:tr w:rsidR="006E79B1" w:rsidRPr="006E79B1" w:rsidTr="005D4C18">
        <w:trPr>
          <w:trHeight w:val="3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291"/>
        </w:trPr>
        <w:tc>
          <w:tcPr>
            <w:tcW w:w="67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6E79B1">
        <w:trPr>
          <w:trHeight w:val="125"/>
        </w:trPr>
        <w:tc>
          <w:tcPr>
            <w:tcW w:w="1527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2. Бюджетные кредиты, привлеченные в валюте Российской Федерации в бюджет города Нижневартовска от других бюджетов бюджетной системы Российской Федерации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285"/>
        </w:trPr>
        <w:tc>
          <w:tcPr>
            <w:tcW w:w="67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6E79B1">
        <w:trPr>
          <w:trHeight w:val="177"/>
        </w:trPr>
        <w:tc>
          <w:tcPr>
            <w:tcW w:w="1527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3. Кредиты, привлеченные городом Нижневартовском от кредитных организаций в валюте Российской Федерации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285"/>
        </w:trPr>
        <w:tc>
          <w:tcPr>
            <w:tcW w:w="67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6E79B1">
        <w:trPr>
          <w:trHeight w:val="239"/>
        </w:trPr>
        <w:tc>
          <w:tcPr>
            <w:tcW w:w="1527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 4.  Гарантии города Нижневартовска, выраженные в валюте Российской Федерации (муниципальные гарантии)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E79B1" w:rsidRPr="006E79B1" w:rsidTr="005D4C18">
        <w:trPr>
          <w:trHeight w:val="285"/>
        </w:trPr>
        <w:tc>
          <w:tcPr>
            <w:tcW w:w="67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9B1" w:rsidRPr="006E79B1" w:rsidTr="005D4C18">
        <w:trPr>
          <w:trHeight w:val="285"/>
        </w:trPr>
        <w:tc>
          <w:tcPr>
            <w:tcW w:w="67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разделу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9B1" w:rsidRPr="006E79B1" w:rsidTr="006E79B1">
        <w:trPr>
          <w:trHeight w:val="285"/>
        </w:trPr>
        <w:tc>
          <w:tcPr>
            <w:tcW w:w="1527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Раздел 2. Муниципальный внешний долг</w:t>
            </w:r>
          </w:p>
        </w:tc>
      </w:tr>
      <w:tr w:rsidR="006E79B1" w:rsidRPr="006E79B1" w:rsidTr="006E79B1">
        <w:trPr>
          <w:trHeight w:val="285"/>
        </w:trPr>
        <w:tc>
          <w:tcPr>
            <w:tcW w:w="1527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 1. Бюджетные кредиты, привлеченные от Российской Федерации в иностранной валюте в рамках использования целевых иностранных кредитов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9B1" w:rsidRPr="006E79B1" w:rsidTr="006E79B1">
        <w:trPr>
          <w:trHeight w:val="285"/>
        </w:trPr>
        <w:tc>
          <w:tcPr>
            <w:tcW w:w="15276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 2. Муниципальные гарантии, предоставленные Российской Федерацией в иностранной валюте в рамках использования целевых иностранных кредитов</w:t>
            </w: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E79B1" w:rsidRPr="006E79B1" w:rsidTr="005D4C18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9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B1" w:rsidRPr="006E79B1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6E79B1" w:rsidRPr="003748FC" w:rsidRDefault="006E79B1" w:rsidP="006E79B1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департамента финансов</w:t>
      </w:r>
    </w:p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Нижневартовска</w:t>
      </w:r>
      <w:r w:rsidRPr="006E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______________                             ___________________</w:t>
      </w:r>
    </w:p>
    <w:p w:rsidR="006E79B1" w:rsidRPr="003748FC" w:rsidRDefault="006E79B1" w:rsidP="006E79B1">
      <w:pPr>
        <w:spacing w:after="0" w:line="240" w:lineRule="auto"/>
        <w:rPr>
          <w:rFonts w:ascii="Times New Roman" w:eastAsia="Calibri" w:hAnsi="Times New Roman" w:cs="Times New Roman"/>
        </w:rPr>
      </w:pP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3748FC">
        <w:rPr>
          <w:rFonts w:ascii="Times New Roman" w:eastAsia="Times New Roman" w:hAnsi="Times New Roman" w:cs="Times New Roman"/>
          <w:lang w:eastAsia="ru-RU"/>
        </w:rPr>
        <w:t>(подпись)                                             (расшифровка подписи)</w:t>
      </w:r>
    </w:p>
    <w:p w:rsidR="006E79B1" w:rsidRPr="003748FC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учета и отчетности-</w:t>
      </w:r>
    </w:p>
    <w:p w:rsidR="006E79B1" w:rsidRPr="003748FC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бухгалтер департамента финансов </w:t>
      </w:r>
    </w:p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Нижневартовска</w:t>
      </w:r>
      <w:r w:rsidRPr="006E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_______________                             ___________________</w:t>
      </w:r>
    </w:p>
    <w:p w:rsidR="006E79B1" w:rsidRPr="003748FC" w:rsidRDefault="006E79B1" w:rsidP="006E79B1">
      <w:pPr>
        <w:spacing w:after="0" w:line="240" w:lineRule="auto"/>
        <w:rPr>
          <w:rFonts w:ascii="Times New Roman" w:eastAsia="Calibri" w:hAnsi="Times New Roman" w:cs="Times New Roman"/>
        </w:rPr>
      </w:pP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116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748FC">
        <w:rPr>
          <w:rFonts w:ascii="Times New Roman" w:eastAsia="Times New Roman" w:hAnsi="Times New Roman" w:cs="Times New Roman"/>
          <w:lang w:eastAsia="ru-RU"/>
        </w:rPr>
        <w:t xml:space="preserve">подпись)                                         </w:t>
      </w:r>
      <w:r w:rsidR="001161E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3748FC">
        <w:rPr>
          <w:rFonts w:ascii="Times New Roman" w:eastAsia="Times New Roman" w:hAnsi="Times New Roman" w:cs="Times New Roman"/>
          <w:lang w:eastAsia="ru-RU"/>
        </w:rPr>
        <w:t xml:space="preserve">   (расшифровка подписи)</w:t>
      </w:r>
    </w:p>
    <w:p w:rsidR="006E79B1" w:rsidRPr="003748FC" w:rsidRDefault="006E79B1" w:rsidP="006E79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E79B1" w:rsidRDefault="006E79B1" w:rsidP="00C35A80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79B1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6E79B1" w:rsidRDefault="006E79B1" w:rsidP="006E79B1">
      <w:p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6E79B1" w:rsidSect="0018321E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C35A80" w:rsidRPr="00C35A80" w:rsidRDefault="00C35A80" w:rsidP="00C35A80">
      <w:pPr>
        <w:tabs>
          <w:tab w:val="left" w:pos="10206"/>
        </w:tabs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3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приложению </w:t>
      </w:r>
    </w:p>
    <w:p w:rsidR="00C35A80" w:rsidRPr="00C35A80" w:rsidRDefault="00C35A80" w:rsidP="00C35A80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</w:t>
      </w:r>
    </w:p>
    <w:p w:rsidR="00C35A80" w:rsidRPr="00C35A80" w:rsidRDefault="00C35A80" w:rsidP="00C35A80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______________№_________</w:t>
      </w:r>
    </w:p>
    <w:p w:rsidR="006E79B1" w:rsidRPr="006E79B1" w:rsidRDefault="006E79B1" w:rsidP="006E7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9B1" w:rsidRPr="006E79B1" w:rsidRDefault="006E79B1" w:rsidP="006E7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9B1" w:rsidRPr="003748FC" w:rsidRDefault="006E79B1" w:rsidP="006E7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48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Выписка из муниципальной долговой книги </w:t>
      </w:r>
    </w:p>
    <w:p w:rsidR="006E79B1" w:rsidRPr="003748FC" w:rsidRDefault="006E79B1" w:rsidP="006E7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48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город Нижневартовск</w:t>
      </w:r>
    </w:p>
    <w:p w:rsidR="006E79B1" w:rsidRPr="003748FC" w:rsidRDefault="006E79B1" w:rsidP="006E7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48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состоянию на _________________20____ г.</w:t>
      </w:r>
    </w:p>
    <w:p w:rsidR="006E79B1" w:rsidRPr="006E79B1" w:rsidRDefault="006E79B1" w:rsidP="006E7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486"/>
        <w:gridCol w:w="1401"/>
        <w:gridCol w:w="46"/>
        <w:gridCol w:w="740"/>
        <w:gridCol w:w="595"/>
        <w:gridCol w:w="1486"/>
        <w:gridCol w:w="13"/>
        <w:gridCol w:w="1703"/>
        <w:gridCol w:w="171"/>
        <w:gridCol w:w="1200"/>
        <w:gridCol w:w="27"/>
        <w:gridCol w:w="32"/>
        <w:gridCol w:w="41"/>
        <w:gridCol w:w="27"/>
        <w:gridCol w:w="32"/>
        <w:gridCol w:w="1716"/>
        <w:gridCol w:w="1401"/>
        <w:gridCol w:w="27"/>
        <w:gridCol w:w="1438"/>
        <w:gridCol w:w="1376"/>
      </w:tblGrid>
      <w:tr w:rsidR="00AB0960" w:rsidRPr="00AB0960" w:rsidTr="00AB0960">
        <w:trPr>
          <w:trHeight w:val="23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</w:t>
            </w:r>
          </w:p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долгового</w:t>
            </w:r>
          </w:p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обязательства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Основание возникновения</w:t>
            </w:r>
          </w:p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долгового обязательства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кредитора </w:t>
            </w:r>
          </w:p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(принципала, держателя ценных бумаг)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 долгового обязательства по муниципальному контракту, договору (соглашению)</w:t>
            </w:r>
          </w:p>
        </w:tc>
        <w:tc>
          <w:tcPr>
            <w:tcW w:w="16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AB0960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возникновения долгового обязательства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8B" w:rsidRDefault="000E0E8B" w:rsidP="00A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E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исполнения (прекращения по иным основаниям)</w:t>
            </w:r>
          </w:p>
          <w:p w:rsidR="006E79B1" w:rsidRPr="00AB0960" w:rsidRDefault="00AB0960" w:rsidP="00AB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долгового обязательства по муниципальному контракту, договору (соглашени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</w:t>
            </w: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Процентная ставка/ставка купонного дохода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Остаток долгового обязательства на начало отчетного периода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Остаток долгового обязательства на конец отчетного периода</w:t>
            </w:r>
          </w:p>
        </w:tc>
      </w:tr>
      <w:tr w:rsidR="00AB0960" w:rsidRPr="00AB0960" w:rsidTr="00AB0960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документа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AB0960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AB0960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AB0960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AB0960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6E79B1" w:rsidRPr="00AB0960" w:rsidTr="00AB0960"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 1. Муниципальный внутренний долг</w:t>
            </w:r>
          </w:p>
        </w:tc>
      </w:tr>
      <w:tr w:rsidR="006E79B1" w:rsidRPr="00AB0960" w:rsidTr="00AB0960"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1. 1.</w:t>
            </w:r>
            <w:r w:rsidRPr="00AB0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Ценные бумаги города Нижневартовска (муниципальные ценные бумаги)</w:t>
            </w: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32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rPr>
          <w:trHeight w:val="475"/>
        </w:trPr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1. 2. </w:t>
            </w:r>
            <w:r w:rsidRPr="00AB0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Бюджетные кредиты, привлеченные в валюте Российской Федерации в бюджет города Нижневартовска </w:t>
            </w:r>
          </w:p>
          <w:p w:rsidR="006E79B1" w:rsidRPr="00AB0960" w:rsidRDefault="006E79B1" w:rsidP="006E7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 других бюджетов бюджетной системы Российской Федерации</w:t>
            </w:r>
          </w:p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32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1.3.</w:t>
            </w:r>
            <w:r w:rsidRPr="00AB0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Кредиты, привлеченные городом Нижневартовском от кредитных организаций в валюте Российской Федерации</w:t>
            </w:r>
          </w:p>
          <w:p w:rsidR="006E79B1" w:rsidRPr="00AB0960" w:rsidRDefault="006E79B1" w:rsidP="006E79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32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rPr>
          <w:trHeight w:val="424"/>
        </w:trPr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1.4. </w:t>
            </w:r>
            <w:r w:rsidRPr="00AB09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Гарантии города Нижневартовска, выраженные в валюте Российской Федерации (муниципальные гарантии)</w:t>
            </w: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32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32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 по разделу 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Раздел 2. Муниципальный внешний долг</w:t>
            </w:r>
          </w:p>
        </w:tc>
      </w:tr>
      <w:tr w:rsidR="006E79B1" w:rsidRPr="00AB0960" w:rsidTr="00AB0960"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2.1. Бюджетные кредиты, привлеченные от Российской Федерации в иностранной валюте </w:t>
            </w:r>
          </w:p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рамках использования целевых иностранных кредитов</w:t>
            </w: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79B1" w:rsidRPr="00AB0960" w:rsidTr="00AB0960">
        <w:tc>
          <w:tcPr>
            <w:tcW w:w="154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2. 2. Муниципальные гарантии, предоставленные Российской федерации в иностранной валюте </w:t>
            </w:r>
          </w:p>
          <w:p w:rsidR="006E79B1" w:rsidRPr="00AB0960" w:rsidRDefault="006E79B1" w:rsidP="006E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рамках использования целевых иностранных кредитов</w:t>
            </w: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0960" w:rsidRPr="00AB0960" w:rsidTr="00AB0960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9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9B1" w:rsidRPr="00AB0960" w:rsidRDefault="006E79B1" w:rsidP="006E7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9B1" w:rsidRPr="003748FC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департамента финансов</w:t>
      </w:r>
    </w:p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Нижневартовска</w:t>
      </w: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___________________                                              __________________________    </w:t>
      </w:r>
    </w:p>
    <w:p w:rsidR="006E79B1" w:rsidRPr="003748FC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37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748FC">
        <w:rPr>
          <w:rFonts w:ascii="Times New Roman" w:eastAsia="Times New Roman" w:hAnsi="Times New Roman" w:cs="Times New Roman"/>
          <w:lang w:eastAsia="ru-RU"/>
        </w:rPr>
        <w:t xml:space="preserve">(подпись)                                                              </w:t>
      </w:r>
      <w:r w:rsidR="003748FC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3748FC">
        <w:rPr>
          <w:rFonts w:ascii="Times New Roman" w:eastAsia="Times New Roman" w:hAnsi="Times New Roman" w:cs="Times New Roman"/>
          <w:lang w:eastAsia="ru-RU"/>
        </w:rPr>
        <w:t xml:space="preserve">   (расшифровка подписи)     </w:t>
      </w:r>
    </w:p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E79B1" w:rsidRPr="006E79B1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8FC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F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___________________                                              __________________________   </w:t>
      </w:r>
    </w:p>
    <w:p w:rsidR="006E79B1" w:rsidRPr="003748FC" w:rsidRDefault="006E79B1" w:rsidP="006E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E7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374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3748FC">
        <w:rPr>
          <w:rFonts w:ascii="Times New Roman" w:eastAsia="Times New Roman" w:hAnsi="Times New Roman" w:cs="Times New Roman"/>
          <w:lang w:eastAsia="ru-RU"/>
        </w:rPr>
        <w:t xml:space="preserve">(подпись)                                                           </w:t>
      </w:r>
      <w:r w:rsidR="003748FC" w:rsidRPr="003748FC">
        <w:rPr>
          <w:rFonts w:ascii="Times New Roman" w:eastAsia="Times New Roman" w:hAnsi="Times New Roman" w:cs="Times New Roman"/>
          <w:lang w:eastAsia="ru-RU"/>
        </w:rPr>
        <w:t xml:space="preserve">      (расшифровка подписи) </w:t>
      </w:r>
    </w:p>
    <w:p w:rsidR="003748FC" w:rsidRPr="003748FC" w:rsidRDefault="003748FC" w:rsidP="006E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3748FC" w:rsidRPr="003748FC" w:rsidSect="0018321E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A8" w:rsidRDefault="001403A8" w:rsidP="002165BB">
      <w:pPr>
        <w:spacing w:after="0" w:line="240" w:lineRule="auto"/>
      </w:pPr>
      <w:r>
        <w:separator/>
      </w:r>
    </w:p>
  </w:endnote>
  <w:endnote w:type="continuationSeparator" w:id="0">
    <w:p w:rsidR="001403A8" w:rsidRDefault="001403A8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A8" w:rsidRDefault="001403A8" w:rsidP="002165BB">
      <w:pPr>
        <w:spacing w:after="0" w:line="240" w:lineRule="auto"/>
      </w:pPr>
      <w:r>
        <w:separator/>
      </w:r>
    </w:p>
  </w:footnote>
  <w:footnote w:type="continuationSeparator" w:id="0">
    <w:p w:rsidR="001403A8" w:rsidRDefault="001403A8" w:rsidP="0021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C60"/>
    <w:multiLevelType w:val="multilevel"/>
    <w:tmpl w:val="3E247A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3BA269F2"/>
    <w:multiLevelType w:val="multilevel"/>
    <w:tmpl w:val="8C4EF4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6"/>
    <w:rsid w:val="00013671"/>
    <w:rsid w:val="00014946"/>
    <w:rsid w:val="0003652C"/>
    <w:rsid w:val="00081ECA"/>
    <w:rsid w:val="000A52D4"/>
    <w:rsid w:val="000B3012"/>
    <w:rsid w:val="000D4CAD"/>
    <w:rsid w:val="000E0E8B"/>
    <w:rsid w:val="000E1B10"/>
    <w:rsid w:val="001161E4"/>
    <w:rsid w:val="0012161F"/>
    <w:rsid w:val="00136E22"/>
    <w:rsid w:val="001403A8"/>
    <w:rsid w:val="001774A8"/>
    <w:rsid w:val="00182472"/>
    <w:rsid w:val="0018321E"/>
    <w:rsid w:val="001D275F"/>
    <w:rsid w:val="0021466B"/>
    <w:rsid w:val="002165BB"/>
    <w:rsid w:val="00222C2D"/>
    <w:rsid w:val="00232CE1"/>
    <w:rsid w:val="002572C6"/>
    <w:rsid w:val="002574A7"/>
    <w:rsid w:val="00262A8A"/>
    <w:rsid w:val="002B0ED7"/>
    <w:rsid w:val="002B3669"/>
    <w:rsid w:val="002D4ACF"/>
    <w:rsid w:val="00301048"/>
    <w:rsid w:val="0032594F"/>
    <w:rsid w:val="003363C1"/>
    <w:rsid w:val="003577A8"/>
    <w:rsid w:val="003707A4"/>
    <w:rsid w:val="00373F29"/>
    <w:rsid w:val="003748FC"/>
    <w:rsid w:val="0037567F"/>
    <w:rsid w:val="00376D84"/>
    <w:rsid w:val="003B5C71"/>
    <w:rsid w:val="00405120"/>
    <w:rsid w:val="00412E07"/>
    <w:rsid w:val="00426D4D"/>
    <w:rsid w:val="00460516"/>
    <w:rsid w:val="00470868"/>
    <w:rsid w:val="004A52D7"/>
    <w:rsid w:val="004B12E8"/>
    <w:rsid w:val="004C34B6"/>
    <w:rsid w:val="004D060F"/>
    <w:rsid w:val="004D1DF4"/>
    <w:rsid w:val="004E21CB"/>
    <w:rsid w:val="005526D1"/>
    <w:rsid w:val="00574BC1"/>
    <w:rsid w:val="00581F25"/>
    <w:rsid w:val="00593027"/>
    <w:rsid w:val="005D161E"/>
    <w:rsid w:val="005D4C18"/>
    <w:rsid w:val="005E12E7"/>
    <w:rsid w:val="00600224"/>
    <w:rsid w:val="00612832"/>
    <w:rsid w:val="006479E0"/>
    <w:rsid w:val="00647B34"/>
    <w:rsid w:val="006615DB"/>
    <w:rsid w:val="006654A9"/>
    <w:rsid w:val="0068608C"/>
    <w:rsid w:val="006A084B"/>
    <w:rsid w:val="006B3010"/>
    <w:rsid w:val="006C3594"/>
    <w:rsid w:val="006D5ECB"/>
    <w:rsid w:val="006E79B1"/>
    <w:rsid w:val="00751066"/>
    <w:rsid w:val="007627C5"/>
    <w:rsid w:val="0076353C"/>
    <w:rsid w:val="007807E0"/>
    <w:rsid w:val="007A4732"/>
    <w:rsid w:val="00805BF0"/>
    <w:rsid w:val="00813402"/>
    <w:rsid w:val="008138F6"/>
    <w:rsid w:val="00824219"/>
    <w:rsid w:val="008523E8"/>
    <w:rsid w:val="00874B35"/>
    <w:rsid w:val="00877315"/>
    <w:rsid w:val="00882BB0"/>
    <w:rsid w:val="008C65F0"/>
    <w:rsid w:val="00917EB9"/>
    <w:rsid w:val="009761A7"/>
    <w:rsid w:val="00981394"/>
    <w:rsid w:val="00984DDB"/>
    <w:rsid w:val="00991D07"/>
    <w:rsid w:val="009B74AA"/>
    <w:rsid w:val="009C0544"/>
    <w:rsid w:val="009E44D1"/>
    <w:rsid w:val="009E6EE7"/>
    <w:rsid w:val="00A006F6"/>
    <w:rsid w:val="00A03B43"/>
    <w:rsid w:val="00A07AC3"/>
    <w:rsid w:val="00A21298"/>
    <w:rsid w:val="00A246DC"/>
    <w:rsid w:val="00A538E4"/>
    <w:rsid w:val="00A6261E"/>
    <w:rsid w:val="00AB0960"/>
    <w:rsid w:val="00AC3C7B"/>
    <w:rsid w:val="00AC6B3B"/>
    <w:rsid w:val="00B13134"/>
    <w:rsid w:val="00B30366"/>
    <w:rsid w:val="00B40B9C"/>
    <w:rsid w:val="00B419BF"/>
    <w:rsid w:val="00B54A90"/>
    <w:rsid w:val="00B74FD9"/>
    <w:rsid w:val="00B94EE7"/>
    <w:rsid w:val="00BA0EAD"/>
    <w:rsid w:val="00BA1703"/>
    <w:rsid w:val="00BA5356"/>
    <w:rsid w:val="00BB3430"/>
    <w:rsid w:val="00BB497A"/>
    <w:rsid w:val="00C0416A"/>
    <w:rsid w:val="00C35A80"/>
    <w:rsid w:val="00C62000"/>
    <w:rsid w:val="00C93C97"/>
    <w:rsid w:val="00CA5DD3"/>
    <w:rsid w:val="00CB45CB"/>
    <w:rsid w:val="00CD32CD"/>
    <w:rsid w:val="00D21D60"/>
    <w:rsid w:val="00D268CF"/>
    <w:rsid w:val="00D31AB0"/>
    <w:rsid w:val="00D346BF"/>
    <w:rsid w:val="00D6198F"/>
    <w:rsid w:val="00D836CB"/>
    <w:rsid w:val="00DC31DA"/>
    <w:rsid w:val="00DE2710"/>
    <w:rsid w:val="00DF7EE1"/>
    <w:rsid w:val="00E0056B"/>
    <w:rsid w:val="00E03D51"/>
    <w:rsid w:val="00E05A92"/>
    <w:rsid w:val="00E3304D"/>
    <w:rsid w:val="00E939E1"/>
    <w:rsid w:val="00E9676D"/>
    <w:rsid w:val="00E96D3A"/>
    <w:rsid w:val="00EA0FB9"/>
    <w:rsid w:val="00EA6124"/>
    <w:rsid w:val="00EA6592"/>
    <w:rsid w:val="00EB64DE"/>
    <w:rsid w:val="00ED0DD5"/>
    <w:rsid w:val="00F16BA2"/>
    <w:rsid w:val="00F33B44"/>
    <w:rsid w:val="00F579E2"/>
    <w:rsid w:val="00F65685"/>
    <w:rsid w:val="00F73CFA"/>
    <w:rsid w:val="00F80645"/>
    <w:rsid w:val="00F90C4D"/>
    <w:rsid w:val="00FD1A27"/>
    <w:rsid w:val="00FD3E36"/>
    <w:rsid w:val="00FE164D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D844"/>
  <w15:docId w15:val="{337AC389-AC56-4000-BFDC-C183C89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A6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57829&amp;dst=100154&amp;field=134&amp;date=16.01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1003</Words>
  <Characters>7216</Characters>
  <Application>Microsoft Office Word</Application>
  <DocSecurity>0</DocSecurity>
  <Lines>1463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Шлёмина Марина Васильевна</cp:lastModifiedBy>
  <cp:revision>8</cp:revision>
  <cp:lastPrinted>2023-01-19T07:18:00Z</cp:lastPrinted>
  <dcterms:created xsi:type="dcterms:W3CDTF">2023-01-19T07:11:00Z</dcterms:created>
  <dcterms:modified xsi:type="dcterms:W3CDTF">2023-01-19T13:16:00Z</dcterms:modified>
</cp:coreProperties>
</file>