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5EC" w:rsidRPr="000F116E" w:rsidRDefault="00D375EC" w:rsidP="00D375EC">
      <w:pPr>
        <w:tabs>
          <w:tab w:val="left" w:pos="5670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F11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Приложение </w:t>
      </w:r>
      <w:r w:rsidRPr="00A95BA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3</w:t>
      </w:r>
      <w:r w:rsidRPr="000F11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к </w:t>
      </w:r>
      <w:r w:rsidR="00B05D6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Договору управления</w:t>
      </w:r>
      <w:bookmarkStart w:id="0" w:name="_GoBack"/>
      <w:bookmarkEnd w:id="0"/>
    </w:p>
    <w:p w:rsidR="00B05D6D" w:rsidRDefault="00B05D6D" w:rsidP="000D0C4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D0C41" w:rsidRPr="00B050D1" w:rsidRDefault="000D0C41" w:rsidP="000D0C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050D1">
        <w:rPr>
          <w:rFonts w:ascii="Times New Roman" w:eastAsia="Calibri" w:hAnsi="Times New Roman" w:cs="Times New Roman"/>
          <w:b/>
          <w:bCs/>
          <w:sz w:val="24"/>
          <w:szCs w:val="24"/>
        </w:rPr>
        <w:t>Перечень</w:t>
      </w:r>
    </w:p>
    <w:p w:rsidR="000D0C41" w:rsidRPr="00B050D1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 и услуг по управлению многоквартирным домом,</w:t>
      </w:r>
    </w:p>
    <w:p w:rsidR="000D0C41" w:rsidRPr="00B050D1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услуг и работ по содержанию и ремонту общего имущества</w:t>
      </w:r>
    </w:p>
    <w:p w:rsidR="000D0C41" w:rsidRPr="00B050D1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многоквартирном доме, расположенном по адресу:</w:t>
      </w:r>
    </w:p>
    <w:p w:rsidR="000D0C41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улица </w:t>
      </w:r>
      <w:r w:rsidR="00F17E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Чапаева</w:t>
      </w:r>
      <w:r w:rsidRPr="00B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дом </w:t>
      </w:r>
      <w:r w:rsidR="00F17E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34</w:t>
      </w:r>
    </w:p>
    <w:p w:rsidR="006613D0" w:rsidRPr="00B050D1" w:rsidRDefault="006613D0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Overlap w:val="never"/>
        <w:tblW w:w="948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2693"/>
        <w:gridCol w:w="992"/>
        <w:gridCol w:w="1276"/>
        <w:gridCol w:w="1276"/>
      </w:tblGrid>
      <w:tr w:rsidR="00F17E1F" w:rsidRPr="000D0C41" w:rsidTr="00F17E1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8528C4" w:rsidRDefault="00F17E1F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8528C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№ </w:t>
            </w:r>
          </w:p>
          <w:p w:rsidR="00F17E1F" w:rsidRPr="008528C4" w:rsidRDefault="00F17E1F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8528C4" w:rsidRDefault="00F17E1F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Наименование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8528C4" w:rsidRDefault="00F17E1F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Периодичность </w:t>
            </w:r>
          </w:p>
          <w:p w:rsidR="00F17E1F" w:rsidRPr="008528C4" w:rsidRDefault="00F17E1F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выполнения работ </w:t>
            </w:r>
          </w:p>
          <w:p w:rsidR="00F17E1F" w:rsidRPr="008528C4" w:rsidRDefault="00F17E1F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и оказания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17E1F" w:rsidRPr="008528C4" w:rsidRDefault="00F17E1F" w:rsidP="0095550D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Стоимость </w:t>
            </w:r>
          </w:p>
          <w:p w:rsidR="00F17E1F" w:rsidRPr="008528C4" w:rsidRDefault="00F17E1F" w:rsidP="0095550D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на 1 </w:t>
            </w:r>
            <w:proofErr w:type="spellStart"/>
            <w:proofErr w:type="gramStart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кв.м</w:t>
            </w:r>
            <w:proofErr w:type="spellEnd"/>
            <w:proofErr w:type="gramEnd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 </w:t>
            </w:r>
          </w:p>
          <w:p w:rsidR="00F17E1F" w:rsidRPr="008528C4" w:rsidRDefault="00F17E1F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(руб. в месяц)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7E1F" w:rsidRPr="008528C4" w:rsidRDefault="00F17E1F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Стоимость </w:t>
            </w:r>
          </w:p>
          <w:p w:rsidR="00F17E1F" w:rsidRPr="008528C4" w:rsidRDefault="00F17E1F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на 1 </w:t>
            </w:r>
            <w:proofErr w:type="spellStart"/>
            <w:proofErr w:type="gramStart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кв.м</w:t>
            </w:r>
            <w:proofErr w:type="spellEnd"/>
            <w:proofErr w:type="gramEnd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 </w:t>
            </w:r>
          </w:p>
          <w:p w:rsidR="00F17E1F" w:rsidRPr="008528C4" w:rsidRDefault="00F17E1F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общей площади</w:t>
            </w:r>
          </w:p>
          <w:p w:rsidR="00F17E1F" w:rsidRPr="008528C4" w:rsidRDefault="00F17E1F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(руб. в месяц)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7E1F" w:rsidRPr="008528C4" w:rsidRDefault="00F17E1F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Годовая плата (рублей)</w:t>
            </w:r>
          </w:p>
        </w:tc>
      </w:tr>
      <w:tr w:rsidR="00F17E1F" w:rsidRPr="000D0C41" w:rsidTr="00F17E1F">
        <w:trPr>
          <w:trHeight w:val="41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у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борке и санитарно-гигиенической 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очистке лестничных клеток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2 </w:t>
            </w:r>
          </w:p>
          <w:p w:rsidR="00F17E1F" w:rsidRPr="000D0C41" w:rsidRDefault="00F17E1F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приложения 2 к постановлению </w:t>
            </w:r>
          </w:p>
          <w:p w:rsidR="00F17E1F" w:rsidRPr="000D0C41" w:rsidRDefault="00F17E1F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администрации города </w:t>
            </w:r>
          </w:p>
          <w:p w:rsidR="00F17E1F" w:rsidRPr="000D0C41" w:rsidRDefault="00F17E1F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от 21.12.2012 №1586 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br/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"Об утверждении </w:t>
            </w:r>
          </w:p>
          <w:p w:rsidR="00F17E1F" w:rsidRPr="000D0C41" w:rsidRDefault="00F17E1F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размера платы за содержание </w:t>
            </w:r>
          </w:p>
          <w:p w:rsidR="00F17E1F" w:rsidRPr="000D0C41" w:rsidRDefault="00F17E1F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жилого помещения и о признании </w:t>
            </w:r>
          </w:p>
          <w:p w:rsidR="00F17E1F" w:rsidRPr="000D0C41" w:rsidRDefault="00F17E1F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утратившим силу постановления </w:t>
            </w:r>
          </w:p>
          <w:p w:rsidR="00F17E1F" w:rsidRPr="000D0C41" w:rsidRDefault="00F17E1F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администрации города </w:t>
            </w:r>
          </w:p>
          <w:p w:rsidR="00F17E1F" w:rsidRPr="004816DB" w:rsidRDefault="00F17E1F" w:rsidP="004816DB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от 25.11.2010 №1331" (далее - приложение 2 к постановлению)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17E1F" w:rsidRPr="00874909" w:rsidRDefault="008F359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6,96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7E1F" w:rsidRPr="000D0C41" w:rsidRDefault="008F359D" w:rsidP="002969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31 290,77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7E1F" w:rsidRPr="000D0C41" w:rsidRDefault="008F359D" w:rsidP="00AC21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375 489,22</w:t>
            </w:r>
          </w:p>
        </w:tc>
      </w:tr>
      <w:tr w:rsidR="00F17E1F" w:rsidRPr="000D0C41" w:rsidTr="00F17E1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уборке и санитарно-гигиенической очистке земельного участка                                           и мусоропроводов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0D0C41">
            <w:pPr>
              <w:tabs>
                <w:tab w:val="left" w:pos="934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4 </w:t>
            </w:r>
          </w:p>
          <w:p w:rsidR="00F17E1F" w:rsidRPr="000D0C41" w:rsidRDefault="00F17E1F" w:rsidP="000D0C41">
            <w:pPr>
              <w:tabs>
                <w:tab w:val="left" w:pos="93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17E1F" w:rsidRPr="00874909" w:rsidRDefault="008F359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13,60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7E1F" w:rsidRPr="000D0C41" w:rsidRDefault="008F359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61 142,88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7E1F" w:rsidRPr="000D0C41" w:rsidRDefault="008F359D" w:rsidP="001974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733 714,56</w:t>
            </w:r>
          </w:p>
        </w:tc>
      </w:tr>
      <w:tr w:rsidR="00F17E1F" w:rsidRPr="000D0C41" w:rsidTr="00F17E1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дератизации и дезинсекции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5 </w:t>
            </w:r>
          </w:p>
          <w:p w:rsidR="00F17E1F" w:rsidRPr="000D0C41" w:rsidRDefault="00F17E1F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17E1F" w:rsidRPr="00874909" w:rsidRDefault="008F359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>0,09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7E1F" w:rsidRPr="00F17E1F" w:rsidRDefault="008F359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404,62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7E1F" w:rsidRPr="00F17E1F" w:rsidRDefault="008F359D" w:rsidP="0019740D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4 855,46</w:t>
            </w:r>
          </w:p>
        </w:tc>
      </w:tr>
      <w:tr w:rsidR="00F17E1F" w:rsidRPr="000D0C41" w:rsidTr="00F17E1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благоустройству придомовой территории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0D0C41">
            <w:pPr>
              <w:tabs>
                <w:tab w:val="left" w:pos="908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6 </w:t>
            </w:r>
          </w:p>
          <w:p w:rsidR="00F17E1F" w:rsidRPr="000D0C41" w:rsidRDefault="00F17E1F" w:rsidP="000D0C41">
            <w:pPr>
              <w:tabs>
                <w:tab w:val="left" w:pos="90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17E1F" w:rsidRPr="00874909" w:rsidRDefault="008F359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7E1F" w:rsidRPr="000D0C41" w:rsidRDefault="008F359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1 888,24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7E1F" w:rsidRPr="000D0C41" w:rsidRDefault="008F359D" w:rsidP="004B55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22 658,83</w:t>
            </w:r>
          </w:p>
        </w:tc>
      </w:tr>
      <w:tr w:rsidR="00F17E1F" w:rsidRPr="000D0C41" w:rsidTr="00F17E1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содержанию и техническому обслуживанию конструктивных элементов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7 </w:t>
            </w:r>
          </w:p>
          <w:p w:rsidR="00F17E1F" w:rsidRPr="000D0C41" w:rsidRDefault="00F17E1F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17E1F" w:rsidRPr="00874909" w:rsidRDefault="008F359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7E1F" w:rsidRPr="000D0C41" w:rsidRDefault="008F359D" w:rsidP="004B55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23 602,95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7E1F" w:rsidRPr="000D0C41" w:rsidRDefault="008F359D" w:rsidP="004B55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283 235,40</w:t>
            </w:r>
          </w:p>
        </w:tc>
      </w:tr>
      <w:tr w:rsidR="00F17E1F" w:rsidRPr="000D0C41" w:rsidTr="00F17E1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содержанию и техническому обслуживанию внутридомовых систем холодного и горячего водоснабжения, отопления и канализации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8 </w:t>
            </w:r>
          </w:p>
          <w:p w:rsidR="00F17E1F" w:rsidRPr="000D0C41" w:rsidRDefault="00F17E1F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17E1F" w:rsidRPr="00874909" w:rsidRDefault="008F359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7E1F" w:rsidRPr="00874909" w:rsidRDefault="008F359D" w:rsidP="004B55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17 758,41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7E1F" w:rsidRPr="000D0C41" w:rsidRDefault="008F359D" w:rsidP="004B55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213 100,92</w:t>
            </w:r>
          </w:p>
        </w:tc>
      </w:tr>
      <w:tr w:rsidR="00F17E1F" w:rsidRPr="000D0C41" w:rsidTr="00F17E1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содержанию и техническому обслуживанию внутридомовых систем электроснабжения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10 </w:t>
            </w:r>
          </w:p>
          <w:p w:rsidR="00F17E1F" w:rsidRPr="000D0C41" w:rsidRDefault="00F17E1F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17E1F" w:rsidRPr="00874909" w:rsidRDefault="008F359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7E1F" w:rsidRPr="00874909" w:rsidRDefault="008F359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20 410,93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7E1F" w:rsidRPr="000D0C41" w:rsidRDefault="008F359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244 931,18</w:t>
            </w:r>
          </w:p>
        </w:tc>
      </w:tr>
      <w:tr w:rsidR="00F17E1F" w:rsidRPr="000D0C41" w:rsidTr="00F17E1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Default="00F17E1F" w:rsidP="0095550D">
            <w:pPr>
              <w:spacing w:after="0" w:line="240" w:lineRule="auto"/>
              <w:ind w:left="57" w:right="57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текущему ремонту общего имущества</w:t>
            </w:r>
          </w:p>
          <w:p w:rsidR="00F17E1F" w:rsidRPr="000D0C41" w:rsidRDefault="00F17E1F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по графику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17E1F" w:rsidRPr="00874909" w:rsidRDefault="008F359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7E1F" w:rsidRPr="00874909" w:rsidRDefault="008F359D" w:rsidP="004B55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10 340,34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7E1F" w:rsidRPr="000D0C41" w:rsidRDefault="008F359D" w:rsidP="004B55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124 084,08</w:t>
            </w:r>
          </w:p>
        </w:tc>
      </w:tr>
      <w:tr w:rsidR="00F17E1F" w:rsidRPr="000D0C41" w:rsidTr="00F17E1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Содержание, техническое обслу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живание 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и </w:t>
            </w:r>
            <w:proofErr w:type="spellStart"/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госповерка</w:t>
            </w:r>
            <w:proofErr w:type="spellEnd"/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узлов учета тепловой энергии, холодного водоснабжения, горячего водоснабжения без 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>индивидуального теплового пункта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в соответствии с таблицами 12-14 </w:t>
            </w:r>
          </w:p>
          <w:p w:rsidR="00F17E1F" w:rsidRPr="000D0C41" w:rsidRDefault="00F17E1F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17E1F" w:rsidRPr="00874909" w:rsidRDefault="008F359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7E1F" w:rsidRPr="00131683" w:rsidRDefault="008F359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3 866,39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7E1F" w:rsidRPr="000D0C41" w:rsidRDefault="008F359D" w:rsidP="004B55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46 396,66</w:t>
            </w:r>
          </w:p>
        </w:tc>
      </w:tr>
      <w:tr w:rsidR="00F17E1F" w:rsidRPr="000D0C41" w:rsidTr="00F17E1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F17E1F" w:rsidRDefault="00F17E1F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 w:rsidR="00D375EC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F17E1F" w:rsidRDefault="00F17E1F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17E1F" w:rsidRDefault="00F17E1F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17E1F" w:rsidRPr="000D0C41" w:rsidRDefault="00F17E1F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F17E1F">
            <w:pPr>
              <w:spacing w:after="0" w:line="240" w:lineRule="auto"/>
              <w:ind w:left="57" w:right="57"/>
              <w:jc w:val="both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Содержание, техническое обслу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живание лифтов без учета затрат на электроэнергию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17E1F" w:rsidRPr="000D0C41" w:rsidRDefault="00F17E1F" w:rsidP="00F17E1F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в соответствии с таблицей 1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7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</w:p>
          <w:p w:rsidR="00F17E1F" w:rsidRPr="000D0C41" w:rsidRDefault="00F17E1F" w:rsidP="00F17E1F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17E1F" w:rsidRPr="00874909" w:rsidRDefault="00D375EC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375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7E1F" w:rsidRPr="00131683" w:rsidRDefault="00D375EC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44 148,76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7E1F" w:rsidRPr="000D0C41" w:rsidRDefault="00D375EC" w:rsidP="004B55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529 785,05</w:t>
            </w:r>
          </w:p>
        </w:tc>
      </w:tr>
      <w:tr w:rsidR="00F17E1F" w:rsidRPr="000D0C41" w:rsidTr="00F17E1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17E1F" w:rsidRPr="000F28D7" w:rsidRDefault="00F17E1F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 w:rsidR="00D375E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F17E1F" w:rsidRPr="000D0C41" w:rsidRDefault="00F17E1F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17E1F" w:rsidRPr="000D0C41" w:rsidRDefault="00F17E1F" w:rsidP="000D0C41">
            <w:pPr>
              <w:spacing w:after="0" w:line="240" w:lineRule="auto"/>
              <w:ind w:left="57" w:right="57"/>
              <w:jc w:val="both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F28D7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Управление многоквартирным домом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17E1F" w:rsidRPr="000F28D7" w:rsidRDefault="00F17E1F" w:rsidP="000F28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F2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1 </w:t>
            </w:r>
          </w:p>
          <w:p w:rsidR="00F17E1F" w:rsidRPr="000D0C41" w:rsidRDefault="00F17E1F" w:rsidP="000F28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F2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E1F" w:rsidRDefault="008F359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1F" w:rsidRPr="002C6FD2" w:rsidRDefault="008F359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26 345,39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1F" w:rsidRDefault="008F359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316 144,66</w:t>
            </w:r>
          </w:p>
        </w:tc>
      </w:tr>
      <w:tr w:rsidR="00F17E1F" w:rsidRPr="000D0C41" w:rsidTr="00F17E1F">
        <w:trPr>
          <w:trHeight w:val="20"/>
        </w:trPr>
        <w:tc>
          <w:tcPr>
            <w:tcW w:w="5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17E1F" w:rsidRDefault="00F17E1F" w:rsidP="004B5579">
            <w:pPr>
              <w:spacing w:after="0" w:line="240" w:lineRule="auto"/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 xml:space="preserve">Итого 1 </w:t>
            </w:r>
            <w:proofErr w:type="spellStart"/>
            <w:proofErr w:type="gramStart"/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>кв.м</w:t>
            </w:r>
            <w:proofErr w:type="spellEnd"/>
            <w:proofErr w:type="gramEnd"/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 xml:space="preserve"> (жилой дом)</w:t>
            </w:r>
          </w:p>
          <w:p w:rsidR="00F17E1F" w:rsidRPr="000F28D7" w:rsidRDefault="00F17E1F" w:rsidP="000F28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E1F" w:rsidRDefault="00D375EC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53,65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E1F" w:rsidRDefault="00D375EC" w:rsidP="00D375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241</w:t>
            </w:r>
            <w:r w:rsidR="008F359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199</w:t>
            </w:r>
            <w:r w:rsidR="008F359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E1F" w:rsidRPr="004B5579" w:rsidRDefault="008F359D" w:rsidP="00D375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2 </w:t>
            </w:r>
            <w:r w:rsidR="00D375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894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D375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396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</w:t>
            </w:r>
            <w:r w:rsidR="00D375E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04</w:t>
            </w:r>
          </w:p>
        </w:tc>
      </w:tr>
    </w:tbl>
    <w:p w:rsidR="00F43728" w:rsidRPr="0095550D" w:rsidRDefault="00F43728" w:rsidP="000D0C41"/>
    <w:sectPr w:rsidR="00F43728" w:rsidRPr="0095550D" w:rsidSect="002969A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097"/>
    <w:rsid w:val="000358F2"/>
    <w:rsid w:val="000D0C41"/>
    <w:rsid w:val="000F28D7"/>
    <w:rsid w:val="00131683"/>
    <w:rsid w:val="0019740D"/>
    <w:rsid w:val="001E73B2"/>
    <w:rsid w:val="00256C04"/>
    <w:rsid w:val="00292C72"/>
    <w:rsid w:val="002969A3"/>
    <w:rsid w:val="002A3DB2"/>
    <w:rsid w:val="002C6FD2"/>
    <w:rsid w:val="0031368A"/>
    <w:rsid w:val="00342A90"/>
    <w:rsid w:val="003B6F48"/>
    <w:rsid w:val="003E21F1"/>
    <w:rsid w:val="00420A87"/>
    <w:rsid w:val="004816DB"/>
    <w:rsid w:val="004B5579"/>
    <w:rsid w:val="004F3419"/>
    <w:rsid w:val="00534565"/>
    <w:rsid w:val="006073DE"/>
    <w:rsid w:val="006613D0"/>
    <w:rsid w:val="00787D72"/>
    <w:rsid w:val="00791216"/>
    <w:rsid w:val="008061AA"/>
    <w:rsid w:val="008528C4"/>
    <w:rsid w:val="00874909"/>
    <w:rsid w:val="008B7979"/>
    <w:rsid w:val="008F359D"/>
    <w:rsid w:val="00935097"/>
    <w:rsid w:val="009549CB"/>
    <w:rsid w:val="0095550D"/>
    <w:rsid w:val="0097593D"/>
    <w:rsid w:val="00993369"/>
    <w:rsid w:val="009E3106"/>
    <w:rsid w:val="00A243D8"/>
    <w:rsid w:val="00A95BA4"/>
    <w:rsid w:val="00AC21B5"/>
    <w:rsid w:val="00AE18DD"/>
    <w:rsid w:val="00B050D1"/>
    <w:rsid w:val="00B05D6D"/>
    <w:rsid w:val="00BD7BA2"/>
    <w:rsid w:val="00C65200"/>
    <w:rsid w:val="00D375EC"/>
    <w:rsid w:val="00E8480E"/>
    <w:rsid w:val="00EB425B"/>
    <w:rsid w:val="00F17E1F"/>
    <w:rsid w:val="00F4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0A407"/>
  <w15:chartTrackingRefBased/>
  <w15:docId w15:val="{A7712BC1-DB47-43B2-A891-4B49CDAFF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C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0C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3048E-5329-4328-80F2-A0BB0FC3B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Батурина Анастасия Анатольевна</dc:creator>
  <cp:keywords/>
  <dc:description/>
  <cp:lastModifiedBy>Пилькевич Любовь Андреевна</cp:lastModifiedBy>
  <cp:revision>2</cp:revision>
  <cp:lastPrinted>2024-11-12T09:50:00Z</cp:lastPrinted>
  <dcterms:created xsi:type="dcterms:W3CDTF">2026-09-21T05:15:00Z</dcterms:created>
  <dcterms:modified xsi:type="dcterms:W3CDTF">2026-09-21T05:15:00Z</dcterms:modified>
</cp:coreProperties>
</file>