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37655">
        <w:rPr>
          <w:rFonts w:ascii="Times New Roman" w:hAnsi="Times New Roman"/>
          <w:i/>
          <w:color w:val="000000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</w:t>
      </w:r>
      <w:proofErr w:type="gramEnd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 экспертизу муниципальных нормативных правовых актов)</w:t>
      </w:r>
    </w:p>
    <w:p w:rsidR="00DD3AB0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7546B7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нормативного правового акта</w:t>
      </w: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«Об утвержден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ии Порядка предоставления субсидии из бюджета города</w:t>
      </w:r>
      <w:r w:rsidR="00310420">
        <w:rPr>
          <w:rFonts w:ascii="Times New Roman" w:hAnsi="Times New Roman"/>
          <w:i/>
          <w:sz w:val="24"/>
          <w:szCs w:val="24"/>
          <w:u w:val="single"/>
        </w:rPr>
        <w:t xml:space="preserve"> Нижневартовска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 на </w:t>
      </w:r>
      <w:r w:rsidR="006359FD">
        <w:rPr>
          <w:rFonts w:ascii="Times New Roman" w:hAnsi="Times New Roman"/>
          <w:i/>
          <w:sz w:val="24"/>
          <w:szCs w:val="24"/>
          <w:u w:val="single"/>
        </w:rPr>
        <w:t>возмещение затрат на обслуживание биотуалетов</w:t>
      </w:r>
      <w:r>
        <w:rPr>
          <w:rFonts w:ascii="Times New Roman" w:hAnsi="Times New Roman"/>
          <w:i/>
          <w:sz w:val="24"/>
          <w:szCs w:val="24"/>
          <w:u w:val="single"/>
        </w:rPr>
        <w:t>»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1240" w:rsidRDefault="00F3596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</w:t>
      </w:r>
      <w:r w:rsidR="00DD3AB0" w:rsidRPr="00776CA0">
        <w:rPr>
          <w:rFonts w:ascii="Times New Roman" w:hAnsi="Times New Roman"/>
          <w:b/>
          <w:sz w:val="24"/>
          <w:szCs w:val="24"/>
        </w:rPr>
        <w:t>рган: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</w:p>
    <w:p w:rsidR="00DD3AB0" w:rsidRPr="00BE3FA3" w:rsidRDefault="00937655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Департамент жилищно-коммунального хозяйства</w:t>
      </w:r>
      <w:r w:rsidR="0014570D" w:rsidRPr="00531E2A">
        <w:rPr>
          <w:rFonts w:ascii="Times New Roman" w:hAnsi="Times New Roman"/>
          <w:i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>осуществляющего</w:t>
      </w:r>
      <w:proofErr w:type="gramEnd"/>
      <w:r w:rsidRPr="00531E2A">
        <w:rPr>
          <w:rFonts w:ascii="Times New Roman" w:hAnsi="Times New Roman"/>
          <w:sz w:val="20"/>
          <w:szCs w:val="20"/>
        </w:rPr>
        <w:t xml:space="preserve"> </w:t>
      </w:r>
      <w:r w:rsidR="00F35969">
        <w:rPr>
          <w:rFonts w:ascii="Times New Roman" w:hAnsi="Times New Roman"/>
          <w:sz w:val="20"/>
          <w:szCs w:val="20"/>
        </w:rPr>
        <w:t>проведение публичных консультаций по проекту</w:t>
      </w:r>
      <w:r w:rsidRPr="00531E2A">
        <w:rPr>
          <w:rFonts w:ascii="Times New Roman" w:hAnsi="Times New Roman"/>
          <w:sz w:val="20"/>
          <w:szCs w:val="20"/>
        </w:rPr>
        <w:t xml:space="preserve"> муниципальн</w:t>
      </w:r>
      <w:r w:rsidR="00F35969">
        <w:rPr>
          <w:rFonts w:ascii="Times New Roman" w:hAnsi="Times New Roman"/>
          <w:sz w:val="20"/>
          <w:szCs w:val="20"/>
        </w:rPr>
        <w:t>ого</w:t>
      </w:r>
      <w:r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F24043" w:rsidRDefault="006359FD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 19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 w:rsidR="0075454B" w:rsidRPr="00F24043">
        <w:rPr>
          <w:rFonts w:ascii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.2015 по 04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.2015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 xml:space="preserve">более </w:t>
      </w:r>
      <w:r w:rsidR="00371831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F91240">
        <w:rPr>
          <w:rFonts w:ascii="Times New Roman" w:hAnsi="Times New Roman"/>
          <w:sz w:val="24"/>
          <w:szCs w:val="24"/>
        </w:rPr>
        <w:t>по проекту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9FD">
        <w:rPr>
          <w:rFonts w:ascii="Times New Roman" w:hAnsi="Times New Roman"/>
          <w:sz w:val="24"/>
          <w:szCs w:val="24"/>
          <w:lang w:val="en-US"/>
        </w:rPr>
        <w:t>dor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@</w:t>
      </w:r>
      <w:r w:rsidR="00937655">
        <w:rPr>
          <w:rFonts w:ascii="Times New Roman" w:hAnsi="Times New Roman"/>
          <w:sz w:val="24"/>
          <w:szCs w:val="24"/>
          <w:lang w:val="en-US"/>
        </w:rPr>
        <w:t>n</w:t>
      </w:r>
      <w:r w:rsidR="00937655" w:rsidRPr="00937655">
        <w:rPr>
          <w:rFonts w:ascii="Times New Roman" w:hAnsi="Times New Roman"/>
          <w:sz w:val="24"/>
          <w:szCs w:val="24"/>
        </w:rPr>
        <w:t>-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vartovsk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.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0E7779">
        <w:rPr>
          <w:rFonts w:ascii="Times New Roman" w:hAnsi="Times New Roman"/>
          <w:sz w:val="24"/>
          <w:szCs w:val="24"/>
        </w:rPr>
        <w:t xml:space="preserve">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или в форме д</w:t>
      </w:r>
      <w:r w:rsidRPr="00776CA0">
        <w:rPr>
          <w:rFonts w:ascii="Times New Roman" w:hAnsi="Times New Roman"/>
          <w:sz w:val="24"/>
          <w:szCs w:val="24"/>
        </w:rPr>
        <w:t>о</w:t>
      </w:r>
      <w:r w:rsidRPr="00776CA0">
        <w:rPr>
          <w:rFonts w:ascii="Times New Roman" w:hAnsi="Times New Roman"/>
          <w:sz w:val="24"/>
          <w:szCs w:val="24"/>
        </w:rPr>
        <w:t xml:space="preserve">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628606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proofErr w:type="gramStart"/>
      <w:r w:rsidR="00937655">
        <w:rPr>
          <w:rFonts w:ascii="Times New Roman" w:hAnsi="Times New Roman"/>
          <w:i/>
          <w:sz w:val="24"/>
          <w:szCs w:val="24"/>
          <w:u w:val="single"/>
        </w:rPr>
        <w:t>Омская</w:t>
      </w:r>
      <w:proofErr w:type="gramEnd"/>
      <w:r w:rsidR="00937655">
        <w:rPr>
          <w:rFonts w:ascii="Times New Roman" w:hAnsi="Times New Roman"/>
          <w:i/>
          <w:sz w:val="24"/>
          <w:szCs w:val="24"/>
          <w:u w:val="single"/>
        </w:rPr>
        <w:t>, д. 4 «а»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каби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нет </w:t>
      </w:r>
      <w:r w:rsidR="006359FD">
        <w:rPr>
          <w:rFonts w:ascii="Times New Roman" w:hAnsi="Times New Roman"/>
          <w:i/>
          <w:sz w:val="24"/>
          <w:szCs w:val="24"/>
          <w:u w:val="single"/>
        </w:rPr>
        <w:t>105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FB2629" w:rsidRPr="00F24043" w:rsidRDefault="006359FD" w:rsidP="00FB26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Казак Татьяна Александровна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начальник отдела по благоустройству управления по доро</w:t>
      </w:r>
      <w:r>
        <w:rPr>
          <w:rFonts w:ascii="Times New Roman" w:hAnsi="Times New Roman"/>
          <w:i/>
          <w:sz w:val="24"/>
          <w:szCs w:val="24"/>
          <w:u w:val="single"/>
        </w:rPr>
        <w:t>ж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ному хозяйству и благоустройству 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 департамента жилищно-коммунального хозяйства</w:t>
      </w:r>
      <w:r>
        <w:rPr>
          <w:rFonts w:ascii="Times New Roman" w:hAnsi="Times New Roman"/>
          <w:i/>
          <w:sz w:val="24"/>
          <w:szCs w:val="24"/>
          <w:u w:val="single"/>
        </w:rPr>
        <w:t>, т</w:t>
      </w:r>
      <w:r>
        <w:rPr>
          <w:rFonts w:ascii="Times New Roman" w:hAnsi="Times New Roman"/>
          <w:i/>
          <w:sz w:val="24"/>
          <w:szCs w:val="24"/>
          <w:u w:val="single"/>
        </w:rPr>
        <w:t>е</w:t>
      </w:r>
      <w:r>
        <w:rPr>
          <w:rFonts w:ascii="Times New Roman" w:hAnsi="Times New Roman"/>
          <w:i/>
          <w:sz w:val="24"/>
          <w:szCs w:val="24"/>
          <w:u w:val="single"/>
        </w:rPr>
        <w:t>лефон 8 (3466) 41-78-67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BD127C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«Об утверждении Порядка предоста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ления субсидии из бюджета города </w:t>
            </w:r>
            <w:r w:rsidR="0031042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Нижневартовска 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на </w:t>
            </w:r>
            <w:r w:rsidR="006359F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возмещение затрат на обслужив</w:t>
            </w:r>
            <w:r w:rsidR="006359F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</w:t>
            </w:r>
            <w:r w:rsidR="006359F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ние биотуалетов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  <w:r w:rsidR="00D066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разработан в целях установления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Порядка предоставления субсидий по каждому виду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отдельно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учетом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замечаний контрольно-ревизионного управления департ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мента финансов администрации города</w:t>
            </w:r>
            <w:r w:rsidR="00D202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66934" w:rsidRPr="00766934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9124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ятельности или способствующих их введению, а также положений, способствующих возни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к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новению необоснованных расходов субъектов предпринимательской и инвестиционной де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тельности, а также бюджета города Нижневартовска,  </w:t>
            </w:r>
            <w:r w:rsidR="00D2022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департамент жилищно-коммунального хозяйства</w:t>
            </w:r>
            <w:r w:rsidR="006359F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администрации города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 3.8</w:t>
            </w:r>
            <w:proofErr w:type="gramEnd"/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Порядка пр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ведения в администрации города Нижневартовска оценки регулирующего воздействия пр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ектов муниципальных нормативных правовых актов и экспертизы муниципальных норм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тивных правовых актов, затрагивающих вопросы осуществления предпринимательской и 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вестиционной деятельности, утвержденного постановлением администрации города от 01.12.2014  №2453,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му проекту муниципального нормативного правового акта.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Проект 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6007E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398" w:rsidRDefault="0076339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 в рамках проведения публичного обсуждения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F91240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Style w:val="FontStyle13"/>
                      <w:sz w:val="24"/>
                      <w:szCs w:val="24"/>
                    </w:rPr>
                  </w:pP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Проект</w:t>
                  </w:r>
                  <w:r w:rsidR="00D20222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а</w:t>
                  </w: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постановления администрации города</w:t>
                  </w:r>
                  <w:r w:rsidR="00AB50AE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Об утверждении Порядка предоставления субсидии из бюджета города </w:t>
                  </w:r>
                  <w:r w:rsidR="0031042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Нижневартовска 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на </w:t>
                  </w:r>
                  <w:r w:rsidR="006359F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возмещение затрат </w:t>
                  </w:r>
                  <w:r w:rsidR="009253CF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на</w:t>
                  </w:r>
                  <w:r w:rsidR="006359F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обслуживани</w:t>
                  </w:r>
                  <w:r w:rsidR="009253CF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е</w:t>
                  </w:r>
                  <w:bookmarkStart w:id="0" w:name="_GoBack"/>
                  <w:bookmarkEnd w:id="0"/>
                  <w:r w:rsidR="006359F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биотуалетов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2E0101" w:rsidRDefault="002C4043" w:rsidP="00D2022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dor</w:t>
                  </w:r>
                  <w:proofErr w:type="spellEnd"/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@</w:t>
                  </w:r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vartovsk</w:t>
                  </w:r>
                  <w:proofErr w:type="spellEnd"/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7C66AE" w:rsidRPr="00452F0C" w:rsidRDefault="009253CF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w:pict>
                      <v:line id="Прямая соединительная линия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</w:pict>
                  </w:r>
                  <w:r w:rsidR="00452F0C"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F24043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C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04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2C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обоснования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высказанн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го Вами мнения.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более оптимальными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менее з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тратными и (или) более эффективными?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по Вашему мнению, субъекты предпринимательской и инвестиционной деятел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ности будут затронуты предлагаемым регулированием (по видам субъектов, отраслям, количеству)?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      </w:r>
                </w:p>
                <w:p w:rsidR="00AB50AE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5. Оцените, насколько полно и точно отражены обязанности, ответственность субъе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тивные правовые акты.</w:t>
                  </w:r>
                </w:p>
                <w:p w:rsidR="00D20222" w:rsidRPr="00C51672" w:rsidRDefault="00D20222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Существуют ли в предлагаемом проекте муниципального нормативного правового акта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положения, которые изменяют содержание прав и обязанностей субъектов предприним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      </w:r>
                  <w:proofErr w:type="gramEnd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Приведите обоснования по ка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дому указанному положению.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 каким последствиям может привести принятие нового регулирования в части нево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занностей? Приведите конкретные примеры.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F91240" w:rsidRPr="00C5167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ленте и др.).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могут возникнуть проблемы и трудности с контролем соблюд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ния требований и норм, вводимых проектом муниципального  нормативного правового 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та?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гулирования необходимо учесть?</w:t>
                  </w: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      </w:r>
                </w:p>
                <w:p w:rsidR="007C66AE" w:rsidRPr="00C51672" w:rsidRDefault="00F91240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вого акта.</w:t>
                  </w:r>
                </w:p>
                <w:p w:rsidR="00AB50AE" w:rsidRPr="00654A94" w:rsidRDefault="00AB50AE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D3AB0"/>
    <w:rsid w:val="00002423"/>
    <w:rsid w:val="00012676"/>
    <w:rsid w:val="00086DA5"/>
    <w:rsid w:val="000E7779"/>
    <w:rsid w:val="00106197"/>
    <w:rsid w:val="00143B12"/>
    <w:rsid w:val="0014570D"/>
    <w:rsid w:val="0022002B"/>
    <w:rsid w:val="00224AD0"/>
    <w:rsid w:val="00270A75"/>
    <w:rsid w:val="002C4043"/>
    <w:rsid w:val="002E0101"/>
    <w:rsid w:val="002E5317"/>
    <w:rsid w:val="00310420"/>
    <w:rsid w:val="0036007E"/>
    <w:rsid w:val="00371831"/>
    <w:rsid w:val="00432228"/>
    <w:rsid w:val="00452F0C"/>
    <w:rsid w:val="00522AB1"/>
    <w:rsid w:val="00531E2A"/>
    <w:rsid w:val="006339AF"/>
    <w:rsid w:val="006359FD"/>
    <w:rsid w:val="00694E7F"/>
    <w:rsid w:val="00722235"/>
    <w:rsid w:val="007302BE"/>
    <w:rsid w:val="0075454B"/>
    <w:rsid w:val="007546B7"/>
    <w:rsid w:val="00763398"/>
    <w:rsid w:val="00766934"/>
    <w:rsid w:val="00780D31"/>
    <w:rsid w:val="007C66AE"/>
    <w:rsid w:val="00807C48"/>
    <w:rsid w:val="00896110"/>
    <w:rsid w:val="008E6E8E"/>
    <w:rsid w:val="0092049B"/>
    <w:rsid w:val="00924C18"/>
    <w:rsid w:val="009253CF"/>
    <w:rsid w:val="00937655"/>
    <w:rsid w:val="009C0708"/>
    <w:rsid w:val="00A822C4"/>
    <w:rsid w:val="00AB50AE"/>
    <w:rsid w:val="00AD213C"/>
    <w:rsid w:val="00B26930"/>
    <w:rsid w:val="00BD127C"/>
    <w:rsid w:val="00BD4FE1"/>
    <w:rsid w:val="00C26A7F"/>
    <w:rsid w:val="00C51672"/>
    <w:rsid w:val="00C8646E"/>
    <w:rsid w:val="00CD0F8D"/>
    <w:rsid w:val="00D06695"/>
    <w:rsid w:val="00D20222"/>
    <w:rsid w:val="00D8074F"/>
    <w:rsid w:val="00D83142"/>
    <w:rsid w:val="00DA036E"/>
    <w:rsid w:val="00DD3AB0"/>
    <w:rsid w:val="00E40ECF"/>
    <w:rsid w:val="00F24043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Казак Татьяна Александровна</cp:lastModifiedBy>
  <cp:revision>20</cp:revision>
  <cp:lastPrinted>2015-04-03T05:34:00Z</cp:lastPrinted>
  <dcterms:created xsi:type="dcterms:W3CDTF">2015-06-04T10:00:00Z</dcterms:created>
  <dcterms:modified xsi:type="dcterms:W3CDTF">2015-06-18T06:45:00Z</dcterms:modified>
</cp:coreProperties>
</file>