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B5" w:rsidRPr="00F90CD3" w:rsidRDefault="00F90CD3" w:rsidP="00F90CD3">
      <w:pPr>
        <w:tabs>
          <w:tab w:val="left" w:pos="410"/>
          <w:tab w:val="right" w:pos="14570"/>
        </w:tabs>
        <w:ind w:firstLine="0"/>
        <w:jc w:val="left"/>
        <w:rPr>
          <w:rFonts w:ascii="Times New Roman" w:hAnsi="Times New Roman" w:cs="Times New Roman"/>
          <w:b/>
        </w:rPr>
      </w:pPr>
      <w:r w:rsidRPr="00F90CD3">
        <w:rPr>
          <w:rFonts w:ascii="Times New Roman" w:hAnsi="Times New Roman"/>
          <w:bCs/>
          <w:sz w:val="24"/>
          <w:szCs w:val="24"/>
        </w:rPr>
        <w:tab/>
      </w:r>
      <w:r w:rsidRPr="00F90CD3">
        <w:rPr>
          <w:rFonts w:ascii="Times New Roman" w:hAnsi="Times New Roman"/>
          <w:bCs/>
          <w:sz w:val="24"/>
          <w:szCs w:val="24"/>
        </w:rPr>
        <w:tab/>
      </w:r>
      <w:r w:rsidR="003E5FB5" w:rsidRPr="00F90CD3">
        <w:rPr>
          <w:rFonts w:ascii="Times New Roman" w:hAnsi="Times New Roman"/>
          <w:bCs/>
          <w:sz w:val="24"/>
          <w:szCs w:val="24"/>
        </w:rPr>
        <w:t>Приложение 2</w:t>
      </w:r>
    </w:p>
    <w:p w:rsidR="003E5FB5" w:rsidRPr="00F90CD3" w:rsidRDefault="003E5FB5" w:rsidP="00FE4C94">
      <w:pPr>
        <w:ind w:firstLine="0"/>
        <w:jc w:val="center"/>
        <w:rPr>
          <w:rFonts w:ascii="Times New Roman" w:hAnsi="Times New Roman" w:cs="Times New Roman"/>
          <w:b/>
          <w:u w:val="single"/>
        </w:rPr>
      </w:pPr>
    </w:p>
    <w:p w:rsidR="00FE4C94" w:rsidRPr="00F90CD3" w:rsidRDefault="00FE4C94" w:rsidP="00FE4C94">
      <w:pPr>
        <w:ind w:firstLine="0"/>
        <w:jc w:val="center"/>
        <w:rPr>
          <w:rFonts w:ascii="Times New Roman" w:hAnsi="Times New Roman" w:cs="Times New Roman"/>
          <w:b/>
        </w:rPr>
      </w:pPr>
      <w:r w:rsidRPr="00F90CD3">
        <w:rPr>
          <w:rFonts w:ascii="Times New Roman" w:hAnsi="Times New Roman" w:cs="Times New Roman"/>
          <w:b/>
        </w:rPr>
        <w:t>Список юридических лиц, состоящих в Реестре операторов,</w:t>
      </w:r>
    </w:p>
    <w:p w:rsidR="00B13B7D" w:rsidRPr="00F90CD3" w:rsidRDefault="00FE4C94" w:rsidP="00FE4C94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F90CD3">
        <w:rPr>
          <w:rFonts w:ascii="Times New Roman" w:hAnsi="Times New Roman" w:cs="Times New Roman"/>
          <w:b/>
        </w:rPr>
        <w:t xml:space="preserve">осуществляющих обработку персональных данных, не представивших в Уполномоченный орган сведения, предусмотренные </w:t>
      </w:r>
      <w:r w:rsidRPr="00F90CD3">
        <w:rPr>
          <w:rFonts w:ascii="Times New Roman" w:hAnsi="Times New Roman" w:cs="Times New Roman"/>
          <w:b/>
          <w:bCs/>
        </w:rPr>
        <w:t>п. 7.1</w:t>
      </w:r>
      <w:r w:rsidR="008D4B46" w:rsidRPr="00F90CD3">
        <w:rPr>
          <w:rFonts w:ascii="Times New Roman" w:hAnsi="Times New Roman" w:cs="Times New Roman"/>
          <w:b/>
          <w:bCs/>
        </w:rPr>
        <w:t>,</w:t>
      </w:r>
      <w:r w:rsidRPr="00F90CD3">
        <w:rPr>
          <w:rFonts w:ascii="Times New Roman" w:hAnsi="Times New Roman" w:cs="Times New Roman"/>
          <w:b/>
          <w:bCs/>
        </w:rPr>
        <w:t xml:space="preserve"> </w:t>
      </w:r>
      <w:r w:rsidR="008D4B46" w:rsidRPr="00F90CD3">
        <w:rPr>
          <w:rFonts w:ascii="Times New Roman" w:hAnsi="Times New Roman" w:cs="Times New Roman"/>
          <w:b/>
          <w:bCs/>
        </w:rPr>
        <w:t xml:space="preserve">п. 10.1, п. 11 </w:t>
      </w:r>
      <w:r w:rsidRPr="00F90CD3">
        <w:rPr>
          <w:rFonts w:ascii="Times New Roman" w:hAnsi="Times New Roman" w:cs="Times New Roman"/>
          <w:b/>
          <w:bCs/>
        </w:rPr>
        <w:t xml:space="preserve">ч. 3 ст. 22 </w:t>
      </w:r>
    </w:p>
    <w:p w:rsidR="00FE4C94" w:rsidRPr="00F90CD3" w:rsidRDefault="00FE4C94" w:rsidP="00FE4C94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F90CD3">
        <w:rPr>
          <w:rFonts w:ascii="Times New Roman" w:hAnsi="Times New Roman" w:cs="Times New Roman"/>
          <w:b/>
          <w:bCs/>
        </w:rPr>
        <w:t>Федерального закона от 27.07.2006 № 152-ФЗ «О персональных данных»</w:t>
      </w:r>
    </w:p>
    <w:tbl>
      <w:tblPr>
        <w:tblW w:w="146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126"/>
        <w:gridCol w:w="10064"/>
        <w:gridCol w:w="1559"/>
      </w:tblGrid>
      <w:tr w:rsidR="00CB0A8E" w:rsidRPr="00F90CD3" w:rsidTr="00F90CD3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A8E" w:rsidRPr="008823C7" w:rsidRDefault="00F90CD3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823C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8823C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823C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A8E" w:rsidRPr="008823C7" w:rsidRDefault="00CB0A8E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3C7">
              <w:rPr>
                <w:rFonts w:ascii="Times New Roman" w:hAnsi="Times New Roman" w:cs="Times New Roman"/>
                <w:b/>
                <w:bCs/>
              </w:rPr>
              <w:t>Регистрационный номер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A8E" w:rsidRPr="008823C7" w:rsidRDefault="00CB0A8E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3C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A8E" w:rsidRPr="008823C7" w:rsidRDefault="00CB0A8E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3C7">
              <w:rPr>
                <w:rFonts w:ascii="Times New Roman" w:hAnsi="Times New Roman" w:cs="Times New Roman"/>
                <w:b/>
                <w:bCs/>
              </w:rPr>
              <w:t>ИНН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Pr="00F90CD3" w:rsidRDefault="0044203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09-0074048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"Торговый Дом "Центр логистики"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8603102695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09-0075520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 xml:space="preserve">Общество с ограниченной ответственностью "Управляющая компания </w:t>
            </w:r>
            <w:proofErr w:type="spellStart"/>
            <w:r w:rsidRPr="007802A5">
              <w:rPr>
                <w:rFonts w:ascii="Times New Roman" w:hAnsi="Times New Roman" w:cs="Times New Roman"/>
              </w:rPr>
              <w:t>ИнвестБизнесКонсалтинг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8603130244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09-0076055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"Строительный двор"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8603118550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09-0076085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"Адепт"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8603103297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09-0076131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Обкомплект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8603089395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09-0076137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"Бомонд"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8603138123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09-0076802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"ЭРКОМ"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8603115616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10-0079811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"ТУНИР"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8603001513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10-0086665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"Инновация"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8603165871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10-0093984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 xml:space="preserve">Общество с ограниченной ответственностью "Гостиница </w:t>
            </w:r>
            <w:proofErr w:type="spellStart"/>
            <w:r w:rsidRPr="007802A5">
              <w:rPr>
                <w:rFonts w:ascii="Times New Roman" w:hAnsi="Times New Roman" w:cs="Times New Roman"/>
              </w:rPr>
              <w:t>Журавушка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8603136302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10-0095100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"Березка"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8603112686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10-0104512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"Гостиничный комплекс"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8603160440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10-0165487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"Охранное предприятие "Питон-357"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8603088377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11-0174990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Закрытое акционерное общество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Нижневартовский</w:t>
            </w:r>
            <w:proofErr w:type="spellEnd"/>
            <w:r w:rsidRPr="007802A5">
              <w:rPr>
                <w:rFonts w:ascii="Times New Roman" w:hAnsi="Times New Roman" w:cs="Times New Roman"/>
              </w:rPr>
              <w:t xml:space="preserve"> завод вентиляционных и металлических изделий "ВЕНКОНА"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8603098350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11-0180493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"Туристическое агентство "Три желания"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8603147470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11-0182175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"Туристическое агентство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Феличита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8603172614</w:t>
            </w:r>
          </w:p>
        </w:tc>
      </w:tr>
      <w:tr w:rsidR="0044203C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3C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6C3C70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11-0182249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Симекс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03C" w:rsidRPr="007802A5" w:rsidRDefault="0044203C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8603101606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11-0182363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 xml:space="preserve">Общество с ограниченной ответственностью "Центр </w:t>
            </w:r>
            <w:proofErr w:type="spellStart"/>
            <w:r w:rsidRPr="007802A5">
              <w:rPr>
                <w:rFonts w:ascii="Times New Roman" w:hAnsi="Times New Roman" w:cs="Times New Roman"/>
              </w:rPr>
              <w:t>технико</w:t>
            </w:r>
            <w:proofErr w:type="spellEnd"/>
            <w:r w:rsidRPr="007802A5">
              <w:rPr>
                <w:rFonts w:ascii="Times New Roman" w:hAnsi="Times New Roman" w:cs="Times New Roman"/>
              </w:rPr>
              <w:t xml:space="preserve"> - экологической безопасности "Надежность"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8603097036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11-0182367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СеверТрансКом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8603133887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11-0182401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"КОНВЭЙ"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8603095511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11-0182433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"Авто-КАС"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8603158112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11-0182834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"Восточный экспресс"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8603086309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11-0182878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"Сибирь-Авто"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8603159740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11-0182981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Вторчермет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8603141655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11-0182983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"Грин"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8603001168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11-0183003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"Транзит"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8603175510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11-0183031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"ВЛ-АО"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8603131840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11-0183100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Открытое акционерное общество "Транспортно-технологическое предприятие"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8603015763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11-0183253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7802A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 Научно-исследовательский институт "</w:t>
            </w:r>
            <w:r w:rsidR="007802A5" w:rsidRPr="007802A5">
              <w:rPr>
                <w:rFonts w:ascii="Times New Roman" w:hAnsi="Times New Roman" w:cs="Times New Roman"/>
              </w:rPr>
              <w:t>СИБГЕОТЕХ</w:t>
            </w:r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8603093842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6C3C70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11-0185634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gramStart"/>
            <w:r w:rsidRPr="007802A5">
              <w:rPr>
                <w:rFonts w:ascii="Times New Roman" w:hAnsi="Times New Roman" w:cs="Times New Roman"/>
              </w:rPr>
              <w:t>ВАЗ-Сервис</w:t>
            </w:r>
            <w:proofErr w:type="gram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8603097815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11-0185635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gramStart"/>
            <w:r w:rsidRPr="007802A5">
              <w:rPr>
                <w:rFonts w:ascii="Times New Roman" w:hAnsi="Times New Roman" w:cs="Times New Roman"/>
              </w:rPr>
              <w:t>ВАЗ-Сервис</w:t>
            </w:r>
            <w:proofErr w:type="gramEnd"/>
            <w:r w:rsidRPr="007802A5">
              <w:rPr>
                <w:rFonts w:ascii="Times New Roman" w:hAnsi="Times New Roman" w:cs="Times New Roman"/>
              </w:rPr>
              <w:t>+"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8603175929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11-0185677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Медторгсервис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8603098978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11-0186229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"Тренинг-Центр "АЗБУКА УСПЕХА"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8603163948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11-0186237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Негосударственное общеобразовательное учреждение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Нижневартовская</w:t>
            </w:r>
            <w:proofErr w:type="spellEnd"/>
            <w:r w:rsidRPr="007802A5">
              <w:rPr>
                <w:rFonts w:ascii="Times New Roman" w:hAnsi="Times New Roman" w:cs="Times New Roman"/>
              </w:rPr>
              <w:t xml:space="preserve"> Православная Гимназия"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8603091570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11-0186321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"АВИЦЕННА"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8603044098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11-0186328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ТехЭлектроПроект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8603143733</w:t>
            </w:r>
          </w:p>
        </w:tc>
      </w:tr>
      <w:tr w:rsidR="001D798B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11-0186509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УралКразСнаб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8603100419</w:t>
            </w:r>
          </w:p>
        </w:tc>
      </w:tr>
      <w:tr w:rsidR="001D798B" w:rsidRPr="00F90CD3" w:rsidTr="004C7E2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98B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8B" w:rsidRPr="006C3C70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11-0186515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"Аллегри"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8B" w:rsidRPr="007802A5" w:rsidRDefault="001D798B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8603107767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11-0186516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Открытое акционерное общество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Нижневартовский</w:t>
            </w:r>
            <w:proofErr w:type="spellEnd"/>
            <w:r w:rsidRPr="007802A5">
              <w:rPr>
                <w:rFonts w:ascii="Times New Roman" w:hAnsi="Times New Roman" w:cs="Times New Roman"/>
              </w:rPr>
              <w:t xml:space="preserve"> производственно-технический комбинат по ремонту и обслуживанию автомобилей"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8603037661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11-0186520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"ВАРТ-АВТО"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8603120461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11-0187024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7802A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 xml:space="preserve">Общество с </w:t>
            </w:r>
            <w:r w:rsidR="007802A5" w:rsidRPr="007802A5">
              <w:rPr>
                <w:rFonts w:ascii="Times New Roman" w:hAnsi="Times New Roman" w:cs="Times New Roman"/>
              </w:rPr>
              <w:t>ограниченной ответственностью "СПЕЦСЕРВИС</w:t>
            </w:r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8603145089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11-0187041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Закрытое акционерное общество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СибАвтоСпецТехника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8603101275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11-0187361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"Мари-Эл"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8603123575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11-0187375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"СЕЙЛ"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8603078604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11-0187376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"Сатурн"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8620014696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11-0187517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Риэлт</w:t>
            </w:r>
            <w:proofErr w:type="spellEnd"/>
            <w:r w:rsidRPr="007802A5">
              <w:rPr>
                <w:rFonts w:ascii="Times New Roman" w:hAnsi="Times New Roman" w:cs="Times New Roman"/>
              </w:rPr>
              <w:t xml:space="preserve"> плюс"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8603123180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11-0187519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"АИРМЕД +"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8603152294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11-0187593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"ГРАТ"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8603073412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11-0188541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"Клиника доказательной медицины"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8603149534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11-0188888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Открытое акционерное общество "Управляющая компания №1"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8603162969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11-0190978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"Специализированная автотранспортная компания"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8603118720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11-0191359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"Сибирские автоперевозки"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8603102409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11-0192548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Обьспецмонтаж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8603154728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11-0192671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"Престиж Сибири"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8603131992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11-0193609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"ЗАТЕХ"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8603110706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11-0193664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Экомтех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8603072338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11-0193665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Экомтех</w:t>
            </w:r>
            <w:proofErr w:type="spellEnd"/>
            <w:proofErr w:type="gramStart"/>
            <w:r w:rsidRPr="007802A5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8603145040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11-0193666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Производственно-техническое предприятие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ИнженерТехРемонт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8603150794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11-0193684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ИнженерТехРемонт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8603153717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11-0193729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Закрытое акционерное общество "ЭКС-</w:t>
            </w:r>
            <w:proofErr w:type="spellStart"/>
            <w:r w:rsidRPr="007802A5">
              <w:rPr>
                <w:rFonts w:ascii="Times New Roman" w:hAnsi="Times New Roman" w:cs="Times New Roman"/>
              </w:rPr>
              <w:t>Техникс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8603035270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11-0193732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"ТЭРА"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8603134915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11-0194859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ТурнеТранс</w:t>
            </w:r>
            <w:proofErr w:type="spellEnd"/>
            <w:r w:rsidRPr="007802A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8603133816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11-0195293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Частное образовательное учреждение "Безопасность"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8603178158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11-0196939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7802A5">
              <w:rPr>
                <w:rFonts w:ascii="Times New Roman" w:hAnsi="Times New Roman" w:cs="Times New Roman"/>
              </w:rPr>
              <w:t>Эколоджи</w:t>
            </w:r>
            <w:proofErr w:type="spellEnd"/>
            <w:r w:rsidRPr="007802A5">
              <w:rPr>
                <w:rFonts w:ascii="Times New Roman" w:hAnsi="Times New Roman" w:cs="Times New Roman"/>
              </w:rPr>
              <w:t>-Плюс"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8603149132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11-0197362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"ПСК ИНЖИНИРИНГ"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8603136246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11-0199965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"САВАНИК"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8603108859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11-0200737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"Технический АУДИТ Н"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8603128894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11-0200757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7802A5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02A5">
              <w:rPr>
                <w:rFonts w:ascii="Times New Roman" w:hAnsi="Times New Roman" w:cs="Times New Roman"/>
              </w:rPr>
              <w:t>Общество с Ограниченной Ответственностью Охранное Предприятие "Берг"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8603161323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11-0200759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Общество с ограниченной ответственностью "Статус - Сервис"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8603158560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11-0200760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Общество с ограниченной ответственностью "ЭМКАТ"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8603148890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11-0200914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Общество с ограниченной ответственностью "Югра - Климат"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8603168350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11-0200924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Общество с ограниченной ответственностью ФИНАНСОВО-ПРОМЫШЛЕННАЯ КОРПОРАЦИЯ "МЕХК-СИ"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8603136951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11-0201206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Частное образовательное учреждение Учебный центр "Профессионал"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8603114475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11-0204569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6C3C70">
              <w:rPr>
                <w:rFonts w:ascii="Times New Roman" w:hAnsi="Times New Roman" w:cs="Times New Roman"/>
              </w:rPr>
              <w:t>Алюмопласт</w:t>
            </w:r>
            <w:proofErr w:type="spellEnd"/>
            <w:r w:rsidRPr="006C3C7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8603103258</w:t>
            </w:r>
          </w:p>
        </w:tc>
      </w:tr>
      <w:tr w:rsidR="006C3C70" w:rsidRPr="00F90CD3" w:rsidTr="00192BE6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C70" w:rsidRDefault="001D27AC" w:rsidP="00CB0A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11-0206656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6C3C70">
              <w:rPr>
                <w:rFonts w:ascii="Times New Roman" w:hAnsi="Times New Roman" w:cs="Times New Roman"/>
              </w:rPr>
              <w:t>ЛесСтройРеконструкция</w:t>
            </w:r>
            <w:proofErr w:type="spellEnd"/>
            <w:r w:rsidRPr="006C3C7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3C70" w:rsidRPr="006C3C70" w:rsidRDefault="006C3C70" w:rsidP="006C3C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C70">
              <w:rPr>
                <w:rFonts w:ascii="Times New Roman" w:hAnsi="Times New Roman" w:cs="Times New Roman"/>
              </w:rPr>
              <w:t>8603094902</w:t>
            </w:r>
          </w:p>
        </w:tc>
      </w:tr>
    </w:tbl>
    <w:p w:rsidR="00F90CD3" w:rsidRPr="00E26537" w:rsidRDefault="00F90CD3" w:rsidP="00C160AD">
      <w:pPr>
        <w:shd w:val="clear" w:color="auto" w:fill="FFFFFF"/>
        <w:spacing w:before="221"/>
        <w:ind w:left="11" w:firstLine="0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</w:p>
    <w:p w:rsidR="00187A2B" w:rsidRDefault="00187A2B" w:rsidP="00C160AD">
      <w:pPr>
        <w:ind w:firstLine="0"/>
        <w:jc w:val="left"/>
        <w:rPr>
          <w:rFonts w:ascii="Times New Roman" w:hAnsi="Times New Roman" w:cs="Times New Roman"/>
        </w:rPr>
      </w:pPr>
    </w:p>
    <w:p w:rsidR="00BE7EF0" w:rsidRDefault="00BE7EF0" w:rsidP="00BE7EF0">
      <w:pPr>
        <w:ind w:firstLine="851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87A2B">
        <w:rPr>
          <w:rFonts w:ascii="Times New Roman" w:hAnsi="Times New Roman" w:cs="Times New Roman"/>
          <w:i/>
          <w:color w:val="000000"/>
          <w:sz w:val="24"/>
          <w:szCs w:val="24"/>
        </w:rPr>
        <w:t>Дополнительно информируем, что электронная форма информационного письма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размещена </w:t>
      </w:r>
      <w:r w:rsidRPr="00187A2B">
        <w:rPr>
          <w:rFonts w:ascii="Times New Roman" w:hAnsi="Times New Roman" w:cs="Times New Roman"/>
          <w:i/>
          <w:sz w:val="24"/>
          <w:szCs w:val="24"/>
        </w:rPr>
        <w:t>на портале персональные данных (</w:t>
      </w:r>
      <w:hyperlink r:id="rId6" w:history="1">
        <w:r w:rsidRPr="00E22988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</w:rPr>
          <w:t>https://pd.rkn.gov.ru/operators-registry/notification/updateform/</w:t>
        </w:r>
      </w:hyperlink>
      <w:r w:rsidRPr="00187A2B">
        <w:rPr>
          <w:rFonts w:ascii="Times New Roman" w:hAnsi="Times New Roman" w:cs="Times New Roman"/>
          <w:i/>
          <w:sz w:val="24"/>
          <w:szCs w:val="24"/>
        </w:rPr>
        <w:t>).</w:t>
      </w:r>
      <w:r w:rsidRPr="00187A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BE7EF0" w:rsidRPr="00187A2B" w:rsidRDefault="00BE7EF0" w:rsidP="00BE7EF0">
      <w:pPr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187A2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После заполнения формы </w:t>
      </w:r>
      <w:r w:rsidRPr="00187A2B">
        <w:rPr>
          <w:rFonts w:ascii="Times New Roman" w:hAnsi="Times New Roman" w:cs="Times New Roman"/>
          <w:i/>
          <w:sz w:val="24"/>
          <w:szCs w:val="24"/>
        </w:rPr>
        <w:t>информационного письма</w:t>
      </w:r>
      <w:r w:rsidRPr="00187A2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отправки ее в информационную систему </w:t>
      </w:r>
      <w:proofErr w:type="spellStart"/>
      <w:r w:rsidRPr="00187A2B">
        <w:rPr>
          <w:rFonts w:ascii="Times New Roman" w:hAnsi="Times New Roman" w:cs="Times New Roman"/>
          <w:i/>
          <w:color w:val="000000"/>
          <w:sz w:val="24"/>
          <w:szCs w:val="24"/>
        </w:rPr>
        <w:t>Роскомнадзора</w:t>
      </w:r>
      <w:proofErr w:type="spellEnd"/>
      <w:r w:rsidRPr="00187A2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Вам необходимо распечатать заполненную форму, подписать уполномоченным лицом ее и направить в Управление </w:t>
      </w:r>
      <w:proofErr w:type="spellStart"/>
      <w:r w:rsidRPr="00187A2B">
        <w:rPr>
          <w:rFonts w:ascii="Times New Roman" w:hAnsi="Times New Roman" w:cs="Times New Roman"/>
          <w:i/>
          <w:color w:val="000000"/>
          <w:sz w:val="24"/>
          <w:szCs w:val="24"/>
        </w:rPr>
        <w:t>Роскомнадзора</w:t>
      </w:r>
      <w:proofErr w:type="spellEnd"/>
      <w:r w:rsidRPr="00187A2B">
        <w:rPr>
          <w:rFonts w:ascii="Times New Roman" w:hAnsi="Times New Roman" w:cs="Times New Roman"/>
          <w:i/>
          <w:sz w:val="24"/>
          <w:szCs w:val="24"/>
        </w:rPr>
        <w:t xml:space="preserve"> по Тюменской области, Ханты-Мансийскому автономному округу – Югре и Ямало-Ненецкому автономному округу.</w:t>
      </w:r>
    </w:p>
    <w:p w:rsidR="00BE7EF0" w:rsidRPr="00187A2B" w:rsidRDefault="00BE7EF0" w:rsidP="00BE7EF0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187A2B">
        <w:rPr>
          <w:rFonts w:ascii="Times New Roman" w:hAnsi="Times New Roman" w:cs="Times New Roman"/>
          <w:i/>
          <w:sz w:val="24"/>
          <w:szCs w:val="24"/>
        </w:rPr>
        <w:t>Консультацию по заполнению Уведомления также можно получить по телефонам: (3452) 56-86-63, 56-86-64.</w:t>
      </w:r>
    </w:p>
    <w:p w:rsidR="00187A2B" w:rsidRPr="00187A2B" w:rsidRDefault="00187A2B" w:rsidP="00187A2B">
      <w:pPr>
        <w:ind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</w:p>
    <w:p w:rsidR="00187A2B" w:rsidRPr="00932275" w:rsidRDefault="00187A2B" w:rsidP="00C160AD">
      <w:pPr>
        <w:ind w:firstLine="0"/>
        <w:jc w:val="left"/>
        <w:rPr>
          <w:rFonts w:ascii="Times New Roman" w:hAnsi="Times New Roman" w:cs="Times New Roman"/>
        </w:rPr>
      </w:pPr>
    </w:p>
    <w:sectPr w:rsidR="00187A2B" w:rsidRPr="00932275" w:rsidSect="005113B1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16F8F"/>
    <w:multiLevelType w:val="hybridMultilevel"/>
    <w:tmpl w:val="63F07340"/>
    <w:lvl w:ilvl="0" w:tplc="0532CD88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70AA7D19"/>
    <w:multiLevelType w:val="hybridMultilevel"/>
    <w:tmpl w:val="0DA6D700"/>
    <w:lvl w:ilvl="0" w:tplc="F092B9F8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66"/>
    <w:rsid w:val="000435A6"/>
    <w:rsid w:val="00044840"/>
    <w:rsid w:val="0005463E"/>
    <w:rsid w:val="000621C4"/>
    <w:rsid w:val="00074917"/>
    <w:rsid w:val="00091346"/>
    <w:rsid w:val="00094C7A"/>
    <w:rsid w:val="000A2494"/>
    <w:rsid w:val="000E58EB"/>
    <w:rsid w:val="001379EB"/>
    <w:rsid w:val="0015638A"/>
    <w:rsid w:val="00187A2B"/>
    <w:rsid w:val="00190EA4"/>
    <w:rsid w:val="001A7C6A"/>
    <w:rsid w:val="001A7E94"/>
    <w:rsid w:val="001D27AC"/>
    <w:rsid w:val="001D798B"/>
    <w:rsid w:val="001F596C"/>
    <w:rsid w:val="002052F8"/>
    <w:rsid w:val="0023005F"/>
    <w:rsid w:val="00232366"/>
    <w:rsid w:val="002454F3"/>
    <w:rsid w:val="002657ED"/>
    <w:rsid w:val="002B5931"/>
    <w:rsid w:val="002B5A20"/>
    <w:rsid w:val="002D5300"/>
    <w:rsid w:val="00307D9D"/>
    <w:rsid w:val="00331F6B"/>
    <w:rsid w:val="00341303"/>
    <w:rsid w:val="003570C8"/>
    <w:rsid w:val="003B3A37"/>
    <w:rsid w:val="003E5FB5"/>
    <w:rsid w:val="003F2014"/>
    <w:rsid w:val="003F6584"/>
    <w:rsid w:val="00420A18"/>
    <w:rsid w:val="004270E7"/>
    <w:rsid w:val="0044203C"/>
    <w:rsid w:val="004701AF"/>
    <w:rsid w:val="004757F1"/>
    <w:rsid w:val="004A7206"/>
    <w:rsid w:val="004E39B8"/>
    <w:rsid w:val="004F762B"/>
    <w:rsid w:val="005113B1"/>
    <w:rsid w:val="00522265"/>
    <w:rsid w:val="005622C2"/>
    <w:rsid w:val="006124C2"/>
    <w:rsid w:val="006275D6"/>
    <w:rsid w:val="00682518"/>
    <w:rsid w:val="00694902"/>
    <w:rsid w:val="006A1112"/>
    <w:rsid w:val="006C3C70"/>
    <w:rsid w:val="006D75F5"/>
    <w:rsid w:val="006E5CB7"/>
    <w:rsid w:val="00703EBB"/>
    <w:rsid w:val="00704A63"/>
    <w:rsid w:val="0071488F"/>
    <w:rsid w:val="00717B02"/>
    <w:rsid w:val="00744F92"/>
    <w:rsid w:val="0077045D"/>
    <w:rsid w:val="007802A5"/>
    <w:rsid w:val="007845F2"/>
    <w:rsid w:val="007956F1"/>
    <w:rsid w:val="007D2425"/>
    <w:rsid w:val="007E6E15"/>
    <w:rsid w:val="00815BAD"/>
    <w:rsid w:val="00867941"/>
    <w:rsid w:val="008823C7"/>
    <w:rsid w:val="008D4600"/>
    <w:rsid w:val="008D4B46"/>
    <w:rsid w:val="00932275"/>
    <w:rsid w:val="00984A84"/>
    <w:rsid w:val="009A0647"/>
    <w:rsid w:val="009A2944"/>
    <w:rsid w:val="009A2E69"/>
    <w:rsid w:val="009A4684"/>
    <w:rsid w:val="009C4D48"/>
    <w:rsid w:val="009D7D58"/>
    <w:rsid w:val="009F2FFC"/>
    <w:rsid w:val="009F6AAB"/>
    <w:rsid w:val="00A5405D"/>
    <w:rsid w:val="00B13B7D"/>
    <w:rsid w:val="00BA17CB"/>
    <w:rsid w:val="00BB37C7"/>
    <w:rsid w:val="00BE7EF0"/>
    <w:rsid w:val="00C15FEF"/>
    <w:rsid w:val="00C160AD"/>
    <w:rsid w:val="00C16C78"/>
    <w:rsid w:val="00C233FB"/>
    <w:rsid w:val="00C427C6"/>
    <w:rsid w:val="00C550A7"/>
    <w:rsid w:val="00C62ADF"/>
    <w:rsid w:val="00C64A6F"/>
    <w:rsid w:val="00C83948"/>
    <w:rsid w:val="00C83EB8"/>
    <w:rsid w:val="00C8786E"/>
    <w:rsid w:val="00CA21A7"/>
    <w:rsid w:val="00CB0A8E"/>
    <w:rsid w:val="00CB4CE3"/>
    <w:rsid w:val="00D60D92"/>
    <w:rsid w:val="00D901BA"/>
    <w:rsid w:val="00DA786B"/>
    <w:rsid w:val="00DC2F22"/>
    <w:rsid w:val="00E26537"/>
    <w:rsid w:val="00E37A1A"/>
    <w:rsid w:val="00E4789D"/>
    <w:rsid w:val="00E9137B"/>
    <w:rsid w:val="00F321C1"/>
    <w:rsid w:val="00F43E7B"/>
    <w:rsid w:val="00F90CD3"/>
    <w:rsid w:val="00FB55F9"/>
    <w:rsid w:val="00FE4C94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3236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2366"/>
    <w:rPr>
      <w:rFonts w:ascii="Arial" w:hAnsi="Arial" w:cs="Arial"/>
      <w:b/>
      <w:bCs/>
      <w:color w:val="000080"/>
      <w:lang w:val="ru-RU" w:eastAsia="ru-RU"/>
    </w:rPr>
  </w:style>
  <w:style w:type="paragraph" w:customStyle="1" w:styleId="a3">
    <w:name w:val="Текст (лев. подпись)"/>
    <w:basedOn w:val="a"/>
    <w:next w:val="a"/>
    <w:uiPriority w:val="99"/>
    <w:rsid w:val="00232366"/>
    <w:pPr>
      <w:ind w:firstLine="0"/>
      <w:jc w:val="left"/>
    </w:pPr>
  </w:style>
  <w:style w:type="paragraph" w:customStyle="1" w:styleId="a4">
    <w:name w:val="Текст (прав. подпись)"/>
    <w:basedOn w:val="a"/>
    <w:next w:val="a"/>
    <w:uiPriority w:val="99"/>
    <w:rsid w:val="00232366"/>
    <w:pPr>
      <w:ind w:firstLine="0"/>
      <w:jc w:val="right"/>
    </w:pPr>
  </w:style>
  <w:style w:type="paragraph" w:customStyle="1" w:styleId="ConsPlusNormal">
    <w:name w:val="ConsPlusNormal"/>
    <w:uiPriority w:val="99"/>
    <w:rsid w:val="002323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99"/>
    <w:rsid w:val="008D46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0E58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styleId="HTML">
    <w:name w:val="HTML Code"/>
    <w:basedOn w:val="a0"/>
    <w:uiPriority w:val="99"/>
    <w:rsid w:val="00744F92"/>
    <w:rPr>
      <w:rFonts w:ascii="Courier New" w:hAnsi="Courier New" w:cs="Courier New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A1112"/>
  </w:style>
  <w:style w:type="character" w:styleId="a8">
    <w:name w:val="Hyperlink"/>
    <w:uiPriority w:val="99"/>
    <w:semiHidden/>
    <w:unhideWhenUsed/>
    <w:rsid w:val="006A1112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1112"/>
    <w:rPr>
      <w:color w:val="800080"/>
      <w:u w:val="single"/>
    </w:rPr>
  </w:style>
  <w:style w:type="paragraph" w:customStyle="1" w:styleId="xl65">
    <w:name w:val="xl65"/>
    <w:basedOn w:val="a"/>
    <w:rsid w:val="006A11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A11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6A11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9A2E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9A2E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3236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2366"/>
    <w:rPr>
      <w:rFonts w:ascii="Arial" w:hAnsi="Arial" w:cs="Arial"/>
      <w:b/>
      <w:bCs/>
      <w:color w:val="000080"/>
      <w:lang w:val="ru-RU" w:eastAsia="ru-RU"/>
    </w:rPr>
  </w:style>
  <w:style w:type="paragraph" w:customStyle="1" w:styleId="a3">
    <w:name w:val="Текст (лев. подпись)"/>
    <w:basedOn w:val="a"/>
    <w:next w:val="a"/>
    <w:uiPriority w:val="99"/>
    <w:rsid w:val="00232366"/>
    <w:pPr>
      <w:ind w:firstLine="0"/>
      <w:jc w:val="left"/>
    </w:pPr>
  </w:style>
  <w:style w:type="paragraph" w:customStyle="1" w:styleId="a4">
    <w:name w:val="Текст (прав. подпись)"/>
    <w:basedOn w:val="a"/>
    <w:next w:val="a"/>
    <w:uiPriority w:val="99"/>
    <w:rsid w:val="00232366"/>
    <w:pPr>
      <w:ind w:firstLine="0"/>
      <w:jc w:val="right"/>
    </w:pPr>
  </w:style>
  <w:style w:type="paragraph" w:customStyle="1" w:styleId="ConsPlusNormal">
    <w:name w:val="ConsPlusNormal"/>
    <w:uiPriority w:val="99"/>
    <w:rsid w:val="002323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99"/>
    <w:rsid w:val="008D46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0E58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styleId="HTML">
    <w:name w:val="HTML Code"/>
    <w:basedOn w:val="a0"/>
    <w:uiPriority w:val="99"/>
    <w:rsid w:val="00744F92"/>
    <w:rPr>
      <w:rFonts w:ascii="Courier New" w:hAnsi="Courier New" w:cs="Courier New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A1112"/>
  </w:style>
  <w:style w:type="character" w:styleId="a8">
    <w:name w:val="Hyperlink"/>
    <w:uiPriority w:val="99"/>
    <w:semiHidden/>
    <w:unhideWhenUsed/>
    <w:rsid w:val="006A1112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1112"/>
    <w:rPr>
      <w:color w:val="800080"/>
      <w:u w:val="single"/>
    </w:rPr>
  </w:style>
  <w:style w:type="paragraph" w:customStyle="1" w:styleId="xl65">
    <w:name w:val="xl65"/>
    <w:basedOn w:val="a"/>
    <w:rsid w:val="006A11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A11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6A11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9A2E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9A2E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d.rkn.gov.ru/operators-registry/notification/updatefor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Минкультуры</Company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testpc</dc:creator>
  <cp:lastModifiedBy>Хлопова Алла А.</cp:lastModifiedBy>
  <cp:revision>6</cp:revision>
  <cp:lastPrinted>2008-03-06T09:07:00Z</cp:lastPrinted>
  <dcterms:created xsi:type="dcterms:W3CDTF">2019-07-26T06:49:00Z</dcterms:created>
  <dcterms:modified xsi:type="dcterms:W3CDTF">2019-07-26T08:25:00Z</dcterms:modified>
</cp:coreProperties>
</file>