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31" w:rsidRPr="004569AC" w:rsidRDefault="00FE6BD1" w:rsidP="00A6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A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E6BD1" w:rsidRPr="004569AC" w:rsidRDefault="00FE6BD1" w:rsidP="00A61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9AC">
        <w:rPr>
          <w:rFonts w:ascii="Times New Roman" w:hAnsi="Times New Roman" w:cs="Times New Roman"/>
          <w:sz w:val="28"/>
          <w:szCs w:val="28"/>
        </w:rPr>
        <w:t>к проекту постановления</w:t>
      </w:r>
      <w:r w:rsidR="004826C7" w:rsidRPr="004569AC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F23829" w:rsidRPr="004569AC" w:rsidRDefault="0055375E" w:rsidP="0010467A">
      <w:pPr>
        <w:jc w:val="center"/>
        <w:rPr>
          <w:rFonts w:ascii="Times New Roman" w:hAnsi="Times New Roman" w:cs="Times New Roman"/>
          <w:sz w:val="28"/>
          <w:szCs w:val="28"/>
        </w:rPr>
      </w:pPr>
      <w:r w:rsidRPr="004569AC">
        <w:rPr>
          <w:rFonts w:ascii="Times New Roman" w:hAnsi="Times New Roman" w:cs="Times New Roman"/>
          <w:sz w:val="28"/>
          <w:szCs w:val="28"/>
        </w:rPr>
        <w:t>"О внесении изменени</w:t>
      </w:r>
      <w:r w:rsidR="00C5109B">
        <w:rPr>
          <w:rFonts w:ascii="Times New Roman" w:hAnsi="Times New Roman" w:cs="Times New Roman"/>
          <w:sz w:val="28"/>
          <w:szCs w:val="28"/>
        </w:rPr>
        <w:t>я</w:t>
      </w:r>
      <w:r w:rsidRPr="004569AC">
        <w:rPr>
          <w:rFonts w:ascii="Times New Roman" w:hAnsi="Times New Roman" w:cs="Times New Roman"/>
          <w:sz w:val="28"/>
          <w:szCs w:val="28"/>
        </w:rPr>
        <w:t xml:space="preserve"> в </w:t>
      </w:r>
      <w:r w:rsidR="00C5109B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4569AC">
        <w:rPr>
          <w:rFonts w:ascii="Times New Roman" w:hAnsi="Times New Roman" w:cs="Times New Roman"/>
          <w:sz w:val="28"/>
          <w:szCs w:val="28"/>
        </w:rPr>
        <w:t>постановлени</w:t>
      </w:r>
      <w:r w:rsidR="00C5109B">
        <w:rPr>
          <w:rFonts w:ascii="Times New Roman" w:hAnsi="Times New Roman" w:cs="Times New Roman"/>
          <w:sz w:val="28"/>
          <w:szCs w:val="28"/>
        </w:rPr>
        <w:t>ю</w:t>
      </w:r>
      <w:r w:rsidRPr="004569AC">
        <w:rPr>
          <w:rFonts w:ascii="Times New Roman" w:hAnsi="Times New Roman" w:cs="Times New Roman"/>
          <w:sz w:val="28"/>
          <w:szCs w:val="28"/>
        </w:rPr>
        <w:t xml:space="preserve"> администрации города от 15.05.2017 №706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 </w:t>
      </w:r>
      <w:r w:rsidR="00F23829" w:rsidRPr="004569AC">
        <w:rPr>
          <w:rFonts w:ascii="Times New Roman" w:hAnsi="Times New Roman" w:cs="Times New Roman"/>
          <w:sz w:val="28"/>
          <w:szCs w:val="28"/>
        </w:rPr>
        <w:t>(с изменениями от 13.07.2018 №1005, 26.04.2019 №324</w:t>
      </w:r>
      <w:r w:rsidR="00C5109B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C5109B">
        <w:rPr>
          <w:rFonts w:ascii="Times New Roman" w:hAnsi="Times New Roman" w:cs="Times New Roman"/>
          <w:sz w:val="28"/>
          <w:szCs w:val="28"/>
        </w:rPr>
        <w:t>26.11.2019 №944</w:t>
      </w:r>
      <w:r w:rsidR="00F23829" w:rsidRPr="004569AC">
        <w:rPr>
          <w:rFonts w:ascii="Times New Roman" w:hAnsi="Times New Roman" w:cs="Times New Roman"/>
          <w:sz w:val="28"/>
          <w:szCs w:val="28"/>
        </w:rPr>
        <w:t>)</w:t>
      </w:r>
    </w:p>
    <w:p w:rsidR="00C5109B" w:rsidRPr="00126BE4" w:rsidRDefault="00C5109B" w:rsidP="00C510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BE4">
        <w:rPr>
          <w:rFonts w:ascii="Times New Roman" w:hAnsi="Times New Roman" w:cs="Times New Roman"/>
          <w:sz w:val="28"/>
          <w:szCs w:val="28"/>
        </w:rPr>
        <w:t xml:space="preserve">Проект постановления разработан в целях приведения постановления администрации города </w:t>
      </w:r>
      <w:r w:rsidRPr="004569AC">
        <w:rPr>
          <w:rFonts w:ascii="Times New Roman" w:hAnsi="Times New Roman" w:cs="Times New Roman"/>
          <w:sz w:val="28"/>
          <w:szCs w:val="28"/>
        </w:rPr>
        <w:t>от 15.05.2017 №706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</w:t>
      </w:r>
      <w:r w:rsidRPr="00126BE4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04.05.2011 №99-ФЗ "О лицензировании отдельных видов деятельности".</w:t>
      </w:r>
    </w:p>
    <w:p w:rsidR="00C5109B" w:rsidRDefault="00C5109B" w:rsidP="00C510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вступлением в силу с 01.01.2021 Федерального закона от 27.12.2019 №478-ФЗ "О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деятельности", проект предусматривает замену копии действующей лицензии на осуществление предпринимательской деятельности по управлению многоквартирными домами, предоставляем</w:t>
      </w:r>
      <w:r w:rsidR="00341A3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получателем субсидии в целях получения субсидии, на выписку из реестра лицензий.</w:t>
      </w:r>
    </w:p>
    <w:p w:rsidR="00C5109B" w:rsidRDefault="00C5109B" w:rsidP="00C510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AC">
        <w:rPr>
          <w:rFonts w:ascii="Times New Roman" w:hAnsi="Times New Roman" w:cs="Times New Roman"/>
          <w:sz w:val="28"/>
          <w:szCs w:val="28"/>
        </w:rPr>
        <w:t xml:space="preserve">Проект постановления не устанавливает новые и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4569AC">
        <w:rPr>
          <w:rFonts w:ascii="Times New Roman" w:hAnsi="Times New Roman" w:cs="Times New Roman"/>
          <w:sz w:val="28"/>
          <w:szCs w:val="28"/>
        </w:rPr>
        <w:t>изменя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4569AC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нормативными правовыми актами обязанности для субъектов предпринимательской и инвестиционной деятельности, проведение оценки регулирующего воздействия проекта муниципального нормативного правового акта не требуется.</w:t>
      </w:r>
    </w:p>
    <w:p w:rsidR="00C5109B" w:rsidRPr="004569AC" w:rsidRDefault="00C5109B" w:rsidP="00C51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Риски нарушения антимонопольного законодательства в проекте постановления отсутствуют.    </w:t>
      </w:r>
    </w:p>
    <w:p w:rsidR="007D2197" w:rsidRDefault="007D2197" w:rsidP="004F4AC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5888" w:rsidRPr="004569AC" w:rsidRDefault="00CD5888" w:rsidP="004F4AC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15AE" w:rsidRPr="004569AC" w:rsidRDefault="006015AE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AC">
        <w:rPr>
          <w:rFonts w:ascii="Times New Roman" w:hAnsi="Times New Roman" w:cs="Times New Roman"/>
          <w:sz w:val="28"/>
          <w:szCs w:val="28"/>
        </w:rPr>
        <w:t>З</w:t>
      </w:r>
      <w:r w:rsidR="00B57611" w:rsidRPr="004569AC">
        <w:rPr>
          <w:rFonts w:ascii="Times New Roman" w:hAnsi="Times New Roman" w:cs="Times New Roman"/>
          <w:sz w:val="28"/>
          <w:szCs w:val="28"/>
        </w:rPr>
        <w:t>аместител</w:t>
      </w:r>
      <w:r w:rsidRPr="004569AC">
        <w:rPr>
          <w:rFonts w:ascii="Times New Roman" w:hAnsi="Times New Roman" w:cs="Times New Roman"/>
          <w:sz w:val="28"/>
          <w:szCs w:val="28"/>
        </w:rPr>
        <w:t>ь</w:t>
      </w:r>
      <w:r w:rsidR="00B57611" w:rsidRPr="004569AC">
        <w:rPr>
          <w:rFonts w:ascii="Times New Roman" w:hAnsi="Times New Roman" w:cs="Times New Roman"/>
          <w:sz w:val="28"/>
          <w:szCs w:val="28"/>
        </w:rPr>
        <w:t xml:space="preserve"> </w:t>
      </w:r>
      <w:r w:rsidR="00C3072A" w:rsidRPr="004569AC">
        <w:rPr>
          <w:rFonts w:ascii="Times New Roman" w:hAnsi="Times New Roman" w:cs="Times New Roman"/>
          <w:sz w:val="28"/>
          <w:szCs w:val="28"/>
        </w:rPr>
        <w:t xml:space="preserve"> директора</w:t>
      </w:r>
      <w:proofErr w:type="gramEnd"/>
      <w:r w:rsidR="00174742" w:rsidRPr="004569AC">
        <w:rPr>
          <w:rFonts w:ascii="Times New Roman" w:hAnsi="Times New Roman" w:cs="Times New Roman"/>
          <w:sz w:val="28"/>
          <w:szCs w:val="28"/>
        </w:rPr>
        <w:t xml:space="preserve"> </w:t>
      </w:r>
      <w:r w:rsidR="00C3072A" w:rsidRPr="004569AC">
        <w:rPr>
          <w:rFonts w:ascii="Times New Roman" w:hAnsi="Times New Roman" w:cs="Times New Roman"/>
          <w:sz w:val="28"/>
          <w:szCs w:val="28"/>
        </w:rPr>
        <w:t>департамента</w:t>
      </w:r>
    </w:p>
    <w:p w:rsidR="00B57611" w:rsidRPr="004569AC" w:rsidRDefault="00174742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69AC">
        <w:rPr>
          <w:rFonts w:ascii="Times New Roman" w:hAnsi="Times New Roman" w:cs="Times New Roman"/>
          <w:sz w:val="28"/>
          <w:szCs w:val="28"/>
        </w:rPr>
        <w:t>ж</w:t>
      </w:r>
      <w:r w:rsidR="006A3DD1" w:rsidRPr="004569AC">
        <w:rPr>
          <w:rFonts w:ascii="Times New Roman" w:hAnsi="Times New Roman" w:cs="Times New Roman"/>
          <w:sz w:val="28"/>
          <w:szCs w:val="28"/>
        </w:rPr>
        <w:t>илищно</w:t>
      </w:r>
      <w:proofErr w:type="spellEnd"/>
      <w:r w:rsidRPr="004569AC">
        <w:rPr>
          <w:rFonts w:ascii="Times New Roman" w:hAnsi="Times New Roman" w:cs="Times New Roman"/>
          <w:sz w:val="28"/>
          <w:szCs w:val="28"/>
        </w:rPr>
        <w:t xml:space="preserve"> </w:t>
      </w:r>
      <w:r w:rsidR="00B57611" w:rsidRPr="004569AC">
        <w:rPr>
          <w:rFonts w:ascii="Times New Roman" w:hAnsi="Times New Roman" w:cs="Times New Roman"/>
          <w:sz w:val="28"/>
          <w:szCs w:val="28"/>
        </w:rPr>
        <w:t>–</w:t>
      </w:r>
      <w:r w:rsidRPr="004569AC">
        <w:rPr>
          <w:rFonts w:ascii="Times New Roman" w:hAnsi="Times New Roman" w:cs="Times New Roman"/>
          <w:sz w:val="28"/>
          <w:szCs w:val="28"/>
        </w:rPr>
        <w:t xml:space="preserve"> </w:t>
      </w:r>
      <w:r w:rsidR="006A3DD1" w:rsidRPr="004569AC">
        <w:rPr>
          <w:rFonts w:ascii="Times New Roman" w:hAnsi="Times New Roman" w:cs="Times New Roman"/>
          <w:sz w:val="28"/>
          <w:szCs w:val="28"/>
        </w:rPr>
        <w:t>коммунального</w:t>
      </w:r>
      <w:r w:rsidR="00B57611" w:rsidRPr="004569AC">
        <w:rPr>
          <w:rFonts w:ascii="Times New Roman" w:hAnsi="Times New Roman" w:cs="Times New Roman"/>
          <w:sz w:val="28"/>
          <w:szCs w:val="28"/>
        </w:rPr>
        <w:t xml:space="preserve"> хозяйства</w:t>
      </w:r>
      <w:r w:rsidR="006A3DD1" w:rsidRPr="004569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A3A" w:rsidRDefault="006A3DD1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AC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C3072A" w:rsidRPr="004569AC">
        <w:rPr>
          <w:rFonts w:ascii="Times New Roman" w:hAnsi="Times New Roman" w:cs="Times New Roman"/>
          <w:sz w:val="28"/>
          <w:szCs w:val="28"/>
        </w:rPr>
        <w:t xml:space="preserve">     </w:t>
      </w:r>
      <w:r w:rsidR="00E536E3" w:rsidRPr="004569A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74742" w:rsidRPr="004569AC">
        <w:rPr>
          <w:rFonts w:ascii="Times New Roman" w:hAnsi="Times New Roman" w:cs="Times New Roman"/>
          <w:sz w:val="28"/>
          <w:szCs w:val="28"/>
        </w:rPr>
        <w:t xml:space="preserve">       </w:t>
      </w:r>
      <w:r w:rsidR="00BB05D2" w:rsidRPr="004569AC">
        <w:rPr>
          <w:rFonts w:ascii="Times New Roman" w:hAnsi="Times New Roman" w:cs="Times New Roman"/>
          <w:sz w:val="28"/>
          <w:szCs w:val="28"/>
        </w:rPr>
        <w:t xml:space="preserve">    </w:t>
      </w:r>
      <w:r w:rsidR="00B57611" w:rsidRPr="004569AC">
        <w:rPr>
          <w:rFonts w:ascii="Times New Roman" w:hAnsi="Times New Roman" w:cs="Times New Roman"/>
          <w:sz w:val="28"/>
          <w:szCs w:val="28"/>
        </w:rPr>
        <w:t xml:space="preserve">   </w:t>
      </w:r>
      <w:r w:rsidR="006075A2" w:rsidRPr="004569AC">
        <w:rPr>
          <w:rFonts w:ascii="Times New Roman" w:hAnsi="Times New Roman" w:cs="Times New Roman"/>
          <w:sz w:val="28"/>
          <w:szCs w:val="28"/>
        </w:rPr>
        <w:t xml:space="preserve">       </w:t>
      </w:r>
      <w:r w:rsidR="00B57611" w:rsidRPr="004569AC">
        <w:rPr>
          <w:rFonts w:ascii="Times New Roman" w:hAnsi="Times New Roman" w:cs="Times New Roman"/>
          <w:sz w:val="28"/>
          <w:szCs w:val="28"/>
        </w:rPr>
        <w:t xml:space="preserve">       </w:t>
      </w:r>
      <w:r w:rsidR="006015AE" w:rsidRPr="004569AC">
        <w:rPr>
          <w:rFonts w:ascii="Times New Roman" w:hAnsi="Times New Roman" w:cs="Times New Roman"/>
          <w:sz w:val="28"/>
          <w:szCs w:val="28"/>
        </w:rPr>
        <w:t xml:space="preserve">   </w:t>
      </w:r>
      <w:r w:rsidR="00BB05D2" w:rsidRPr="004569AC">
        <w:rPr>
          <w:rFonts w:ascii="Times New Roman" w:hAnsi="Times New Roman" w:cs="Times New Roman"/>
          <w:sz w:val="28"/>
          <w:szCs w:val="28"/>
        </w:rPr>
        <w:t xml:space="preserve"> </w:t>
      </w:r>
      <w:r w:rsidR="007F1E63" w:rsidRPr="004569AC">
        <w:rPr>
          <w:rFonts w:ascii="Times New Roman" w:hAnsi="Times New Roman" w:cs="Times New Roman"/>
          <w:sz w:val="28"/>
          <w:szCs w:val="28"/>
        </w:rPr>
        <w:t xml:space="preserve"> </w:t>
      </w:r>
      <w:r w:rsidR="004569AC">
        <w:rPr>
          <w:rFonts w:ascii="Times New Roman" w:hAnsi="Times New Roman" w:cs="Times New Roman"/>
          <w:sz w:val="28"/>
          <w:szCs w:val="28"/>
        </w:rPr>
        <w:t xml:space="preserve">  </w:t>
      </w:r>
      <w:r w:rsidR="007F1E63" w:rsidRPr="004569AC">
        <w:rPr>
          <w:rFonts w:ascii="Times New Roman" w:hAnsi="Times New Roman" w:cs="Times New Roman"/>
          <w:sz w:val="28"/>
          <w:szCs w:val="28"/>
        </w:rPr>
        <w:t xml:space="preserve"> </w:t>
      </w:r>
      <w:r w:rsidR="00BB05D2" w:rsidRPr="004569AC">
        <w:rPr>
          <w:rFonts w:ascii="Times New Roman" w:hAnsi="Times New Roman" w:cs="Times New Roman"/>
          <w:sz w:val="28"/>
          <w:szCs w:val="28"/>
        </w:rPr>
        <w:t xml:space="preserve"> </w:t>
      </w:r>
      <w:r w:rsidR="00341A3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B05D2" w:rsidRPr="004569AC">
        <w:rPr>
          <w:rFonts w:ascii="Times New Roman" w:hAnsi="Times New Roman" w:cs="Times New Roman"/>
          <w:sz w:val="28"/>
          <w:szCs w:val="28"/>
        </w:rPr>
        <w:t xml:space="preserve"> </w:t>
      </w:r>
      <w:r w:rsidR="00341A3A">
        <w:rPr>
          <w:rFonts w:ascii="Times New Roman" w:hAnsi="Times New Roman" w:cs="Times New Roman"/>
          <w:sz w:val="28"/>
          <w:szCs w:val="28"/>
        </w:rPr>
        <w:t>С.А. Лях</w:t>
      </w:r>
    </w:p>
    <w:p w:rsidR="00341A3A" w:rsidRDefault="00341A3A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A3A" w:rsidRDefault="00341A3A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A3A" w:rsidRDefault="00341A3A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A3A" w:rsidRDefault="00341A3A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A3A" w:rsidRDefault="00341A3A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A3A" w:rsidRDefault="00341A3A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A3A" w:rsidRDefault="00341A3A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E63" w:rsidRDefault="00C3072A" w:rsidP="00355A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69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1E63" w:rsidRDefault="007F1E63" w:rsidP="00355A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740" w:rsidRPr="001F2740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1F2740" w:rsidRPr="001F2740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 xml:space="preserve">заместитель начальника отдела по организации содержания </w:t>
      </w:r>
    </w:p>
    <w:p w:rsidR="001F2740" w:rsidRPr="001F2740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и ремонта жилищного фонда департамента жилищно-</w:t>
      </w:r>
    </w:p>
    <w:p w:rsidR="001F2740" w:rsidRPr="001F2740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коммунального хозяйства администрации города</w:t>
      </w:r>
    </w:p>
    <w:p w:rsidR="001F2740" w:rsidRPr="001F2740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Дроздовская Ленина Николаевна</w:t>
      </w:r>
    </w:p>
    <w:p w:rsidR="00C3072A" w:rsidRPr="00FE6BD1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740">
        <w:rPr>
          <w:rFonts w:ascii="Times New Roman" w:hAnsi="Times New Roman" w:cs="Times New Roman"/>
          <w:sz w:val="18"/>
          <w:szCs w:val="18"/>
        </w:rPr>
        <w:t xml:space="preserve">тел.: (3466) 41-79-04   </w:t>
      </w:r>
      <w:r w:rsidR="00C3072A" w:rsidRPr="001F2740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C3072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55A9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sectPr w:rsidR="00C3072A" w:rsidRPr="00FE6BD1" w:rsidSect="00B5761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B1"/>
    <w:rsid w:val="00004D1E"/>
    <w:rsid w:val="000351AC"/>
    <w:rsid w:val="000753D5"/>
    <w:rsid w:val="000850A6"/>
    <w:rsid w:val="0009167A"/>
    <w:rsid w:val="000B7FE4"/>
    <w:rsid w:val="000E1CFA"/>
    <w:rsid w:val="0010467A"/>
    <w:rsid w:val="001250A6"/>
    <w:rsid w:val="001354A8"/>
    <w:rsid w:val="0015180E"/>
    <w:rsid w:val="0015512B"/>
    <w:rsid w:val="0016418B"/>
    <w:rsid w:val="00166A57"/>
    <w:rsid w:val="00174742"/>
    <w:rsid w:val="00185DE6"/>
    <w:rsid w:val="001A34BE"/>
    <w:rsid w:val="001D364C"/>
    <w:rsid w:val="001F2740"/>
    <w:rsid w:val="0020167A"/>
    <w:rsid w:val="00223B62"/>
    <w:rsid w:val="0023337B"/>
    <w:rsid w:val="00254B61"/>
    <w:rsid w:val="0028629C"/>
    <w:rsid w:val="00297797"/>
    <w:rsid w:val="002A0A0C"/>
    <w:rsid w:val="002A69DF"/>
    <w:rsid w:val="002B6F78"/>
    <w:rsid w:val="002C699F"/>
    <w:rsid w:val="00313E75"/>
    <w:rsid w:val="00341A3A"/>
    <w:rsid w:val="00355A96"/>
    <w:rsid w:val="00392168"/>
    <w:rsid w:val="003B5569"/>
    <w:rsid w:val="003D39DD"/>
    <w:rsid w:val="003F35B0"/>
    <w:rsid w:val="00405DD1"/>
    <w:rsid w:val="00444D1C"/>
    <w:rsid w:val="004569AC"/>
    <w:rsid w:val="0047284C"/>
    <w:rsid w:val="004826C7"/>
    <w:rsid w:val="004974F0"/>
    <w:rsid w:val="004C2797"/>
    <w:rsid w:val="004F0BD2"/>
    <w:rsid w:val="004F4AC2"/>
    <w:rsid w:val="00501048"/>
    <w:rsid w:val="005334A8"/>
    <w:rsid w:val="00536F4E"/>
    <w:rsid w:val="0055375E"/>
    <w:rsid w:val="00561B43"/>
    <w:rsid w:val="005833E3"/>
    <w:rsid w:val="005848E0"/>
    <w:rsid w:val="005B0A94"/>
    <w:rsid w:val="005E5041"/>
    <w:rsid w:val="006015AE"/>
    <w:rsid w:val="006075A2"/>
    <w:rsid w:val="00630612"/>
    <w:rsid w:val="006A3DD1"/>
    <w:rsid w:val="006C56C0"/>
    <w:rsid w:val="006D08DE"/>
    <w:rsid w:val="006D6174"/>
    <w:rsid w:val="006E59AA"/>
    <w:rsid w:val="00710587"/>
    <w:rsid w:val="00736017"/>
    <w:rsid w:val="00771839"/>
    <w:rsid w:val="0077397F"/>
    <w:rsid w:val="007769F5"/>
    <w:rsid w:val="007776F7"/>
    <w:rsid w:val="00782F95"/>
    <w:rsid w:val="007974BC"/>
    <w:rsid w:val="007B4BB5"/>
    <w:rsid w:val="007D2197"/>
    <w:rsid w:val="007F1E63"/>
    <w:rsid w:val="007F41D4"/>
    <w:rsid w:val="008223F9"/>
    <w:rsid w:val="00862319"/>
    <w:rsid w:val="00864D01"/>
    <w:rsid w:val="00873CB1"/>
    <w:rsid w:val="008778AC"/>
    <w:rsid w:val="00884DB8"/>
    <w:rsid w:val="00890B74"/>
    <w:rsid w:val="008B6F49"/>
    <w:rsid w:val="008C6C88"/>
    <w:rsid w:val="008D5E67"/>
    <w:rsid w:val="008F1BCB"/>
    <w:rsid w:val="00906071"/>
    <w:rsid w:val="00917DB9"/>
    <w:rsid w:val="009415A5"/>
    <w:rsid w:val="009601EA"/>
    <w:rsid w:val="009734C7"/>
    <w:rsid w:val="00981C7E"/>
    <w:rsid w:val="009839E1"/>
    <w:rsid w:val="0099343F"/>
    <w:rsid w:val="009A10DB"/>
    <w:rsid w:val="009A45D3"/>
    <w:rsid w:val="009B2DCD"/>
    <w:rsid w:val="009D5267"/>
    <w:rsid w:val="009E2DBA"/>
    <w:rsid w:val="00A21B69"/>
    <w:rsid w:val="00A3789A"/>
    <w:rsid w:val="00A61D31"/>
    <w:rsid w:val="00A71015"/>
    <w:rsid w:val="00A823F5"/>
    <w:rsid w:val="00A8267B"/>
    <w:rsid w:val="00AB0C01"/>
    <w:rsid w:val="00AF6C7F"/>
    <w:rsid w:val="00B0788B"/>
    <w:rsid w:val="00B146E0"/>
    <w:rsid w:val="00B2246E"/>
    <w:rsid w:val="00B249F7"/>
    <w:rsid w:val="00B54D96"/>
    <w:rsid w:val="00B57611"/>
    <w:rsid w:val="00B85799"/>
    <w:rsid w:val="00B92FAA"/>
    <w:rsid w:val="00BB05D2"/>
    <w:rsid w:val="00BD3138"/>
    <w:rsid w:val="00BE161E"/>
    <w:rsid w:val="00BE764E"/>
    <w:rsid w:val="00BF6391"/>
    <w:rsid w:val="00C24D7B"/>
    <w:rsid w:val="00C3072A"/>
    <w:rsid w:val="00C331B2"/>
    <w:rsid w:val="00C43716"/>
    <w:rsid w:val="00C5109B"/>
    <w:rsid w:val="00C565B0"/>
    <w:rsid w:val="00C61E73"/>
    <w:rsid w:val="00C65626"/>
    <w:rsid w:val="00C67314"/>
    <w:rsid w:val="00C67B7B"/>
    <w:rsid w:val="00C71B35"/>
    <w:rsid w:val="00C94581"/>
    <w:rsid w:val="00CA5637"/>
    <w:rsid w:val="00CD5888"/>
    <w:rsid w:val="00CE78C4"/>
    <w:rsid w:val="00D02751"/>
    <w:rsid w:val="00D2245F"/>
    <w:rsid w:val="00D348A7"/>
    <w:rsid w:val="00D37AA2"/>
    <w:rsid w:val="00D4555A"/>
    <w:rsid w:val="00D51FF5"/>
    <w:rsid w:val="00D80EF3"/>
    <w:rsid w:val="00DA0755"/>
    <w:rsid w:val="00DA72BE"/>
    <w:rsid w:val="00DF2545"/>
    <w:rsid w:val="00DF5583"/>
    <w:rsid w:val="00E051AD"/>
    <w:rsid w:val="00E366D2"/>
    <w:rsid w:val="00E536E3"/>
    <w:rsid w:val="00E5614C"/>
    <w:rsid w:val="00E63A69"/>
    <w:rsid w:val="00EB0B3F"/>
    <w:rsid w:val="00EB70FC"/>
    <w:rsid w:val="00EC3755"/>
    <w:rsid w:val="00EE4CE6"/>
    <w:rsid w:val="00F23829"/>
    <w:rsid w:val="00F26182"/>
    <w:rsid w:val="00F42D79"/>
    <w:rsid w:val="00F65D26"/>
    <w:rsid w:val="00F854C5"/>
    <w:rsid w:val="00FB5916"/>
    <w:rsid w:val="00FD2FE8"/>
    <w:rsid w:val="00FE0EAC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E9E6F-5C7E-4E57-A6FF-33C25D7C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8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CBB6C-0F0B-47A8-AD72-7B312C49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Дроздовская Л.Н.</dc:creator>
  <cp:keywords/>
  <dc:description/>
  <cp:lastModifiedBy>Дроздовская Л.Н.</cp:lastModifiedBy>
  <cp:revision>14</cp:revision>
  <cp:lastPrinted>2020-04-21T04:35:00Z</cp:lastPrinted>
  <dcterms:created xsi:type="dcterms:W3CDTF">2019-09-02T09:56:00Z</dcterms:created>
  <dcterms:modified xsi:type="dcterms:W3CDTF">2020-04-21T04:36:00Z</dcterms:modified>
</cp:coreProperties>
</file>