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3C" w:rsidRPr="00D2777E" w:rsidRDefault="00A71F3C" w:rsidP="00A71F3C">
      <w:pPr>
        <w:overflowPunct w:val="0"/>
        <w:autoSpaceDE w:val="0"/>
        <w:autoSpaceDN w:val="0"/>
        <w:adjustRightInd w:val="0"/>
        <w:ind w:left="5670"/>
        <w:jc w:val="both"/>
        <w:rPr>
          <w:b/>
          <w:sz w:val="28"/>
          <w:szCs w:val="28"/>
        </w:rPr>
      </w:pPr>
    </w:p>
    <w:tbl>
      <w:tblPr>
        <w:tblW w:w="95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"/>
        <w:gridCol w:w="6268"/>
        <w:gridCol w:w="2225"/>
      </w:tblGrid>
      <w:tr w:rsidR="00E13F2C" w:rsidTr="00E13F2C">
        <w:trPr>
          <w:trHeight w:val="74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13F2C" w:rsidRDefault="00E13F2C" w:rsidP="00686C2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:rsidR="00E13F2C" w:rsidRDefault="00E13F2C" w:rsidP="00686C2B">
            <w:pPr>
              <w:pStyle w:val="a3"/>
              <w:jc w:val="center"/>
              <w:rPr>
                <w:lang w:eastAsia="en-US"/>
              </w:rPr>
            </w:pPr>
          </w:p>
          <w:p w:rsidR="00E13F2C" w:rsidRDefault="00E13F2C" w:rsidP="00686C2B">
            <w:pPr>
              <w:pStyle w:val="a3"/>
              <w:jc w:val="center"/>
              <w:rPr>
                <w:lang w:eastAsia="en-US"/>
              </w:rPr>
            </w:pPr>
          </w:p>
          <w:p w:rsidR="00E13F2C" w:rsidRDefault="00E13F2C" w:rsidP="00686C2B">
            <w:pPr>
              <w:pStyle w:val="a3"/>
              <w:jc w:val="center"/>
              <w:rPr>
                <w:lang w:eastAsia="en-US"/>
              </w:rPr>
            </w:pPr>
          </w:p>
          <w:p w:rsidR="00E13F2C" w:rsidRDefault="00E13F2C" w:rsidP="00686C2B">
            <w:pPr>
              <w:pStyle w:val="a3"/>
              <w:jc w:val="center"/>
              <w:rPr>
                <w:lang w:eastAsia="en-US"/>
              </w:rPr>
            </w:pPr>
          </w:p>
          <w:p w:rsidR="00E13F2C" w:rsidRDefault="00E13F2C" w:rsidP="00814D94">
            <w:pPr>
              <w:pStyle w:val="a3"/>
              <w:rPr>
                <w:lang w:eastAsia="en-US"/>
              </w:rPr>
            </w:pPr>
          </w:p>
          <w:p w:rsidR="00E13F2C" w:rsidRDefault="00E13F2C" w:rsidP="00686C2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  <w:p w:rsidR="00E13F2C" w:rsidRDefault="00E13F2C" w:rsidP="00686C2B">
            <w:pPr>
              <w:pStyle w:val="a3"/>
              <w:jc w:val="center"/>
              <w:rPr>
                <w:lang w:eastAsia="en-US"/>
              </w:rPr>
            </w:pPr>
          </w:p>
          <w:p w:rsidR="00E13F2C" w:rsidRDefault="00E13F2C" w:rsidP="008E0022">
            <w:pPr>
              <w:pStyle w:val="a3"/>
              <w:rPr>
                <w:lang w:eastAsia="en-US"/>
              </w:rPr>
            </w:pPr>
          </w:p>
          <w:p w:rsidR="00E13F2C" w:rsidRDefault="00E13F2C" w:rsidP="0052448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  <w:p w:rsidR="00E13F2C" w:rsidRDefault="00E13F2C" w:rsidP="0052448C">
            <w:pPr>
              <w:pStyle w:val="a3"/>
              <w:jc w:val="center"/>
              <w:rPr>
                <w:lang w:val="en-US" w:eastAsia="en-US"/>
              </w:rPr>
            </w:pPr>
          </w:p>
          <w:p w:rsidR="00E13F2C" w:rsidRPr="008E0022" w:rsidRDefault="00E13F2C" w:rsidP="0052448C">
            <w:pPr>
              <w:pStyle w:val="a3"/>
              <w:jc w:val="center"/>
              <w:rPr>
                <w:lang w:eastAsia="en-US"/>
              </w:rPr>
            </w:pPr>
          </w:p>
          <w:p w:rsidR="00E13F2C" w:rsidRPr="0004337B" w:rsidRDefault="00E13F2C" w:rsidP="0052448C">
            <w:pPr>
              <w:pStyle w:val="a3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.3.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13F2C" w:rsidRDefault="00E13F2C" w:rsidP="006607D5">
            <w:pPr>
              <w:jc w:val="both"/>
            </w:pPr>
            <w:r w:rsidRPr="00D728BB">
              <w:t>Проверк</w:t>
            </w:r>
            <w:r>
              <w:t>и</w:t>
            </w:r>
            <w:r w:rsidRPr="00D728BB">
              <w:t xml:space="preserve"> использования субсидии на финансовое обесп</w:t>
            </w:r>
            <w:r w:rsidRPr="00D728BB">
              <w:t>е</w:t>
            </w:r>
            <w:r w:rsidRPr="00D728BB">
              <w:t>чение выполнения муниципального задания и субсидий на иные цели,  поступления и использования средств от пр</w:t>
            </w:r>
            <w:r w:rsidRPr="00D728BB">
              <w:t>и</w:t>
            </w:r>
            <w:r w:rsidRPr="00D728BB">
              <w:t>носящей доход де</w:t>
            </w:r>
            <w:r w:rsidRPr="00D728BB">
              <w:t>я</w:t>
            </w:r>
            <w:r w:rsidRPr="00D728BB">
              <w:t>тельности, полноты и достоверности отчета об исполнении муниципального задания за 201</w:t>
            </w:r>
            <w:r>
              <w:t>6</w:t>
            </w:r>
            <w:r w:rsidRPr="00D728BB">
              <w:t xml:space="preserve"> год</w:t>
            </w:r>
            <w:r>
              <w:t xml:space="preserve"> в:</w:t>
            </w:r>
          </w:p>
          <w:p w:rsidR="00E13F2C" w:rsidRDefault="00E13F2C" w:rsidP="0004337B">
            <w:pPr>
              <w:jc w:val="both"/>
            </w:pPr>
            <w:r>
              <w:t xml:space="preserve">- </w:t>
            </w:r>
            <w:r w:rsidRPr="00760EE5">
              <w:t>муниципальн</w:t>
            </w:r>
            <w:r>
              <w:t>ом</w:t>
            </w:r>
            <w:r w:rsidRPr="00760EE5">
              <w:t xml:space="preserve"> </w:t>
            </w:r>
            <w:r>
              <w:t>автономном о</w:t>
            </w:r>
            <w:r w:rsidRPr="00760EE5">
              <w:t>бразовательн</w:t>
            </w:r>
            <w:r>
              <w:t>ом</w:t>
            </w:r>
            <w:r w:rsidRPr="00760EE5">
              <w:t xml:space="preserve"> </w:t>
            </w:r>
            <w:proofErr w:type="gramStart"/>
            <w:r w:rsidRPr="00760EE5">
              <w:t>учрежд</w:t>
            </w:r>
            <w:r w:rsidRPr="00760EE5">
              <w:t>е</w:t>
            </w:r>
            <w:r w:rsidRPr="00760EE5">
              <w:t>ни</w:t>
            </w:r>
            <w:r>
              <w:t>и</w:t>
            </w:r>
            <w:proofErr w:type="gramEnd"/>
            <w:r w:rsidRPr="00760EE5">
              <w:t xml:space="preserve"> </w:t>
            </w:r>
            <w:r>
              <w:t>города Нижневартовска в детском саду №88 «Од</w:t>
            </w:r>
            <w:r>
              <w:t>у</w:t>
            </w:r>
            <w:r>
              <w:t>ванчик»</w:t>
            </w:r>
          </w:p>
          <w:p w:rsidR="00E13F2C" w:rsidRDefault="00E13F2C" w:rsidP="0004337B">
            <w:pPr>
              <w:jc w:val="both"/>
            </w:pPr>
            <w:r>
              <w:t xml:space="preserve">- </w:t>
            </w:r>
            <w:r w:rsidRPr="008E2996">
              <w:t>муниципальном бюджетном дошкольном образовател</w:t>
            </w:r>
            <w:r w:rsidRPr="008E2996">
              <w:t>ь</w:t>
            </w:r>
            <w:r w:rsidRPr="008E2996">
              <w:t xml:space="preserve">ном </w:t>
            </w:r>
            <w:proofErr w:type="gramStart"/>
            <w:r w:rsidRPr="008E2996">
              <w:t>учрежде</w:t>
            </w:r>
            <w:r>
              <w:t>нии</w:t>
            </w:r>
            <w:proofErr w:type="gramEnd"/>
            <w:r>
              <w:t xml:space="preserve"> детском саду №79  </w:t>
            </w:r>
            <w:r w:rsidRPr="008E2996">
              <w:t>«</w:t>
            </w:r>
            <w:r>
              <w:t>Голосистое горлы</w:t>
            </w:r>
            <w:r>
              <w:t>ш</w:t>
            </w:r>
            <w:r>
              <w:t>ко</w:t>
            </w:r>
            <w:r w:rsidRPr="008E2996">
              <w:t>»</w:t>
            </w:r>
            <w:r>
              <w:t>;</w:t>
            </w:r>
          </w:p>
          <w:p w:rsidR="00E13F2C" w:rsidRPr="00D728BB" w:rsidRDefault="00E13F2C" w:rsidP="0004337B">
            <w:pPr>
              <w:jc w:val="both"/>
            </w:pPr>
            <w:r>
              <w:t xml:space="preserve">- </w:t>
            </w:r>
            <w:r w:rsidRPr="00760EE5">
              <w:t>муниципальн</w:t>
            </w:r>
            <w:r>
              <w:t>ом</w:t>
            </w:r>
            <w:r w:rsidRPr="00760EE5">
              <w:t xml:space="preserve"> бюджетн</w:t>
            </w:r>
            <w:r>
              <w:t>ом</w:t>
            </w:r>
            <w:r w:rsidRPr="00760EE5">
              <w:t xml:space="preserve"> общеобразовательн</w:t>
            </w:r>
            <w:r>
              <w:t>ом</w:t>
            </w:r>
            <w:r w:rsidRPr="00760EE5">
              <w:t xml:space="preserve"> </w:t>
            </w:r>
            <w:proofErr w:type="gramStart"/>
            <w:r w:rsidRPr="00760EE5">
              <w:t>учреждени</w:t>
            </w:r>
            <w:r>
              <w:t>и</w:t>
            </w:r>
            <w:proofErr w:type="gramEnd"/>
            <w:r w:rsidRPr="00760EE5">
              <w:t xml:space="preserve"> «Средняя школа №</w:t>
            </w:r>
            <w:r>
              <w:t xml:space="preserve">9 </w:t>
            </w:r>
            <w:r w:rsidRPr="00760EE5">
              <w:t xml:space="preserve"> с углубленным изуч</w:t>
            </w:r>
            <w:r w:rsidRPr="00760EE5">
              <w:t>е</w:t>
            </w:r>
            <w:r w:rsidRPr="00760EE5">
              <w:t>нием отдельных предметов</w:t>
            </w:r>
            <w:r>
              <w:t>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13F2C" w:rsidRDefault="00E13F2C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13F2C" w:rsidRDefault="00E13F2C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13F2C" w:rsidRDefault="00E13F2C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13F2C" w:rsidRDefault="00E13F2C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13F2C" w:rsidRDefault="00E13F2C" w:rsidP="00814D94">
            <w:pPr>
              <w:overflowPunct w:val="0"/>
              <w:autoSpaceDE w:val="0"/>
              <w:autoSpaceDN w:val="0"/>
              <w:adjustRightInd w:val="0"/>
            </w:pPr>
          </w:p>
          <w:p w:rsidR="00E13F2C" w:rsidRDefault="00E13F2C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13F2C" w:rsidRDefault="00E13F2C" w:rsidP="000433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  <w:p w:rsidR="00E13F2C" w:rsidRDefault="00E13F2C" w:rsidP="00A50821">
            <w:pPr>
              <w:rPr>
                <w:lang w:eastAsia="en-US"/>
              </w:rPr>
            </w:pPr>
          </w:p>
          <w:p w:rsidR="00E13F2C" w:rsidRDefault="00E13F2C" w:rsidP="0004337B">
            <w:pPr>
              <w:jc w:val="center"/>
              <w:rPr>
                <w:lang w:eastAsia="en-US"/>
              </w:rPr>
            </w:pPr>
          </w:p>
          <w:p w:rsidR="00E13F2C" w:rsidRDefault="00E13F2C" w:rsidP="000433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июль-</w:t>
            </w:r>
          </w:p>
          <w:p w:rsidR="00E13F2C" w:rsidRDefault="00E13F2C" w:rsidP="000433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  <w:p w:rsidR="00E13F2C" w:rsidRDefault="00E13F2C" w:rsidP="008E0022">
            <w:pPr>
              <w:rPr>
                <w:lang w:eastAsia="en-US"/>
              </w:rPr>
            </w:pPr>
          </w:p>
          <w:p w:rsidR="00E13F2C" w:rsidRDefault="00E13F2C" w:rsidP="007E42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</w:t>
            </w:r>
          </w:p>
          <w:p w:rsidR="00E13F2C" w:rsidRDefault="00E13F2C" w:rsidP="007E429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E13F2C" w:rsidRDefault="00E13F2C" w:rsidP="002E7250">
            <w:pPr>
              <w:jc w:val="center"/>
              <w:rPr>
                <w:lang w:eastAsia="en-US"/>
              </w:rPr>
            </w:pPr>
          </w:p>
        </w:tc>
      </w:tr>
      <w:tr w:rsidR="00E13F2C" w:rsidTr="00E13F2C">
        <w:trPr>
          <w:trHeight w:val="74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13F2C" w:rsidRDefault="00E13F2C" w:rsidP="00686C2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13F2C" w:rsidRPr="00D728BB" w:rsidRDefault="00E13F2C" w:rsidP="00F072AF">
            <w:pPr>
              <w:jc w:val="both"/>
            </w:pPr>
            <w:r w:rsidRPr="00B36C79">
              <w:t>Проверка правильности начисления оплаты труда, п</w:t>
            </w:r>
            <w:r w:rsidRPr="00B36C79">
              <w:t>о</w:t>
            </w:r>
            <w:r w:rsidRPr="00B36C79">
              <w:t>ступления и использ</w:t>
            </w:r>
            <w:r w:rsidRPr="00B36C79">
              <w:t>о</w:t>
            </w:r>
            <w:r w:rsidRPr="00B36C79">
              <w:t>вания средств от приносящей доход деятельности,  в муниципальном автоно</w:t>
            </w:r>
            <w:r w:rsidRPr="00B36C79">
              <w:t>м</w:t>
            </w:r>
            <w:r w:rsidRPr="00B36C79">
              <w:t>ном учреждении города Нижневарто</w:t>
            </w:r>
            <w:r w:rsidRPr="00B36C79">
              <w:t>в</w:t>
            </w:r>
            <w:r w:rsidRPr="00B36C79">
              <w:t>ска «Спортивная школа»</w:t>
            </w:r>
            <w:r>
              <w:t xml:space="preserve"> за 2016 год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13F2C" w:rsidRDefault="00E13F2C" w:rsidP="00402E33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  <w:p w:rsidR="00E13F2C" w:rsidRDefault="00E13F2C" w:rsidP="00402E33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E13F2C" w:rsidTr="00E13F2C">
        <w:trPr>
          <w:trHeight w:val="1522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13F2C" w:rsidRDefault="00E13F2C" w:rsidP="00686C2B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E13F2C" w:rsidRDefault="00E13F2C" w:rsidP="00686C2B">
            <w:pPr>
              <w:pStyle w:val="a3"/>
              <w:jc w:val="center"/>
              <w:rPr>
                <w:lang w:eastAsia="en-US"/>
              </w:rPr>
            </w:pPr>
          </w:p>
          <w:p w:rsidR="00E13F2C" w:rsidRDefault="00E13F2C" w:rsidP="00686C2B">
            <w:pPr>
              <w:pStyle w:val="a3"/>
              <w:jc w:val="center"/>
              <w:rPr>
                <w:lang w:eastAsia="en-US"/>
              </w:rPr>
            </w:pPr>
          </w:p>
          <w:p w:rsidR="00E13F2C" w:rsidRDefault="00E13F2C" w:rsidP="00686C2B">
            <w:pPr>
              <w:pStyle w:val="a3"/>
              <w:jc w:val="center"/>
              <w:rPr>
                <w:lang w:eastAsia="en-US"/>
              </w:rPr>
            </w:pPr>
          </w:p>
          <w:p w:rsidR="00E13F2C" w:rsidRDefault="00E13F2C" w:rsidP="00686C2B">
            <w:pPr>
              <w:pStyle w:val="a3"/>
              <w:jc w:val="center"/>
              <w:rPr>
                <w:lang w:eastAsia="en-US"/>
              </w:rPr>
            </w:pPr>
          </w:p>
          <w:p w:rsidR="00E13F2C" w:rsidRDefault="00E13F2C" w:rsidP="002D08DA">
            <w:pPr>
              <w:pStyle w:val="a3"/>
              <w:rPr>
                <w:lang w:eastAsia="en-US"/>
              </w:rPr>
            </w:pPr>
          </w:p>
          <w:p w:rsidR="00E13F2C" w:rsidRDefault="00E13F2C" w:rsidP="000518E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  <w:p w:rsidR="00E13F2C" w:rsidRDefault="00E13F2C" w:rsidP="00C16CD8">
            <w:pPr>
              <w:pStyle w:val="a3"/>
              <w:rPr>
                <w:lang w:eastAsia="en-US"/>
              </w:rPr>
            </w:pPr>
          </w:p>
          <w:p w:rsidR="00E13F2C" w:rsidRDefault="00E13F2C" w:rsidP="000518E1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  <w:p w:rsidR="00E13F2C" w:rsidRDefault="00E13F2C" w:rsidP="00C16CD8">
            <w:pPr>
              <w:pStyle w:val="a3"/>
              <w:rPr>
                <w:lang w:eastAsia="en-US"/>
              </w:rPr>
            </w:pPr>
          </w:p>
          <w:p w:rsidR="00E13F2C" w:rsidRDefault="00E13F2C" w:rsidP="002E7250">
            <w:pPr>
              <w:pStyle w:val="a3"/>
              <w:rPr>
                <w:lang w:eastAsia="en-US"/>
              </w:rPr>
            </w:pPr>
          </w:p>
          <w:p w:rsidR="00E13F2C" w:rsidRDefault="00E13F2C" w:rsidP="00F072A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13F2C" w:rsidRPr="00C16CD8" w:rsidRDefault="00E13F2C" w:rsidP="00AB2B1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28BB">
              <w:t>Проверк</w:t>
            </w:r>
            <w:r>
              <w:t>и</w:t>
            </w:r>
            <w:r w:rsidRPr="00D728BB">
              <w:t xml:space="preserve"> соблюдения законодательства Российской Ф</w:t>
            </w:r>
            <w:r w:rsidRPr="00D728BB">
              <w:t>е</w:t>
            </w:r>
            <w:r w:rsidRPr="00D728BB">
              <w:t>дерации  и иных нормативных правовых актов о ко</w:t>
            </w:r>
            <w:r w:rsidRPr="00D728BB">
              <w:t>н</w:t>
            </w:r>
            <w:r w:rsidRPr="00D728BB">
              <w:t xml:space="preserve">трактной системе в сфере закупок товаров, работ, услуг для обеспечения муниципальных </w:t>
            </w:r>
            <w:r w:rsidRPr="00C16CD8">
              <w:t>нужд  (в рамках полн</w:t>
            </w:r>
            <w:r w:rsidRPr="00C16CD8">
              <w:t>о</w:t>
            </w:r>
            <w:r w:rsidRPr="00C16CD8">
              <w:t xml:space="preserve">мочий, определенных </w:t>
            </w:r>
            <w:r w:rsidRPr="00C16CD8">
              <w:rPr>
                <w:b/>
              </w:rPr>
              <w:t>частью 3</w:t>
            </w:r>
            <w:r w:rsidRPr="00C16CD8">
              <w:t xml:space="preserve"> статьи 99 Федерал</w:t>
            </w:r>
            <w:r w:rsidRPr="00C16CD8">
              <w:t>ь</w:t>
            </w:r>
            <w:r w:rsidRPr="00C16CD8">
              <w:t>ного закона №44-ФЗ):</w:t>
            </w:r>
          </w:p>
          <w:p w:rsidR="00E13F2C" w:rsidRPr="00EC7F80" w:rsidRDefault="00E13F2C" w:rsidP="00FD47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 м</w:t>
            </w:r>
            <w:r w:rsidRPr="00EC7F80">
              <w:t>униципальн</w:t>
            </w:r>
            <w:r>
              <w:t>ым</w:t>
            </w:r>
            <w:r w:rsidRPr="00EC7F80">
              <w:t xml:space="preserve"> бюджетн</w:t>
            </w:r>
            <w:r>
              <w:t>ым</w:t>
            </w:r>
            <w:r w:rsidRPr="00EC7F80">
              <w:t xml:space="preserve"> учреждение</w:t>
            </w:r>
            <w:r>
              <w:t xml:space="preserve">м </w:t>
            </w:r>
            <w:r w:rsidRPr="00EC7F80">
              <w:t>«Библиоте</w:t>
            </w:r>
            <w:r w:rsidRPr="00EC7F80">
              <w:t>ч</w:t>
            </w:r>
            <w:r w:rsidRPr="00EC7F80">
              <w:t>но-информацион</w:t>
            </w:r>
            <w:bookmarkStart w:id="0" w:name="_GoBack"/>
            <w:bookmarkEnd w:id="0"/>
            <w:r w:rsidRPr="00EC7F80">
              <w:t>ная система»</w:t>
            </w:r>
            <w:r>
              <w:t>;</w:t>
            </w:r>
          </w:p>
          <w:p w:rsidR="00E13F2C" w:rsidRPr="00EC7F80" w:rsidRDefault="00E13F2C" w:rsidP="00FD47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м</w:t>
            </w:r>
            <w:r w:rsidRPr="00EC7F80">
              <w:t>униципальн</w:t>
            </w:r>
            <w:r>
              <w:t>ым</w:t>
            </w:r>
            <w:r w:rsidRPr="00EC7F80">
              <w:t xml:space="preserve"> бюджетн</w:t>
            </w:r>
            <w:r>
              <w:t>ым</w:t>
            </w:r>
            <w:r w:rsidRPr="00EC7F80">
              <w:t xml:space="preserve"> дошколь</w:t>
            </w:r>
            <w:r>
              <w:t>ным</w:t>
            </w:r>
            <w:r w:rsidRPr="00EC7F80">
              <w:t xml:space="preserve"> образов</w:t>
            </w:r>
            <w:r w:rsidRPr="00EC7F80">
              <w:t>а</w:t>
            </w:r>
            <w:r w:rsidRPr="00EC7F80">
              <w:t>тельн</w:t>
            </w:r>
            <w:r>
              <w:t>ым</w:t>
            </w:r>
            <w:r w:rsidRPr="00EC7F80">
              <w:t xml:space="preserve"> учрежд</w:t>
            </w:r>
            <w:r w:rsidRPr="00EC7F80">
              <w:t>е</w:t>
            </w:r>
            <w:r w:rsidRPr="00EC7F80">
              <w:t>ние</w:t>
            </w:r>
            <w:r>
              <w:t>м</w:t>
            </w:r>
            <w:r w:rsidRPr="00EC7F80">
              <w:t xml:space="preserve"> детски</w:t>
            </w:r>
            <w:r>
              <w:t>м</w:t>
            </w:r>
            <w:r w:rsidRPr="00EC7F80">
              <w:t xml:space="preserve"> сад</w:t>
            </w:r>
            <w:r>
              <w:t>ом</w:t>
            </w:r>
            <w:r w:rsidRPr="00EC7F80">
              <w:t xml:space="preserve"> №79 «Голосистое горлышко»</w:t>
            </w:r>
            <w:r>
              <w:t>;</w:t>
            </w:r>
          </w:p>
          <w:p w:rsidR="00E13F2C" w:rsidRPr="00FD47CF" w:rsidRDefault="00E13F2C" w:rsidP="008E0022">
            <w:pPr>
              <w:jc w:val="both"/>
            </w:pPr>
            <w:r>
              <w:t>- м</w:t>
            </w:r>
            <w:r w:rsidRPr="00EC7F80">
              <w:t>униципальн</w:t>
            </w:r>
            <w:r>
              <w:t>ым</w:t>
            </w:r>
            <w:r w:rsidRPr="00EC7F80">
              <w:t xml:space="preserve"> бюджетн</w:t>
            </w:r>
            <w:r>
              <w:t>ым</w:t>
            </w:r>
            <w:r w:rsidRPr="00EC7F80">
              <w:t xml:space="preserve"> </w:t>
            </w:r>
            <w:r>
              <w:t>обще</w:t>
            </w:r>
            <w:r w:rsidRPr="00EC7F80">
              <w:t>образовательн</w:t>
            </w:r>
            <w:r>
              <w:t>ым</w:t>
            </w:r>
            <w:r w:rsidRPr="00EC7F80">
              <w:t xml:space="preserve"> учреждение</w:t>
            </w:r>
            <w:r>
              <w:t>м</w:t>
            </w:r>
            <w:r w:rsidRPr="00EC7F80">
              <w:t xml:space="preserve"> «Средняя  школа №9 с углубленным изуч</w:t>
            </w:r>
            <w:r w:rsidRPr="00EC7F80">
              <w:t>е</w:t>
            </w:r>
            <w:r>
              <w:t>нием отдельных предметов»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13F2C" w:rsidRDefault="00E13F2C" w:rsidP="00AB2B1E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13F2C" w:rsidRDefault="00E13F2C" w:rsidP="00AB2B1E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13F2C" w:rsidRDefault="00E13F2C" w:rsidP="00AB2B1E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13F2C" w:rsidRDefault="00E13F2C" w:rsidP="00AB2B1E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13F2C" w:rsidRDefault="00E13F2C" w:rsidP="00AB2B1E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13F2C" w:rsidRDefault="00E13F2C" w:rsidP="002D08DA">
            <w:pPr>
              <w:overflowPunct w:val="0"/>
              <w:autoSpaceDE w:val="0"/>
              <w:autoSpaceDN w:val="0"/>
              <w:adjustRightInd w:val="0"/>
            </w:pPr>
          </w:p>
          <w:p w:rsidR="00E13F2C" w:rsidRDefault="00E13F2C" w:rsidP="00FD47C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  <w:p w:rsidR="00E13F2C" w:rsidRDefault="00E13F2C" w:rsidP="002E7250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13F2C" w:rsidRDefault="00E13F2C" w:rsidP="00FD47C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  <w:p w:rsidR="00E13F2C" w:rsidRDefault="00E13F2C" w:rsidP="002E7250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13F2C" w:rsidRDefault="00E13F2C" w:rsidP="002E7250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13F2C" w:rsidRDefault="00E13F2C" w:rsidP="00FD47C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  <w:p w:rsidR="00E13F2C" w:rsidRDefault="00E13F2C" w:rsidP="00FD47CF">
            <w:pPr>
              <w:overflowPunct w:val="0"/>
              <w:autoSpaceDE w:val="0"/>
              <w:autoSpaceDN w:val="0"/>
              <w:adjustRightInd w:val="0"/>
            </w:pPr>
          </w:p>
          <w:p w:rsidR="00E13F2C" w:rsidRDefault="00E13F2C" w:rsidP="00FD47CF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E13F2C" w:rsidTr="00E13F2C">
        <w:trPr>
          <w:trHeight w:val="74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13F2C" w:rsidRDefault="00E13F2C" w:rsidP="007B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E13F2C" w:rsidRDefault="00E13F2C" w:rsidP="007B5A5C">
            <w:pPr>
              <w:pStyle w:val="a3"/>
              <w:jc w:val="center"/>
              <w:rPr>
                <w:lang w:eastAsia="en-US"/>
              </w:rPr>
            </w:pPr>
          </w:p>
          <w:p w:rsidR="00E13F2C" w:rsidRDefault="00E13F2C" w:rsidP="007B5A5C">
            <w:pPr>
              <w:pStyle w:val="a3"/>
              <w:jc w:val="center"/>
              <w:rPr>
                <w:lang w:eastAsia="en-US"/>
              </w:rPr>
            </w:pPr>
          </w:p>
          <w:p w:rsidR="00E13F2C" w:rsidRDefault="00E13F2C" w:rsidP="007B5A5C">
            <w:pPr>
              <w:pStyle w:val="a3"/>
              <w:jc w:val="center"/>
              <w:rPr>
                <w:lang w:eastAsia="en-US"/>
              </w:rPr>
            </w:pPr>
          </w:p>
          <w:p w:rsidR="00E13F2C" w:rsidRDefault="00E13F2C" w:rsidP="007B5A5C">
            <w:pPr>
              <w:pStyle w:val="a3"/>
              <w:jc w:val="center"/>
              <w:rPr>
                <w:lang w:eastAsia="en-US"/>
              </w:rPr>
            </w:pPr>
          </w:p>
          <w:p w:rsidR="00E13F2C" w:rsidRDefault="00E13F2C" w:rsidP="007B5A5C">
            <w:pPr>
              <w:pStyle w:val="a3"/>
              <w:jc w:val="center"/>
              <w:rPr>
                <w:lang w:eastAsia="en-US"/>
              </w:rPr>
            </w:pPr>
          </w:p>
          <w:p w:rsidR="00E13F2C" w:rsidRDefault="00E13F2C" w:rsidP="007B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  <w:p w:rsidR="00E13F2C" w:rsidRDefault="00E13F2C" w:rsidP="00FD47CF">
            <w:pPr>
              <w:pStyle w:val="a3"/>
              <w:rPr>
                <w:lang w:eastAsia="en-US"/>
              </w:rPr>
            </w:pPr>
          </w:p>
          <w:p w:rsidR="00E13F2C" w:rsidRDefault="00E13F2C" w:rsidP="007B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</w:t>
            </w:r>
          </w:p>
          <w:p w:rsidR="00E13F2C" w:rsidRDefault="00E13F2C" w:rsidP="00F072AF">
            <w:pPr>
              <w:pStyle w:val="a3"/>
              <w:rPr>
                <w:lang w:eastAsia="en-US"/>
              </w:rPr>
            </w:pPr>
          </w:p>
          <w:p w:rsidR="00E13F2C" w:rsidRDefault="00E13F2C" w:rsidP="00F072AF">
            <w:pPr>
              <w:pStyle w:val="a3"/>
              <w:rPr>
                <w:lang w:eastAsia="en-US"/>
              </w:rPr>
            </w:pPr>
          </w:p>
          <w:p w:rsidR="00E13F2C" w:rsidRDefault="00E13F2C" w:rsidP="007B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4.3.</w:t>
            </w:r>
          </w:p>
          <w:p w:rsidR="00E13F2C" w:rsidRDefault="00E13F2C" w:rsidP="007B5A5C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13F2C" w:rsidRDefault="00E13F2C" w:rsidP="00F072AF">
            <w:pPr>
              <w:widowControl w:val="0"/>
              <w:autoSpaceDE w:val="0"/>
              <w:autoSpaceDN w:val="0"/>
              <w:adjustRightInd w:val="0"/>
              <w:jc w:val="both"/>
            </w:pPr>
            <w:r w:rsidRPr="00D728BB">
              <w:t>Проверк</w:t>
            </w:r>
            <w:r>
              <w:t>и</w:t>
            </w:r>
            <w:r w:rsidRPr="00D728BB">
              <w:t xml:space="preserve"> соблюдения законодательства Российской Ф</w:t>
            </w:r>
            <w:r w:rsidRPr="00D728BB">
              <w:t>е</w:t>
            </w:r>
            <w:r w:rsidRPr="00D728BB">
              <w:t>дерации  и иных нормативных правовых актов о ко</w:t>
            </w:r>
            <w:r w:rsidRPr="00D728BB">
              <w:t>н</w:t>
            </w:r>
            <w:r w:rsidRPr="00D728BB">
              <w:t xml:space="preserve">трактной системе в сфере закупок товаров, работ, услуг для обеспечения муниципальных нужд </w:t>
            </w:r>
            <w:r>
              <w:t xml:space="preserve">  </w:t>
            </w:r>
            <w:r w:rsidRPr="00A80716">
              <w:t>(в рамках полн</w:t>
            </w:r>
            <w:r w:rsidRPr="00A80716">
              <w:t>о</w:t>
            </w:r>
            <w:r w:rsidRPr="00A80716">
              <w:t>мочий</w:t>
            </w:r>
            <w:r>
              <w:t xml:space="preserve">, определенных </w:t>
            </w:r>
            <w:r w:rsidRPr="00A80716">
              <w:t xml:space="preserve"> </w:t>
            </w:r>
            <w:r w:rsidRPr="00A80716">
              <w:rPr>
                <w:b/>
              </w:rPr>
              <w:t>ча</w:t>
            </w:r>
            <w:r>
              <w:rPr>
                <w:b/>
              </w:rPr>
              <w:t>стью</w:t>
            </w:r>
            <w:r w:rsidRPr="00A80716">
              <w:rPr>
                <w:b/>
              </w:rPr>
              <w:t xml:space="preserve"> 8</w:t>
            </w:r>
            <w:r w:rsidRPr="00A80716">
              <w:t xml:space="preserve">  статьи 99  Федерал</w:t>
            </w:r>
            <w:r w:rsidRPr="00A80716">
              <w:t>ь</w:t>
            </w:r>
            <w:r w:rsidRPr="00A80716">
              <w:t>ного закона №44-ФЗ</w:t>
            </w:r>
            <w:r>
              <w:t xml:space="preserve">): </w:t>
            </w:r>
          </w:p>
          <w:p w:rsidR="00E13F2C" w:rsidRDefault="00E13F2C" w:rsidP="00FD47CF">
            <w:pPr>
              <w:jc w:val="both"/>
            </w:pPr>
            <w:r w:rsidRPr="00F072AF">
              <w:t>муниципальным бюджетным общеобразовательным учреждением «Средняя школа №21»</w:t>
            </w:r>
            <w:r>
              <w:t>;</w:t>
            </w:r>
          </w:p>
          <w:p w:rsidR="00E13F2C" w:rsidRDefault="00E13F2C" w:rsidP="00FD47CF">
            <w:pPr>
              <w:jc w:val="both"/>
            </w:pPr>
            <w:r>
              <w:t>-</w:t>
            </w:r>
            <w:r w:rsidRPr="008E2996">
              <w:t xml:space="preserve"> муниципальн</w:t>
            </w:r>
            <w:r>
              <w:t>ы</w:t>
            </w:r>
            <w:r w:rsidRPr="008E2996">
              <w:t>м бюджетн</w:t>
            </w:r>
            <w:r>
              <w:t>ы</w:t>
            </w:r>
            <w:r w:rsidRPr="008E2996">
              <w:t>м дошкольн</w:t>
            </w:r>
            <w:r>
              <w:t>ы</w:t>
            </w:r>
            <w:r w:rsidRPr="008E2996">
              <w:t>м образов</w:t>
            </w:r>
            <w:r w:rsidRPr="008E2996">
              <w:t>а</w:t>
            </w:r>
            <w:r w:rsidRPr="008E2996">
              <w:t>тельн</w:t>
            </w:r>
            <w:r>
              <w:t>ы</w:t>
            </w:r>
            <w:r w:rsidRPr="008E2996">
              <w:t>м учрежд</w:t>
            </w:r>
            <w:r w:rsidRPr="008E2996">
              <w:t>е</w:t>
            </w:r>
            <w:r>
              <w:t xml:space="preserve">нием детским садом №79  </w:t>
            </w:r>
            <w:r w:rsidRPr="008E2996">
              <w:t>«</w:t>
            </w:r>
            <w:r>
              <w:t>Голосистое горлышко</w:t>
            </w:r>
            <w:r w:rsidRPr="008E2996">
              <w:t>»</w:t>
            </w:r>
            <w:r>
              <w:t>;</w:t>
            </w:r>
          </w:p>
          <w:p w:rsidR="00E13F2C" w:rsidRPr="00D728BB" w:rsidRDefault="00E13F2C" w:rsidP="00FD47CF">
            <w:pPr>
              <w:jc w:val="both"/>
            </w:pPr>
            <w:r>
              <w:t xml:space="preserve">- </w:t>
            </w:r>
            <w:r w:rsidRPr="00760EE5">
              <w:t>муниципальн</w:t>
            </w:r>
            <w:r>
              <w:t>ым</w:t>
            </w:r>
            <w:r w:rsidRPr="00760EE5">
              <w:t xml:space="preserve"> бюджетн</w:t>
            </w:r>
            <w:r>
              <w:t>ым</w:t>
            </w:r>
            <w:r w:rsidRPr="00760EE5">
              <w:t xml:space="preserve"> общеобразовательн</w:t>
            </w:r>
            <w:r>
              <w:t>ым</w:t>
            </w:r>
            <w:r w:rsidRPr="00760EE5">
              <w:t xml:space="preserve"> учреждени</w:t>
            </w:r>
            <w:r>
              <w:t>ем</w:t>
            </w:r>
            <w:r w:rsidRPr="00760EE5">
              <w:t xml:space="preserve"> «Средняя школа №</w:t>
            </w:r>
            <w:r>
              <w:t xml:space="preserve">9 </w:t>
            </w:r>
            <w:r w:rsidRPr="00760EE5">
              <w:t xml:space="preserve"> с углубленным изуч</w:t>
            </w:r>
            <w:r w:rsidRPr="00760EE5">
              <w:t>е</w:t>
            </w:r>
            <w:r w:rsidRPr="00760EE5">
              <w:t>нием отдельных предметов</w:t>
            </w:r>
            <w:r>
              <w:t>».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13F2C" w:rsidRDefault="00E13F2C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13F2C" w:rsidRDefault="00E13F2C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13F2C" w:rsidRDefault="00E13F2C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13F2C" w:rsidRDefault="00E13F2C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13F2C" w:rsidRDefault="00E13F2C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13F2C" w:rsidRDefault="00E13F2C" w:rsidP="006607D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13F2C" w:rsidRDefault="00E13F2C" w:rsidP="00FD47C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  <w:p w:rsidR="00E13F2C" w:rsidRDefault="00E13F2C" w:rsidP="00A24BF5">
            <w:pPr>
              <w:overflowPunct w:val="0"/>
              <w:autoSpaceDE w:val="0"/>
              <w:autoSpaceDN w:val="0"/>
              <w:adjustRightInd w:val="0"/>
            </w:pPr>
          </w:p>
          <w:p w:rsidR="00E13F2C" w:rsidRDefault="00E13F2C" w:rsidP="00FD47C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  <w:p w:rsidR="00E13F2C" w:rsidRPr="00FD47CF" w:rsidRDefault="00E13F2C" w:rsidP="00FD47CF"/>
          <w:p w:rsidR="00E13F2C" w:rsidRDefault="00E13F2C" w:rsidP="00FD47CF"/>
          <w:p w:rsidR="00E13F2C" w:rsidRDefault="00E13F2C" w:rsidP="00FD47CF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  <w:p w:rsidR="00E13F2C" w:rsidRPr="00FD47CF" w:rsidRDefault="00E13F2C" w:rsidP="00FD47CF"/>
        </w:tc>
      </w:tr>
      <w:tr w:rsidR="00E13F2C" w:rsidTr="00E13F2C">
        <w:trPr>
          <w:trHeight w:val="745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13F2C" w:rsidRDefault="00E13F2C" w:rsidP="007B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E13F2C" w:rsidRDefault="00E13F2C" w:rsidP="007B5A5C">
            <w:pPr>
              <w:pStyle w:val="a3"/>
              <w:jc w:val="center"/>
              <w:rPr>
                <w:lang w:eastAsia="en-US"/>
              </w:rPr>
            </w:pPr>
          </w:p>
          <w:p w:rsidR="00E13F2C" w:rsidRDefault="00E13F2C" w:rsidP="007B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  <w:p w:rsidR="00E13F2C" w:rsidRDefault="00E13F2C" w:rsidP="007B5A5C">
            <w:pPr>
              <w:pStyle w:val="a3"/>
              <w:jc w:val="center"/>
              <w:rPr>
                <w:lang w:eastAsia="en-US"/>
              </w:rPr>
            </w:pPr>
          </w:p>
          <w:p w:rsidR="00E13F2C" w:rsidRDefault="00E13F2C" w:rsidP="007B5A5C">
            <w:pPr>
              <w:pStyle w:val="a3"/>
              <w:jc w:val="center"/>
              <w:rPr>
                <w:lang w:eastAsia="en-US"/>
              </w:rPr>
            </w:pPr>
          </w:p>
          <w:p w:rsidR="00E13F2C" w:rsidRDefault="00E13F2C" w:rsidP="007B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</w:t>
            </w:r>
          </w:p>
          <w:p w:rsidR="00E13F2C" w:rsidRDefault="00E13F2C" w:rsidP="007B5A5C">
            <w:pPr>
              <w:pStyle w:val="a3"/>
              <w:jc w:val="center"/>
              <w:rPr>
                <w:lang w:eastAsia="en-US"/>
              </w:rPr>
            </w:pPr>
          </w:p>
          <w:p w:rsidR="00E13F2C" w:rsidRDefault="00E13F2C" w:rsidP="007B5A5C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5.3.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13F2C" w:rsidRPr="00537B85" w:rsidRDefault="00E13F2C" w:rsidP="000D6A35">
            <w:pPr>
              <w:jc w:val="both"/>
              <w:rPr>
                <w:bCs/>
                <w:color w:val="111111"/>
              </w:rPr>
            </w:pPr>
            <w:r w:rsidRPr="00537B85">
              <w:rPr>
                <w:bCs/>
                <w:color w:val="111111"/>
              </w:rPr>
              <w:lastRenderedPageBreak/>
              <w:t xml:space="preserve">Проверки </w:t>
            </w:r>
            <w:r>
              <w:rPr>
                <w:bCs/>
                <w:color w:val="111111"/>
              </w:rPr>
              <w:t>устранения нарушений</w:t>
            </w:r>
            <w:r w:rsidRPr="00D74575">
              <w:t xml:space="preserve">, выявленных </w:t>
            </w:r>
            <w:r>
              <w:t xml:space="preserve">в ходе </w:t>
            </w:r>
            <w:r w:rsidRPr="00537B85">
              <w:rPr>
                <w:bCs/>
                <w:color w:val="111111"/>
              </w:rPr>
              <w:t xml:space="preserve"> контрольн</w:t>
            </w:r>
            <w:r>
              <w:rPr>
                <w:bCs/>
                <w:color w:val="111111"/>
              </w:rPr>
              <w:t>ых</w:t>
            </w:r>
            <w:r w:rsidRPr="00537B85">
              <w:rPr>
                <w:bCs/>
                <w:color w:val="111111"/>
              </w:rPr>
              <w:t xml:space="preserve"> меропри</w:t>
            </w:r>
            <w:r w:rsidRPr="00537B85">
              <w:rPr>
                <w:bCs/>
                <w:color w:val="111111"/>
              </w:rPr>
              <w:t>я</w:t>
            </w:r>
            <w:r w:rsidRPr="00537B85">
              <w:rPr>
                <w:bCs/>
                <w:color w:val="111111"/>
              </w:rPr>
              <w:t>ти</w:t>
            </w:r>
            <w:r>
              <w:rPr>
                <w:bCs/>
                <w:color w:val="111111"/>
              </w:rPr>
              <w:t xml:space="preserve">й, </w:t>
            </w:r>
            <w:r w:rsidRPr="00537B85">
              <w:rPr>
                <w:bCs/>
                <w:color w:val="111111"/>
              </w:rPr>
              <w:t xml:space="preserve"> в:</w:t>
            </w:r>
          </w:p>
          <w:p w:rsidR="00E13F2C" w:rsidRPr="00537B85" w:rsidRDefault="00E13F2C" w:rsidP="008E0022">
            <w:pPr>
              <w:jc w:val="both"/>
              <w:rPr>
                <w:bCs/>
                <w:color w:val="111111"/>
              </w:rPr>
            </w:pPr>
            <w:r>
              <w:t xml:space="preserve"> </w:t>
            </w:r>
            <w:r w:rsidRPr="00537B85">
              <w:t xml:space="preserve">муниципальном  автономном  </w:t>
            </w:r>
            <w:proofErr w:type="gramStart"/>
            <w:r w:rsidRPr="00537B85">
              <w:t>учреждении</w:t>
            </w:r>
            <w:proofErr w:type="gramEnd"/>
            <w:r w:rsidRPr="00537B85">
              <w:t xml:space="preserve"> дополнител</w:t>
            </w:r>
            <w:r w:rsidRPr="00537B85">
              <w:t>ь</w:t>
            </w:r>
            <w:r w:rsidRPr="00537B85">
              <w:lastRenderedPageBreak/>
              <w:t>ного образования «Детско-юношеская спортивная школа «Феникс»;</w:t>
            </w:r>
          </w:p>
          <w:p w:rsidR="00E13F2C" w:rsidRPr="00537B85" w:rsidRDefault="00E13F2C" w:rsidP="008E0022">
            <w:pPr>
              <w:pStyle w:val="a3"/>
              <w:jc w:val="both"/>
            </w:pPr>
            <w:r>
              <w:t xml:space="preserve">- </w:t>
            </w:r>
            <w:r w:rsidRPr="00537B85">
              <w:t xml:space="preserve">муниципальном бюджетном общеобразовательном </w:t>
            </w:r>
            <w:proofErr w:type="gramStart"/>
            <w:r w:rsidRPr="00537B85">
              <w:t>учреждении</w:t>
            </w:r>
            <w:proofErr w:type="gramEnd"/>
            <w:r w:rsidRPr="00537B85">
              <w:t xml:space="preserve"> «Лицей»;</w:t>
            </w:r>
          </w:p>
          <w:p w:rsidR="00E13F2C" w:rsidRPr="00D728BB" w:rsidRDefault="00E13F2C" w:rsidP="00824A1F">
            <w:pPr>
              <w:jc w:val="both"/>
            </w:pPr>
            <w:r>
              <w:t xml:space="preserve">-  </w:t>
            </w:r>
            <w:r w:rsidRPr="00760EE5">
              <w:t>муниципальн</w:t>
            </w:r>
            <w:r>
              <w:t>ом</w:t>
            </w:r>
            <w:r w:rsidRPr="00760EE5">
              <w:t xml:space="preserve"> </w:t>
            </w:r>
            <w:r>
              <w:t>автономном о</w:t>
            </w:r>
            <w:r w:rsidRPr="00760EE5">
              <w:t>бразовательн</w:t>
            </w:r>
            <w:r>
              <w:t>ом</w:t>
            </w:r>
            <w:r w:rsidRPr="00760EE5">
              <w:t xml:space="preserve"> </w:t>
            </w:r>
            <w:proofErr w:type="gramStart"/>
            <w:r w:rsidRPr="00760EE5">
              <w:t>учрежд</w:t>
            </w:r>
            <w:r w:rsidRPr="00760EE5">
              <w:t>е</w:t>
            </w:r>
            <w:r w:rsidRPr="00760EE5">
              <w:t>ни</w:t>
            </w:r>
            <w:r>
              <w:t>и</w:t>
            </w:r>
            <w:proofErr w:type="gramEnd"/>
            <w:r w:rsidRPr="00760EE5">
              <w:t xml:space="preserve"> </w:t>
            </w:r>
            <w:r>
              <w:t>города Нижневартовска в детском саду №88 «Од</w:t>
            </w:r>
            <w:r>
              <w:t>у</w:t>
            </w:r>
            <w:r>
              <w:t>ванчик»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42" w:type="dxa"/>
              <w:right w:w="108" w:type="dxa"/>
            </w:tcMar>
          </w:tcPr>
          <w:p w:rsidR="00E13F2C" w:rsidRDefault="00E13F2C" w:rsidP="000D6A3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13F2C" w:rsidRDefault="00E13F2C" w:rsidP="009572DB">
            <w:pPr>
              <w:overflowPunct w:val="0"/>
              <w:autoSpaceDE w:val="0"/>
              <w:autoSpaceDN w:val="0"/>
              <w:adjustRightInd w:val="0"/>
            </w:pPr>
          </w:p>
          <w:p w:rsidR="00E13F2C" w:rsidRDefault="00E13F2C" w:rsidP="00CF6D0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  <w:p w:rsidR="00E13F2C" w:rsidRDefault="00E13F2C" w:rsidP="00CF6D0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13F2C" w:rsidRDefault="00E13F2C" w:rsidP="00CF6D0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13F2C" w:rsidRDefault="00E13F2C" w:rsidP="00CF6D0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  <w:p w:rsidR="00E13F2C" w:rsidRDefault="00E13F2C" w:rsidP="00CF6D0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13F2C" w:rsidRDefault="00E13F2C" w:rsidP="00CF6D0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  <w:p w:rsidR="00E13F2C" w:rsidRDefault="00E13F2C" w:rsidP="00CF6D05">
            <w:pPr>
              <w:overflowPunct w:val="0"/>
              <w:autoSpaceDE w:val="0"/>
              <w:autoSpaceDN w:val="0"/>
              <w:adjustRightInd w:val="0"/>
              <w:jc w:val="center"/>
            </w:pPr>
          </w:p>
          <w:p w:rsidR="00E13F2C" w:rsidRDefault="00E13F2C" w:rsidP="00CF6D05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</w:tbl>
    <w:p w:rsidR="00CC35C9" w:rsidRDefault="00CC35C9"/>
    <w:sectPr w:rsidR="00CC35C9" w:rsidSect="004C219A">
      <w:headerReference w:type="default" r:id="rId7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76B" w:rsidRDefault="0063576B" w:rsidP="0063576B">
      <w:r>
        <w:separator/>
      </w:r>
    </w:p>
  </w:endnote>
  <w:endnote w:type="continuationSeparator" w:id="0">
    <w:p w:rsidR="0063576B" w:rsidRDefault="0063576B" w:rsidP="0063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76B" w:rsidRDefault="0063576B" w:rsidP="0063576B">
      <w:r>
        <w:separator/>
      </w:r>
    </w:p>
  </w:footnote>
  <w:footnote w:type="continuationSeparator" w:id="0">
    <w:p w:rsidR="0063576B" w:rsidRDefault="0063576B" w:rsidP="00635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487467"/>
      <w:docPartObj>
        <w:docPartGallery w:val="Page Numbers (Top of Page)"/>
        <w:docPartUnique/>
      </w:docPartObj>
    </w:sdtPr>
    <w:sdtEndPr/>
    <w:sdtContent>
      <w:p w:rsidR="0063576B" w:rsidRDefault="006357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2D5">
          <w:rPr>
            <w:noProof/>
          </w:rPr>
          <w:t>2</w:t>
        </w:r>
        <w:r>
          <w:fldChar w:fldCharType="end"/>
        </w:r>
      </w:p>
    </w:sdtContent>
  </w:sdt>
  <w:p w:rsidR="0063576B" w:rsidRDefault="006357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09"/>
    <w:rsid w:val="0004337B"/>
    <w:rsid w:val="000518E1"/>
    <w:rsid w:val="00056A6E"/>
    <w:rsid w:val="000676D6"/>
    <w:rsid w:val="000714AA"/>
    <w:rsid w:val="00082A46"/>
    <w:rsid w:val="000B134E"/>
    <w:rsid w:val="000E273F"/>
    <w:rsid w:val="000F635C"/>
    <w:rsid w:val="00162CED"/>
    <w:rsid w:val="001B1C88"/>
    <w:rsid w:val="001F3E33"/>
    <w:rsid w:val="00242C33"/>
    <w:rsid w:val="00283563"/>
    <w:rsid w:val="002D08DA"/>
    <w:rsid w:val="002E7250"/>
    <w:rsid w:val="003051FC"/>
    <w:rsid w:val="00311680"/>
    <w:rsid w:val="00334E9F"/>
    <w:rsid w:val="003408C2"/>
    <w:rsid w:val="00393A96"/>
    <w:rsid w:val="003B2186"/>
    <w:rsid w:val="003B2C66"/>
    <w:rsid w:val="003E0DD6"/>
    <w:rsid w:val="003E2209"/>
    <w:rsid w:val="004675FC"/>
    <w:rsid w:val="0048503E"/>
    <w:rsid w:val="004A0CC5"/>
    <w:rsid w:val="004B11CE"/>
    <w:rsid w:val="004C219A"/>
    <w:rsid w:val="004C429B"/>
    <w:rsid w:val="005048E2"/>
    <w:rsid w:val="00524467"/>
    <w:rsid w:val="0052448C"/>
    <w:rsid w:val="00535DA8"/>
    <w:rsid w:val="005F184F"/>
    <w:rsid w:val="0063576B"/>
    <w:rsid w:val="0065188F"/>
    <w:rsid w:val="00686C2B"/>
    <w:rsid w:val="006A5370"/>
    <w:rsid w:val="00751BAC"/>
    <w:rsid w:val="007533A1"/>
    <w:rsid w:val="00761833"/>
    <w:rsid w:val="00793CDC"/>
    <w:rsid w:val="007B5A5C"/>
    <w:rsid w:val="007D36C8"/>
    <w:rsid w:val="007E4297"/>
    <w:rsid w:val="00814D94"/>
    <w:rsid w:val="00817E83"/>
    <w:rsid w:val="00824A1F"/>
    <w:rsid w:val="00864875"/>
    <w:rsid w:val="008748BA"/>
    <w:rsid w:val="0088155E"/>
    <w:rsid w:val="0089033C"/>
    <w:rsid w:val="008E0022"/>
    <w:rsid w:val="009453B1"/>
    <w:rsid w:val="009565B4"/>
    <w:rsid w:val="009572DB"/>
    <w:rsid w:val="0096137B"/>
    <w:rsid w:val="009C105E"/>
    <w:rsid w:val="009E36E5"/>
    <w:rsid w:val="009F3A0E"/>
    <w:rsid w:val="00A2417B"/>
    <w:rsid w:val="00A24BF5"/>
    <w:rsid w:val="00A33FDF"/>
    <w:rsid w:val="00A50821"/>
    <w:rsid w:val="00A67C7A"/>
    <w:rsid w:val="00A71F3C"/>
    <w:rsid w:val="00AB0EA6"/>
    <w:rsid w:val="00B03C0D"/>
    <w:rsid w:val="00B36C79"/>
    <w:rsid w:val="00B4767C"/>
    <w:rsid w:val="00B866E1"/>
    <w:rsid w:val="00C16CD8"/>
    <w:rsid w:val="00C20713"/>
    <w:rsid w:val="00C51BCF"/>
    <w:rsid w:val="00C544A3"/>
    <w:rsid w:val="00C9485E"/>
    <w:rsid w:val="00CA5683"/>
    <w:rsid w:val="00CC35C9"/>
    <w:rsid w:val="00CC40CF"/>
    <w:rsid w:val="00CC480F"/>
    <w:rsid w:val="00CE0390"/>
    <w:rsid w:val="00CF6D05"/>
    <w:rsid w:val="00D24347"/>
    <w:rsid w:val="00D402BD"/>
    <w:rsid w:val="00D5668A"/>
    <w:rsid w:val="00D6415A"/>
    <w:rsid w:val="00D85DEA"/>
    <w:rsid w:val="00D8699E"/>
    <w:rsid w:val="00D955C2"/>
    <w:rsid w:val="00E02680"/>
    <w:rsid w:val="00E13F2C"/>
    <w:rsid w:val="00E252D5"/>
    <w:rsid w:val="00E8144A"/>
    <w:rsid w:val="00EC770B"/>
    <w:rsid w:val="00ED6C49"/>
    <w:rsid w:val="00F072AF"/>
    <w:rsid w:val="00F53C75"/>
    <w:rsid w:val="00FC1AD1"/>
    <w:rsid w:val="00FD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57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5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57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4B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B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6A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57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5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57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5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4B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Евгеньевна</dc:creator>
  <cp:keywords/>
  <dc:description/>
  <cp:lastModifiedBy>Васина Татьяна Евгеньевна</cp:lastModifiedBy>
  <cp:revision>99</cp:revision>
  <cp:lastPrinted>2017-03-13T05:30:00Z</cp:lastPrinted>
  <dcterms:created xsi:type="dcterms:W3CDTF">2016-12-07T09:22:00Z</dcterms:created>
  <dcterms:modified xsi:type="dcterms:W3CDTF">2017-06-05T11:12:00Z</dcterms:modified>
</cp:coreProperties>
</file>