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51" w:rsidRDefault="0023345A" w:rsidP="002334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3345A" w:rsidRDefault="0023345A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3345A" w:rsidRDefault="00146A0B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</w:t>
      </w:r>
      <w:r w:rsidR="008D674D">
        <w:rPr>
          <w:rFonts w:ascii="Times New Roman" w:hAnsi="Times New Roman" w:cs="Times New Roman"/>
          <w:sz w:val="28"/>
          <w:szCs w:val="28"/>
        </w:rPr>
        <w:t xml:space="preserve"> </w:t>
      </w:r>
      <w:r w:rsidR="0023345A">
        <w:rPr>
          <w:rFonts w:ascii="Times New Roman" w:hAnsi="Times New Roman" w:cs="Times New Roman"/>
          <w:sz w:val="28"/>
          <w:szCs w:val="28"/>
        </w:rPr>
        <w:t>заседания комитет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23345A">
        <w:rPr>
          <w:rFonts w:ascii="Times New Roman" w:hAnsi="Times New Roman" w:cs="Times New Roman"/>
          <w:sz w:val="28"/>
          <w:szCs w:val="28"/>
        </w:rPr>
        <w:t xml:space="preserve">по городскому хозяйству </w:t>
      </w:r>
      <w:r w:rsidR="00556FA5">
        <w:rPr>
          <w:rFonts w:ascii="Times New Roman" w:hAnsi="Times New Roman" w:cs="Times New Roman"/>
          <w:sz w:val="28"/>
          <w:szCs w:val="28"/>
        </w:rPr>
        <w:t>и строительству</w:t>
      </w:r>
    </w:p>
    <w:p w:rsidR="00146A0B" w:rsidRDefault="00146A0B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вопросам безопасности населения</w:t>
      </w:r>
    </w:p>
    <w:p w:rsidR="00BE6D2C" w:rsidRDefault="00BE6D2C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45A" w:rsidRDefault="00556FA5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6A0B">
        <w:rPr>
          <w:rFonts w:ascii="Times New Roman" w:hAnsi="Times New Roman" w:cs="Times New Roman"/>
          <w:sz w:val="28"/>
          <w:szCs w:val="28"/>
        </w:rPr>
        <w:t>8</w:t>
      </w:r>
      <w:r w:rsidR="00233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23345A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146A0B" w:rsidRDefault="00146A0B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45A" w:rsidRDefault="0023345A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146A0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693"/>
        <w:gridCol w:w="16"/>
        <w:gridCol w:w="8789"/>
      </w:tblGrid>
      <w:tr w:rsidR="0023345A" w:rsidRPr="0023345A" w:rsidTr="00D33D31">
        <w:trPr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146A0B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D674D" w:rsidRDefault="0023345A" w:rsidP="008D6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</w:t>
            </w:r>
            <w:r w:rsidR="008D674D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комитет</w:t>
            </w:r>
            <w:r w:rsidR="008D674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городскому хозяйству и строительству</w:t>
            </w:r>
            <w:r w:rsidR="008D674D">
              <w:rPr>
                <w:rFonts w:ascii="Times New Roman" w:hAnsi="Times New Roman" w:cs="Times New Roman"/>
                <w:sz w:val="28"/>
                <w:szCs w:val="28"/>
              </w:rPr>
              <w:t xml:space="preserve"> и по вопросам безопасности населения</w:t>
            </w:r>
          </w:p>
          <w:p w:rsidR="0023345A" w:rsidRPr="0023345A" w:rsidRDefault="0023345A" w:rsidP="0023345A">
            <w:pPr>
              <w:spacing w:after="0" w:line="240" w:lineRule="auto"/>
              <w:ind w:left="6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345A" w:rsidRPr="0023345A" w:rsidTr="00D33D31">
        <w:trPr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146A0B">
            <w:pPr>
              <w:pStyle w:val="a3"/>
              <w:ind w:left="0" w:firstLine="0"/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8D67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</w:t>
            </w:r>
            <w:r w:rsidR="008D674D">
              <w:rPr>
                <w:rFonts w:ascii="Times New Roman" w:hAnsi="Times New Roman" w:cs="Times New Roman"/>
                <w:i/>
                <w:sz w:val="28"/>
                <w:szCs w:val="28"/>
              </w:rPr>
              <w:t>ов</w:t>
            </w:r>
            <w:r w:rsidR="00BE6D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3345A" w:rsidRPr="0023345A" w:rsidTr="00D33D31">
        <w:trPr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146A0B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Default="0023345A" w:rsidP="0023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выездн</w:t>
            </w:r>
            <w:r w:rsidR="00B20921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</w:t>
            </w:r>
            <w:r w:rsidR="00B2092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 комитета по городскому хозяйству и строительству.</w:t>
            </w:r>
          </w:p>
          <w:p w:rsidR="0023345A" w:rsidRPr="0023345A" w:rsidRDefault="0023345A" w:rsidP="0023345A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7372" w:rsidRPr="0023345A" w:rsidTr="00D33D31">
        <w:trPr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147372" w:rsidRPr="0023345A" w:rsidRDefault="00147372" w:rsidP="00146A0B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147372" w:rsidRDefault="00147372" w:rsidP="00147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городскому хозяйству и строительству.</w:t>
            </w:r>
          </w:p>
          <w:p w:rsidR="00147372" w:rsidRDefault="00147372" w:rsidP="00147372">
            <w:pPr>
              <w:spacing w:after="0" w:line="240" w:lineRule="auto"/>
              <w:ind w:left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648D9" w:rsidRPr="0023345A" w:rsidTr="00D33D31">
        <w:trPr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648D9" w:rsidRPr="0023345A" w:rsidRDefault="00C648D9" w:rsidP="00146A0B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648D9" w:rsidRDefault="00C648D9" w:rsidP="00147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комитета по городскому хозяйству и строительству на второй квартал 2019 года.</w:t>
            </w:r>
          </w:p>
          <w:p w:rsidR="00C648D9" w:rsidRDefault="00C648D9" w:rsidP="00C648D9">
            <w:pPr>
              <w:spacing w:after="0" w:line="240" w:lineRule="auto"/>
              <w:ind w:left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A0B" w:rsidRPr="0023345A" w:rsidTr="00D33D31">
        <w:trPr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146A0B" w:rsidRPr="0023345A" w:rsidRDefault="00146A0B" w:rsidP="00146A0B">
            <w:pPr>
              <w:pStyle w:val="a3"/>
              <w:numPr>
                <w:ilvl w:val="0"/>
                <w:numId w:val="1"/>
              </w:numPr>
              <w:tabs>
                <w:tab w:val="clear" w:pos="502"/>
              </w:tabs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146A0B" w:rsidRDefault="00146A0B" w:rsidP="00146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комитета по вопросам безопасности населения на второй квартал 2019 года.</w:t>
            </w:r>
          </w:p>
          <w:p w:rsidR="00146A0B" w:rsidRDefault="00146A0B" w:rsidP="00146A0B">
            <w:pPr>
              <w:spacing w:after="0" w:line="240" w:lineRule="auto"/>
              <w:ind w:lef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Жигалов Сергей Николаевич, председатель комитета по вопросам безопасности населения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A0B" w:rsidRPr="0023345A" w:rsidTr="00D33D31">
        <w:trPr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146A0B" w:rsidRPr="0023345A" w:rsidRDefault="00146A0B" w:rsidP="00146A0B">
            <w:pPr>
              <w:pStyle w:val="a3"/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146A0B" w:rsidRDefault="00146A0B" w:rsidP="00146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Думы города Нижневартовска</w:t>
            </w:r>
          </w:p>
        </w:tc>
      </w:tr>
      <w:tr w:rsidR="00031F79" w:rsidRPr="00031F79" w:rsidTr="00031F7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031F79" w:rsidRPr="00031F79" w:rsidRDefault="00031F79" w:rsidP="00D33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5" w:type="dxa"/>
            <w:gridSpan w:val="2"/>
            <w:tcMar>
              <w:bottom w:w="170" w:type="dxa"/>
            </w:tcMar>
          </w:tcPr>
          <w:p w:rsidR="00031F79" w:rsidRPr="00031F79" w:rsidRDefault="00031F79" w:rsidP="00D33D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79">
              <w:rPr>
                <w:rFonts w:ascii="Times New Roman" w:hAnsi="Times New Roman" w:cs="Times New Roman"/>
                <w:sz w:val="28"/>
                <w:szCs w:val="28"/>
              </w:rPr>
              <w:t>О плане работы Думы города Нижневартовска на второе полугодие 2019 года.</w:t>
            </w:r>
          </w:p>
          <w:p w:rsidR="00031F79" w:rsidRPr="00031F79" w:rsidRDefault="00031F79" w:rsidP="00D33D31">
            <w:pPr>
              <w:spacing w:after="0" w:line="200" w:lineRule="atLeast"/>
              <w:ind w:left="6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79">
              <w:rPr>
                <w:rFonts w:ascii="Times New Roman" w:hAnsi="Times New Roman" w:cs="Times New Roman"/>
                <w:sz w:val="28"/>
                <w:szCs w:val="28"/>
              </w:rPr>
              <w:t>Докладчик: Клец Максим Витальевич, председатель Думы города Нижневартовска.</w:t>
            </w:r>
          </w:p>
        </w:tc>
      </w:tr>
      <w:tr w:rsidR="00031F79" w:rsidRPr="00031F79" w:rsidTr="00031F7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031F79" w:rsidRPr="00031F79" w:rsidRDefault="00031F79" w:rsidP="00D33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5" w:type="dxa"/>
            <w:gridSpan w:val="2"/>
            <w:tcMar>
              <w:bottom w:w="170" w:type="dxa"/>
            </w:tcMar>
          </w:tcPr>
          <w:p w:rsidR="00031F79" w:rsidRPr="00031F79" w:rsidRDefault="00031F79" w:rsidP="00D33D31">
            <w:pPr>
              <w:tabs>
                <w:tab w:val="left" w:pos="3420"/>
                <w:tab w:val="left" w:pos="4536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F79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в решение Думы города Нижневартовска                  от 18.09.2015 №848 «О департаменте жилищно-коммунального хозяйства администрации город Нижневартовска» (с изменениями).</w:t>
            </w:r>
          </w:p>
          <w:p w:rsidR="00031F79" w:rsidRPr="00031F79" w:rsidRDefault="00031F79" w:rsidP="00D33D31">
            <w:pPr>
              <w:tabs>
                <w:tab w:val="left" w:pos="3420"/>
                <w:tab w:val="left" w:pos="4536"/>
              </w:tabs>
              <w:autoSpaceDE w:val="0"/>
              <w:spacing w:after="0"/>
              <w:ind w:left="7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79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031F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1F79">
              <w:rPr>
                <w:rFonts w:ascii="Times New Roman" w:hAnsi="Times New Roman" w:cs="Times New Roman"/>
                <w:sz w:val="28"/>
                <w:szCs w:val="28"/>
              </w:rPr>
              <w:t>Коротаев Максим Александрович,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031F79" w:rsidRPr="00031F79" w:rsidTr="00031F7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031F79" w:rsidRPr="00031F79" w:rsidRDefault="00031F79" w:rsidP="00D33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5" w:type="dxa"/>
            <w:gridSpan w:val="2"/>
            <w:tcMar>
              <w:bottom w:w="170" w:type="dxa"/>
            </w:tcMar>
          </w:tcPr>
          <w:p w:rsidR="00031F79" w:rsidRPr="00031F79" w:rsidRDefault="00031F79" w:rsidP="00D33D31">
            <w:pPr>
              <w:tabs>
                <w:tab w:val="left" w:pos="3420"/>
                <w:tab w:val="left" w:pos="4536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F79">
              <w:rPr>
                <w:rFonts w:ascii="Times New Roman" w:hAnsi="Times New Roman" w:cs="Times New Roman"/>
                <w:bCs/>
                <w:sz w:val="28"/>
                <w:szCs w:val="28"/>
              </w:rPr>
              <w:t>О местных нормативах градостроительного проектирования города Нижневартовска.</w:t>
            </w:r>
          </w:p>
          <w:p w:rsidR="00031F79" w:rsidRPr="00031F79" w:rsidRDefault="00031F79" w:rsidP="00D33D31">
            <w:pPr>
              <w:tabs>
                <w:tab w:val="left" w:pos="3420"/>
                <w:tab w:val="left" w:pos="4536"/>
              </w:tabs>
              <w:autoSpaceDE w:val="0"/>
              <w:spacing w:after="0"/>
              <w:ind w:left="7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F79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031F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1F79">
              <w:rPr>
                <w:rFonts w:ascii="Times New Roman" w:hAnsi="Times New Roman" w:cs="Times New Roman"/>
                <w:sz w:val="28"/>
                <w:szCs w:val="28"/>
              </w:rPr>
              <w:t>Ракитский Алексей Алексеевич, заместитель директора департамента, начальник управления архитектуры и градостроительства департамента строительства администрации города.</w:t>
            </w:r>
          </w:p>
        </w:tc>
      </w:tr>
      <w:tr w:rsidR="00031F79" w:rsidRPr="00031F79" w:rsidTr="00031F7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031F79" w:rsidRPr="00031F79" w:rsidRDefault="00031F79" w:rsidP="00D33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5" w:type="dxa"/>
            <w:gridSpan w:val="2"/>
            <w:tcMar>
              <w:bottom w:w="170" w:type="dxa"/>
            </w:tcMar>
          </w:tcPr>
          <w:p w:rsidR="00031F79" w:rsidRPr="00031F79" w:rsidRDefault="00031F79" w:rsidP="00D33D31">
            <w:pPr>
              <w:tabs>
                <w:tab w:val="left" w:pos="3420"/>
                <w:tab w:val="left" w:pos="4536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F79">
              <w:rPr>
                <w:rFonts w:ascii="Times New Roman" w:hAnsi="Times New Roman" w:cs="Times New Roman"/>
                <w:bCs/>
                <w:sz w:val="28"/>
                <w:szCs w:val="28"/>
              </w:rPr>
              <w:t>Об одобрении проекта муниципальной программы «Развитие градостроительной деятельности и жилищного строительства в городе Нижневартовске в 2020-2025 годах и на период до 2030 года».</w:t>
            </w:r>
          </w:p>
          <w:p w:rsidR="00031F79" w:rsidRPr="00031F79" w:rsidRDefault="00031F79" w:rsidP="00D33D31">
            <w:pPr>
              <w:tabs>
                <w:tab w:val="left" w:pos="3420"/>
                <w:tab w:val="left" w:pos="4536"/>
              </w:tabs>
              <w:autoSpaceDE w:val="0"/>
              <w:spacing w:after="0"/>
              <w:ind w:left="7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F79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031F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1F79">
              <w:rPr>
                <w:rFonts w:ascii="Times New Roman" w:hAnsi="Times New Roman" w:cs="Times New Roman"/>
                <w:sz w:val="28"/>
                <w:szCs w:val="28"/>
              </w:rPr>
              <w:t>Старостенко Татьяна Ивановна, заместитель начальника управления архитектуры и градостроительства департамента строительства администрации города.</w:t>
            </w:r>
          </w:p>
        </w:tc>
      </w:tr>
      <w:tr w:rsidR="00031F79" w:rsidRPr="00326621" w:rsidTr="00031F7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031F79" w:rsidRPr="00326621" w:rsidRDefault="00031F79" w:rsidP="00D33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5" w:type="dxa"/>
            <w:gridSpan w:val="2"/>
            <w:tcMar>
              <w:bottom w:w="170" w:type="dxa"/>
            </w:tcMar>
          </w:tcPr>
          <w:p w:rsidR="00326621" w:rsidRPr="00326621" w:rsidRDefault="00326621" w:rsidP="0032662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266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 обращении депутатов Думы города Нижневартовска к Губернатору Ханты-Мансийского автономного округа – Югры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  <w:r w:rsidRPr="003266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031F79" w:rsidRPr="00326621" w:rsidRDefault="00326621" w:rsidP="00326621">
            <w:pPr>
              <w:tabs>
                <w:tab w:val="left" w:pos="3420"/>
                <w:tab w:val="left" w:pos="4536"/>
              </w:tabs>
              <w:autoSpaceDE w:val="0"/>
              <w:spacing w:after="0"/>
              <w:ind w:left="89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662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031F79" w:rsidRPr="00031F79" w:rsidTr="00031F7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031F79" w:rsidRPr="00031F79" w:rsidRDefault="00031F79" w:rsidP="00D33D3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5" w:type="dxa"/>
            <w:gridSpan w:val="2"/>
            <w:tcMar>
              <w:bottom w:w="170" w:type="dxa"/>
            </w:tcMar>
          </w:tcPr>
          <w:p w:rsidR="00031F79" w:rsidRPr="00031F79" w:rsidRDefault="00031F79" w:rsidP="00D33D31">
            <w:pPr>
              <w:keepNext/>
              <w:spacing w:after="0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F79">
              <w:rPr>
                <w:rFonts w:ascii="Times New Roman" w:hAnsi="Times New Roman" w:cs="Times New Roman"/>
                <w:bCs/>
                <w:sz w:val="28"/>
                <w:szCs w:val="28"/>
              </w:rPr>
              <w:t>О границах территории территориального общественного самоуправления «Вега».</w:t>
            </w:r>
          </w:p>
          <w:p w:rsidR="00031F79" w:rsidRPr="00031F79" w:rsidRDefault="00031F79" w:rsidP="00D33D31">
            <w:pPr>
              <w:keepNext/>
              <w:spacing w:after="0"/>
              <w:ind w:left="751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31F79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031F79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 Евгений Александрович, советник главы города.</w:t>
            </w:r>
          </w:p>
        </w:tc>
      </w:tr>
    </w:tbl>
    <w:p w:rsidR="0023345A" w:rsidRPr="00C61AF2" w:rsidRDefault="0023345A" w:rsidP="00BA6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345A" w:rsidRPr="00C61AF2" w:rsidSect="00C61AF2">
      <w:pgSz w:w="11906" w:h="16838"/>
      <w:pgMar w:top="851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7FC2"/>
    <w:multiLevelType w:val="hybridMultilevel"/>
    <w:tmpl w:val="1FB8274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9CD4A50"/>
    <w:multiLevelType w:val="hybridMultilevel"/>
    <w:tmpl w:val="2E5E447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5A"/>
    <w:rsid w:val="00031F79"/>
    <w:rsid w:val="00137FD8"/>
    <w:rsid w:val="00146A0B"/>
    <w:rsid w:val="00147372"/>
    <w:rsid w:val="0015676E"/>
    <w:rsid w:val="0023345A"/>
    <w:rsid w:val="00255552"/>
    <w:rsid w:val="002558BC"/>
    <w:rsid w:val="00266072"/>
    <w:rsid w:val="00326621"/>
    <w:rsid w:val="004010B5"/>
    <w:rsid w:val="0045072D"/>
    <w:rsid w:val="004E4010"/>
    <w:rsid w:val="00556FA5"/>
    <w:rsid w:val="00601551"/>
    <w:rsid w:val="00634FB5"/>
    <w:rsid w:val="00644429"/>
    <w:rsid w:val="00663288"/>
    <w:rsid w:val="006B2368"/>
    <w:rsid w:val="006B4B24"/>
    <w:rsid w:val="006D7FED"/>
    <w:rsid w:val="00817222"/>
    <w:rsid w:val="008A4ED6"/>
    <w:rsid w:val="008D674D"/>
    <w:rsid w:val="009C2938"/>
    <w:rsid w:val="009D381E"/>
    <w:rsid w:val="00B20921"/>
    <w:rsid w:val="00BA69E4"/>
    <w:rsid w:val="00BE6D2C"/>
    <w:rsid w:val="00C61AF2"/>
    <w:rsid w:val="00C648D9"/>
    <w:rsid w:val="00D14C6C"/>
    <w:rsid w:val="00D33D31"/>
    <w:rsid w:val="00D37D58"/>
    <w:rsid w:val="00DC0F35"/>
    <w:rsid w:val="00EE071C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1444"/>
  <w15:chartTrackingRefBased/>
  <w15:docId w15:val="{8A78087E-BE53-4B80-8C23-124C171A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45A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4">
    <w:name w:val="Strong"/>
    <w:qFormat/>
    <w:rsid w:val="006632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7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22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61A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33</cp:revision>
  <cp:lastPrinted>2019-05-22T08:58:00Z</cp:lastPrinted>
  <dcterms:created xsi:type="dcterms:W3CDTF">2019-02-11T06:53:00Z</dcterms:created>
  <dcterms:modified xsi:type="dcterms:W3CDTF">2019-06-11T09:51:00Z</dcterms:modified>
</cp:coreProperties>
</file>