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52" w:rsidRPr="00BE2214" w:rsidRDefault="00B52E52" w:rsidP="00B52E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>Расписание движения автобуса по муниципальному маршруту</w:t>
      </w:r>
    </w:p>
    <w:p w:rsidR="00B52E52" w:rsidRPr="00BE2214" w:rsidRDefault="00B52E52" w:rsidP="00B52E5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Courier New"/>
          <w:b/>
          <w:bCs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 xml:space="preserve">№95 </w:t>
      </w:r>
      <w:r w:rsidRPr="00BE2214">
        <w:rPr>
          <w:rFonts w:ascii="Times New Roman" w:hAnsi="Times New Roman" w:cs="Courier New"/>
          <w:b/>
          <w:bCs/>
          <w:color w:val="000000"/>
          <w:sz w:val="26"/>
          <w:szCs w:val="26"/>
        </w:rPr>
        <w:t xml:space="preserve">"Остановка </w:t>
      </w:r>
      <w:r>
        <w:rPr>
          <w:rFonts w:ascii="Times New Roman" w:hAnsi="Times New Roman" w:cs="Courier New"/>
          <w:b/>
          <w:bCs/>
          <w:color w:val="000000"/>
          <w:sz w:val="26"/>
          <w:szCs w:val="26"/>
        </w:rPr>
        <w:t>"</w:t>
      </w:r>
      <w:r w:rsidRPr="00BE2214">
        <w:rPr>
          <w:rFonts w:ascii="Times New Roman" w:hAnsi="Times New Roman" w:cs="Courier New"/>
          <w:b/>
          <w:bCs/>
          <w:color w:val="000000"/>
          <w:sz w:val="26"/>
          <w:szCs w:val="26"/>
        </w:rPr>
        <w:t>Озеро</w:t>
      </w:r>
      <w:r>
        <w:rPr>
          <w:rFonts w:ascii="Times New Roman" w:hAnsi="Times New Roman" w:cs="Courier New"/>
          <w:b/>
          <w:bCs/>
          <w:color w:val="000000"/>
          <w:sz w:val="26"/>
          <w:szCs w:val="26"/>
        </w:rPr>
        <w:t>"</w:t>
      </w:r>
      <w:r w:rsidRPr="00BE2214">
        <w:rPr>
          <w:rFonts w:ascii="Times New Roman" w:hAnsi="Times New Roman" w:cs="Courier New"/>
          <w:b/>
          <w:bCs/>
          <w:color w:val="000000"/>
          <w:sz w:val="26"/>
          <w:szCs w:val="26"/>
        </w:rPr>
        <w:t xml:space="preserve"> – </w:t>
      </w:r>
    </w:p>
    <w:p w:rsidR="00B52E52" w:rsidRPr="00BE2214" w:rsidRDefault="00B52E52" w:rsidP="00B52E5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bCs/>
          <w:color w:val="000000"/>
          <w:sz w:val="26"/>
          <w:szCs w:val="26"/>
        </w:rPr>
        <w:t>торговый комплекс "Империя-Т"</w:t>
      </w:r>
      <w:r w:rsidRPr="00BE2214">
        <w:rPr>
          <w:rFonts w:ascii="Times New Roman" w:hAnsi="Times New Roman"/>
          <w:color w:val="000000"/>
          <w:sz w:val="26"/>
          <w:szCs w:val="26"/>
        </w:rPr>
        <w:t xml:space="preserve">             </w:t>
      </w:r>
    </w:p>
    <w:p w:rsidR="00B60995" w:rsidRDefault="00B60995" w:rsidP="00B6099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2024)</w:t>
      </w:r>
    </w:p>
    <w:p w:rsidR="00B52E52" w:rsidRPr="00BE2214" w:rsidRDefault="00B52E52" w:rsidP="00B52E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1102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2"/>
        <w:gridCol w:w="836"/>
        <w:gridCol w:w="1488"/>
        <w:gridCol w:w="1476"/>
        <w:gridCol w:w="1476"/>
        <w:gridCol w:w="1370"/>
        <w:gridCol w:w="1545"/>
        <w:gridCol w:w="914"/>
        <w:gridCol w:w="835"/>
      </w:tblGrid>
      <w:tr w:rsidR="00B52E52" w:rsidRPr="00BE2214" w:rsidTr="00BC725B">
        <w:trPr>
          <w:trHeight w:val="3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рабочие дни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2E52" w:rsidRPr="00BE2214" w:rsidTr="00BC725B">
        <w:trPr>
          <w:trHeight w:val="3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 выход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98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Озеро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РЭБ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п.Дивный</w:t>
            </w:r>
            <w:proofErr w:type="spellEnd"/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      (м-н "Чудный")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ТК "Империя Т"             </w:t>
            </w: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п.Дивный</w:t>
            </w:r>
            <w:proofErr w:type="spellEnd"/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           (м-н "Чудный")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6,55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7,03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7,15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7,40/7,45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8,10/8,15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9,55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10,45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обед 10,45-13,10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b/>
                <w:bCs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13,10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13,35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13,42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14,20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14,35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15,25/15,35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16,32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B52E52" w:rsidRPr="00BE2214" w:rsidTr="00BC725B">
        <w:trPr>
          <w:trHeight w:val="39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16,40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52E52" w:rsidRPr="00BE2214" w:rsidRDefault="00B52E52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</w:tbl>
    <w:p w:rsidR="00B52E52" w:rsidRPr="00BE2214" w:rsidRDefault="00B52E52" w:rsidP="00B52E5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B52E52" w:rsidRPr="00BE2214" w:rsidRDefault="00B52E52" w:rsidP="00B52E52">
      <w:pPr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B52E52" w:rsidRPr="00BE2214" w:rsidRDefault="00B52E52" w:rsidP="00B52E52">
      <w:pPr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B52E52" w:rsidRPr="00BE2214" w:rsidRDefault="00B52E52" w:rsidP="00B52E52">
      <w:pPr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D70CB5" w:rsidRDefault="00D70CB5"/>
    <w:sectPr w:rsidR="00D7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E7"/>
    <w:rsid w:val="005F70E7"/>
    <w:rsid w:val="00B52E52"/>
    <w:rsid w:val="00B60995"/>
    <w:rsid w:val="00C3218C"/>
    <w:rsid w:val="00D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F9F8-C02E-44FA-B39F-47DA2EF7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Калинина Юлия Анатольевна</cp:lastModifiedBy>
  <cp:revision>3</cp:revision>
  <dcterms:created xsi:type="dcterms:W3CDTF">2024-03-01T08:54:00Z</dcterms:created>
  <dcterms:modified xsi:type="dcterms:W3CDTF">2024-03-01T09:03:00Z</dcterms:modified>
</cp:coreProperties>
</file>