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3058C72" wp14:editId="794A06CF">
            <wp:extent cx="381000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C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</w:rPr>
        <w:t>ПРОЕКТ</w:t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Вносится Сатиновым Алексеем Владимировичем,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по одномандатному избирательному округу №24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C1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0C14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     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30C1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</w:rPr>
        <w:t>от «___» __________2025 года</w:t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№_____</w:t>
      </w:r>
    </w:p>
    <w:p w:rsidR="00F94CB7" w:rsidRPr="00E30C14" w:rsidRDefault="00F94CB7" w:rsidP="00F94C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E30C14" w:rsidRDefault="00AA1D6B" w:rsidP="00345462">
      <w:pPr>
        <w:tabs>
          <w:tab w:val="left" w:pos="3969"/>
        </w:tabs>
        <w:spacing w:after="0" w:line="240" w:lineRule="auto"/>
        <w:ind w:right="5529"/>
        <w:jc w:val="both"/>
        <w:rPr>
          <w:rFonts w:ascii="Times New Roman" w:hAnsi="Times New Roman"/>
          <w:sz w:val="28"/>
          <w:szCs w:val="28"/>
        </w:rPr>
      </w:pPr>
      <w:r w:rsidRPr="00E30C14">
        <w:rPr>
          <w:rFonts w:ascii="Times New Roman" w:hAnsi="Times New Roman"/>
          <w:sz w:val="28"/>
          <w:szCs w:val="28"/>
        </w:rPr>
        <w:t>О внесении изменени</w:t>
      </w:r>
      <w:r w:rsidR="00C664E4" w:rsidRPr="00E30C14">
        <w:rPr>
          <w:rFonts w:ascii="Times New Roman" w:hAnsi="Times New Roman"/>
          <w:sz w:val="28"/>
          <w:szCs w:val="28"/>
        </w:rPr>
        <w:t>й</w:t>
      </w:r>
      <w:r w:rsidRPr="00E30C14">
        <w:rPr>
          <w:rFonts w:ascii="Times New Roman" w:hAnsi="Times New Roman"/>
          <w:sz w:val="28"/>
          <w:szCs w:val="28"/>
        </w:rPr>
        <w:t xml:space="preserve"> в решение Думы города Нижневартовска</w:t>
      </w:r>
      <w:r w:rsidR="00495B8B" w:rsidRPr="00E30C14">
        <w:rPr>
          <w:rFonts w:ascii="Times New Roman" w:hAnsi="Times New Roman"/>
          <w:sz w:val="28"/>
          <w:szCs w:val="28"/>
        </w:rPr>
        <w:t xml:space="preserve"> </w:t>
      </w:r>
      <w:r w:rsidR="00345462" w:rsidRPr="00E30C14">
        <w:rPr>
          <w:rFonts w:ascii="Times New Roman" w:hAnsi="Times New Roman"/>
          <w:sz w:val="28"/>
          <w:szCs w:val="28"/>
        </w:rPr>
        <w:br/>
      </w:r>
      <w:r w:rsidRPr="00E30C14">
        <w:rPr>
          <w:rFonts w:ascii="Times New Roman" w:hAnsi="Times New Roman"/>
          <w:sz w:val="28"/>
          <w:szCs w:val="28"/>
        </w:rPr>
        <w:t xml:space="preserve">от </w:t>
      </w:r>
      <w:r w:rsidR="00BE774F" w:rsidRPr="00E30C14">
        <w:rPr>
          <w:rFonts w:ascii="Times New Roman" w:hAnsi="Times New Roman"/>
          <w:sz w:val="28"/>
          <w:szCs w:val="28"/>
        </w:rPr>
        <w:t>25</w:t>
      </w:r>
      <w:r w:rsidR="00DF36DD" w:rsidRPr="00E30C14">
        <w:rPr>
          <w:rFonts w:ascii="Times New Roman" w:hAnsi="Times New Roman"/>
          <w:sz w:val="28"/>
          <w:szCs w:val="28"/>
        </w:rPr>
        <w:t>.1</w:t>
      </w:r>
      <w:r w:rsidR="00BE774F" w:rsidRPr="00E30C14">
        <w:rPr>
          <w:rFonts w:ascii="Times New Roman" w:hAnsi="Times New Roman"/>
          <w:sz w:val="28"/>
          <w:szCs w:val="28"/>
        </w:rPr>
        <w:t>0</w:t>
      </w:r>
      <w:r w:rsidR="00DF36DD" w:rsidRPr="00E30C14">
        <w:rPr>
          <w:rFonts w:ascii="Times New Roman" w:hAnsi="Times New Roman"/>
          <w:sz w:val="28"/>
          <w:szCs w:val="28"/>
        </w:rPr>
        <w:t>.2016</w:t>
      </w:r>
      <w:r w:rsidRPr="00E30C14">
        <w:rPr>
          <w:rFonts w:ascii="Times New Roman" w:hAnsi="Times New Roman"/>
          <w:sz w:val="28"/>
          <w:szCs w:val="28"/>
        </w:rPr>
        <w:t xml:space="preserve"> №</w:t>
      </w:r>
      <w:r w:rsidR="00C664E4" w:rsidRPr="00E30C14">
        <w:rPr>
          <w:rFonts w:ascii="Times New Roman" w:hAnsi="Times New Roman"/>
          <w:sz w:val="28"/>
          <w:szCs w:val="28"/>
        </w:rPr>
        <w:t xml:space="preserve">40 </w:t>
      </w:r>
      <w:r w:rsidR="00345462" w:rsidRPr="00E30C14">
        <w:rPr>
          <w:rFonts w:ascii="Times New Roman" w:hAnsi="Times New Roman"/>
          <w:sz w:val="28"/>
          <w:szCs w:val="28"/>
        </w:rPr>
        <w:br/>
      </w:r>
      <w:r w:rsidR="00DF36DD" w:rsidRPr="00E30C14">
        <w:rPr>
          <w:rFonts w:ascii="Times New Roman" w:hAnsi="Times New Roman"/>
          <w:sz w:val="28"/>
          <w:szCs w:val="28"/>
        </w:rPr>
        <w:t>«</w:t>
      </w:r>
      <w:r w:rsidR="00BE774F" w:rsidRPr="00E30C14">
        <w:rPr>
          <w:rFonts w:ascii="Times New Roman" w:hAnsi="Times New Roman"/>
          <w:sz w:val="28"/>
          <w:szCs w:val="28"/>
        </w:rPr>
        <w:t xml:space="preserve">О </w:t>
      </w:r>
      <w:r w:rsidR="00163A82" w:rsidRPr="00E30C14">
        <w:rPr>
          <w:rFonts w:ascii="Times New Roman" w:hAnsi="Times New Roman"/>
          <w:sz w:val="28"/>
          <w:szCs w:val="28"/>
        </w:rPr>
        <w:t>Б</w:t>
      </w:r>
      <w:r w:rsidR="00BE774F" w:rsidRPr="00E30C14">
        <w:rPr>
          <w:rFonts w:ascii="Times New Roman" w:hAnsi="Times New Roman"/>
          <w:sz w:val="28"/>
          <w:szCs w:val="28"/>
        </w:rPr>
        <w:t>лагодарственном письме Думы города Нижневартовска</w:t>
      </w:r>
      <w:r w:rsidR="00DF36DD" w:rsidRPr="00E30C14">
        <w:rPr>
          <w:rFonts w:ascii="Times New Roman" w:hAnsi="Times New Roman"/>
          <w:sz w:val="28"/>
          <w:szCs w:val="28"/>
        </w:rPr>
        <w:t>»</w:t>
      </w:r>
      <w:r w:rsidR="00BE774F" w:rsidRPr="00E30C14">
        <w:rPr>
          <w:rFonts w:ascii="Times New Roman" w:hAnsi="Times New Roman"/>
          <w:sz w:val="28"/>
          <w:szCs w:val="28"/>
        </w:rPr>
        <w:t xml:space="preserve"> </w:t>
      </w:r>
      <w:r w:rsidR="00C42DEF">
        <w:rPr>
          <w:rFonts w:ascii="Times New Roman" w:hAnsi="Times New Roman"/>
          <w:sz w:val="28"/>
          <w:szCs w:val="28"/>
        </w:rPr>
        <w:br/>
      </w:r>
      <w:r w:rsidR="00BE774F" w:rsidRPr="00E30C14">
        <w:rPr>
          <w:rFonts w:ascii="Times New Roman" w:hAnsi="Times New Roman"/>
          <w:sz w:val="28"/>
          <w:szCs w:val="28"/>
        </w:rPr>
        <w:t>(с изменени</w:t>
      </w:r>
      <w:r w:rsidR="00F94CB7" w:rsidRPr="00E30C14">
        <w:rPr>
          <w:rFonts w:ascii="Times New Roman" w:hAnsi="Times New Roman"/>
          <w:sz w:val="28"/>
          <w:szCs w:val="28"/>
        </w:rPr>
        <w:t>ями</w:t>
      </w:r>
      <w:r w:rsidRPr="00E30C14">
        <w:rPr>
          <w:rFonts w:ascii="Times New Roman" w:hAnsi="Times New Roman"/>
          <w:sz w:val="28"/>
          <w:szCs w:val="28"/>
        </w:rPr>
        <w:t>)</w:t>
      </w:r>
    </w:p>
    <w:p w:rsidR="000E777D" w:rsidRPr="00E30C14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E30C14" w:rsidRDefault="00345462" w:rsidP="00345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совершенствования наградной системы города Нижневартовска, </w:t>
      </w:r>
      <w:r w:rsidR="00FA00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Думы города Нижневартовска от 22.12.2016 №84 </w:t>
      </w:r>
      <w:r w:rsidR="00FA00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«О Положении о наградах и почетном звании города Нижневартовска»</w:t>
      </w:r>
      <w:r w:rsidR="00AA1D6B"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статьей 19 Устава города Нижневартовска, </w:t>
      </w:r>
    </w:p>
    <w:p w:rsidR="00AA1D6B" w:rsidRPr="00E30C14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E30C14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E30C14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670" w:rsidRPr="00E30C14" w:rsidRDefault="00E60995" w:rsidP="00D92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1. </w:t>
      </w:r>
      <w:r w:rsidR="000C50F6" w:rsidRPr="00E30C14">
        <w:rPr>
          <w:rFonts w:ascii="Times New Roman" w:hAnsi="Times New Roman" w:cs="Times New Roman"/>
          <w:sz w:val="28"/>
          <w:szCs w:val="28"/>
        </w:rPr>
        <w:t>В</w:t>
      </w:r>
      <w:r w:rsidR="00AA1D6B" w:rsidRPr="00E30C1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524A5" w:rsidRPr="00E30C14">
        <w:rPr>
          <w:rFonts w:ascii="Times New Roman" w:hAnsi="Times New Roman" w:cs="Times New Roman"/>
          <w:sz w:val="28"/>
          <w:szCs w:val="28"/>
        </w:rPr>
        <w:t>е</w:t>
      </w:r>
      <w:r w:rsidR="00AA1D6B" w:rsidRPr="00E30C14">
        <w:rPr>
          <w:rFonts w:ascii="Times New Roman" w:hAnsi="Times New Roman" w:cs="Times New Roman"/>
          <w:sz w:val="28"/>
          <w:szCs w:val="28"/>
        </w:rPr>
        <w:t xml:space="preserve"> 1 к решению Думы города Нижневартовска </w:t>
      </w:r>
      <w:r w:rsidR="00DF36DD" w:rsidRPr="00E30C14">
        <w:rPr>
          <w:rFonts w:ascii="Times New Roman" w:hAnsi="Times New Roman" w:cs="Times New Roman"/>
          <w:bCs/>
          <w:sz w:val="28"/>
          <w:szCs w:val="28"/>
        </w:rPr>
        <w:t>от 2</w:t>
      </w:r>
      <w:r w:rsidR="00137AE2" w:rsidRPr="00E30C14">
        <w:rPr>
          <w:rFonts w:ascii="Times New Roman" w:hAnsi="Times New Roman" w:cs="Times New Roman"/>
          <w:bCs/>
          <w:sz w:val="28"/>
          <w:szCs w:val="28"/>
        </w:rPr>
        <w:t>5</w:t>
      </w:r>
      <w:r w:rsidR="00DF36DD" w:rsidRPr="00E30C14">
        <w:rPr>
          <w:rFonts w:ascii="Times New Roman" w:hAnsi="Times New Roman" w:cs="Times New Roman"/>
          <w:bCs/>
          <w:sz w:val="28"/>
          <w:szCs w:val="28"/>
        </w:rPr>
        <w:t>.1</w:t>
      </w:r>
      <w:r w:rsidR="00137AE2" w:rsidRPr="00E30C14">
        <w:rPr>
          <w:rFonts w:ascii="Times New Roman" w:hAnsi="Times New Roman" w:cs="Times New Roman"/>
          <w:bCs/>
          <w:sz w:val="28"/>
          <w:szCs w:val="28"/>
        </w:rPr>
        <w:t>0.</w:t>
      </w:r>
      <w:r w:rsidR="00DF36DD" w:rsidRPr="00E30C14">
        <w:rPr>
          <w:rFonts w:ascii="Times New Roman" w:hAnsi="Times New Roman" w:cs="Times New Roman"/>
          <w:bCs/>
          <w:sz w:val="28"/>
          <w:szCs w:val="28"/>
        </w:rPr>
        <w:t>2016 №</w:t>
      </w:r>
      <w:r w:rsidR="00137AE2" w:rsidRPr="00E30C14">
        <w:rPr>
          <w:rFonts w:ascii="Times New Roman" w:hAnsi="Times New Roman" w:cs="Times New Roman"/>
          <w:bCs/>
          <w:sz w:val="28"/>
          <w:szCs w:val="28"/>
        </w:rPr>
        <w:t>40</w:t>
      </w:r>
      <w:r w:rsidR="00DF36DD" w:rsidRPr="00E30C1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F36DD" w:rsidRPr="00E30C14">
        <w:rPr>
          <w:rFonts w:ascii="Times New Roman" w:hAnsi="Times New Roman" w:cs="Times New Roman"/>
          <w:sz w:val="28"/>
          <w:szCs w:val="28"/>
        </w:rPr>
        <w:t xml:space="preserve">О </w:t>
      </w:r>
      <w:r w:rsidR="00137AE2" w:rsidRPr="00E30C14">
        <w:rPr>
          <w:rFonts w:ascii="Times New Roman" w:hAnsi="Times New Roman" w:cs="Times New Roman"/>
          <w:sz w:val="28"/>
          <w:szCs w:val="28"/>
        </w:rPr>
        <w:t xml:space="preserve">Благодарственном письме Думы города </w:t>
      </w:r>
      <w:r w:rsidR="00615CCD" w:rsidRPr="00E30C14">
        <w:rPr>
          <w:rFonts w:ascii="Times New Roman" w:hAnsi="Times New Roman" w:cs="Times New Roman"/>
          <w:sz w:val="28"/>
          <w:szCs w:val="28"/>
        </w:rPr>
        <w:t>Нижневартовска»</w:t>
      </w:r>
      <w:r w:rsidR="00615CCD" w:rsidRPr="00E30C14">
        <w:rPr>
          <w:rFonts w:ascii="Times New Roman" w:hAnsi="Times New Roman" w:cs="Times New Roman"/>
          <w:bCs/>
          <w:sz w:val="28"/>
          <w:szCs w:val="28"/>
        </w:rPr>
        <w:t xml:space="preserve"> (с </w:t>
      </w:r>
      <w:r w:rsidR="00F94CB7" w:rsidRPr="00E30C14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615CCD" w:rsidRPr="00E30C14">
        <w:rPr>
          <w:rFonts w:ascii="Times New Roman" w:hAnsi="Times New Roman" w:cs="Times New Roman"/>
          <w:bCs/>
          <w:sz w:val="28"/>
          <w:szCs w:val="28"/>
        </w:rPr>
        <w:t>м</w:t>
      </w:r>
      <w:r w:rsidR="00F94CB7" w:rsidRPr="00E30C14">
        <w:rPr>
          <w:rFonts w:ascii="Times New Roman" w:hAnsi="Times New Roman" w:cs="Times New Roman"/>
          <w:bCs/>
          <w:sz w:val="28"/>
          <w:szCs w:val="28"/>
        </w:rPr>
        <w:t>и</w:t>
      </w:r>
      <w:r w:rsidR="00DF36DD" w:rsidRPr="00E30C14">
        <w:rPr>
          <w:rFonts w:ascii="Times New Roman" w:hAnsi="Times New Roman" w:cs="Times New Roman"/>
          <w:sz w:val="28"/>
          <w:szCs w:val="28"/>
        </w:rPr>
        <w:t xml:space="preserve"> от </w:t>
      </w:r>
      <w:r w:rsidR="00034EED" w:rsidRPr="00E30C14">
        <w:rPr>
          <w:rFonts w:ascii="Times New Roman" w:hAnsi="Times New Roman" w:cs="Times New Roman"/>
          <w:sz w:val="28"/>
          <w:szCs w:val="28"/>
        </w:rPr>
        <w:t>26.10.2018 №398</w:t>
      </w:r>
      <w:r w:rsidR="00F94CB7" w:rsidRPr="00E30C14">
        <w:rPr>
          <w:rFonts w:ascii="Times New Roman" w:hAnsi="Times New Roman" w:cs="Times New Roman"/>
          <w:sz w:val="28"/>
          <w:szCs w:val="28"/>
        </w:rPr>
        <w:t>, 30.09.2022 №194</w:t>
      </w:r>
      <w:r w:rsidR="00DF36DD" w:rsidRPr="00E30C14">
        <w:rPr>
          <w:rFonts w:ascii="Times New Roman" w:hAnsi="Times New Roman" w:cs="Times New Roman"/>
          <w:sz w:val="28"/>
          <w:szCs w:val="28"/>
        </w:rPr>
        <w:t>)</w:t>
      </w:r>
      <w:r w:rsidR="001B5B1B" w:rsidRPr="00E30C14">
        <w:rPr>
          <w:rFonts w:ascii="Times New Roman" w:hAnsi="Times New Roman" w:cs="Times New Roman"/>
          <w:sz w:val="28"/>
          <w:szCs w:val="28"/>
        </w:rPr>
        <w:t>»</w:t>
      </w:r>
      <w:r w:rsidR="000C50F6" w:rsidRPr="00E30C14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C767E6" w:rsidRPr="00E30C14" w:rsidRDefault="003D55DF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1) </w:t>
      </w:r>
      <w:r w:rsidR="008C5A11" w:rsidRPr="00E30C14">
        <w:rPr>
          <w:rFonts w:ascii="Times New Roman" w:hAnsi="Times New Roman" w:cs="Times New Roman"/>
          <w:sz w:val="28"/>
          <w:szCs w:val="28"/>
        </w:rPr>
        <w:t>в</w:t>
      </w:r>
      <w:r w:rsidR="00885724" w:rsidRPr="00E30C14">
        <w:rPr>
          <w:rFonts w:ascii="Times New Roman" w:hAnsi="Times New Roman" w:cs="Times New Roman"/>
          <w:sz w:val="28"/>
          <w:szCs w:val="28"/>
        </w:rPr>
        <w:t xml:space="preserve"> </w:t>
      </w:r>
      <w:r w:rsidR="009271CF" w:rsidRPr="00E30C14">
        <w:rPr>
          <w:rFonts w:ascii="Times New Roman" w:hAnsi="Times New Roman" w:cs="Times New Roman"/>
          <w:sz w:val="28"/>
          <w:szCs w:val="28"/>
        </w:rPr>
        <w:t>пункт</w:t>
      </w:r>
      <w:r w:rsidR="00885724" w:rsidRPr="00E30C14">
        <w:rPr>
          <w:rFonts w:ascii="Times New Roman" w:hAnsi="Times New Roman" w:cs="Times New Roman"/>
          <w:sz w:val="28"/>
          <w:szCs w:val="28"/>
        </w:rPr>
        <w:t>е</w:t>
      </w:r>
      <w:r w:rsidR="009271CF" w:rsidRPr="00E30C14">
        <w:rPr>
          <w:rFonts w:ascii="Times New Roman" w:hAnsi="Times New Roman" w:cs="Times New Roman"/>
          <w:sz w:val="28"/>
          <w:szCs w:val="28"/>
        </w:rPr>
        <w:t xml:space="preserve"> 2</w:t>
      </w:r>
      <w:r w:rsidR="00885724" w:rsidRPr="00E30C14">
        <w:rPr>
          <w:rFonts w:ascii="Times New Roman" w:hAnsi="Times New Roman" w:cs="Times New Roman"/>
          <w:sz w:val="28"/>
          <w:szCs w:val="28"/>
        </w:rPr>
        <w:t>:</w:t>
      </w:r>
      <w:r w:rsidR="009271CF" w:rsidRPr="00E30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A11" w:rsidRPr="00E30C14" w:rsidRDefault="008C5A11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в подпункте 1:</w:t>
      </w:r>
    </w:p>
    <w:p w:rsidR="00885724" w:rsidRPr="00E30C14" w:rsidRDefault="008C5A11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в</w:t>
      </w:r>
      <w:r w:rsidR="00885724" w:rsidRPr="00E30C14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A2178A" w:rsidRPr="00E30C14">
        <w:rPr>
          <w:rFonts w:ascii="Times New Roman" w:hAnsi="Times New Roman" w:cs="Times New Roman"/>
          <w:sz w:val="28"/>
          <w:szCs w:val="28"/>
        </w:rPr>
        <w:t>первом</w:t>
      </w:r>
      <w:r w:rsidR="00885724" w:rsidRPr="00E30C14">
        <w:rPr>
          <w:rFonts w:ascii="Times New Roman" w:hAnsi="Times New Roman" w:cs="Times New Roman"/>
          <w:sz w:val="28"/>
          <w:szCs w:val="28"/>
        </w:rPr>
        <w:t xml:space="preserve"> </w:t>
      </w:r>
      <w:r w:rsidRPr="00E30C14">
        <w:rPr>
          <w:rFonts w:ascii="Times New Roman" w:hAnsi="Times New Roman" w:cs="Times New Roman"/>
          <w:sz w:val="28"/>
          <w:szCs w:val="28"/>
        </w:rPr>
        <w:t>цифру</w:t>
      </w:r>
      <w:r w:rsidR="00885724" w:rsidRPr="00E30C14">
        <w:rPr>
          <w:rFonts w:ascii="Times New Roman" w:hAnsi="Times New Roman" w:cs="Times New Roman"/>
          <w:sz w:val="28"/>
          <w:szCs w:val="28"/>
        </w:rPr>
        <w:t xml:space="preserve"> «5» заменить </w:t>
      </w:r>
      <w:r w:rsidRPr="00E30C14">
        <w:rPr>
          <w:rFonts w:ascii="Times New Roman" w:hAnsi="Times New Roman" w:cs="Times New Roman"/>
          <w:sz w:val="28"/>
          <w:szCs w:val="28"/>
        </w:rPr>
        <w:t>цифр</w:t>
      </w:r>
      <w:r w:rsidR="004F059D">
        <w:rPr>
          <w:rFonts w:ascii="Times New Roman" w:hAnsi="Times New Roman" w:cs="Times New Roman"/>
          <w:sz w:val="28"/>
          <w:szCs w:val="28"/>
        </w:rPr>
        <w:t>ой</w:t>
      </w:r>
      <w:r w:rsidR="00885724" w:rsidRPr="00E30C14">
        <w:rPr>
          <w:rFonts w:ascii="Times New Roman" w:hAnsi="Times New Roman" w:cs="Times New Roman"/>
          <w:sz w:val="28"/>
          <w:szCs w:val="28"/>
        </w:rPr>
        <w:t xml:space="preserve"> «10»;</w:t>
      </w:r>
    </w:p>
    <w:p w:rsidR="00C767E6" w:rsidRPr="00E30C14" w:rsidRDefault="00C767E6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8C5A11" w:rsidRPr="00E30C14" w:rsidRDefault="00C42DEF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</w:t>
      </w:r>
      <w:r w:rsidR="00A2178A" w:rsidRPr="00E30C14">
        <w:rPr>
          <w:rFonts w:ascii="Times New Roman" w:hAnsi="Times New Roman" w:cs="Times New Roman"/>
          <w:sz w:val="28"/>
          <w:szCs w:val="28"/>
        </w:rPr>
        <w:t xml:space="preserve"> </w:t>
      </w:r>
      <w:r w:rsidR="008C5A11" w:rsidRPr="00E30C14">
        <w:rPr>
          <w:rFonts w:ascii="Times New Roman" w:hAnsi="Times New Roman" w:cs="Times New Roman"/>
          <w:sz w:val="28"/>
          <w:szCs w:val="28"/>
        </w:rPr>
        <w:t>цифру «5» заменить цифр</w:t>
      </w:r>
      <w:r w:rsidR="004F059D">
        <w:rPr>
          <w:rFonts w:ascii="Times New Roman" w:hAnsi="Times New Roman" w:cs="Times New Roman"/>
          <w:sz w:val="28"/>
          <w:szCs w:val="28"/>
        </w:rPr>
        <w:t>ой</w:t>
      </w:r>
      <w:r w:rsidR="008C5A11" w:rsidRPr="00E30C14">
        <w:rPr>
          <w:rFonts w:ascii="Times New Roman" w:hAnsi="Times New Roman" w:cs="Times New Roman"/>
          <w:sz w:val="28"/>
          <w:szCs w:val="28"/>
        </w:rPr>
        <w:t xml:space="preserve"> «10»;</w:t>
      </w:r>
    </w:p>
    <w:p w:rsidR="008F55A9" w:rsidRPr="00E30C14" w:rsidRDefault="00AF76A3" w:rsidP="008F5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под</w:t>
      </w:r>
      <w:r w:rsidR="00A2178A" w:rsidRPr="00E30C14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8F55A9" w:rsidRPr="00E30C1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15CCD" w:rsidRPr="00E30C14">
        <w:rPr>
          <w:rFonts w:ascii="Times New Roman" w:hAnsi="Times New Roman" w:cs="Times New Roman"/>
          <w:sz w:val="28"/>
          <w:szCs w:val="28"/>
        </w:rPr>
        <w:t>:</w:t>
      </w:r>
    </w:p>
    <w:p w:rsidR="002427A8" w:rsidRPr="00E30C14" w:rsidRDefault="00F94CB7" w:rsidP="00FA0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2) коллективы организаций, независимо от их организационно-правовой формы и формы собственности, осуществляющие свою деятельность </w:t>
      </w:r>
      <w:r w:rsidR="00FA00DC">
        <w:rPr>
          <w:rFonts w:ascii="Times New Roman" w:hAnsi="Times New Roman" w:cs="Times New Roman"/>
          <w:sz w:val="28"/>
          <w:szCs w:val="28"/>
        </w:rPr>
        <w:br/>
      </w:r>
      <w:r w:rsidRPr="00E30C14">
        <w:rPr>
          <w:rFonts w:ascii="Times New Roman" w:hAnsi="Times New Roman" w:cs="Times New Roman"/>
          <w:sz w:val="28"/>
          <w:szCs w:val="28"/>
        </w:rPr>
        <w:t xml:space="preserve">на </w:t>
      </w:r>
      <w:r w:rsidR="008C5A11" w:rsidRPr="00E30C14">
        <w:rPr>
          <w:rFonts w:ascii="Times New Roman" w:hAnsi="Times New Roman" w:cs="Times New Roman"/>
          <w:sz w:val="28"/>
          <w:szCs w:val="28"/>
        </w:rPr>
        <w:t>территории города Нижневартовска не</w:t>
      </w:r>
      <w:r w:rsidRPr="00E30C14">
        <w:rPr>
          <w:rFonts w:ascii="Times New Roman" w:hAnsi="Times New Roman" w:cs="Times New Roman"/>
          <w:sz w:val="28"/>
          <w:szCs w:val="28"/>
        </w:rPr>
        <w:t xml:space="preserve"> менее 10 лет – за высокие достижения</w:t>
      </w:r>
      <w:r w:rsidR="00FA00DC">
        <w:rPr>
          <w:rFonts w:ascii="Times New Roman" w:hAnsi="Times New Roman" w:cs="Times New Roman"/>
          <w:sz w:val="28"/>
          <w:szCs w:val="28"/>
        </w:rPr>
        <w:t xml:space="preserve"> </w:t>
      </w:r>
      <w:r w:rsidRPr="00E30C14">
        <w:rPr>
          <w:rFonts w:ascii="Times New Roman" w:hAnsi="Times New Roman" w:cs="Times New Roman"/>
          <w:sz w:val="28"/>
          <w:szCs w:val="28"/>
        </w:rPr>
        <w:lastRenderedPageBreak/>
        <w:t>в хозяйственной, социальной, культурной, общественной, благотворительной деятельности, направленной на улучшение жизни граждан в городе Нижневартовске.</w:t>
      </w:r>
      <w:r w:rsidR="008C5A11" w:rsidRPr="00E30C14">
        <w:rPr>
          <w:rFonts w:ascii="Times New Roman" w:hAnsi="Times New Roman" w:cs="Times New Roman"/>
          <w:sz w:val="28"/>
          <w:szCs w:val="28"/>
        </w:rPr>
        <w:t>»;</w:t>
      </w:r>
    </w:p>
    <w:p w:rsidR="008C5A11" w:rsidRPr="00E30C14" w:rsidRDefault="008C5A11" w:rsidP="00242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F7670" w:rsidRPr="00E30C14" w:rsidRDefault="008C5A11" w:rsidP="00242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«</w:t>
      </w:r>
      <w:r w:rsidR="002427A8" w:rsidRPr="00E30C14">
        <w:rPr>
          <w:rFonts w:ascii="Times New Roman" w:hAnsi="Times New Roman" w:cs="Times New Roman"/>
          <w:sz w:val="28"/>
          <w:szCs w:val="28"/>
        </w:rPr>
        <w:t>К награждению Благодарственном письмом представляются гражданин или коллектив организации, имеющие Благодарственное письмо председателя Думы города Нижневартовска.</w:t>
      </w:r>
      <w:r w:rsidR="00451178" w:rsidRPr="00E30C14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067333" w:rsidRPr="00E30C14" w:rsidRDefault="00EF7670" w:rsidP="00E60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2) </w:t>
      </w:r>
      <w:r w:rsidR="00F94CB7" w:rsidRPr="00E30C14"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97569F" w:rsidRPr="00E30C14">
        <w:rPr>
          <w:rFonts w:ascii="Times New Roman" w:hAnsi="Times New Roman" w:cs="Times New Roman"/>
          <w:sz w:val="28"/>
          <w:szCs w:val="28"/>
        </w:rPr>
        <w:t>3</w:t>
      </w:r>
      <w:r w:rsidR="00F94CB7" w:rsidRPr="00E30C14">
        <w:rPr>
          <w:rFonts w:ascii="Times New Roman" w:hAnsi="Times New Roman" w:cs="Times New Roman"/>
          <w:sz w:val="28"/>
          <w:szCs w:val="28"/>
        </w:rPr>
        <w:t>.1</w:t>
      </w:r>
      <w:r w:rsidR="00745D6E">
        <w:rPr>
          <w:rFonts w:ascii="Times New Roman" w:hAnsi="Times New Roman" w:cs="Times New Roman"/>
          <w:sz w:val="28"/>
          <w:szCs w:val="28"/>
        </w:rPr>
        <w:t xml:space="preserve"> и</w:t>
      </w:r>
      <w:r w:rsidR="00F94CB7" w:rsidRPr="00E30C14">
        <w:rPr>
          <w:rFonts w:ascii="Times New Roman" w:hAnsi="Times New Roman" w:cs="Times New Roman"/>
          <w:sz w:val="28"/>
          <w:szCs w:val="28"/>
        </w:rPr>
        <w:t xml:space="preserve"> 3.2.</w:t>
      </w:r>
      <w:r w:rsidR="00347705" w:rsidRPr="00E30C14">
        <w:rPr>
          <w:rFonts w:ascii="Times New Roman" w:hAnsi="Times New Roman" w:cs="Times New Roman"/>
          <w:sz w:val="28"/>
          <w:szCs w:val="28"/>
        </w:rPr>
        <w:t xml:space="preserve"> </w:t>
      </w:r>
      <w:r w:rsidR="0097569F" w:rsidRPr="00E30C14">
        <w:rPr>
          <w:rFonts w:ascii="Times New Roman" w:hAnsi="Times New Roman" w:cs="Times New Roman"/>
          <w:sz w:val="28"/>
          <w:szCs w:val="28"/>
        </w:rPr>
        <w:t>следующе</w:t>
      </w:r>
      <w:r w:rsidR="00F94CB7" w:rsidRPr="00E30C14">
        <w:rPr>
          <w:rFonts w:ascii="Times New Roman" w:hAnsi="Times New Roman" w:cs="Times New Roman"/>
          <w:sz w:val="28"/>
          <w:szCs w:val="28"/>
        </w:rPr>
        <w:t>го содержания</w:t>
      </w:r>
      <w:r w:rsidR="0097569F" w:rsidRPr="00E30C14">
        <w:rPr>
          <w:rFonts w:ascii="Times New Roman" w:hAnsi="Times New Roman" w:cs="Times New Roman"/>
          <w:sz w:val="28"/>
          <w:szCs w:val="28"/>
        </w:rPr>
        <w:t>:</w:t>
      </w:r>
    </w:p>
    <w:p w:rsidR="00F94CB7" w:rsidRPr="00E30C14" w:rsidRDefault="0097569F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3.1. В ходатайстве о награждении Благодарственным письмом указывается следующая информация:</w:t>
      </w:r>
    </w:p>
    <w:p w:rsidR="005C2B74" w:rsidRPr="005C2B74" w:rsidRDefault="005C2B74" w:rsidP="005C2B7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2B74">
        <w:rPr>
          <w:rFonts w:ascii="Times New Roman" w:eastAsia="Calibri" w:hAnsi="Times New Roman" w:cs="Times New Roman"/>
          <w:sz w:val="28"/>
          <w:szCs w:val="28"/>
          <w:lang w:eastAsia="en-US"/>
        </w:rPr>
        <w:t>для граждан Российской Федерации, иностранных граждан и лиц без гражданства – фамилия, имя, отчество (при его наличии);</w:t>
      </w:r>
    </w:p>
    <w:p w:rsidR="005C2B74" w:rsidRPr="005C2B74" w:rsidRDefault="005C2B74" w:rsidP="005C2B7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2B7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коллектива</w:t>
      </w:r>
      <w:r w:rsidRPr="005C2B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 – полное наименование организации с указанием организационно-правовой формы;</w:t>
      </w:r>
    </w:p>
    <w:p w:rsidR="00F94CB7" w:rsidRPr="00E30C14" w:rsidRDefault="005C2B74" w:rsidP="005C2B7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2B74">
        <w:rPr>
          <w:rFonts w:ascii="Times New Roman" w:eastAsia="Calibri" w:hAnsi="Times New Roman" w:cs="Times New Roman"/>
          <w:sz w:val="28"/>
          <w:szCs w:val="28"/>
          <w:lang w:eastAsia="en-US"/>
        </w:rPr>
        <w:t>фактическая численность работников организации на дату подачи ходатайства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94CB7" w:rsidRPr="00E30C14" w:rsidRDefault="00F94CB7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3.2. Субъект внесения ходатайства вправе в течение календарного года внести ходатайства о награждении Благодарственным письмом из расчета:</w:t>
      </w:r>
    </w:p>
    <w:p w:rsidR="00F94CB7" w:rsidRPr="00E30C14" w:rsidRDefault="00F94CB7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1) две награды на каждую 1000 работающих</w:t>
      </w:r>
      <w:r w:rsidR="006A642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(служащих, обучающихся, осуществляющих общественную</w:t>
      </w:r>
      <w:r w:rsidR="006A642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деятельность)</w:t>
      </w:r>
      <w:r w:rsidR="006A642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6A642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организаций 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с численностью свыше 1000 работающих (служащих, обучающихся, осуществляющих общественную деятельность)</w:t>
      </w:r>
      <w:r w:rsidR="002521B2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дату внесения ходатайства</w:t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67333" w:rsidRPr="00E30C14" w:rsidRDefault="00F94CB7" w:rsidP="00745D6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одна награда для организаций с численностью до 1000 работающих (служащих, обучающихся, осуществляющих общественную деятельность) 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и равной 1000 работающих (служащих, обучающихся, осуществляющих общественную деятельность)</w:t>
      </w:r>
      <w:r w:rsidR="002521B2" w:rsidRPr="00E30C14">
        <w:t xml:space="preserve"> </w:t>
      </w:r>
      <w:r w:rsidR="002521B2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на дату внесения ходатайства</w:t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6733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1C4C00" w:rsidRDefault="005B31E3" w:rsidP="00E6099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подпункт 2 пункта 4 </w:t>
      </w:r>
      <w:r w:rsidR="001C4C00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5B31E3" w:rsidRPr="00E30C14" w:rsidRDefault="001C4C00" w:rsidP="001C4C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«2) </w:t>
      </w:r>
      <w:r w:rsidR="005C2B74">
        <w:rPr>
          <w:rFonts w:ascii="Times New Roman" w:eastAsia="Calibri" w:hAnsi="Times New Roman" w:cs="Times New Roman"/>
          <w:sz w:val="28"/>
          <w:szCs w:val="28"/>
          <w:lang w:eastAsia="en-US"/>
        </w:rPr>
        <w:t>для коллективов</w:t>
      </w:r>
      <w:bookmarkStart w:id="0" w:name="_GoBack"/>
      <w:bookmarkEnd w:id="0"/>
      <w:r w:rsidRPr="001C4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C4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4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основных направлениях деятельности, численности работников организации и о вкладе организации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C4C00">
        <w:rPr>
          <w:rFonts w:ascii="Times New Roman" w:eastAsia="Calibri" w:hAnsi="Times New Roman" w:cs="Times New Roman"/>
          <w:sz w:val="28"/>
          <w:szCs w:val="28"/>
          <w:lang w:eastAsia="en-US"/>
        </w:rPr>
        <w:t>в осуществление социально-экономической политики города Нижневартовска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F639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75374" w:rsidRPr="00E30C14" w:rsidRDefault="005B31E3" w:rsidP="00E6099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75374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дополнить </w:t>
      </w:r>
      <w:r w:rsidR="00175374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175374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.1 и 4.2</w:t>
      </w:r>
      <w:r w:rsidR="00175374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4CB7" w:rsidRPr="00E30C1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75374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94CB7" w:rsidRPr="00E30C14" w:rsidRDefault="00175374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Награждение Благодарственным письмом приурочивается 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знаменательным и памятным датам 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</w:t>
      </w:r>
      <w:r w:rsidR="005B31E3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Дню образования Ханты-Мансийского автономного округа – Югры, Дню России, Дню города Нижневартовска, профессиональным праздникам.</w:t>
      </w:r>
    </w:p>
    <w:p w:rsidR="00F94CB7" w:rsidRPr="00E30C14" w:rsidRDefault="00F94CB7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Ходатайство с документами о награждении Благодарственным письмом оформляется по месту основной (постоянной) работы (службы, обучения) либо по месту осуществления общественной деятельности гражданина, представленного к награждению. В случае отсутствия </w:t>
      </w:r>
      <w:r w:rsidR="00CD24C5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у гражданина, представленного к награждению, основного (постоянного) места работы (службы) наградные документы могут быть оформлены по предыдущему месту работы (службы, обучения) либо по месту его общественной деятельности.</w:t>
      </w:r>
    </w:p>
    <w:p w:rsidR="00F94CB7" w:rsidRPr="00E30C14" w:rsidRDefault="00F94CB7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Наградные документы подписываются руководителем организации, возбудившим ходатайство о награждении Благодарственным письмом </w:t>
      </w:r>
      <w:r w:rsidR="00CD24C5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заверяются печатью организации.</w:t>
      </w:r>
    </w:p>
    <w:p w:rsidR="00175374" w:rsidRPr="00E30C14" w:rsidRDefault="00F94CB7" w:rsidP="00F94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Наградные документы на руководителя организации подписываются </w:t>
      </w:r>
      <w:r w:rsidR="00CD24C5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его заместителем.»;</w:t>
      </w:r>
      <w:r w:rsidR="0051269C" w:rsidRPr="00E30C14">
        <w:rPr>
          <w:rFonts w:ascii="Times New Roman" w:hAnsi="Times New Roman"/>
          <w:sz w:val="28"/>
          <w:szCs w:val="28"/>
        </w:rPr>
        <w:t xml:space="preserve"> </w:t>
      </w:r>
    </w:p>
    <w:p w:rsidR="00F94CB7" w:rsidRPr="00E30C14" w:rsidRDefault="00E30C14" w:rsidP="00F94CB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D55DF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пункт 6 дополнить абзацем следующего содержания:</w:t>
      </w:r>
    </w:p>
    <w:p w:rsidR="00F94CB7" w:rsidRPr="00E30C14" w:rsidRDefault="00F94CB7" w:rsidP="00F94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</w:rPr>
        <w:t>«</w:t>
      </w:r>
      <w:r w:rsidRPr="00E30C14">
        <w:rPr>
          <w:rFonts w:ascii="Times New Roman" w:hAnsi="Times New Roman"/>
          <w:sz w:val="28"/>
          <w:szCs w:val="28"/>
          <w:lang w:eastAsia="ru-RU"/>
        </w:rPr>
        <w:t xml:space="preserve">Наградные документы не подлежат рассмотрению и возвращаются субъекту внесения ходатайства о награждении Благодарственным письмом </w:t>
      </w:r>
      <w:r w:rsidR="00CD24C5" w:rsidRPr="00E30C14">
        <w:rPr>
          <w:rFonts w:ascii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:rsidR="00F94CB7" w:rsidRPr="00E30C14" w:rsidRDefault="00F94CB7" w:rsidP="00F94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  <w:lang w:eastAsia="ru-RU"/>
        </w:rPr>
        <w:t xml:space="preserve">1) наличия у гражданина, представленного к награждению, неснятой </w:t>
      </w:r>
      <w:r w:rsidR="00CD24C5" w:rsidRPr="00E30C14">
        <w:rPr>
          <w:rFonts w:ascii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hAnsi="Times New Roman"/>
          <w:sz w:val="28"/>
          <w:szCs w:val="28"/>
          <w:lang w:eastAsia="ru-RU"/>
        </w:rPr>
        <w:t>или непогашенной судимости;</w:t>
      </w:r>
    </w:p>
    <w:p w:rsidR="00F94CB7" w:rsidRPr="00E30C14" w:rsidRDefault="00345462" w:rsidP="00F94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  <w:lang w:eastAsia="ru-RU"/>
        </w:rPr>
        <w:t>2)</w:t>
      </w:r>
      <w:r w:rsidR="00F94CB7" w:rsidRPr="00E30C14">
        <w:rPr>
          <w:rFonts w:ascii="Times New Roman" w:hAnsi="Times New Roman"/>
          <w:sz w:val="28"/>
          <w:szCs w:val="28"/>
          <w:lang w:eastAsia="ru-RU"/>
        </w:rPr>
        <w:t xml:space="preserve"> смерти гражданина, представленного к награждению, за исключением граждан, представленных к награждению посмертно.»;</w:t>
      </w:r>
    </w:p>
    <w:p w:rsidR="00BD7C4D" w:rsidRPr="00E30C14" w:rsidRDefault="00E30C14" w:rsidP="00F752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D55DF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7527D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9</w:t>
      </w:r>
      <w:r w:rsidR="00BD7C4D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D7C4D" w:rsidRPr="00E30C14" w:rsidRDefault="00F94CB7" w:rsidP="00F752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абзац второй признать утратившим силу</w:t>
      </w:r>
      <w:r w:rsidR="00BD7C4D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94CB7" w:rsidRPr="00E30C14" w:rsidRDefault="00BD7C4D" w:rsidP="00F7527D">
      <w:pPr>
        <w:pStyle w:val="ConsPlusNormal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абзац третий признать утратившим силу</w:t>
      </w:r>
      <w:r w:rsidR="00CD24C5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E6DBE" w:rsidRPr="00E30C14" w:rsidRDefault="00E30C14" w:rsidP="0020568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D55DF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EE6DB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</w:t>
      </w:r>
      <w:r w:rsidR="00F94CB7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EE6DBE" w:rsidRPr="00E30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F94CB7" w:rsidRPr="00E30C14" w:rsidRDefault="00345462" w:rsidP="00F94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0C14">
        <w:rPr>
          <w:rFonts w:ascii="Times New Roman" w:hAnsi="Times New Roman"/>
          <w:sz w:val="28"/>
          <w:szCs w:val="28"/>
        </w:rPr>
        <w:t>«11.</w:t>
      </w:r>
      <w:r w:rsidR="00F94CB7" w:rsidRPr="00E30C14">
        <w:rPr>
          <w:rFonts w:ascii="Times New Roman" w:hAnsi="Times New Roman"/>
          <w:sz w:val="28"/>
          <w:szCs w:val="28"/>
        </w:rPr>
        <w:t xml:space="preserve"> Повторное награждение граждан, коллективов организаций Благодарственным письмом не осуществляется.</w:t>
      </w:r>
      <w:r w:rsidR="00CD24C5" w:rsidRPr="00E30C14">
        <w:rPr>
          <w:rFonts w:ascii="Times New Roman" w:hAnsi="Times New Roman"/>
          <w:sz w:val="28"/>
          <w:szCs w:val="28"/>
        </w:rPr>
        <w:t>»;</w:t>
      </w:r>
    </w:p>
    <w:p w:rsidR="00CC13E6" w:rsidRPr="00E30C14" w:rsidRDefault="00E30C14" w:rsidP="00CD24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>8</w:t>
      </w:r>
      <w:r w:rsidR="00CC13E6" w:rsidRPr="00E30C14">
        <w:rPr>
          <w:rFonts w:ascii="Times New Roman" w:hAnsi="Times New Roman" w:cs="Times New Roman"/>
          <w:sz w:val="28"/>
          <w:szCs w:val="28"/>
        </w:rPr>
        <w:t>) в Приложение 1 к Положению о Благодарственном пи</w:t>
      </w:r>
      <w:r w:rsidR="00CD24C5" w:rsidRPr="00E30C14">
        <w:rPr>
          <w:rFonts w:ascii="Times New Roman" w:hAnsi="Times New Roman" w:cs="Times New Roman"/>
          <w:sz w:val="28"/>
          <w:szCs w:val="28"/>
        </w:rPr>
        <w:t xml:space="preserve">сьме Думы города Нижневартовска </w:t>
      </w:r>
      <w:r w:rsidR="00CC13E6" w:rsidRPr="00E30C14">
        <w:rPr>
          <w:rFonts w:ascii="Times New Roman" w:hAnsi="Times New Roman" w:cs="Times New Roman"/>
          <w:sz w:val="28"/>
          <w:szCs w:val="28"/>
        </w:rPr>
        <w:t>после слов «Руководитель кадрового подразделения организации:</w:t>
      </w:r>
    </w:p>
    <w:p w:rsidR="00CC13E6" w:rsidRPr="00E30C14" w:rsidRDefault="00F7527D" w:rsidP="00F752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CC13E6" w:rsidRPr="00E30C14">
        <w:rPr>
          <w:rFonts w:ascii="Times New Roman" w:hAnsi="Times New Roman" w:cs="Times New Roman"/>
          <w:sz w:val="28"/>
          <w:szCs w:val="28"/>
        </w:rPr>
        <w:t>_____________  __________________________________</w:t>
      </w:r>
    </w:p>
    <w:p w:rsidR="00CC13E6" w:rsidRPr="00E30C14" w:rsidRDefault="00CC13E6" w:rsidP="00F752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E30C14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E30C14">
        <w:rPr>
          <w:rFonts w:ascii="Times New Roman" w:hAnsi="Times New Roman" w:cs="Times New Roman"/>
          <w:sz w:val="24"/>
          <w:szCs w:val="24"/>
        </w:rPr>
        <w:t xml:space="preserve">        (подпись)             (Фамилия, инициалы)</w:t>
      </w:r>
      <w:r w:rsidRPr="00E30C1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C13E6" w:rsidRPr="00E30C14" w:rsidRDefault="00CC13E6" w:rsidP="00F75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C14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FA2C99" w:rsidRPr="00E30C14">
        <w:rPr>
          <w:rFonts w:ascii="Times New Roman" w:hAnsi="Times New Roman" w:cs="Times New Roman"/>
          <w:sz w:val="28"/>
          <w:szCs w:val="28"/>
          <w:shd w:val="clear" w:color="auto" w:fill="FFFFFF"/>
        </w:rPr>
        <w:t>аббревиатур</w:t>
      </w:r>
      <w:r w:rsidR="00FA2C99" w:rsidRPr="00E30C14">
        <w:rPr>
          <w:rFonts w:ascii="Times New Roman" w:hAnsi="Times New Roman" w:cs="Times New Roman"/>
          <w:sz w:val="28"/>
          <w:szCs w:val="28"/>
        </w:rPr>
        <w:t>у</w:t>
      </w:r>
      <w:r w:rsidRPr="00E30C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0C14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30C14">
        <w:rPr>
          <w:rFonts w:ascii="Times New Roman" w:hAnsi="Times New Roman" w:cs="Times New Roman"/>
          <w:sz w:val="28"/>
          <w:szCs w:val="28"/>
        </w:rPr>
        <w:t>.»</w:t>
      </w:r>
    </w:p>
    <w:p w:rsidR="007E1693" w:rsidRPr="00E30C14" w:rsidRDefault="00F94CB7" w:rsidP="00F94C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2. Настоящее р</w:t>
      </w:r>
      <w:r w:rsidR="00AA1D6B" w:rsidRPr="00E30C14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B749D5" w:rsidRPr="00E30C14" w:rsidRDefault="00B749D5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9D5" w:rsidRPr="00E30C14" w:rsidRDefault="00B749D5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9D5" w:rsidRPr="00E30C14" w:rsidRDefault="00B749D5" w:rsidP="00564E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34339" w:rsidTr="005236A8">
        <w:trPr>
          <w:trHeight w:val="1871"/>
        </w:trPr>
        <w:tc>
          <w:tcPr>
            <w:tcW w:w="5812" w:type="dxa"/>
          </w:tcPr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6E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E30C14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345462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>«____» _____________ 20</w:t>
            </w:r>
            <w:r w:rsidR="005236A8" w:rsidRPr="00E30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462" w:rsidRPr="00E30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131B36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D3CFE"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4339" w:rsidRPr="00E30C14" w:rsidRDefault="00131B3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34339" w:rsidRPr="00E30C1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339" w:rsidRPr="00E30C14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6E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 w:rsidR="005236A8" w:rsidRPr="00E30C14">
              <w:rPr>
                <w:rFonts w:ascii="Times New Roman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345462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>«____» _____________ 20</w:t>
            </w:r>
            <w:r w:rsidR="005236A8" w:rsidRPr="00E30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462" w:rsidRPr="00E30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C4FB2" w:rsidRDefault="00BC4FB2" w:rsidP="005B1B55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</w:p>
    <w:sectPr w:rsidR="00BC4FB2" w:rsidSect="005B31E3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E4" w:rsidRDefault="00685CE4" w:rsidP="00291166">
      <w:pPr>
        <w:spacing w:after="0" w:line="240" w:lineRule="auto"/>
      </w:pPr>
      <w:r>
        <w:separator/>
      </w:r>
    </w:p>
  </w:endnote>
  <w:endnote w:type="continuationSeparator" w:id="0">
    <w:p w:rsidR="00685CE4" w:rsidRDefault="00685CE4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E4" w:rsidRDefault="00685CE4" w:rsidP="00291166">
      <w:pPr>
        <w:spacing w:after="0" w:line="240" w:lineRule="auto"/>
      </w:pPr>
      <w:r>
        <w:separator/>
      </w:r>
    </w:p>
  </w:footnote>
  <w:footnote w:type="continuationSeparator" w:id="0">
    <w:p w:rsidR="00685CE4" w:rsidRDefault="00685CE4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2B74">
      <w:rPr>
        <w:noProof/>
      </w:rPr>
      <w:t>3</w:t>
    </w:r>
    <w:r>
      <w:fldChar w:fldCharType="end"/>
    </w:r>
  </w:p>
  <w:p w:rsidR="00291166" w:rsidRDefault="00291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FC"/>
    <w:multiLevelType w:val="hybridMultilevel"/>
    <w:tmpl w:val="C1A2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23"/>
    <w:multiLevelType w:val="hybridMultilevel"/>
    <w:tmpl w:val="BB1A6698"/>
    <w:lvl w:ilvl="0" w:tplc="1FA42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AF7604"/>
    <w:multiLevelType w:val="hybridMultilevel"/>
    <w:tmpl w:val="37844106"/>
    <w:lvl w:ilvl="0" w:tplc="4AF4CC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375C03B6"/>
    <w:multiLevelType w:val="hybridMultilevel"/>
    <w:tmpl w:val="7AA80BAC"/>
    <w:lvl w:ilvl="0" w:tplc="50D8D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A6E41"/>
    <w:multiLevelType w:val="hybridMultilevel"/>
    <w:tmpl w:val="9E9A0514"/>
    <w:lvl w:ilvl="0" w:tplc="C6E4912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E83D86"/>
    <w:multiLevelType w:val="hybridMultilevel"/>
    <w:tmpl w:val="3E4C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25245"/>
    <w:rsid w:val="00034339"/>
    <w:rsid w:val="00034EED"/>
    <w:rsid w:val="00036E3C"/>
    <w:rsid w:val="000449BD"/>
    <w:rsid w:val="0006529B"/>
    <w:rsid w:val="00067333"/>
    <w:rsid w:val="0006772B"/>
    <w:rsid w:val="00071470"/>
    <w:rsid w:val="00071DD1"/>
    <w:rsid w:val="0007586B"/>
    <w:rsid w:val="00091FD0"/>
    <w:rsid w:val="00092D2A"/>
    <w:rsid w:val="000936DD"/>
    <w:rsid w:val="000A65B4"/>
    <w:rsid w:val="000C50F6"/>
    <w:rsid w:val="000D19F9"/>
    <w:rsid w:val="000E777D"/>
    <w:rsid w:val="00120035"/>
    <w:rsid w:val="00131B36"/>
    <w:rsid w:val="00137AE2"/>
    <w:rsid w:val="00163A82"/>
    <w:rsid w:val="00175374"/>
    <w:rsid w:val="00185D65"/>
    <w:rsid w:val="001B20DD"/>
    <w:rsid w:val="001B5B1B"/>
    <w:rsid w:val="001C4C00"/>
    <w:rsid w:val="001E4EA3"/>
    <w:rsid w:val="0020116A"/>
    <w:rsid w:val="0020232C"/>
    <w:rsid w:val="00205688"/>
    <w:rsid w:val="00225CA1"/>
    <w:rsid w:val="002262CD"/>
    <w:rsid w:val="00226D24"/>
    <w:rsid w:val="0023552F"/>
    <w:rsid w:val="002407F4"/>
    <w:rsid w:val="002427A8"/>
    <w:rsid w:val="002467D3"/>
    <w:rsid w:val="00246CB5"/>
    <w:rsid w:val="00250BCC"/>
    <w:rsid w:val="002521B2"/>
    <w:rsid w:val="00253BCA"/>
    <w:rsid w:val="00273F30"/>
    <w:rsid w:val="00291166"/>
    <w:rsid w:val="00294401"/>
    <w:rsid w:val="00294B57"/>
    <w:rsid w:val="002A4F82"/>
    <w:rsid w:val="002B0408"/>
    <w:rsid w:val="002E7FC8"/>
    <w:rsid w:val="002F428E"/>
    <w:rsid w:val="00336772"/>
    <w:rsid w:val="00345462"/>
    <w:rsid w:val="00345729"/>
    <w:rsid w:val="00345D07"/>
    <w:rsid w:val="00347705"/>
    <w:rsid w:val="00351C01"/>
    <w:rsid w:val="003608E0"/>
    <w:rsid w:val="00362850"/>
    <w:rsid w:val="0037200E"/>
    <w:rsid w:val="00373633"/>
    <w:rsid w:val="00380345"/>
    <w:rsid w:val="0038297B"/>
    <w:rsid w:val="00391035"/>
    <w:rsid w:val="003A2E73"/>
    <w:rsid w:val="003A4E3E"/>
    <w:rsid w:val="003C3B11"/>
    <w:rsid w:val="003C7726"/>
    <w:rsid w:val="003D55DF"/>
    <w:rsid w:val="003E5520"/>
    <w:rsid w:val="003F4476"/>
    <w:rsid w:val="00402D7F"/>
    <w:rsid w:val="004120FC"/>
    <w:rsid w:val="00416789"/>
    <w:rsid w:val="00420102"/>
    <w:rsid w:val="00423520"/>
    <w:rsid w:val="00425AC2"/>
    <w:rsid w:val="00431321"/>
    <w:rsid w:val="00451178"/>
    <w:rsid w:val="00462F44"/>
    <w:rsid w:val="0047422C"/>
    <w:rsid w:val="00477158"/>
    <w:rsid w:val="0048371A"/>
    <w:rsid w:val="00495B8B"/>
    <w:rsid w:val="004B135F"/>
    <w:rsid w:val="004F059D"/>
    <w:rsid w:val="004F6448"/>
    <w:rsid w:val="0050077C"/>
    <w:rsid w:val="0051269C"/>
    <w:rsid w:val="005129A8"/>
    <w:rsid w:val="005236A8"/>
    <w:rsid w:val="00526343"/>
    <w:rsid w:val="0052724C"/>
    <w:rsid w:val="00531C17"/>
    <w:rsid w:val="00550F14"/>
    <w:rsid w:val="00553BC0"/>
    <w:rsid w:val="005568A7"/>
    <w:rsid w:val="00564E07"/>
    <w:rsid w:val="005919AB"/>
    <w:rsid w:val="00592815"/>
    <w:rsid w:val="005A1E24"/>
    <w:rsid w:val="005B1B55"/>
    <w:rsid w:val="005B31E3"/>
    <w:rsid w:val="005B7743"/>
    <w:rsid w:val="005C2B74"/>
    <w:rsid w:val="005C35C4"/>
    <w:rsid w:val="005D6B18"/>
    <w:rsid w:val="005E1E76"/>
    <w:rsid w:val="005F6393"/>
    <w:rsid w:val="00606823"/>
    <w:rsid w:val="00615CCD"/>
    <w:rsid w:val="0063146E"/>
    <w:rsid w:val="00634FF4"/>
    <w:rsid w:val="0064505F"/>
    <w:rsid w:val="00653F52"/>
    <w:rsid w:val="00685CE4"/>
    <w:rsid w:val="006A4817"/>
    <w:rsid w:val="006A642E"/>
    <w:rsid w:val="006B6EA6"/>
    <w:rsid w:val="006C3FC0"/>
    <w:rsid w:val="006C3FCF"/>
    <w:rsid w:val="006C4590"/>
    <w:rsid w:val="006D0639"/>
    <w:rsid w:val="006E1C05"/>
    <w:rsid w:val="006F5AC0"/>
    <w:rsid w:val="006F69BF"/>
    <w:rsid w:val="007065D8"/>
    <w:rsid w:val="007149CE"/>
    <w:rsid w:val="007151A7"/>
    <w:rsid w:val="007258E1"/>
    <w:rsid w:val="007309F9"/>
    <w:rsid w:val="00745D6E"/>
    <w:rsid w:val="00755FA5"/>
    <w:rsid w:val="00775067"/>
    <w:rsid w:val="00776C05"/>
    <w:rsid w:val="00777B21"/>
    <w:rsid w:val="00784D9B"/>
    <w:rsid w:val="00790714"/>
    <w:rsid w:val="00790AB9"/>
    <w:rsid w:val="007B7BEB"/>
    <w:rsid w:val="007C556E"/>
    <w:rsid w:val="007D36EE"/>
    <w:rsid w:val="007E1693"/>
    <w:rsid w:val="007E6C68"/>
    <w:rsid w:val="007E77FA"/>
    <w:rsid w:val="00800B24"/>
    <w:rsid w:val="00812893"/>
    <w:rsid w:val="008411A6"/>
    <w:rsid w:val="00851D32"/>
    <w:rsid w:val="008603DB"/>
    <w:rsid w:val="00865065"/>
    <w:rsid w:val="008726F7"/>
    <w:rsid w:val="00880FF3"/>
    <w:rsid w:val="00885724"/>
    <w:rsid w:val="008911F1"/>
    <w:rsid w:val="008A5A73"/>
    <w:rsid w:val="008C5A11"/>
    <w:rsid w:val="008D02BA"/>
    <w:rsid w:val="008E0B80"/>
    <w:rsid w:val="008E31F5"/>
    <w:rsid w:val="008F55A9"/>
    <w:rsid w:val="009012FE"/>
    <w:rsid w:val="00923FC6"/>
    <w:rsid w:val="009271CF"/>
    <w:rsid w:val="00930FA5"/>
    <w:rsid w:val="009370ED"/>
    <w:rsid w:val="00950AAB"/>
    <w:rsid w:val="00950B12"/>
    <w:rsid w:val="00952086"/>
    <w:rsid w:val="009524A5"/>
    <w:rsid w:val="00965BB4"/>
    <w:rsid w:val="009733BB"/>
    <w:rsid w:val="0097569F"/>
    <w:rsid w:val="0098791F"/>
    <w:rsid w:val="00994B25"/>
    <w:rsid w:val="009E6770"/>
    <w:rsid w:val="009F6F5B"/>
    <w:rsid w:val="009F7DE7"/>
    <w:rsid w:val="00A11570"/>
    <w:rsid w:val="00A12CBD"/>
    <w:rsid w:val="00A145CB"/>
    <w:rsid w:val="00A2178A"/>
    <w:rsid w:val="00A24DF1"/>
    <w:rsid w:val="00A34A9F"/>
    <w:rsid w:val="00A44E19"/>
    <w:rsid w:val="00A65746"/>
    <w:rsid w:val="00A67861"/>
    <w:rsid w:val="00A70C61"/>
    <w:rsid w:val="00A923E4"/>
    <w:rsid w:val="00AA1D6B"/>
    <w:rsid w:val="00AA288A"/>
    <w:rsid w:val="00AC23B3"/>
    <w:rsid w:val="00AD6A05"/>
    <w:rsid w:val="00AE7AD9"/>
    <w:rsid w:val="00AF1A9D"/>
    <w:rsid w:val="00AF76A3"/>
    <w:rsid w:val="00B06514"/>
    <w:rsid w:val="00B21BF0"/>
    <w:rsid w:val="00B30287"/>
    <w:rsid w:val="00B30BCB"/>
    <w:rsid w:val="00B34492"/>
    <w:rsid w:val="00B63567"/>
    <w:rsid w:val="00B749D5"/>
    <w:rsid w:val="00BB0C5C"/>
    <w:rsid w:val="00BC4FB2"/>
    <w:rsid w:val="00BD49DB"/>
    <w:rsid w:val="00BD7C4D"/>
    <w:rsid w:val="00BE6096"/>
    <w:rsid w:val="00BE774F"/>
    <w:rsid w:val="00C225AA"/>
    <w:rsid w:val="00C24345"/>
    <w:rsid w:val="00C40AAA"/>
    <w:rsid w:val="00C42DEF"/>
    <w:rsid w:val="00C502C6"/>
    <w:rsid w:val="00C6363D"/>
    <w:rsid w:val="00C63EC4"/>
    <w:rsid w:val="00C664E4"/>
    <w:rsid w:val="00C70B19"/>
    <w:rsid w:val="00C73CD7"/>
    <w:rsid w:val="00C767E6"/>
    <w:rsid w:val="00C847E9"/>
    <w:rsid w:val="00C93E58"/>
    <w:rsid w:val="00CA17BD"/>
    <w:rsid w:val="00CB47BE"/>
    <w:rsid w:val="00CC0C4F"/>
    <w:rsid w:val="00CC13E6"/>
    <w:rsid w:val="00CC1BCA"/>
    <w:rsid w:val="00CC3DCC"/>
    <w:rsid w:val="00CD24C5"/>
    <w:rsid w:val="00CD5F8B"/>
    <w:rsid w:val="00D0217A"/>
    <w:rsid w:val="00D113AE"/>
    <w:rsid w:val="00D160CF"/>
    <w:rsid w:val="00D428D2"/>
    <w:rsid w:val="00D56326"/>
    <w:rsid w:val="00D57504"/>
    <w:rsid w:val="00D6758C"/>
    <w:rsid w:val="00D715EA"/>
    <w:rsid w:val="00D72FDC"/>
    <w:rsid w:val="00D92547"/>
    <w:rsid w:val="00DD43C5"/>
    <w:rsid w:val="00DF2C50"/>
    <w:rsid w:val="00DF36DD"/>
    <w:rsid w:val="00E01771"/>
    <w:rsid w:val="00E14F7A"/>
    <w:rsid w:val="00E30C14"/>
    <w:rsid w:val="00E37C9F"/>
    <w:rsid w:val="00E427CA"/>
    <w:rsid w:val="00E60995"/>
    <w:rsid w:val="00E75DC1"/>
    <w:rsid w:val="00E76C79"/>
    <w:rsid w:val="00E82880"/>
    <w:rsid w:val="00E86A20"/>
    <w:rsid w:val="00E91A9E"/>
    <w:rsid w:val="00E93745"/>
    <w:rsid w:val="00EB6A8A"/>
    <w:rsid w:val="00ED26A6"/>
    <w:rsid w:val="00ED3024"/>
    <w:rsid w:val="00EE6DBE"/>
    <w:rsid w:val="00EF7670"/>
    <w:rsid w:val="00F154E0"/>
    <w:rsid w:val="00F61306"/>
    <w:rsid w:val="00F645E7"/>
    <w:rsid w:val="00F7527D"/>
    <w:rsid w:val="00F80C30"/>
    <w:rsid w:val="00F94CB7"/>
    <w:rsid w:val="00F979B5"/>
    <w:rsid w:val="00FA00DC"/>
    <w:rsid w:val="00FA2C99"/>
    <w:rsid w:val="00FC07FE"/>
    <w:rsid w:val="00FC5FBC"/>
    <w:rsid w:val="00FD3CFE"/>
    <w:rsid w:val="00FD7E6E"/>
    <w:rsid w:val="00FE6A8F"/>
    <w:rsid w:val="00FF5947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BB2B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F36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3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CC13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3</cp:revision>
  <cp:lastPrinted>2025-02-18T05:32:00Z</cp:lastPrinted>
  <dcterms:created xsi:type="dcterms:W3CDTF">2025-02-18T05:18:00Z</dcterms:created>
  <dcterms:modified xsi:type="dcterms:W3CDTF">2025-02-18T05:33:00Z</dcterms:modified>
</cp:coreProperties>
</file>