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E2" w:rsidRDefault="000817E2" w:rsidP="005B0E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1C0F" w:rsidRPr="00E71C0F" w:rsidRDefault="00E71C0F" w:rsidP="00E71C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1C0F">
        <w:rPr>
          <w:rFonts w:ascii="Times New Roman" w:hAnsi="Times New Roman" w:cs="Times New Roman"/>
          <w:b/>
          <w:sz w:val="28"/>
          <w:szCs w:val="28"/>
        </w:rPr>
        <w:t>Приказ Ми</w:t>
      </w:r>
      <w:r>
        <w:rPr>
          <w:rFonts w:ascii="Times New Roman" w:hAnsi="Times New Roman" w:cs="Times New Roman"/>
          <w:b/>
          <w:sz w:val="28"/>
          <w:szCs w:val="28"/>
        </w:rPr>
        <w:t>нприроды России от 17.01.2022 №</w:t>
      </w:r>
      <w:r w:rsidRPr="00E71C0F">
        <w:rPr>
          <w:rFonts w:ascii="Times New Roman" w:hAnsi="Times New Roman" w:cs="Times New Roman"/>
          <w:b/>
          <w:sz w:val="28"/>
          <w:szCs w:val="28"/>
        </w:rPr>
        <w:t>23</w:t>
      </w:r>
    </w:p>
    <w:bookmarkEnd w:id="0"/>
    <w:p w:rsidR="00E71C0F" w:rsidRPr="00E71C0F" w:rsidRDefault="00E71C0F" w:rsidP="00E71C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C0F">
        <w:rPr>
          <w:rFonts w:ascii="Times New Roman" w:hAnsi="Times New Roman" w:cs="Times New Roman"/>
          <w:b/>
          <w:sz w:val="28"/>
          <w:szCs w:val="28"/>
        </w:rPr>
        <w:t>"Об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</w:t>
      </w:r>
    </w:p>
    <w:p w:rsidR="00E71C0F" w:rsidRPr="00E71C0F" w:rsidRDefault="00E71C0F" w:rsidP="00E71C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C0F">
        <w:rPr>
          <w:rFonts w:ascii="Times New Roman" w:hAnsi="Times New Roman" w:cs="Times New Roman"/>
          <w:b/>
          <w:sz w:val="28"/>
          <w:szCs w:val="28"/>
        </w:rPr>
        <w:t>(Зарегистрирова</w:t>
      </w:r>
      <w:r>
        <w:rPr>
          <w:rFonts w:ascii="Times New Roman" w:hAnsi="Times New Roman" w:cs="Times New Roman"/>
          <w:b/>
          <w:sz w:val="28"/>
          <w:szCs w:val="28"/>
        </w:rPr>
        <w:t>но в Минюсте России 15.02.2022№</w:t>
      </w:r>
      <w:r w:rsidRPr="00E71C0F">
        <w:rPr>
          <w:rFonts w:ascii="Times New Roman" w:hAnsi="Times New Roman" w:cs="Times New Roman"/>
          <w:b/>
          <w:sz w:val="28"/>
          <w:szCs w:val="28"/>
        </w:rPr>
        <w:t xml:space="preserve"> 67278)</w:t>
      </w:r>
    </w:p>
    <w:p w:rsidR="00E71C0F" w:rsidRDefault="00E71C0F" w:rsidP="0021625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С 1 сентября 2022 г. применяются актуализированные виды лесосечных работ, порядок их выполнения</w:t>
      </w: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Также обновлены:</w:t>
      </w: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форма технологической карты лесосечных работ;</w:t>
      </w: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форма акта заключительного осмотра лесосеки;</w:t>
      </w: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порядок заключительного осмотра лесосеки.</w:t>
      </w: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Признается утратившим силу Приказ Минприроды России от 27.06.2016 N 367, регулирующий аналогичные правоотношения.</w:t>
      </w:r>
    </w:p>
    <w:p w:rsidR="00E71C0F" w:rsidRPr="00E71C0F" w:rsidRDefault="00E71C0F" w:rsidP="00E71C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0F">
        <w:rPr>
          <w:rFonts w:ascii="Times New Roman" w:hAnsi="Times New Roman" w:cs="Times New Roman"/>
          <w:sz w:val="28"/>
          <w:szCs w:val="28"/>
        </w:rPr>
        <w:t>Настоящий приказ действует до 1 сентября 2028 года.</w:t>
      </w:r>
    </w:p>
    <w:p w:rsidR="00E71C0F" w:rsidRDefault="00E71C0F" w:rsidP="00E71C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71C0F" w:rsidSect="00325D9E">
      <w:pgSz w:w="11905" w:h="16838"/>
      <w:pgMar w:top="851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47"/>
    <w:rsid w:val="000817E2"/>
    <w:rsid w:val="000A345F"/>
    <w:rsid w:val="00102B47"/>
    <w:rsid w:val="00106CD0"/>
    <w:rsid w:val="00190686"/>
    <w:rsid w:val="00216256"/>
    <w:rsid w:val="0024427D"/>
    <w:rsid w:val="00251AD7"/>
    <w:rsid w:val="00291067"/>
    <w:rsid w:val="00325D9E"/>
    <w:rsid w:val="00351610"/>
    <w:rsid w:val="004678F6"/>
    <w:rsid w:val="004700C6"/>
    <w:rsid w:val="004F5E2F"/>
    <w:rsid w:val="005B0E51"/>
    <w:rsid w:val="00637989"/>
    <w:rsid w:val="006864AF"/>
    <w:rsid w:val="006D286F"/>
    <w:rsid w:val="008148C0"/>
    <w:rsid w:val="008B16F3"/>
    <w:rsid w:val="008C417B"/>
    <w:rsid w:val="00A34E3E"/>
    <w:rsid w:val="00A77A2F"/>
    <w:rsid w:val="00AB04C5"/>
    <w:rsid w:val="00B15EC9"/>
    <w:rsid w:val="00B16789"/>
    <w:rsid w:val="00B16A0B"/>
    <w:rsid w:val="00B41149"/>
    <w:rsid w:val="00B93852"/>
    <w:rsid w:val="00BE35F5"/>
    <w:rsid w:val="00C12EAE"/>
    <w:rsid w:val="00C22E35"/>
    <w:rsid w:val="00C64F8B"/>
    <w:rsid w:val="00CB6504"/>
    <w:rsid w:val="00D07A9C"/>
    <w:rsid w:val="00DB37B5"/>
    <w:rsid w:val="00E467D9"/>
    <w:rsid w:val="00E71C0F"/>
    <w:rsid w:val="00EB60EE"/>
    <w:rsid w:val="00F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B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6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2EA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8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B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6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2EA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8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Закиуллина Эльвира Масхутовна</dc:creator>
  <cp:lastModifiedBy>Мантурова Людмила Александровна</cp:lastModifiedBy>
  <cp:revision>2</cp:revision>
  <cp:lastPrinted>2022-03-11T10:49:00Z</cp:lastPrinted>
  <dcterms:created xsi:type="dcterms:W3CDTF">2022-03-24T09:26:00Z</dcterms:created>
  <dcterms:modified xsi:type="dcterms:W3CDTF">2022-03-24T09:26:00Z</dcterms:modified>
</cp:coreProperties>
</file>