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43D5">
        <w:rPr>
          <w:rFonts w:ascii="Times New Roman" w:hAnsi="Times New Roman" w:cs="Times New Roman"/>
          <w:noProof/>
          <w:color w:val="FF0000"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6C43D5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6D0C6E9" w14:textId="77777777" w:rsidR="00342231" w:rsidRPr="00114B24" w:rsidRDefault="00342231" w:rsidP="003422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ПРОЕКТ</w:t>
      </w:r>
    </w:p>
    <w:p w14:paraId="426BC152" w14:textId="77777777" w:rsidR="00777A82" w:rsidRPr="00114B24" w:rsidRDefault="00777A82" w:rsidP="0077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3AE43730" w14:textId="77777777" w:rsidR="00342231" w:rsidRPr="00114B24" w:rsidRDefault="00342231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260274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4B24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4B24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114B24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24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114B24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114B24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B2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114B24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6C8B9029" w:rsidR="004F235D" w:rsidRPr="00114B24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114B24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  <w:r w:rsidRPr="00114B24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____________</w:t>
      </w:r>
      <w:r w:rsidR="00EF7F03" w:rsidRPr="00114B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6F74" w:rsidRPr="00114B24">
        <w:rPr>
          <w:rFonts w:ascii="Times New Roman" w:hAnsi="Times New Roman" w:cs="Times New Roman"/>
          <w:bCs/>
          <w:sz w:val="28"/>
          <w:szCs w:val="28"/>
        </w:rPr>
        <w:t>202</w:t>
      </w:r>
      <w:r w:rsidR="006C43D5" w:rsidRPr="00114B24">
        <w:rPr>
          <w:rFonts w:ascii="Times New Roman" w:hAnsi="Times New Roman" w:cs="Times New Roman"/>
          <w:bCs/>
          <w:sz w:val="28"/>
          <w:szCs w:val="28"/>
        </w:rPr>
        <w:t>5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14B2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1D4FBD" w:rsidRPr="00114B24">
        <w:rPr>
          <w:rFonts w:ascii="Times New Roman" w:hAnsi="Times New Roman" w:cs="Times New Roman"/>
          <w:bCs/>
          <w:sz w:val="28"/>
          <w:szCs w:val="28"/>
        </w:rPr>
        <w:t>___</w:t>
      </w:r>
    </w:p>
    <w:p w14:paraId="518E57F2" w14:textId="77777777" w:rsidR="00A7619B" w:rsidRPr="00114B24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114B24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AE2215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422" w:type="dxa"/>
        <w:tblCellSpacing w:w="0" w:type="dxa"/>
        <w:tblLook w:val="04A0" w:firstRow="1" w:lastRow="0" w:firstColumn="1" w:lastColumn="0" w:noHBand="0" w:noVBand="1"/>
      </w:tblPr>
      <w:tblGrid>
        <w:gridCol w:w="5812"/>
        <w:gridCol w:w="4610"/>
      </w:tblGrid>
      <w:tr w:rsidR="00114B24" w:rsidRPr="00114B24" w14:paraId="61EE4D22" w14:textId="77777777" w:rsidTr="0094665A">
        <w:trPr>
          <w:trHeight w:val="1218"/>
          <w:tblCellSpacing w:w="0" w:type="dxa"/>
        </w:trPr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6D72B294" w:rsidR="00EA0B05" w:rsidRPr="00114B24" w:rsidRDefault="0094665A" w:rsidP="009466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860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</w:t>
            </w:r>
            <w:r w:rsidRPr="0094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Положениях о порядке управления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4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распоряжения имуществом, находящимся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46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муниципальной собственности муниципального образования город Нижневартовск, и о порядке участия муниципального образования в создании хозяйственных обществ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894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изменениями)</w:t>
            </w:r>
          </w:p>
        </w:tc>
        <w:tc>
          <w:tcPr>
            <w:tcW w:w="4610" w:type="dxa"/>
          </w:tcPr>
          <w:p w14:paraId="0271C70F" w14:textId="77777777" w:rsidR="00EA0B05" w:rsidRPr="00114B24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AE2215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33C3" w14:textId="77777777" w:rsidR="007C7F32" w:rsidRPr="00AE2215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5B013821" w:rsidR="00777A82" w:rsidRPr="005E539C" w:rsidRDefault="004264F0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</w:t>
      </w:r>
      <w:r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статьей 16 Федерального закона от 06.10.2003 №131-ФЗ «Об общих принципах организации местного самоуправления в Российской Федерации», решением Думы города Нижневартовска от 18.09.2015 №860 «</w:t>
      </w:r>
      <w:r w:rsidR="00AE2215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участия муниципального образования в создании хозяйственных обществ</w:t>
      </w:r>
      <w:r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19 Устава города Нижневартовска</w:t>
      </w:r>
      <w:r w:rsidR="00777A82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ADAFC86" w14:textId="77777777" w:rsidR="00777A82" w:rsidRPr="00114B24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114B24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622EB2" w14:textId="001ACE23" w:rsidR="0094665A" w:rsidRPr="005E539C" w:rsidRDefault="00EA0B05" w:rsidP="009466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264F0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</w:t>
      </w:r>
      <w:r w:rsid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4264F0" w:rsidRPr="007C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города Нижневартовска </w:t>
      </w:r>
      <w:r w:rsid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4665A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18.09.2015 №860 </w:t>
      </w:r>
      <w:r w:rsidR="004264F0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665A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участия муниципального образования в создании хозяйственных обществ</w:t>
      </w:r>
      <w:r w:rsidR="004264F0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(с изменениями </w:t>
      </w:r>
      <w:r w:rsidR="0094665A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21.12.2015 №937, от 25.10.2016 №23, от 28.04.2017 №173, от 27.11.2017 №256, от 22.06.2018 </w:t>
      </w:r>
      <w:r w:rsidR="0094665A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№362, от 23.11.2018 №404, от 27.09.2019 №524, от 26.06.2020 №644, </w:t>
      </w:r>
      <w:r w:rsidR="0094665A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11.12.2020 №697, от 26.02.2021 №723, от 24.06.2022 №170, от 30.09.2022 №182, от 16.12.2022 №221, от 30.06.2023 №302, от 27.10.2023 №339, </w:t>
      </w:r>
      <w:r w:rsidR="0094665A" w:rsidRPr="009466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28.03.2025 №</w:t>
      </w:r>
      <w:r w:rsidR="0094665A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>518)</w:t>
      </w:r>
      <w:r w:rsidR="004264F0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94665A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>е,</w:t>
      </w:r>
      <w:r w:rsidR="00347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</w:t>
      </w:r>
      <w:r w:rsidR="0094665A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8</w:t>
      </w:r>
      <w:r w:rsidR="004264F0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94665A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264F0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14:paraId="61972C8D" w14:textId="2794AC92" w:rsidR="00E27164" w:rsidRPr="00AE2215" w:rsidRDefault="004264F0" w:rsidP="005E539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47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5E539C"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и порядок передачи муниципального имущества муниципальной казны в аренду, безвозмездное пользование, распоряжение </w:t>
      </w:r>
      <w:r w:rsidR="006979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="005E539C"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иными способами регулируются действующим законодательством, настоящим Положением, муниципальным правовым актом</w:t>
      </w:r>
      <w:r w:rsidR="00AE2215"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="005E539C" w:rsidRPr="00AE2215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14:paraId="5B69D566" w14:textId="05D93CAA" w:rsidR="00A036A1" w:rsidRPr="005E539C" w:rsidRDefault="004264F0" w:rsidP="004264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</w:t>
      </w:r>
      <w:r w:rsidR="00A036A1" w:rsidRPr="005E53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5E539C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5E539C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5E539C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5E539C" w:rsidRPr="005E539C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5E539C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5E539C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5E539C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5E539C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5E539C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5E539C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5E539C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5E539C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5E539C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776F6F4A" w:rsidR="00B65C45" w:rsidRPr="005E539C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5E539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5E53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539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5E539C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5E539C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5E539C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5E539C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5E539C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5E539C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 </w:t>
            </w:r>
            <w:proofErr w:type="spellStart"/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>Д.А</w:t>
            </w:r>
            <w:proofErr w:type="spellEnd"/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5E539C">
              <w:rPr>
                <w:rFonts w:ascii="Times New Roman" w:hAnsi="Times New Roman" w:cs="Times New Roman"/>
                <w:bCs/>
                <w:sz w:val="28"/>
                <w:szCs w:val="28"/>
              </w:rPr>
              <w:t>Кощенко</w:t>
            </w:r>
            <w:proofErr w:type="spellEnd"/>
          </w:p>
          <w:p w14:paraId="18A94E3D" w14:textId="77777777" w:rsidR="00B54EA9" w:rsidRPr="005E539C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5E539C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5E539C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1E4D3768" w:rsidR="00B65C45" w:rsidRPr="005E539C" w:rsidRDefault="00B65C45" w:rsidP="0036369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539C">
              <w:rPr>
                <w:rFonts w:ascii="Times New Roman" w:hAnsi="Times New Roman" w:cs="Times New Roman"/>
                <w:sz w:val="28"/>
                <w:szCs w:val="28"/>
              </w:rPr>
              <w:t>«__» __________</w:t>
            </w:r>
            <w:r w:rsidR="00EE24A3" w:rsidRPr="005E539C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363694" w:rsidRPr="005E53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E539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4C81A274" w14:textId="77777777" w:rsidR="001E6EA5" w:rsidRPr="0094665A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94665A" w:rsidSect="0034775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EBE52" w14:textId="77777777" w:rsidR="00254F10" w:rsidRDefault="00254F10" w:rsidP="00226C56">
      <w:pPr>
        <w:spacing w:after="0" w:line="240" w:lineRule="auto"/>
      </w:pPr>
      <w:r>
        <w:separator/>
      </w:r>
    </w:p>
  </w:endnote>
  <w:endnote w:type="continuationSeparator" w:id="0">
    <w:p w14:paraId="02823EBD" w14:textId="77777777" w:rsidR="00254F10" w:rsidRDefault="00254F10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063BF" w14:textId="77777777" w:rsidR="00254F10" w:rsidRDefault="00254F10" w:rsidP="00226C56">
      <w:pPr>
        <w:spacing w:after="0" w:line="240" w:lineRule="auto"/>
      </w:pPr>
      <w:r>
        <w:separator/>
      </w:r>
    </w:p>
  </w:footnote>
  <w:footnote w:type="continuationSeparator" w:id="0">
    <w:p w14:paraId="11920625" w14:textId="77777777" w:rsidR="00254F10" w:rsidRDefault="00254F10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6DEE9B80"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79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E5570"/>
    <w:rsid w:val="000E5920"/>
    <w:rsid w:val="000F0298"/>
    <w:rsid w:val="000F072E"/>
    <w:rsid w:val="000F5B66"/>
    <w:rsid w:val="000F7CBD"/>
    <w:rsid w:val="0010203E"/>
    <w:rsid w:val="00102BDA"/>
    <w:rsid w:val="00110D93"/>
    <w:rsid w:val="00112602"/>
    <w:rsid w:val="00114B24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54F10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47755"/>
    <w:rsid w:val="00351D54"/>
    <w:rsid w:val="003536E1"/>
    <w:rsid w:val="003545F8"/>
    <w:rsid w:val="00354E11"/>
    <w:rsid w:val="00363694"/>
    <w:rsid w:val="00363DA6"/>
    <w:rsid w:val="00364926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7AB1"/>
    <w:rsid w:val="003E116E"/>
    <w:rsid w:val="003E18B1"/>
    <w:rsid w:val="003E2656"/>
    <w:rsid w:val="003E37DF"/>
    <w:rsid w:val="003F0382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64F0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56FD"/>
    <w:rsid w:val="00567200"/>
    <w:rsid w:val="00567809"/>
    <w:rsid w:val="00571710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E2F68"/>
    <w:rsid w:val="005E539C"/>
    <w:rsid w:val="005E6A57"/>
    <w:rsid w:val="005E769D"/>
    <w:rsid w:val="005F2BE8"/>
    <w:rsid w:val="005F4ABE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9792C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BCA"/>
    <w:rsid w:val="007E6714"/>
    <w:rsid w:val="007F40FF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4665A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2733"/>
    <w:rsid w:val="00A63D3F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C7742"/>
    <w:rsid w:val="00AD317B"/>
    <w:rsid w:val="00AD3CF0"/>
    <w:rsid w:val="00AE07F1"/>
    <w:rsid w:val="00AE1A2D"/>
    <w:rsid w:val="00AE1B63"/>
    <w:rsid w:val="00AE2215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0087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351C"/>
    <w:rsid w:val="00D6729D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164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963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09A3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59D7-5E63-4D38-A2BD-A1015836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4</cp:revision>
  <cp:lastPrinted>2025-06-05T05:22:00Z</cp:lastPrinted>
  <dcterms:created xsi:type="dcterms:W3CDTF">2025-06-04T12:46:00Z</dcterms:created>
  <dcterms:modified xsi:type="dcterms:W3CDTF">2025-06-05T05:22:00Z</dcterms:modified>
</cp:coreProperties>
</file>