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2DC8" w14:textId="77777777" w:rsidR="001E6B47" w:rsidRDefault="001E6B47" w:rsidP="009C46D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FB5404" w14:textId="32DE49DE" w:rsidR="00360B39" w:rsidRPr="003D2E63" w:rsidRDefault="00360B39" w:rsidP="009C46D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E63">
        <w:rPr>
          <w:rFonts w:ascii="Times New Roman" w:hAnsi="Times New Roman" w:cs="Times New Roman"/>
          <w:b/>
          <w:sz w:val="32"/>
          <w:szCs w:val="32"/>
        </w:rPr>
        <w:t>Офисы Фонда «Мой Бизнес»</w:t>
      </w:r>
    </w:p>
    <w:p w14:paraId="14C4A9EF" w14:textId="2805BC7A" w:rsidR="00020E6D" w:rsidRPr="003D2E63" w:rsidRDefault="00020E6D" w:rsidP="009C46D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E63">
        <w:rPr>
          <w:rFonts w:ascii="Times New Roman" w:hAnsi="Times New Roman" w:cs="Times New Roman"/>
          <w:b/>
          <w:sz w:val="32"/>
          <w:szCs w:val="32"/>
        </w:rPr>
        <w:t>(слайд 1)</w:t>
      </w:r>
    </w:p>
    <w:p w14:paraId="23985309" w14:textId="3D815AA2" w:rsidR="00020E6D" w:rsidRPr="003D2E63" w:rsidRDefault="00020E6D" w:rsidP="00020E6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3803F089" w14:textId="0A2F86E6" w:rsidR="00360B39" w:rsidRPr="003D2E63" w:rsidRDefault="00360B39" w:rsidP="009C46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6D1D6" w14:textId="774C1844" w:rsidR="00360B39" w:rsidRPr="003D2E63" w:rsidRDefault="00360B39" w:rsidP="00360B39">
      <w:pPr>
        <w:pStyle w:val="a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2E63">
        <w:rPr>
          <w:rFonts w:ascii="Times New Roman" w:hAnsi="Times New Roman" w:cs="Times New Roman"/>
          <w:bCs/>
          <w:i/>
          <w:iCs/>
          <w:sz w:val="24"/>
          <w:szCs w:val="24"/>
        </w:rPr>
        <w:t>Основной</w:t>
      </w:r>
      <w:r w:rsidR="00492FAF" w:rsidRPr="003D2E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офис</w:t>
      </w:r>
      <w:r w:rsidRPr="003D2E63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1735722F" w14:textId="6FE10537" w:rsidR="00360B39" w:rsidRPr="003D2E63" w:rsidRDefault="00360B39" w:rsidP="00360B3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628011, г. Ханты-Мансийск, ул. Пионерская, д. 14</w:t>
      </w:r>
    </w:p>
    <w:p w14:paraId="2691FC3A" w14:textId="7C937B0C" w:rsidR="00360B39" w:rsidRPr="003D2E63" w:rsidRDefault="00360B39" w:rsidP="00360B3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телефон: 8 (800) 101-01-01</w:t>
      </w:r>
    </w:p>
    <w:p w14:paraId="40E47D6F" w14:textId="384746F6" w:rsidR="00360B39" w:rsidRPr="003D2E63" w:rsidRDefault="00360B39" w:rsidP="00360B3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 xml:space="preserve">почта: </w:t>
      </w:r>
      <w:hyperlink r:id="rId7" w:history="1">
        <w:r w:rsidRPr="003D2E63">
          <w:rPr>
            <w:rFonts w:ascii="Times New Roman" w:hAnsi="Times New Roman" w:cs="Times New Roman"/>
            <w:bCs/>
            <w:sz w:val="24"/>
            <w:szCs w:val="24"/>
          </w:rPr>
          <w:t>info@mb-ugra.ru</w:t>
        </w:r>
      </w:hyperlink>
    </w:p>
    <w:p w14:paraId="3738452E" w14:textId="5FD0A06E" w:rsidR="00360B39" w:rsidRPr="003D2E63" w:rsidRDefault="00360B39" w:rsidP="00360B3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171CC6" w14:textId="44685EC4" w:rsidR="00360B39" w:rsidRPr="003D2E63" w:rsidRDefault="00360B39" w:rsidP="00360B39">
      <w:pPr>
        <w:pStyle w:val="a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2E63">
        <w:rPr>
          <w:rFonts w:ascii="Times New Roman" w:hAnsi="Times New Roman" w:cs="Times New Roman"/>
          <w:bCs/>
          <w:i/>
          <w:iCs/>
          <w:sz w:val="24"/>
          <w:szCs w:val="24"/>
        </w:rPr>
        <w:t>филиал в г. Сургут:</w:t>
      </w:r>
    </w:p>
    <w:p w14:paraId="73086C3A" w14:textId="515A10F5" w:rsidR="00360B39" w:rsidRPr="003D2E63" w:rsidRDefault="00360B39" w:rsidP="00360B3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 xml:space="preserve">628400, г. Сургут, ул. 30 лет Победы, д. 34 А, </w:t>
      </w:r>
      <w:proofErr w:type="spellStart"/>
      <w:r w:rsidRPr="003D2E63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3D2E63">
        <w:rPr>
          <w:rFonts w:ascii="Times New Roman" w:hAnsi="Times New Roman" w:cs="Times New Roman"/>
          <w:bCs/>
          <w:sz w:val="24"/>
          <w:szCs w:val="24"/>
        </w:rPr>
        <w:t>. 214</w:t>
      </w:r>
    </w:p>
    <w:p w14:paraId="074958FB" w14:textId="59492494" w:rsidR="00360B39" w:rsidRPr="003D2E63" w:rsidRDefault="00360B39" w:rsidP="00360B3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телефон: 8 (3462) 22-10-05</w:t>
      </w:r>
    </w:p>
    <w:p w14:paraId="660D2E2F" w14:textId="6D9A52BB" w:rsidR="00360B39" w:rsidRPr="003D2E63" w:rsidRDefault="00360B39" w:rsidP="00360B3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 xml:space="preserve">почта: </w:t>
      </w:r>
      <w:hyperlink r:id="rId8" w:history="1">
        <w:r w:rsidR="00015951" w:rsidRPr="003D2E63">
          <w:rPr>
            <w:rFonts w:ascii="Times New Roman" w:hAnsi="Times New Roman" w:cs="Times New Roman"/>
            <w:bCs/>
            <w:sz w:val="24"/>
            <w:szCs w:val="24"/>
          </w:rPr>
          <w:t>info@mb-ugra.ru</w:t>
        </w:r>
      </w:hyperlink>
    </w:p>
    <w:p w14:paraId="5464B0BD" w14:textId="35DD3693" w:rsidR="00015951" w:rsidRPr="003D2E63" w:rsidRDefault="00015951" w:rsidP="00360B3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523F9" w14:textId="5867FA2F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2E63">
        <w:rPr>
          <w:rFonts w:ascii="Times New Roman" w:hAnsi="Times New Roman" w:cs="Times New Roman"/>
          <w:bCs/>
          <w:i/>
          <w:iCs/>
          <w:sz w:val="24"/>
          <w:szCs w:val="24"/>
        </w:rPr>
        <w:t>филиал в г. Нижневартовск:</w:t>
      </w:r>
    </w:p>
    <w:p w14:paraId="3B520E41" w14:textId="716A3231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628624, г. Нижневартовск, ул. Пермская, д. 10</w:t>
      </w:r>
    </w:p>
    <w:p w14:paraId="55F9A4C2" w14:textId="650C57CC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телефон: 8 (958) 283-02-32</w:t>
      </w:r>
    </w:p>
    <w:p w14:paraId="65329BD0" w14:textId="3438F102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 xml:space="preserve">почта: </w:t>
      </w:r>
      <w:hyperlink r:id="rId9" w:history="1">
        <w:r w:rsidRPr="003D2E63">
          <w:rPr>
            <w:rFonts w:ascii="Times New Roman" w:hAnsi="Times New Roman" w:cs="Times New Roman"/>
            <w:bCs/>
            <w:sz w:val="24"/>
            <w:szCs w:val="24"/>
          </w:rPr>
          <w:t>nizhnevartovsk@sb-ugra.ru</w:t>
        </w:r>
      </w:hyperlink>
    </w:p>
    <w:p w14:paraId="0782AACE" w14:textId="3ADF427B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40445" w14:textId="784F9282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2E63">
        <w:rPr>
          <w:rFonts w:ascii="Times New Roman" w:hAnsi="Times New Roman" w:cs="Times New Roman"/>
          <w:bCs/>
          <w:i/>
          <w:iCs/>
          <w:sz w:val="24"/>
          <w:szCs w:val="24"/>
        </w:rPr>
        <w:t>филиал в г. Нягань:</w:t>
      </w:r>
    </w:p>
    <w:p w14:paraId="3D14A6DB" w14:textId="0136A7D0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628187, г. Нягань, ул. Интернациональная, д. 8, Нягань-</w:t>
      </w:r>
      <w:proofErr w:type="spellStart"/>
      <w:r w:rsidRPr="003D2E63">
        <w:rPr>
          <w:rFonts w:ascii="Times New Roman" w:hAnsi="Times New Roman" w:cs="Times New Roman"/>
          <w:bCs/>
          <w:sz w:val="24"/>
          <w:szCs w:val="24"/>
        </w:rPr>
        <w:t>экспо</w:t>
      </w:r>
      <w:proofErr w:type="spellEnd"/>
      <w:r w:rsidRPr="003D2E63">
        <w:rPr>
          <w:rFonts w:ascii="Times New Roman" w:hAnsi="Times New Roman" w:cs="Times New Roman"/>
          <w:bCs/>
          <w:sz w:val="24"/>
          <w:szCs w:val="24"/>
        </w:rPr>
        <w:t>, 3 этаж</w:t>
      </w:r>
    </w:p>
    <w:p w14:paraId="5C51F4FA" w14:textId="76FD0C5A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телефон: 8 (908) 887-50-54</w:t>
      </w:r>
    </w:p>
    <w:p w14:paraId="22063184" w14:textId="46975449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 xml:space="preserve">почта: </w:t>
      </w:r>
      <w:hyperlink r:id="rId10" w:history="1">
        <w:r w:rsidRPr="003D2E63">
          <w:rPr>
            <w:rFonts w:ascii="Times New Roman" w:hAnsi="Times New Roman" w:cs="Times New Roman"/>
            <w:bCs/>
            <w:sz w:val="24"/>
            <w:szCs w:val="24"/>
          </w:rPr>
          <w:t>nyagan@sb-ugra.ru</w:t>
        </w:r>
      </w:hyperlink>
    </w:p>
    <w:p w14:paraId="36895913" w14:textId="4E2AFE99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887064" w14:textId="10B1C12F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2E63">
        <w:rPr>
          <w:rFonts w:ascii="Times New Roman" w:hAnsi="Times New Roman" w:cs="Times New Roman"/>
          <w:bCs/>
          <w:i/>
          <w:iCs/>
          <w:sz w:val="24"/>
          <w:szCs w:val="24"/>
        </w:rPr>
        <w:t>филиал в г. Советский:</w:t>
      </w:r>
    </w:p>
    <w:p w14:paraId="3FAC6FCC" w14:textId="5F2CE384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телефон: 8 (951) 970-76-18</w:t>
      </w:r>
    </w:p>
    <w:p w14:paraId="5549C551" w14:textId="4390DC69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 xml:space="preserve">почта: </w:t>
      </w:r>
      <w:hyperlink r:id="rId11" w:history="1">
        <w:r w:rsidR="00444D4A" w:rsidRPr="003D2E63">
          <w:rPr>
            <w:rFonts w:ascii="Times New Roman" w:hAnsi="Times New Roman" w:cs="Times New Roman"/>
            <w:bCs/>
            <w:sz w:val="24"/>
            <w:szCs w:val="24"/>
          </w:rPr>
          <w:t>sda@mb-ugra.ru</w:t>
        </w:r>
      </w:hyperlink>
    </w:p>
    <w:p w14:paraId="62762579" w14:textId="77777777" w:rsidR="00015951" w:rsidRPr="003D2E63" w:rsidRDefault="00015951" w:rsidP="0001595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837F2C" w14:textId="77777777" w:rsidR="00015951" w:rsidRPr="003D2E63" w:rsidRDefault="00015951" w:rsidP="00360B39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E2662E" w14:textId="5147C9B8" w:rsidR="00444D4A" w:rsidRPr="003D2E63" w:rsidRDefault="00444D4A" w:rsidP="00444D4A">
      <w:pPr>
        <w:pStyle w:val="a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2E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Все офисы Фонда «Мой Бизнес» работают в режиме: </w:t>
      </w:r>
    </w:p>
    <w:p w14:paraId="3C76C6B5" w14:textId="77777777" w:rsidR="00444D4A" w:rsidRPr="003D2E63" w:rsidRDefault="00444D4A" w:rsidP="00444D4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2E63">
        <w:rPr>
          <w:rFonts w:ascii="Times New Roman" w:hAnsi="Times New Roman" w:cs="Times New Roman"/>
          <w:bCs/>
          <w:sz w:val="24"/>
          <w:szCs w:val="24"/>
        </w:rPr>
        <w:t>пн-чт</w:t>
      </w:r>
      <w:proofErr w:type="spellEnd"/>
      <w:r w:rsidRPr="003D2E63">
        <w:rPr>
          <w:rFonts w:ascii="Times New Roman" w:hAnsi="Times New Roman" w:cs="Times New Roman"/>
          <w:bCs/>
          <w:sz w:val="24"/>
          <w:szCs w:val="24"/>
        </w:rPr>
        <w:t xml:space="preserve"> с 9:00 до 18:15</w:t>
      </w:r>
    </w:p>
    <w:p w14:paraId="33B1D8FC" w14:textId="77777777" w:rsidR="00444D4A" w:rsidRPr="003D2E63" w:rsidRDefault="00444D4A" w:rsidP="00444D4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2E63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r w:rsidRPr="003D2E63">
        <w:rPr>
          <w:rFonts w:ascii="Times New Roman" w:hAnsi="Times New Roman" w:cs="Times New Roman"/>
          <w:bCs/>
          <w:sz w:val="24"/>
          <w:szCs w:val="24"/>
        </w:rPr>
        <w:t xml:space="preserve"> с 9:00 до 17:00</w:t>
      </w:r>
    </w:p>
    <w:p w14:paraId="48DDFD1C" w14:textId="77777777" w:rsidR="00444D4A" w:rsidRPr="003D2E63" w:rsidRDefault="00444D4A" w:rsidP="00444D4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обед с 13:00 до 14:00</w:t>
      </w:r>
    </w:p>
    <w:p w14:paraId="0743F28B" w14:textId="77777777" w:rsidR="00444D4A" w:rsidRPr="003D2E63" w:rsidRDefault="00444D4A" w:rsidP="00444D4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2E63">
        <w:rPr>
          <w:rFonts w:ascii="Times New Roman" w:hAnsi="Times New Roman" w:cs="Times New Roman"/>
          <w:bCs/>
          <w:sz w:val="24"/>
          <w:szCs w:val="24"/>
        </w:rPr>
        <w:t>сб</w:t>
      </w:r>
      <w:proofErr w:type="spellEnd"/>
      <w:r w:rsidRPr="003D2E63">
        <w:rPr>
          <w:rFonts w:ascii="Times New Roman" w:hAnsi="Times New Roman" w:cs="Times New Roman"/>
          <w:bCs/>
          <w:sz w:val="24"/>
          <w:szCs w:val="24"/>
        </w:rPr>
        <w:t>-вс выходной</w:t>
      </w:r>
    </w:p>
    <w:p w14:paraId="5EFDA09B" w14:textId="77777777" w:rsidR="00360B39" w:rsidRPr="003D2E63" w:rsidRDefault="00360B39" w:rsidP="009C46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D32B7" w14:textId="77777777" w:rsidR="00360B39" w:rsidRPr="003D2E63" w:rsidRDefault="00360B39" w:rsidP="009C46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0C312" w14:textId="77777777" w:rsidR="00360B39" w:rsidRPr="003D2E63" w:rsidRDefault="00360B39" w:rsidP="009C46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FC7BC" w14:textId="77777777" w:rsidR="00020E6D" w:rsidRPr="003D2E63" w:rsidRDefault="00020E6D" w:rsidP="006D461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75EB98" w14:textId="1253AFDC" w:rsidR="00360B39" w:rsidRPr="003D2E63" w:rsidRDefault="00360B39" w:rsidP="009C46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8E381B" w14:textId="7E0B2B96" w:rsidR="0037412F" w:rsidRPr="003D2E63" w:rsidRDefault="0037412F" w:rsidP="009C46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D941A26" w14:textId="05BBD2A4" w:rsidR="0037412F" w:rsidRPr="003D2E63" w:rsidRDefault="0037412F" w:rsidP="009C46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18C7ED9" w14:textId="55EB172F" w:rsidR="0037412F" w:rsidRPr="003D2E63" w:rsidRDefault="0037412F" w:rsidP="009C46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6E54370" w14:textId="1458DF9B" w:rsidR="0037412F" w:rsidRPr="003D2E63" w:rsidRDefault="0037412F" w:rsidP="009C46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086EE76" w14:textId="437704B3" w:rsidR="0037412F" w:rsidRPr="003D2E63" w:rsidRDefault="0037412F" w:rsidP="009C46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7FC2D14" w14:textId="77777777" w:rsidR="0037412F" w:rsidRPr="003D2E63" w:rsidRDefault="0037412F" w:rsidP="009C46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CFE62" w14:textId="77777777" w:rsidR="00360B39" w:rsidRPr="003D2E63" w:rsidRDefault="00360B39" w:rsidP="009C46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56CE5" w14:textId="77777777" w:rsidR="00360B39" w:rsidRPr="003D2E63" w:rsidRDefault="00360B39" w:rsidP="00444D4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01540A7" w14:textId="4043D5E1" w:rsidR="00360B39" w:rsidRPr="003D2E63" w:rsidRDefault="00360B39" w:rsidP="0001595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D82A396" w14:textId="77777777" w:rsidR="00492FAF" w:rsidRPr="003D2E63" w:rsidRDefault="00492FAF" w:rsidP="0001595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6A92D17" w14:textId="77777777" w:rsidR="00360B39" w:rsidRPr="003D2E63" w:rsidRDefault="00360B39" w:rsidP="009C46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81E99" w14:textId="58D0D684" w:rsidR="00EA0201" w:rsidRPr="003D2E63" w:rsidRDefault="00020E6D" w:rsidP="009C46D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E63">
        <w:rPr>
          <w:rFonts w:ascii="Times New Roman" w:hAnsi="Times New Roman" w:cs="Times New Roman"/>
          <w:b/>
          <w:sz w:val="32"/>
          <w:szCs w:val="32"/>
        </w:rPr>
        <w:lastRenderedPageBreak/>
        <w:t>Основные направления деятельности</w:t>
      </w:r>
      <w:r w:rsidR="00EA0201" w:rsidRPr="003D2E63">
        <w:rPr>
          <w:rFonts w:ascii="Times New Roman" w:hAnsi="Times New Roman" w:cs="Times New Roman"/>
          <w:b/>
          <w:sz w:val="32"/>
          <w:szCs w:val="32"/>
        </w:rPr>
        <w:t xml:space="preserve"> Фонд</w:t>
      </w:r>
      <w:r w:rsidRPr="003D2E63">
        <w:rPr>
          <w:rFonts w:ascii="Times New Roman" w:hAnsi="Times New Roman" w:cs="Times New Roman"/>
          <w:b/>
          <w:sz w:val="32"/>
          <w:szCs w:val="32"/>
        </w:rPr>
        <w:t>а</w:t>
      </w:r>
      <w:r w:rsidR="00EA0201" w:rsidRPr="003D2E63">
        <w:rPr>
          <w:rFonts w:ascii="Times New Roman" w:hAnsi="Times New Roman" w:cs="Times New Roman"/>
          <w:b/>
          <w:sz w:val="32"/>
          <w:szCs w:val="32"/>
        </w:rPr>
        <w:t xml:space="preserve"> «Мой Бизнес»</w:t>
      </w:r>
    </w:p>
    <w:p w14:paraId="5EC27BD0" w14:textId="218A64D1" w:rsidR="00020E6D" w:rsidRPr="003D2E63" w:rsidRDefault="00020E6D" w:rsidP="009C46D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E63">
        <w:rPr>
          <w:rFonts w:ascii="Times New Roman" w:hAnsi="Times New Roman" w:cs="Times New Roman"/>
          <w:b/>
          <w:sz w:val="32"/>
          <w:szCs w:val="32"/>
        </w:rPr>
        <w:t>(слайд 2):</w:t>
      </w:r>
    </w:p>
    <w:p w14:paraId="554A5D99" w14:textId="20F58EDA" w:rsidR="00020E6D" w:rsidRPr="003D2E63" w:rsidRDefault="00020E6D" w:rsidP="009C46D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75F3A0" w14:textId="11A3AE59" w:rsidR="00020E6D" w:rsidRPr="003D2E63" w:rsidRDefault="00020E6D" w:rsidP="00020E6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- информационно-консультационная поддержка</w:t>
      </w:r>
    </w:p>
    <w:p w14:paraId="4F643EFC" w14:textId="676C4FA9" w:rsidR="00020E6D" w:rsidRPr="003D2E63" w:rsidRDefault="00020E6D" w:rsidP="00020E6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- образовательная поддержка</w:t>
      </w:r>
    </w:p>
    <w:p w14:paraId="4138FA3C" w14:textId="221B32E5" w:rsidR="00020E6D" w:rsidRPr="003D2E63" w:rsidRDefault="00020E6D" w:rsidP="00020E6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- поддержка экспорта</w:t>
      </w:r>
    </w:p>
    <w:p w14:paraId="087C346F" w14:textId="6E83DF22" w:rsidR="00020E6D" w:rsidRPr="003D2E63" w:rsidRDefault="00020E6D" w:rsidP="00020E6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- финансовая поддержка</w:t>
      </w:r>
    </w:p>
    <w:p w14:paraId="54141BC7" w14:textId="3D4FC843" w:rsidR="00020E6D" w:rsidRPr="003D2E63" w:rsidRDefault="00020E6D" w:rsidP="00020E6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- поддержка субъектов креативных индустрий</w:t>
      </w:r>
    </w:p>
    <w:p w14:paraId="62AA982C" w14:textId="2783BF5B" w:rsidR="00020E6D" w:rsidRPr="003D2E63" w:rsidRDefault="00020E6D" w:rsidP="00020E6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- развитие социального предпринимательства</w:t>
      </w:r>
    </w:p>
    <w:p w14:paraId="545AAB8C" w14:textId="77777777" w:rsidR="00EA0201" w:rsidRPr="003D2E63" w:rsidRDefault="00EA0201" w:rsidP="009C46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EF8F7" w14:textId="71B9FAC1" w:rsidR="00020E6D" w:rsidRPr="003D2E63" w:rsidRDefault="0037412F" w:rsidP="00CC67C1">
      <w:pPr>
        <w:pStyle w:val="1"/>
        <w:keepNext w:val="0"/>
        <w:keepLines w:val="0"/>
        <w:spacing w:before="0"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3D2E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Информационно-консультационная поддержка</w:t>
      </w:r>
    </w:p>
    <w:p w14:paraId="724FD61C" w14:textId="6F143841" w:rsidR="00CC67C1" w:rsidRPr="003D2E63" w:rsidRDefault="00020E6D" w:rsidP="00CC67C1">
      <w:pPr>
        <w:pStyle w:val="1"/>
        <w:keepNext w:val="0"/>
        <w:keepLines w:val="0"/>
        <w:spacing w:before="0"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3D2E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(слайд 3)</w:t>
      </w:r>
    </w:p>
    <w:p w14:paraId="2A2CA5DB" w14:textId="77777777" w:rsidR="007904D9" w:rsidRPr="003D2E63" w:rsidRDefault="007904D9" w:rsidP="009C46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14:paraId="701F736B" w14:textId="412E219F" w:rsidR="009C46D5" w:rsidRPr="003D2E63" w:rsidRDefault="00CC67C1" w:rsidP="00CC67C1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Сотрудники Центра ин</w:t>
      </w:r>
      <w:r w:rsidR="00C701F6" w:rsidRPr="003D2E63">
        <w:rPr>
          <w:rFonts w:ascii="Times New Roman" w:hAnsi="Times New Roman" w:cs="Times New Roman"/>
          <w:sz w:val="24"/>
          <w:szCs w:val="24"/>
        </w:rPr>
        <w:t>формационно</w:t>
      </w:r>
      <w:r w:rsidRPr="003D2E63">
        <w:rPr>
          <w:rFonts w:ascii="Times New Roman" w:hAnsi="Times New Roman" w:cs="Times New Roman"/>
          <w:sz w:val="24"/>
          <w:szCs w:val="24"/>
        </w:rPr>
        <w:t>-консультационного сопровождения (ЦИКС) занимаются проведением и</w:t>
      </w:r>
      <w:r w:rsidR="009C46D5" w:rsidRPr="003D2E63">
        <w:rPr>
          <w:rFonts w:ascii="Times New Roman" w:hAnsi="Times New Roman" w:cs="Times New Roman"/>
          <w:sz w:val="24"/>
          <w:szCs w:val="24"/>
        </w:rPr>
        <w:t>ндивидуальны</w:t>
      </w:r>
      <w:r w:rsidRPr="003D2E63">
        <w:rPr>
          <w:rFonts w:ascii="Times New Roman" w:hAnsi="Times New Roman" w:cs="Times New Roman"/>
          <w:sz w:val="24"/>
          <w:szCs w:val="24"/>
        </w:rPr>
        <w:t>х</w:t>
      </w:r>
      <w:r w:rsidR="009C46D5" w:rsidRPr="003D2E63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Pr="003D2E63">
        <w:rPr>
          <w:rFonts w:ascii="Times New Roman" w:hAnsi="Times New Roman" w:cs="Times New Roman"/>
          <w:sz w:val="24"/>
          <w:szCs w:val="24"/>
        </w:rPr>
        <w:t>й</w:t>
      </w:r>
      <w:r w:rsidR="009C46D5" w:rsidRPr="003D2E63">
        <w:rPr>
          <w:rFonts w:ascii="Times New Roman" w:hAnsi="Times New Roman" w:cs="Times New Roman"/>
          <w:sz w:val="24"/>
          <w:szCs w:val="24"/>
        </w:rPr>
        <w:t xml:space="preserve"> по вопросам получения мер поддержки</w:t>
      </w:r>
      <w:r w:rsidRPr="003D2E63">
        <w:rPr>
          <w:rFonts w:ascii="Times New Roman" w:hAnsi="Times New Roman" w:cs="Times New Roman"/>
          <w:bCs/>
          <w:sz w:val="24"/>
          <w:szCs w:val="24"/>
        </w:rPr>
        <w:t xml:space="preserve"> Фонда «Мой Бизнес».</w:t>
      </w:r>
    </w:p>
    <w:p w14:paraId="14668A9F" w14:textId="73BB801F" w:rsidR="009C46D5" w:rsidRPr="003D2E63" w:rsidRDefault="009C46D5" w:rsidP="00CC67C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Горячая линия по мерам государственной и региональной поддержки 8-800-101-01-01</w:t>
      </w:r>
      <w:r w:rsidR="00CC67C1" w:rsidRPr="003D2E63">
        <w:rPr>
          <w:rFonts w:ascii="Times New Roman" w:hAnsi="Times New Roman" w:cs="Times New Roman"/>
          <w:sz w:val="24"/>
          <w:szCs w:val="24"/>
        </w:rPr>
        <w:t xml:space="preserve">, эл. почта: </w:t>
      </w:r>
      <w:hyperlink r:id="rId12" w:history="1">
        <w:r w:rsidR="00CC67C1" w:rsidRPr="003D2E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ciks</w:t>
        </w:r>
        <w:r w:rsidR="00CC67C1" w:rsidRPr="003D2E6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CC67C1" w:rsidRPr="003D2E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mb</w:t>
        </w:r>
        <w:r w:rsidR="00CC67C1" w:rsidRPr="003D2E6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CC67C1" w:rsidRPr="003D2E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ugra</w:t>
        </w:r>
        <w:r w:rsidR="00CC67C1" w:rsidRPr="003D2E6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C67C1" w:rsidRPr="003D2E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C67C1" w:rsidRPr="003D2E63">
        <w:rPr>
          <w:rFonts w:ascii="Times New Roman" w:hAnsi="Times New Roman" w:cs="Times New Roman"/>
          <w:sz w:val="24"/>
          <w:szCs w:val="24"/>
        </w:rPr>
        <w:t>.</w:t>
      </w:r>
    </w:p>
    <w:p w14:paraId="30E030C2" w14:textId="77777777" w:rsidR="001611F6" w:rsidRPr="003D2E63" w:rsidRDefault="001611F6" w:rsidP="00CC67C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03E7374B" w14:textId="21A64838" w:rsidR="009C46D5" w:rsidRPr="003D2E63" w:rsidRDefault="009C46D5" w:rsidP="00CC67C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ab/>
      </w:r>
      <w:r w:rsidR="0037412F" w:rsidRPr="003D2E63">
        <w:rPr>
          <w:rFonts w:ascii="Times New Roman" w:hAnsi="Times New Roman" w:cs="Times New Roman"/>
          <w:bCs/>
          <w:sz w:val="24"/>
          <w:szCs w:val="24"/>
        </w:rPr>
        <w:t xml:space="preserve">(слайд 4) </w:t>
      </w:r>
      <w:r w:rsidR="00BD7B0D" w:rsidRPr="00BD7B0D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BD7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7C1" w:rsidRPr="003D2E63">
        <w:rPr>
          <w:rFonts w:ascii="Times New Roman" w:hAnsi="Times New Roman" w:cs="Times New Roman"/>
          <w:b/>
          <w:sz w:val="24"/>
          <w:szCs w:val="24"/>
        </w:rPr>
        <w:t>Услуги ЦИКС</w:t>
      </w:r>
      <w:r w:rsidR="0035517F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  <w:r w:rsidR="00CC67C1" w:rsidRPr="003D2E6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3D2E63">
        <w:rPr>
          <w:rFonts w:ascii="Times New Roman" w:hAnsi="Times New Roman" w:cs="Times New Roman"/>
          <w:b/>
          <w:sz w:val="24"/>
          <w:szCs w:val="24"/>
        </w:rPr>
        <w:t>субъект</w:t>
      </w:r>
      <w:r w:rsidR="00CC67C1" w:rsidRPr="003D2E63">
        <w:rPr>
          <w:rFonts w:ascii="Times New Roman" w:hAnsi="Times New Roman" w:cs="Times New Roman"/>
          <w:b/>
          <w:sz w:val="24"/>
          <w:szCs w:val="24"/>
        </w:rPr>
        <w:t>ов</w:t>
      </w:r>
      <w:r w:rsidRPr="003D2E63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  <w:r w:rsidR="00E354AB" w:rsidRPr="003D2E6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001793C" w14:textId="18C069CA" w:rsidR="00E354AB" w:rsidRPr="003D2E63" w:rsidRDefault="00E354AB" w:rsidP="00E354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услуга по размещению субъектов малого и среднего предпринимательства на электронных торговых площадках: «</w:t>
      </w:r>
      <w:proofErr w:type="spellStart"/>
      <w:r w:rsidRPr="003D2E63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Pr="003D2E63">
        <w:rPr>
          <w:rFonts w:ascii="Times New Roman" w:hAnsi="Times New Roman" w:cs="Times New Roman"/>
          <w:sz w:val="24"/>
          <w:szCs w:val="24"/>
        </w:rPr>
        <w:t>», «</w:t>
      </w:r>
      <w:r w:rsidRPr="003D2E63"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Pr="003D2E63">
        <w:rPr>
          <w:rFonts w:ascii="Times New Roman" w:hAnsi="Times New Roman" w:cs="Times New Roman"/>
          <w:sz w:val="24"/>
          <w:szCs w:val="24"/>
        </w:rPr>
        <w:t>»;</w:t>
      </w:r>
    </w:p>
    <w:p w14:paraId="4394BC00" w14:textId="1D391A6F" w:rsidR="00E354AB" w:rsidRPr="003D2E63" w:rsidRDefault="00E354AB" w:rsidP="00E354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услуга по созданию и разработке сайта;</w:t>
      </w:r>
    </w:p>
    <w:p w14:paraId="3BFD3799" w14:textId="1114F465" w:rsidR="00E354AB" w:rsidRPr="003D2E63" w:rsidRDefault="00E354AB" w:rsidP="00E354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услуга по анализу потенциала, выявлению текущих потребностей и проблем субъектов малого и среднего предпринимательства (анализ территорий);</w:t>
      </w:r>
    </w:p>
    <w:p w14:paraId="7C4ABC20" w14:textId="6BF07E70" w:rsidR="00E354AB" w:rsidRPr="003D2E63" w:rsidRDefault="00E354AB" w:rsidP="00E354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услуга по вопросам правового обеспечения деятельности субъектов малого и среднего предпринимательства;</w:t>
      </w:r>
    </w:p>
    <w:p w14:paraId="5A2005C5" w14:textId="68EDD493" w:rsidR="00E354AB" w:rsidRPr="003D2E63" w:rsidRDefault="00E354AB" w:rsidP="00E354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услуга по вопросам применения трудового законодательства для субъектов малого и среднего предпринимательства;</w:t>
      </w:r>
    </w:p>
    <w:p w14:paraId="198A3102" w14:textId="07010936" w:rsidR="00E354AB" w:rsidRPr="003D2E63" w:rsidRDefault="00E354AB" w:rsidP="00E354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услуга по вопросам финансовой и бухгалтерской деятельности для субъектов малого и среднего предпринимательства;</w:t>
      </w:r>
    </w:p>
    <w:p w14:paraId="6586D66B" w14:textId="020FDC13" w:rsidR="00E354AB" w:rsidRPr="003D2E63" w:rsidRDefault="00E354AB" w:rsidP="00E354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услуга по разработке франшизы и франчайзингового предложения;</w:t>
      </w:r>
    </w:p>
    <w:p w14:paraId="137A59F9" w14:textId="7ABF54A4" w:rsidR="007C6DB1" w:rsidRPr="003D2E63" w:rsidRDefault="00E354AB" w:rsidP="00020E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услуг</w:t>
      </w:r>
      <w:r w:rsidR="004E0F99" w:rsidRPr="003D2E63">
        <w:rPr>
          <w:rFonts w:ascii="Times New Roman" w:hAnsi="Times New Roman" w:cs="Times New Roman"/>
          <w:sz w:val="24"/>
          <w:szCs w:val="24"/>
        </w:rPr>
        <w:t xml:space="preserve">и по </w:t>
      </w:r>
      <w:r w:rsidRPr="003D2E63">
        <w:rPr>
          <w:rFonts w:ascii="Times New Roman" w:hAnsi="Times New Roman" w:cs="Times New Roman"/>
          <w:sz w:val="24"/>
          <w:szCs w:val="24"/>
        </w:rPr>
        <w:t>оформлени</w:t>
      </w:r>
      <w:r w:rsidR="004E0F99" w:rsidRPr="003D2E63">
        <w:rPr>
          <w:rFonts w:ascii="Times New Roman" w:hAnsi="Times New Roman" w:cs="Times New Roman"/>
          <w:sz w:val="24"/>
          <w:szCs w:val="24"/>
        </w:rPr>
        <w:t>ю</w:t>
      </w:r>
      <w:r w:rsidRPr="003D2E63">
        <w:rPr>
          <w:rFonts w:ascii="Times New Roman" w:hAnsi="Times New Roman" w:cs="Times New Roman"/>
          <w:sz w:val="24"/>
          <w:szCs w:val="24"/>
        </w:rPr>
        <w:t xml:space="preserve"> и продвижени</w:t>
      </w:r>
      <w:r w:rsidR="004E0F99" w:rsidRPr="003D2E63">
        <w:rPr>
          <w:rFonts w:ascii="Times New Roman" w:hAnsi="Times New Roman" w:cs="Times New Roman"/>
          <w:sz w:val="24"/>
          <w:szCs w:val="24"/>
        </w:rPr>
        <w:t>ю</w:t>
      </w:r>
      <w:r w:rsidRPr="003D2E63">
        <w:rPr>
          <w:rFonts w:ascii="Times New Roman" w:hAnsi="Times New Roman" w:cs="Times New Roman"/>
          <w:sz w:val="24"/>
          <w:szCs w:val="24"/>
        </w:rPr>
        <w:t xml:space="preserve"> профиля в социальной сети ВКонтакте, изготовлени</w:t>
      </w:r>
      <w:r w:rsidR="004E0F99" w:rsidRPr="003D2E63">
        <w:rPr>
          <w:rFonts w:ascii="Times New Roman" w:hAnsi="Times New Roman" w:cs="Times New Roman"/>
          <w:sz w:val="24"/>
          <w:szCs w:val="24"/>
        </w:rPr>
        <w:t>ю</w:t>
      </w:r>
      <w:r w:rsidRPr="003D2E63">
        <w:rPr>
          <w:rFonts w:ascii="Times New Roman" w:hAnsi="Times New Roman" w:cs="Times New Roman"/>
          <w:sz w:val="24"/>
          <w:szCs w:val="24"/>
        </w:rPr>
        <w:t xml:space="preserve"> презентационного фотоматериала, изготовлени</w:t>
      </w:r>
      <w:r w:rsidR="004E0F99" w:rsidRPr="003D2E63">
        <w:rPr>
          <w:rFonts w:ascii="Times New Roman" w:hAnsi="Times New Roman" w:cs="Times New Roman"/>
          <w:sz w:val="24"/>
          <w:szCs w:val="24"/>
        </w:rPr>
        <w:t>ю</w:t>
      </w:r>
      <w:r w:rsidRPr="003D2E63">
        <w:rPr>
          <w:rFonts w:ascii="Times New Roman" w:hAnsi="Times New Roman" w:cs="Times New Roman"/>
          <w:sz w:val="24"/>
          <w:szCs w:val="24"/>
        </w:rPr>
        <w:t xml:space="preserve"> презентаций для субъектов малого и среднего предпринимательства.</w:t>
      </w:r>
    </w:p>
    <w:p w14:paraId="6FCBEC66" w14:textId="77777777" w:rsidR="007C6DB1" w:rsidRPr="003D2E63" w:rsidRDefault="007C6DB1" w:rsidP="006D4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F066A" w14:textId="05F9C8DF" w:rsidR="00E354AB" w:rsidRPr="003D2E63" w:rsidRDefault="00E354AB" w:rsidP="00753D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63">
        <w:rPr>
          <w:rFonts w:ascii="Times New Roman" w:hAnsi="Times New Roman" w:cs="Times New Roman"/>
          <w:b/>
          <w:sz w:val="24"/>
          <w:szCs w:val="24"/>
        </w:rPr>
        <w:t>Услуги ЦИКС для самозанятых граждан (</w:t>
      </w:r>
      <w:r w:rsidRPr="003D2E63">
        <w:rPr>
          <w:rFonts w:ascii="Times New Roman" w:hAnsi="Times New Roman" w:cs="Times New Roman"/>
          <w:bCs/>
          <w:sz w:val="24"/>
          <w:szCs w:val="24"/>
        </w:rPr>
        <w:t>физические лица, применяющие специальный налоговый режим «Налог на профессиональный доход</w:t>
      </w:r>
      <w:r w:rsidR="0037412F" w:rsidRPr="003D2E63">
        <w:rPr>
          <w:rFonts w:ascii="Times New Roman" w:hAnsi="Times New Roman" w:cs="Times New Roman"/>
          <w:bCs/>
          <w:sz w:val="24"/>
          <w:szCs w:val="24"/>
        </w:rPr>
        <w:t>»)</w:t>
      </w:r>
      <w:r w:rsidRPr="003D2E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73E810C" w14:textId="34729B87" w:rsidR="00E354AB" w:rsidRPr="003D2E63" w:rsidRDefault="00E354AB" w:rsidP="00E354A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Оформление и продвижение профиля в социальной сети ВКонтакте, разработка логотипа и элементов фирменного стиля, изготовление презентационного видеоролика (презентации), изготовление презентационного фотоматериала.</w:t>
      </w:r>
    </w:p>
    <w:p w14:paraId="13E98C0B" w14:textId="0FD84DBB" w:rsidR="00E354AB" w:rsidRPr="003D2E63" w:rsidRDefault="00E354AB" w:rsidP="00E354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Услуги по подбору, размещению и продвижению продукции на электронн</w:t>
      </w:r>
      <w:r w:rsidR="0037412F" w:rsidRPr="003D2E63">
        <w:rPr>
          <w:rFonts w:ascii="Times New Roman" w:hAnsi="Times New Roman" w:cs="Times New Roman"/>
          <w:sz w:val="24"/>
          <w:szCs w:val="24"/>
        </w:rPr>
        <w:t>ой</w:t>
      </w:r>
      <w:r w:rsidRPr="003D2E6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37412F" w:rsidRPr="003D2E63">
        <w:rPr>
          <w:rFonts w:ascii="Times New Roman" w:hAnsi="Times New Roman" w:cs="Times New Roman"/>
          <w:sz w:val="24"/>
          <w:szCs w:val="24"/>
        </w:rPr>
        <w:t>ой</w:t>
      </w:r>
      <w:r w:rsidRPr="003D2E63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37412F" w:rsidRPr="003D2E63">
        <w:rPr>
          <w:rFonts w:ascii="Times New Roman" w:hAnsi="Times New Roman" w:cs="Times New Roman"/>
          <w:sz w:val="24"/>
          <w:szCs w:val="24"/>
        </w:rPr>
        <w:t>е</w:t>
      </w:r>
      <w:r w:rsidRPr="003D2E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D2E63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Pr="003D2E63">
        <w:rPr>
          <w:rFonts w:ascii="Times New Roman" w:hAnsi="Times New Roman" w:cs="Times New Roman"/>
          <w:sz w:val="24"/>
          <w:szCs w:val="24"/>
        </w:rPr>
        <w:t>»</w:t>
      </w:r>
      <w:r w:rsidR="0037412F" w:rsidRPr="003D2E63">
        <w:rPr>
          <w:rFonts w:ascii="Times New Roman" w:hAnsi="Times New Roman" w:cs="Times New Roman"/>
          <w:sz w:val="24"/>
          <w:szCs w:val="24"/>
        </w:rPr>
        <w:t>.</w:t>
      </w:r>
      <w:r w:rsidRPr="003D2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B2A01" w14:textId="036B1646" w:rsidR="0035517F" w:rsidRDefault="0035517F" w:rsidP="00753D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235A6" w14:textId="4C18B882" w:rsidR="005858A2" w:rsidRDefault="005858A2" w:rsidP="00753D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  <w:r>
        <w:rPr>
          <w:rFonts w:ascii="Times New Roman" w:hAnsi="Times New Roman" w:cs="Times New Roman"/>
          <w:bCs/>
          <w:sz w:val="24"/>
          <w:szCs w:val="24"/>
        </w:rPr>
        <w:t>реализации проектов с привлечением мер поддержки Фонд</w:t>
      </w:r>
      <w:r w:rsidR="00ED06A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2E50FF9" w14:textId="77777777" w:rsidR="00D808C2" w:rsidRDefault="005858A2" w:rsidP="00ED06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Клинико-диагностическому центру «Веста» была оказана комплексная услуга по созданию и разработке сайту. </w:t>
      </w:r>
    </w:p>
    <w:p w14:paraId="303740F0" w14:textId="58A2A683" w:rsidR="005858A2" w:rsidRDefault="005858A2" w:rsidP="00D808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Индивидуальному предпринимателю Шульг</w:t>
      </w:r>
      <w:r w:rsidR="00D808C2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8C2">
        <w:rPr>
          <w:rFonts w:ascii="Times New Roman" w:hAnsi="Times New Roman" w:cs="Times New Roman"/>
          <w:bCs/>
          <w:sz w:val="24"/>
          <w:szCs w:val="24"/>
        </w:rPr>
        <w:t xml:space="preserve">Наталье Владимировне (занимается консультированием по вопросам коммерческой деятельности и созданием бизнес-планов) оказана мера поддержки по упаковке франшизы ее бизнеса под ключ. </w:t>
      </w:r>
    </w:p>
    <w:p w14:paraId="72DACE85" w14:textId="48E49325" w:rsidR="00D808C2" w:rsidRPr="005858A2" w:rsidRDefault="00D808C2" w:rsidP="00D808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ИП Васиной Виктории Викторовне Фонд оказал меру поддержки по оформлению и продвижению профилей в социальных сетях. </w:t>
      </w:r>
    </w:p>
    <w:p w14:paraId="33492AB1" w14:textId="77777777" w:rsidR="0035517F" w:rsidRPr="006F3C98" w:rsidRDefault="0035517F" w:rsidP="006F3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23A7D" w14:textId="60F1CAA6" w:rsidR="0037412F" w:rsidRPr="003D2E63" w:rsidRDefault="0037412F" w:rsidP="003741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(слайд 5) Сотрудники Фонда «Мой Бизнес»:</w:t>
      </w:r>
    </w:p>
    <w:p w14:paraId="22DAA441" w14:textId="77777777" w:rsidR="0037412F" w:rsidRPr="003D2E63" w:rsidRDefault="0037412F" w:rsidP="0037412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E63">
        <w:rPr>
          <w:rFonts w:ascii="Times New Roman" w:hAnsi="Times New Roman" w:cs="Times New Roman"/>
          <w:sz w:val="24"/>
          <w:szCs w:val="24"/>
        </w:rPr>
        <w:t>- осуществляют бесплатную регистрацию ИП или ООО: через банки партнеры, подача документов занимает около 40 минут, регистрация бизнеса происходит в течении 3-5 рабочих дней, вместе с открытием расчетного счета, при этом не нужно посещать ФНС и оплачивать госпошлину.</w:t>
      </w:r>
    </w:p>
    <w:p w14:paraId="119AB4CD" w14:textId="1185AD5C" w:rsidR="00CC67C1" w:rsidRPr="003D2E63" w:rsidRDefault="0037412F" w:rsidP="0037412F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- консультируют по выбору режима налогообложения и кодов экономической деятельности</w:t>
      </w:r>
    </w:p>
    <w:p w14:paraId="25A19501" w14:textId="77777777" w:rsidR="0037412F" w:rsidRPr="003D2E63" w:rsidRDefault="0037412F" w:rsidP="0079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916F8" w14:textId="4D9288A2" w:rsidR="0037412F" w:rsidRPr="003D2E63" w:rsidRDefault="0037412F" w:rsidP="007904D9">
      <w:pPr>
        <w:pStyle w:val="1"/>
        <w:keepNext w:val="0"/>
        <w:keepLines w:val="0"/>
        <w:spacing w:before="0"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3D2E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Образовательная поддержка</w:t>
      </w:r>
    </w:p>
    <w:p w14:paraId="10FC17A8" w14:textId="09909B93" w:rsidR="0037412F" w:rsidRPr="003D2E63" w:rsidRDefault="0037412F" w:rsidP="0037412F">
      <w:pPr>
        <w:pStyle w:val="1"/>
        <w:keepNext w:val="0"/>
        <w:keepLines w:val="0"/>
        <w:spacing w:before="0"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3D2E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(слайд 6) </w:t>
      </w:r>
    </w:p>
    <w:p w14:paraId="6E4743FA" w14:textId="77777777" w:rsidR="007904D9" w:rsidRPr="003D2E63" w:rsidRDefault="007904D9" w:rsidP="007904D9">
      <w:pPr>
        <w:rPr>
          <w:lang w:val="ru" w:eastAsia="ru-RU"/>
        </w:rPr>
      </w:pPr>
    </w:p>
    <w:p w14:paraId="272C6FDE" w14:textId="423E6371" w:rsidR="007904D9" w:rsidRPr="003D2E63" w:rsidRDefault="00A14EC0" w:rsidP="007904D9">
      <w:pPr>
        <w:pStyle w:val="1"/>
        <w:keepNext w:val="0"/>
        <w:keepLines w:val="0"/>
        <w:spacing w:before="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Информация об образовательных программах, с указанием дат, подробностей и контактами организаторов размещена на сайте Фонда «Мой Бизнес», </w:t>
      </w:r>
      <w:proofErr w:type="spellStart"/>
      <w:proofErr w:type="gramStart"/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бизнесюгры.рф</w:t>
      </w:r>
      <w:proofErr w:type="spellEnd"/>
      <w:proofErr w:type="gramEnd"/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13" w:history="1">
        <w:r w:rsidRPr="003D2E63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https://xn--90aefhe5axg6g1a.xn--p1ai/</w:t>
        </w:r>
        <w:proofErr w:type="spellStart"/>
        <w:r w:rsidRPr="003D2E63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activity</w:t>
        </w:r>
        <w:proofErr w:type="spellEnd"/>
        <w:r w:rsidRPr="003D2E63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</w:hyperlink>
    </w:p>
    <w:p w14:paraId="34753E27" w14:textId="10DE3863" w:rsidR="00A14EC0" w:rsidRPr="003D2E63" w:rsidRDefault="00A14EC0" w:rsidP="007904D9">
      <w:pPr>
        <w:pStyle w:val="1"/>
        <w:keepNext w:val="0"/>
        <w:keepLines w:val="0"/>
        <w:spacing w:before="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0DED76" w14:textId="79150927" w:rsidR="00A22DBE" w:rsidRPr="003D2E63" w:rsidRDefault="00A22DBE" w:rsidP="004E0F99">
      <w:pPr>
        <w:pStyle w:val="1"/>
        <w:keepNext w:val="0"/>
        <w:keepLines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Телефон Центра образовательных программ и молодежного предпринимательства: 8 (3467) 333-143</w:t>
      </w:r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70D065E" w14:textId="77777777" w:rsidR="004E0F99" w:rsidRPr="003D2E63" w:rsidRDefault="004E0F99" w:rsidP="004E0F99">
      <w:pPr>
        <w:rPr>
          <w:lang w:eastAsia="ru-RU"/>
        </w:rPr>
      </w:pPr>
    </w:p>
    <w:p w14:paraId="6ECC6D24" w14:textId="1FD910D6" w:rsidR="007904D9" w:rsidRPr="003D2E63" w:rsidRDefault="0037412F" w:rsidP="007904D9">
      <w:pPr>
        <w:pStyle w:val="1"/>
        <w:keepNext w:val="0"/>
        <w:keepLines w:val="0"/>
        <w:spacing w:before="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(слайд 7) </w:t>
      </w:r>
      <w:r w:rsidR="007904D9" w:rsidRPr="003D2E63">
        <w:rPr>
          <w:rFonts w:ascii="Times New Roman" w:eastAsia="Times New Roman" w:hAnsi="Times New Roman" w:cs="Times New Roman"/>
          <w:sz w:val="24"/>
          <w:szCs w:val="24"/>
        </w:rPr>
        <w:t>Обучающие программы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2022 года</w:t>
      </w:r>
      <w:r w:rsidR="007904D9" w:rsidRPr="003D2E6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83ED16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1ktogx96sv3z" w:colFirst="0" w:colLast="0"/>
      <w:bookmarkEnd w:id="0"/>
      <w:r w:rsidRPr="003D2E63">
        <w:rPr>
          <w:rFonts w:ascii="Times New Roman" w:eastAsia="Times New Roman" w:hAnsi="Times New Roman" w:cs="Times New Roman"/>
          <w:b/>
          <w:sz w:val="24"/>
          <w:szCs w:val="24"/>
        </w:rPr>
        <w:t>Федеральный проект «Создание благоприятных условий для осуществления деятельности самозанятыми гражданами»</w:t>
      </w:r>
    </w:p>
    <w:p w14:paraId="672B2F8B" w14:textId="77777777" w:rsidR="007904D9" w:rsidRPr="003D2E63" w:rsidRDefault="007904D9" w:rsidP="007904D9">
      <w:pPr>
        <w:pStyle w:val="1"/>
        <w:keepNext w:val="0"/>
        <w:keepLines w:val="0"/>
        <w:numPr>
          <w:ilvl w:val="0"/>
          <w:numId w:val="5"/>
        </w:numPr>
        <w:spacing w:before="0"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Обучающая программа «Бизнес-старт для самозанятых» (АО «Деловая среда»)</w:t>
      </w:r>
    </w:p>
    <w:p w14:paraId="7ECBDD6E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Категория участников: самозанятые, безработные, физ. лица, начинающие субъекты МСП</w:t>
      </w:r>
    </w:p>
    <w:p w14:paraId="6DFAC16A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курса - 45 </w:t>
      </w:r>
      <w:proofErr w:type="spellStart"/>
      <w:r w:rsidRPr="003D2E63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3D2E63">
        <w:rPr>
          <w:rFonts w:ascii="Times New Roman" w:eastAsia="Times New Roman" w:hAnsi="Times New Roman" w:cs="Times New Roman"/>
          <w:sz w:val="24"/>
          <w:szCs w:val="24"/>
        </w:rPr>
        <w:t>. часа (3 обучающих модуля, включающие 15 тематических вебинаров).</w:t>
      </w:r>
    </w:p>
    <w:p w14:paraId="47DAF479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Формат обучения - дистанционный.</w:t>
      </w:r>
    </w:p>
    <w:p w14:paraId="35E18E44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Рассматриваются вопросы: поиск новых бизнес</w:t>
      </w:r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D2E63">
        <w:rPr>
          <w:rFonts w:ascii="Times New Roman" w:eastAsia="Times New Roman" w:hAnsi="Times New Roman" w:cs="Times New Roman"/>
          <w:sz w:val="24"/>
          <w:szCs w:val="24"/>
        </w:rPr>
        <w:t>идей в условиях перемен; привлечение клиентов в новых экономических условиях; финансы и продажи для самозанятых.</w:t>
      </w:r>
    </w:p>
    <w:p w14:paraId="291B850C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Подключение возможно к любому модулю.</w:t>
      </w:r>
    </w:p>
    <w:p w14:paraId="1FCBD5A2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Период проведения - май-сентябрь.</w:t>
      </w:r>
    </w:p>
    <w:p w14:paraId="69CF6B23" w14:textId="6B6F3E02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Проект-менеджер: Боголюбова Анна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(тел. 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</w:rPr>
        <w:t>8 (3467) 333-143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эл. почта </w:t>
      </w:r>
      <w:hyperlink r:id="rId14" w:history="1">
        <w:r w:rsidR="00A22DBE" w:rsidRPr="003D2E63">
          <w:rPr>
            <w:rFonts w:ascii="Times New Roman" w:eastAsia="Times New Roman" w:hAnsi="Times New Roman" w:cs="Times New Roman"/>
            <w:sz w:val="24"/>
            <w:szCs w:val="24"/>
          </w:rPr>
          <w:t>bam@mb-ugra.ru</w:t>
        </w:r>
      </w:hyperlink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25AAB9FB" w14:textId="77777777" w:rsidR="00A22DBE" w:rsidRPr="003D2E63" w:rsidRDefault="00A22DBE" w:rsidP="00A22DBE">
      <w:pPr>
        <w:rPr>
          <w:lang w:eastAsia="ru-RU"/>
        </w:rPr>
      </w:pPr>
    </w:p>
    <w:p w14:paraId="554DFBE6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v0udg9kuyvr5" w:colFirst="0" w:colLast="0"/>
      <w:bookmarkEnd w:id="1"/>
      <w:r w:rsidRPr="003D2E63">
        <w:rPr>
          <w:rFonts w:ascii="Times New Roman" w:eastAsia="Times New Roman" w:hAnsi="Times New Roman" w:cs="Times New Roman"/>
          <w:b/>
          <w:sz w:val="24"/>
          <w:szCs w:val="24"/>
        </w:rPr>
        <w:t>Федеральный проект «Создание условий для легкого старта и комфортного ведения бизнеса»</w:t>
      </w:r>
    </w:p>
    <w:p w14:paraId="2BC58CC2" w14:textId="77777777" w:rsidR="007904D9" w:rsidRPr="003D2E63" w:rsidRDefault="007904D9" w:rsidP="007904D9">
      <w:pPr>
        <w:pStyle w:val="1"/>
        <w:keepNext w:val="0"/>
        <w:keepLines w:val="0"/>
        <w:numPr>
          <w:ilvl w:val="0"/>
          <w:numId w:val="5"/>
        </w:numPr>
        <w:spacing w:before="0"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Обучающая программа «Бизнес-старт для молодежи»</w:t>
      </w:r>
    </w:p>
    <w:p w14:paraId="54B5BF06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Категория участников: молодежь в возрасте до 35 лет, студенты.</w:t>
      </w:r>
    </w:p>
    <w:p w14:paraId="5B6E2D22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wykeo1egarkt" w:colFirst="0" w:colLast="0"/>
      <w:bookmarkEnd w:id="2"/>
      <w:r w:rsidRPr="003D2E63">
        <w:rPr>
          <w:rFonts w:ascii="Times New Roman" w:eastAsia="Times New Roman" w:hAnsi="Times New Roman" w:cs="Times New Roman"/>
          <w:sz w:val="24"/>
          <w:szCs w:val="24"/>
        </w:rPr>
        <w:t>Продолжительность программы – 13 (тринадцать) недель, в том числе не менее 50 (пятидесяти) академических часов мероприятий программы;</w:t>
      </w:r>
    </w:p>
    <w:p w14:paraId="2CC65708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eci84wv4ba6" w:colFirst="0" w:colLast="0"/>
      <w:bookmarkEnd w:id="3"/>
      <w:r w:rsidRPr="003D2E63">
        <w:rPr>
          <w:rFonts w:ascii="Times New Roman" w:eastAsia="Times New Roman" w:hAnsi="Times New Roman" w:cs="Times New Roman"/>
          <w:sz w:val="24"/>
          <w:szCs w:val="24"/>
        </w:rPr>
        <w:t>Формат обучения - дистанционный (видео-уроки, вебинары, онлайн-сессии, встречи).</w:t>
      </w:r>
    </w:p>
    <w:p w14:paraId="5005940A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1r6eddjesb2c" w:colFirst="0" w:colLast="0"/>
      <w:bookmarkEnd w:id="4"/>
      <w:r w:rsidRPr="003D2E63">
        <w:rPr>
          <w:rFonts w:ascii="Times New Roman" w:eastAsia="Times New Roman" w:hAnsi="Times New Roman" w:cs="Times New Roman"/>
          <w:sz w:val="24"/>
          <w:szCs w:val="24"/>
        </w:rPr>
        <w:t>«Бизнес-старт для молодежи» представляет собой акселерационную программу, включающую в себя 2 этапа:</w:t>
      </w:r>
    </w:p>
    <w:p w14:paraId="010D1E13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Этап 1. Выявление наиболее предрасположенных участников к предпринимательской деятельности, отбор идей/действующих проектов в акселератор. </w:t>
      </w:r>
      <w:r w:rsidRPr="003D2E63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Продолжительность этапа – до 4 (четырех) недель, в т.ч. не менее 10 (десяти) онлайн-сессий по 2 академических часа.</w:t>
      </w:r>
    </w:p>
    <w:p w14:paraId="6F477B97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Результат: бизнес-идея.</w:t>
      </w:r>
    </w:p>
    <w:p w14:paraId="245D5502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Этап 2. Пошаговая упаковка идеи в бизнес-план, выход на первые продажи, формирование предпринимательского типа мышления.</w:t>
      </w:r>
    </w:p>
    <w:p w14:paraId="2B92E433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Продолжительность этапа – до 9 (девяти) недель, в т.ч. не менее 10 мероприятий в формате видео-уроков, вебинаров, встреч, общей продолжительностью не менее 40 академических часов.</w:t>
      </w:r>
    </w:p>
    <w:p w14:paraId="3D495464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Результат: бизнес-план в виде упакованной презентации.</w:t>
      </w:r>
    </w:p>
    <w:p w14:paraId="41374E54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Период проведения: сентябрь-декабрь.</w:t>
      </w:r>
    </w:p>
    <w:p w14:paraId="01C4C9BB" w14:textId="2B4CBBA2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g3kf35enxmb7" w:colFirst="0" w:colLast="0"/>
      <w:bookmarkEnd w:id="5"/>
      <w:r w:rsidRPr="003D2E63">
        <w:rPr>
          <w:rFonts w:ascii="Times New Roman" w:eastAsia="Times New Roman" w:hAnsi="Times New Roman" w:cs="Times New Roman"/>
          <w:sz w:val="24"/>
          <w:szCs w:val="24"/>
        </w:rPr>
        <w:t>Проект-менеджер: Боголюбова Анна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(тел. 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</w:rPr>
        <w:t>8 (3467) 333-143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эл. почта </w:t>
      </w:r>
      <w:hyperlink r:id="rId15" w:history="1">
        <w:r w:rsidR="00A22DBE" w:rsidRPr="003D2E63">
          <w:rPr>
            <w:rFonts w:ascii="Times New Roman" w:eastAsia="Times New Roman" w:hAnsi="Times New Roman" w:cs="Times New Roman"/>
            <w:sz w:val="24"/>
            <w:szCs w:val="24"/>
          </w:rPr>
          <w:t>bam@mb-ugra.ru</w:t>
        </w:r>
      </w:hyperlink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39C702F4" w14:textId="77777777" w:rsidR="00A22DBE" w:rsidRPr="003D2E63" w:rsidRDefault="00A22DBE" w:rsidP="00A22DBE">
      <w:pPr>
        <w:rPr>
          <w:lang w:eastAsia="ru-RU"/>
        </w:rPr>
      </w:pPr>
    </w:p>
    <w:p w14:paraId="757BBCE8" w14:textId="77777777" w:rsidR="007904D9" w:rsidRPr="003D2E63" w:rsidRDefault="007904D9" w:rsidP="007904D9">
      <w:pPr>
        <w:pStyle w:val="1"/>
        <w:keepNext w:val="0"/>
        <w:keepLines w:val="0"/>
        <w:numPr>
          <w:ilvl w:val="0"/>
          <w:numId w:val="5"/>
        </w:numPr>
        <w:spacing w:before="0"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 курс по программе АО «Федеральная Корпорация по развитию малого и среднего предпринимательства «Азбука предпринимателя»</w:t>
      </w:r>
    </w:p>
    <w:p w14:paraId="270B1668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4rrm1wuxp359" w:colFirst="0" w:colLast="0"/>
      <w:bookmarkEnd w:id="6"/>
      <w:r w:rsidRPr="003D2E63">
        <w:rPr>
          <w:rFonts w:ascii="Times New Roman" w:eastAsia="Times New Roman" w:hAnsi="Times New Roman" w:cs="Times New Roman"/>
          <w:sz w:val="24"/>
          <w:szCs w:val="24"/>
        </w:rPr>
        <w:t>Категория участников: самозанятые, безработные, физ. лица, субъекты МСП</w:t>
      </w:r>
    </w:p>
    <w:p w14:paraId="6F676394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xhhtdurfbm3x" w:colFirst="0" w:colLast="0"/>
      <w:bookmarkEnd w:id="7"/>
      <w:r w:rsidRPr="003D2E63">
        <w:rPr>
          <w:rFonts w:ascii="Times New Roman" w:eastAsia="Times New Roman" w:hAnsi="Times New Roman" w:cs="Times New Roman"/>
          <w:sz w:val="24"/>
          <w:szCs w:val="24"/>
        </w:rPr>
        <w:t>Программа нацелена на обучение потенциальных и начинающих предпринимателей разработке бизнес-плана с целью дальнейшей реализации разработанного бизнес - проекта и запуску нового дела.</w:t>
      </w:r>
    </w:p>
    <w:p w14:paraId="6C640FC3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o1epaupyq6qf" w:colFirst="0" w:colLast="0"/>
      <w:bookmarkEnd w:id="8"/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обучения – 40 </w:t>
      </w:r>
      <w:proofErr w:type="spellStart"/>
      <w:r w:rsidRPr="003D2E63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3D2E63">
        <w:rPr>
          <w:rFonts w:ascii="Times New Roman" w:eastAsia="Times New Roman" w:hAnsi="Times New Roman" w:cs="Times New Roman"/>
          <w:sz w:val="24"/>
          <w:szCs w:val="24"/>
        </w:rPr>
        <w:t>. часов (5 тематических модулей).</w:t>
      </w:r>
    </w:p>
    <w:p w14:paraId="55BD945D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rzz93kv7ru8o" w:colFirst="0" w:colLast="0"/>
      <w:bookmarkEnd w:id="9"/>
      <w:r w:rsidRPr="003D2E63">
        <w:rPr>
          <w:rFonts w:ascii="Times New Roman" w:eastAsia="Times New Roman" w:hAnsi="Times New Roman" w:cs="Times New Roman"/>
          <w:sz w:val="24"/>
          <w:szCs w:val="24"/>
        </w:rPr>
        <w:t>Формат обучения - дистанционный.</w:t>
      </w:r>
    </w:p>
    <w:p w14:paraId="64F19C9C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mos8isx7qug" w:colFirst="0" w:colLast="0"/>
      <w:bookmarkEnd w:id="10"/>
      <w:r w:rsidRPr="003D2E63">
        <w:rPr>
          <w:rFonts w:ascii="Times New Roman" w:eastAsia="Times New Roman" w:hAnsi="Times New Roman" w:cs="Times New Roman"/>
          <w:sz w:val="24"/>
          <w:szCs w:val="24"/>
        </w:rPr>
        <w:t>По итогу прохождения обучения участники получают сертификат, который обеспечивает им участие в муниципальных конкурсах на предоставление грантовой поддержки на развитие бизнеса, а также в региональном конкурсе на предоставление грантовой поддержки субъектам молодежного предпринимательства в возрасте до 25 лет.</w:t>
      </w:r>
    </w:p>
    <w:p w14:paraId="2411EAEF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Период проведения – май</w:t>
      </w:r>
    </w:p>
    <w:p w14:paraId="34D2DC38" w14:textId="1E3C8772" w:rsidR="00A22DBE" w:rsidRPr="003D2E63" w:rsidRDefault="007904D9" w:rsidP="00A22DBE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Проект-менеджер – Антипова Лия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(тел. 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</w:rPr>
        <w:t>8 (3467) 333-143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эл. почта </w:t>
      </w:r>
      <w:hyperlink r:id="rId16" w:history="1">
        <w:r w:rsidR="00A22DBE" w:rsidRPr="003D2E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als</w:t>
        </w:r>
        <w:r w:rsidR="00A22DBE" w:rsidRPr="003D2E63">
          <w:rPr>
            <w:rFonts w:ascii="Times New Roman" w:eastAsia="Times New Roman" w:hAnsi="Times New Roman" w:cs="Times New Roman"/>
            <w:sz w:val="24"/>
            <w:szCs w:val="24"/>
          </w:rPr>
          <w:t>@mb-ugra.ru</w:t>
        </w:r>
      </w:hyperlink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5E6E99A1" w14:textId="18571342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08A847" w14:textId="77777777" w:rsidR="007904D9" w:rsidRPr="003D2E63" w:rsidRDefault="007904D9" w:rsidP="007904D9">
      <w:pPr>
        <w:pStyle w:val="1"/>
        <w:keepNext w:val="0"/>
        <w:keepLines w:val="0"/>
        <w:numPr>
          <w:ilvl w:val="0"/>
          <w:numId w:val="5"/>
        </w:numPr>
        <w:spacing w:before="0"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образовательный проект «МАМА - предприниматель»</w:t>
      </w:r>
    </w:p>
    <w:p w14:paraId="6B2C901F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zhv01ho9q9q9" w:colFirst="0" w:colLast="0"/>
      <w:bookmarkEnd w:id="11"/>
      <w:r w:rsidRPr="003D2E63">
        <w:rPr>
          <w:rFonts w:ascii="Times New Roman" w:eastAsia="Times New Roman" w:hAnsi="Times New Roman" w:cs="Times New Roman"/>
          <w:sz w:val="24"/>
          <w:szCs w:val="24"/>
        </w:rPr>
        <w:t>Программа разработана АО «Корпорация «МСП».</w:t>
      </w:r>
    </w:p>
    <w:p w14:paraId="27A1D76B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aqlwczz02wdc" w:colFirst="0" w:colLast="0"/>
      <w:bookmarkEnd w:id="12"/>
      <w:r w:rsidRPr="003D2E63">
        <w:rPr>
          <w:rFonts w:ascii="Times New Roman" w:eastAsia="Times New Roman" w:hAnsi="Times New Roman" w:cs="Times New Roman"/>
          <w:sz w:val="24"/>
          <w:szCs w:val="24"/>
        </w:rPr>
        <w:t>Проект создан для женщин, которым важно сочетать профессиональную самореализацию с заботой о семье. К участию в проекте приглашаются женщины, имеющие несовершеннолетних детей и женщины, находящиеся в декретном отпуске; не ведущие официальную предпринимательскую деятельность или ведущие её не более 1 года.</w:t>
      </w:r>
    </w:p>
    <w:p w14:paraId="06D1FBEA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a22inqecomi5" w:colFirst="0" w:colLast="0"/>
      <w:bookmarkEnd w:id="13"/>
      <w:r w:rsidRPr="003D2E63">
        <w:rPr>
          <w:rFonts w:ascii="Times New Roman" w:eastAsia="Times New Roman" w:hAnsi="Times New Roman" w:cs="Times New Roman"/>
          <w:sz w:val="24"/>
          <w:szCs w:val="24"/>
        </w:rPr>
        <w:t>Обучение в проекте «МАМА-предприниматель» ведется в форме очного тренинга (интенсива) по основам предпринимательства и эффективного управления бизнесом. Его проводят опытные бизнес-тренеры и представители региональных структур поддержки малого бизнеса. Продолжительность обучения в рамках программы — 40 часов (5 дней).</w:t>
      </w:r>
    </w:p>
    <w:p w14:paraId="40BA03E5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gqt5v8nmag6" w:colFirst="0" w:colLast="0"/>
      <w:bookmarkEnd w:id="14"/>
      <w:r w:rsidRPr="003D2E63">
        <w:rPr>
          <w:rFonts w:ascii="Times New Roman" w:eastAsia="Times New Roman" w:hAnsi="Times New Roman" w:cs="Times New Roman"/>
          <w:sz w:val="24"/>
          <w:szCs w:val="24"/>
        </w:rPr>
        <w:t>Важной частью проекта «МАМА-предприниматель» является конкурс бизнес-планов, подготовленных слушательницами курса в качестве итоговых работ.</w:t>
      </w:r>
    </w:p>
    <w:p w14:paraId="3B343166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f3vk9qvr75op" w:colFirst="0" w:colLast="0"/>
      <w:bookmarkEnd w:id="15"/>
      <w:r w:rsidRPr="003D2E63">
        <w:rPr>
          <w:rFonts w:ascii="Times New Roman" w:eastAsia="Times New Roman" w:hAnsi="Times New Roman" w:cs="Times New Roman"/>
          <w:sz w:val="24"/>
          <w:szCs w:val="24"/>
        </w:rPr>
        <w:t>Место проведения: Ханты-Мансийск, Сургут</w:t>
      </w:r>
    </w:p>
    <w:p w14:paraId="5C57DB49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1c0jgu6njqio" w:colFirst="0" w:colLast="0"/>
      <w:bookmarkEnd w:id="16"/>
      <w:r w:rsidRPr="003D2E63">
        <w:rPr>
          <w:rFonts w:ascii="Times New Roman" w:eastAsia="Times New Roman" w:hAnsi="Times New Roman" w:cs="Times New Roman"/>
          <w:sz w:val="24"/>
          <w:szCs w:val="24"/>
        </w:rPr>
        <w:t>Период проведения: сентябрь</w:t>
      </w:r>
    </w:p>
    <w:p w14:paraId="3184796E" w14:textId="3232E52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Проект-менеджер: Антипова Лия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(тел. 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</w:rPr>
        <w:t>8 (3467) 333-143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эл. почта </w:t>
      </w:r>
      <w:hyperlink r:id="rId17" w:history="1">
        <w:r w:rsidR="00A22DBE" w:rsidRPr="003D2E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als</w:t>
        </w:r>
        <w:r w:rsidR="00A22DBE" w:rsidRPr="003D2E63">
          <w:rPr>
            <w:rFonts w:ascii="Times New Roman" w:eastAsia="Times New Roman" w:hAnsi="Times New Roman" w:cs="Times New Roman"/>
            <w:sz w:val="24"/>
            <w:szCs w:val="24"/>
          </w:rPr>
          <w:t>@mb-ugra.ru</w:t>
        </w:r>
      </w:hyperlink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4D19A023" w14:textId="77777777" w:rsidR="00A22DBE" w:rsidRPr="003D2E63" w:rsidRDefault="00A22DBE" w:rsidP="00A22DBE">
      <w:pPr>
        <w:rPr>
          <w:lang w:val="ru" w:eastAsia="ru-RU"/>
        </w:rPr>
      </w:pPr>
    </w:p>
    <w:p w14:paraId="423338BE" w14:textId="77777777" w:rsidR="007904D9" w:rsidRPr="003D2E63" w:rsidRDefault="007904D9" w:rsidP="007904D9">
      <w:pPr>
        <w:pStyle w:val="1"/>
        <w:keepNext w:val="0"/>
        <w:keepLines w:val="0"/>
        <w:numPr>
          <w:ilvl w:val="0"/>
          <w:numId w:val="5"/>
        </w:numPr>
        <w:spacing w:before="0"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 курс по программе АО «Федеральной Корпорации по развитию малого и среднего предпринимательства «Школа предпринимателя»</w:t>
      </w:r>
    </w:p>
    <w:p w14:paraId="4214AB50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f93eboji5nue" w:colFirst="0" w:colLast="0"/>
      <w:bookmarkEnd w:id="17"/>
      <w:r w:rsidRPr="003D2E63">
        <w:rPr>
          <w:rFonts w:ascii="Times New Roman" w:eastAsia="Times New Roman" w:hAnsi="Times New Roman" w:cs="Times New Roman"/>
          <w:sz w:val="24"/>
          <w:szCs w:val="24"/>
        </w:rPr>
        <w:t>Категория участников: субъекты МСП</w:t>
      </w:r>
    </w:p>
    <w:p w14:paraId="2DFCF12F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op778cz9f30b" w:colFirst="0" w:colLast="0"/>
      <w:bookmarkEnd w:id="18"/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Программа «Школа предпринимателя» предназначена для людей, которые уже реализуют свой бизнес. В ней представлены инструменты, которые помогут </w:t>
      </w:r>
      <w:r w:rsidRPr="003D2E6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предпринимателям проанализировать, выявить отклонения в используемых или методах ведения бизнеса и помочь оптимизировать их деятельность.</w:t>
      </w:r>
    </w:p>
    <w:p w14:paraId="5BBD58BC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n3nyzprcvcth" w:colFirst="0" w:colLast="0"/>
      <w:bookmarkEnd w:id="19"/>
      <w:r w:rsidRPr="003D2E63">
        <w:rPr>
          <w:rFonts w:ascii="Times New Roman" w:eastAsia="Times New Roman" w:hAnsi="Times New Roman" w:cs="Times New Roman"/>
          <w:sz w:val="24"/>
          <w:szCs w:val="24"/>
        </w:rPr>
        <w:t>В обучении отражены и раскрыты наиболее актуальные для предпринимателей темы с целью усиления навыков предпринимателей по улучшению финансовых и производственных показателей бизнеса.</w:t>
      </w:r>
    </w:p>
    <w:p w14:paraId="0A021B23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yzcj9slwu36m" w:colFirst="0" w:colLast="0"/>
      <w:bookmarkEnd w:id="20"/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обучения – 40 </w:t>
      </w:r>
      <w:proofErr w:type="spellStart"/>
      <w:r w:rsidRPr="003D2E63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3D2E63">
        <w:rPr>
          <w:rFonts w:ascii="Times New Roman" w:eastAsia="Times New Roman" w:hAnsi="Times New Roman" w:cs="Times New Roman"/>
          <w:sz w:val="24"/>
          <w:szCs w:val="24"/>
        </w:rPr>
        <w:t>. часов (8 модулей).</w:t>
      </w:r>
    </w:p>
    <w:p w14:paraId="0DD7C457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w4i2ifvi99k6" w:colFirst="0" w:colLast="0"/>
      <w:bookmarkEnd w:id="21"/>
      <w:r w:rsidRPr="003D2E63">
        <w:rPr>
          <w:rFonts w:ascii="Times New Roman" w:eastAsia="Times New Roman" w:hAnsi="Times New Roman" w:cs="Times New Roman"/>
          <w:sz w:val="24"/>
          <w:szCs w:val="24"/>
        </w:rPr>
        <w:t>Формат обучения: дистанционный.</w:t>
      </w:r>
    </w:p>
    <w:p w14:paraId="2994010B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j964ch62ybuj" w:colFirst="0" w:colLast="0"/>
      <w:bookmarkEnd w:id="22"/>
      <w:r w:rsidRPr="003D2E63">
        <w:rPr>
          <w:rFonts w:ascii="Times New Roman" w:eastAsia="Times New Roman" w:hAnsi="Times New Roman" w:cs="Times New Roman"/>
          <w:sz w:val="24"/>
          <w:szCs w:val="24"/>
        </w:rPr>
        <w:t>Результатом прохождения обучения по программе «Школа предпринимателя» является полный анализ действующего предприятия и планирование действий предпринимателя по развитию системы управления бизнесом.</w:t>
      </w:r>
    </w:p>
    <w:p w14:paraId="2DF8C8C1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w342mhcwr1d3" w:colFirst="0" w:colLast="0"/>
      <w:bookmarkEnd w:id="23"/>
      <w:r w:rsidRPr="003D2E63">
        <w:rPr>
          <w:rFonts w:ascii="Times New Roman" w:eastAsia="Times New Roman" w:hAnsi="Times New Roman" w:cs="Times New Roman"/>
          <w:sz w:val="24"/>
          <w:szCs w:val="24"/>
        </w:rPr>
        <w:t>По итогу прохождения обучения участники получают сертификат, который обеспечивает им участие в муниципальных конкурсах на предоставление грантовой поддержки на развитие бизнеса, а также в региональном конкурсе на предоставление грантовой поддержки субъектам молодежного предпринимательства в возрасте до 25 лет.</w:t>
      </w:r>
    </w:p>
    <w:p w14:paraId="3C3A7213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60f6ougaptv" w:colFirst="0" w:colLast="0"/>
      <w:bookmarkEnd w:id="24"/>
      <w:r w:rsidRPr="003D2E63">
        <w:rPr>
          <w:rFonts w:ascii="Times New Roman" w:eastAsia="Times New Roman" w:hAnsi="Times New Roman" w:cs="Times New Roman"/>
          <w:sz w:val="24"/>
          <w:szCs w:val="24"/>
        </w:rPr>
        <w:t>Период обучения: октябрь</w:t>
      </w:r>
    </w:p>
    <w:p w14:paraId="29371434" w14:textId="1BFBF696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Проект-менеджер: Антипова Лия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(тел. 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</w:rPr>
        <w:t>8 (3467) 333-143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эл. почта </w:t>
      </w:r>
      <w:hyperlink r:id="rId18" w:history="1">
        <w:r w:rsidR="00A22DBE" w:rsidRPr="003D2E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als</w:t>
        </w:r>
        <w:r w:rsidR="00A22DBE" w:rsidRPr="003D2E63">
          <w:rPr>
            <w:rFonts w:ascii="Times New Roman" w:eastAsia="Times New Roman" w:hAnsi="Times New Roman" w:cs="Times New Roman"/>
            <w:sz w:val="24"/>
            <w:szCs w:val="24"/>
          </w:rPr>
          <w:t>@mb-ugra.ru</w:t>
        </w:r>
      </w:hyperlink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0F1117FD" w14:textId="77777777" w:rsidR="00A22DBE" w:rsidRPr="003D2E63" w:rsidRDefault="00A22DBE" w:rsidP="00A22DBE">
      <w:pPr>
        <w:rPr>
          <w:lang w:val="ru" w:eastAsia="ru-RU"/>
        </w:rPr>
      </w:pPr>
    </w:p>
    <w:p w14:paraId="410EC570" w14:textId="77777777" w:rsidR="007904D9" w:rsidRPr="003D2E63" w:rsidRDefault="007904D9" w:rsidP="007904D9">
      <w:pPr>
        <w:pStyle w:val="1"/>
        <w:keepNext w:val="0"/>
        <w:keepLines w:val="0"/>
        <w:numPr>
          <w:ilvl w:val="0"/>
          <w:numId w:val="5"/>
        </w:numPr>
        <w:spacing w:before="0"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Обучающая программа «Школа бизнеса»</w:t>
      </w:r>
    </w:p>
    <w:p w14:paraId="6EB93C84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lgbx6lfkc15p" w:colFirst="0" w:colLast="0"/>
      <w:bookmarkEnd w:id="25"/>
      <w:r w:rsidRPr="003D2E63">
        <w:rPr>
          <w:rFonts w:ascii="Times New Roman" w:eastAsia="Times New Roman" w:hAnsi="Times New Roman" w:cs="Times New Roman"/>
          <w:sz w:val="24"/>
          <w:szCs w:val="24"/>
        </w:rPr>
        <w:t>Категория участников: субъекты МСП.</w:t>
      </w:r>
    </w:p>
    <w:p w14:paraId="53538432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61idamh1dhcm" w:colFirst="0" w:colLast="0"/>
      <w:bookmarkEnd w:id="26"/>
      <w:r w:rsidRPr="003D2E63">
        <w:rPr>
          <w:rFonts w:ascii="Times New Roman" w:eastAsia="Times New Roman" w:hAnsi="Times New Roman" w:cs="Times New Roman"/>
          <w:sz w:val="24"/>
          <w:szCs w:val="24"/>
        </w:rPr>
        <w:t>Программа АО «Деловая среда» «Школа бизнеса» — обучающие мероприятия на развитие предпринимательских компетенций. Занятия ведут спикеры и эксперты федерального уровня.</w:t>
      </w:r>
    </w:p>
    <w:p w14:paraId="46034FE6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u33d6usv8ev5" w:colFirst="0" w:colLast="0"/>
      <w:bookmarkEnd w:id="27"/>
      <w:r w:rsidRPr="003D2E63">
        <w:rPr>
          <w:rFonts w:ascii="Times New Roman" w:eastAsia="Times New Roman" w:hAnsi="Times New Roman" w:cs="Times New Roman"/>
          <w:sz w:val="24"/>
          <w:szCs w:val="24"/>
        </w:rPr>
        <w:t>В этом году в обучающие программы включены следующие темы: «Государственная поддержка предпринимателей в кризис», «Тренды рынка в кризис. Какой бизнес развивать прямо сейчас?», «Развитие 4 ключевых компонентов бизнеса: стратегия, персонал, продвижение и производство», «Маркетинговая стратегия в условиях неопределенности», «Оптимизация расходов компании», «Стратегия личного развития предпринимателя».</w:t>
      </w:r>
    </w:p>
    <w:p w14:paraId="081D0D50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v9hzhidw9zej" w:colFirst="0" w:colLast="0"/>
      <w:bookmarkEnd w:id="28"/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обучения - 18 </w:t>
      </w:r>
      <w:proofErr w:type="spellStart"/>
      <w:proofErr w:type="gramStart"/>
      <w:r w:rsidRPr="003D2E63">
        <w:rPr>
          <w:rFonts w:ascii="Times New Roman" w:eastAsia="Times New Roman" w:hAnsi="Times New Roman" w:cs="Times New Roman"/>
          <w:sz w:val="24"/>
          <w:szCs w:val="24"/>
        </w:rPr>
        <w:t>ак.часов</w:t>
      </w:r>
      <w:proofErr w:type="spellEnd"/>
      <w:proofErr w:type="gramEnd"/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 (6 вебинаров).</w:t>
      </w:r>
    </w:p>
    <w:p w14:paraId="5D9478F9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12qdu5petzwc" w:colFirst="0" w:colLast="0"/>
      <w:bookmarkEnd w:id="29"/>
      <w:r w:rsidRPr="003D2E63">
        <w:rPr>
          <w:rFonts w:ascii="Times New Roman" w:eastAsia="Times New Roman" w:hAnsi="Times New Roman" w:cs="Times New Roman"/>
          <w:sz w:val="24"/>
          <w:szCs w:val="24"/>
        </w:rPr>
        <w:t>Формат обучения: онлайн.</w:t>
      </w:r>
    </w:p>
    <w:p w14:paraId="23F1CA2A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1izxrod1whce" w:colFirst="0" w:colLast="0"/>
      <w:bookmarkEnd w:id="30"/>
      <w:r w:rsidRPr="003D2E63">
        <w:rPr>
          <w:rFonts w:ascii="Times New Roman" w:eastAsia="Times New Roman" w:hAnsi="Times New Roman" w:cs="Times New Roman"/>
          <w:sz w:val="24"/>
          <w:szCs w:val="24"/>
        </w:rPr>
        <w:t>По итогу прохождения обучения участники, обучившиеся на не менее 50% мероприятий курса, получают сертификаты.</w:t>
      </w:r>
    </w:p>
    <w:p w14:paraId="0DE581B5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fs7bcboy26k3" w:colFirst="0" w:colLast="0"/>
      <w:bookmarkEnd w:id="31"/>
      <w:r w:rsidRPr="003D2E63">
        <w:rPr>
          <w:rFonts w:ascii="Times New Roman" w:eastAsia="Times New Roman" w:hAnsi="Times New Roman" w:cs="Times New Roman"/>
          <w:sz w:val="24"/>
          <w:szCs w:val="24"/>
        </w:rPr>
        <w:t>Период обучения: май-сентябрь</w:t>
      </w:r>
    </w:p>
    <w:p w14:paraId="38ADA511" w14:textId="56C9763C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Проект-менеджер: </w:t>
      </w:r>
      <w:proofErr w:type="spellStart"/>
      <w:r w:rsidRPr="003D2E63">
        <w:rPr>
          <w:rFonts w:ascii="Times New Roman" w:eastAsia="Times New Roman" w:hAnsi="Times New Roman" w:cs="Times New Roman"/>
          <w:sz w:val="24"/>
          <w:szCs w:val="24"/>
        </w:rPr>
        <w:t>Байрамгулова</w:t>
      </w:r>
      <w:proofErr w:type="spellEnd"/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 Альфия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(тел. 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</w:rPr>
        <w:t>8 (3467) 333-143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эл. почта </w:t>
      </w:r>
      <w:hyperlink r:id="rId19" w:history="1">
        <w:r w:rsidR="00A22DBE" w:rsidRPr="003D2E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bar</w:t>
        </w:r>
        <w:r w:rsidR="00A22DBE" w:rsidRPr="003D2E63">
          <w:rPr>
            <w:rFonts w:ascii="Times New Roman" w:eastAsia="Times New Roman" w:hAnsi="Times New Roman" w:cs="Times New Roman"/>
            <w:sz w:val="24"/>
            <w:szCs w:val="24"/>
          </w:rPr>
          <w:t>@mb-ugra.ru</w:t>
        </w:r>
      </w:hyperlink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39CB5BBA" w14:textId="77777777" w:rsidR="00A22DBE" w:rsidRPr="003D2E63" w:rsidRDefault="00A22DBE" w:rsidP="00A22DBE">
      <w:pPr>
        <w:rPr>
          <w:lang w:val="ru" w:eastAsia="ru-RU"/>
        </w:rPr>
      </w:pPr>
    </w:p>
    <w:p w14:paraId="78A24C5F" w14:textId="77777777" w:rsidR="007904D9" w:rsidRPr="003D2E63" w:rsidRDefault="007904D9" w:rsidP="007904D9">
      <w:pPr>
        <w:pStyle w:val="1"/>
        <w:keepNext w:val="0"/>
        <w:keepLines w:val="0"/>
        <w:numPr>
          <w:ilvl w:val="0"/>
          <w:numId w:val="5"/>
        </w:numPr>
        <w:spacing w:before="0"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Кубок по стратегии и управлению бизнесом на основе бизнес-симулятора Global Management Challenge (Кубок Югры по управлению бизнесом </w:t>
      </w:r>
      <w:r w:rsidRPr="003D2E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3D2E63">
        <w:rPr>
          <w:rFonts w:ascii="Times New Roman" w:eastAsia="Times New Roman" w:hAnsi="Times New Roman" w:cs="Times New Roman"/>
          <w:b/>
          <w:bCs/>
          <w:sz w:val="24"/>
          <w:szCs w:val="24"/>
        </w:rPr>
        <w:t>Точка роста</w:t>
      </w:r>
      <w:r w:rsidRPr="003D2E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3D2E6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558D87E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cz23rkuta8f2" w:colFirst="0" w:colLast="0"/>
      <w:bookmarkEnd w:id="32"/>
      <w:r w:rsidRPr="003D2E63">
        <w:rPr>
          <w:rFonts w:ascii="Times New Roman" w:eastAsia="Times New Roman" w:hAnsi="Times New Roman" w:cs="Times New Roman"/>
          <w:sz w:val="24"/>
          <w:szCs w:val="24"/>
        </w:rPr>
        <w:t>Категория участников: студенты, физические лица, субъекты МСП, сотрудники субъектов МСП</w:t>
      </w:r>
    </w:p>
    <w:p w14:paraId="3C76168A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qwgjf1xdrmwz" w:colFirst="0" w:colLast="0"/>
      <w:bookmarkEnd w:id="33"/>
      <w:r w:rsidRPr="003D2E63">
        <w:rPr>
          <w:rFonts w:ascii="Times New Roman" w:eastAsia="Times New Roman" w:hAnsi="Times New Roman" w:cs="Times New Roman"/>
          <w:sz w:val="24"/>
          <w:szCs w:val="24"/>
        </w:rPr>
        <w:t>Проект представляет из себя соревнование, основанное на инновационной образовательной технологии – комплексном бизнес-симуляторе, моделирующем деятельность предприятия в условиях глобальной конкуренции с участием от 128 до 256 команд в составе по 3-5 человек из всех муниципальных образований автономного округа.</w:t>
      </w:r>
    </w:p>
    <w:p w14:paraId="194B91E3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lmjuedb5nx94" w:colFirst="0" w:colLast="0"/>
      <w:bookmarkEnd w:id="34"/>
      <w:r w:rsidRPr="003D2E63">
        <w:rPr>
          <w:rFonts w:ascii="Times New Roman" w:eastAsia="Times New Roman" w:hAnsi="Times New Roman" w:cs="Times New Roman"/>
          <w:sz w:val="24"/>
          <w:szCs w:val="24"/>
        </w:rPr>
        <w:t>В реализации Проекта используются новейшие инновационные образовательные технологии, в частности новое поколение активных методов обучения в дистанционной форме, позволяющее в сжатые сроки и без отрыва от работы передать участникам соревнования целостное понимание бизнеса и практические компетенции в сфере управления компанией.</w:t>
      </w:r>
    </w:p>
    <w:p w14:paraId="03287E92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b53f6csshs6d" w:colFirst="0" w:colLast="0"/>
      <w:bookmarkEnd w:id="35"/>
      <w:r w:rsidRPr="003D2E63">
        <w:rPr>
          <w:rFonts w:ascii="Times New Roman" w:eastAsia="Times New Roman" w:hAnsi="Times New Roman" w:cs="Times New Roman"/>
          <w:sz w:val="24"/>
          <w:szCs w:val="24"/>
        </w:rPr>
        <w:t>Формат мероприятия: отборочные этапы - дистанционный, финал - очный.</w:t>
      </w:r>
    </w:p>
    <w:p w14:paraId="438C56FE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3foozs2lmhv3" w:colFirst="0" w:colLast="0"/>
      <w:bookmarkEnd w:id="36"/>
      <w:r w:rsidRPr="003D2E63">
        <w:rPr>
          <w:rFonts w:ascii="Times New Roman" w:eastAsia="Times New Roman" w:hAnsi="Times New Roman" w:cs="Times New Roman"/>
          <w:sz w:val="24"/>
          <w:szCs w:val="24"/>
        </w:rPr>
        <w:lastRenderedPageBreak/>
        <w:t>По итогу участия: команды-финалисты, занявшие первых три места, получают ценные призы; команда-победитель принимает участие в Национальном этапе Чемпионата по управлению бизнесом (</w:t>
      </w:r>
      <w:hyperlink r:id="rId20">
        <w:r w:rsidRPr="003D2E63">
          <w:rPr>
            <w:rFonts w:ascii="Times New Roman" w:eastAsia="Times New Roman" w:hAnsi="Times New Roman" w:cs="Times New Roman"/>
            <w:sz w:val="24"/>
            <w:szCs w:val="24"/>
          </w:rPr>
          <w:t>Global Management Challenge Россия</w:t>
        </w:r>
      </w:hyperlink>
      <w:r w:rsidRPr="003D2E6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9F231B4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fw42gnblrl0b" w:colFirst="0" w:colLast="0"/>
      <w:bookmarkEnd w:id="37"/>
      <w:r w:rsidRPr="003D2E63">
        <w:rPr>
          <w:rFonts w:ascii="Times New Roman" w:eastAsia="Times New Roman" w:hAnsi="Times New Roman" w:cs="Times New Roman"/>
          <w:sz w:val="24"/>
          <w:szCs w:val="24"/>
        </w:rPr>
        <w:t>Старт мероприятия - ноябрь</w:t>
      </w:r>
    </w:p>
    <w:p w14:paraId="197545E3" w14:textId="55A7FA44" w:rsidR="00A22DBE" w:rsidRPr="003D2E63" w:rsidRDefault="007904D9" w:rsidP="00A22DBE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Проект-менеджер: </w:t>
      </w:r>
      <w:proofErr w:type="spellStart"/>
      <w:r w:rsidRPr="003D2E63">
        <w:rPr>
          <w:rFonts w:ascii="Times New Roman" w:eastAsia="Times New Roman" w:hAnsi="Times New Roman" w:cs="Times New Roman"/>
          <w:sz w:val="24"/>
          <w:szCs w:val="24"/>
        </w:rPr>
        <w:t>Байрамгулова</w:t>
      </w:r>
      <w:proofErr w:type="spellEnd"/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 Альфия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(тел. 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</w:rPr>
        <w:t>8 (3467) 333-143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эл. почта </w:t>
      </w:r>
      <w:hyperlink r:id="rId21" w:history="1">
        <w:r w:rsidR="00A22DBE" w:rsidRPr="003D2E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bar</w:t>
        </w:r>
        <w:r w:rsidR="00A22DBE" w:rsidRPr="003D2E63">
          <w:rPr>
            <w:rFonts w:ascii="Times New Roman" w:eastAsia="Times New Roman" w:hAnsi="Times New Roman" w:cs="Times New Roman"/>
            <w:sz w:val="24"/>
            <w:szCs w:val="24"/>
          </w:rPr>
          <w:t>@mb-ugra.ru</w:t>
        </w:r>
      </w:hyperlink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2838E41D" w14:textId="77777777" w:rsidR="00A22DBE" w:rsidRPr="003D2E63" w:rsidRDefault="00A22DBE" w:rsidP="00A22DBE">
      <w:pPr>
        <w:rPr>
          <w:lang w:eastAsia="ru-RU"/>
        </w:rPr>
      </w:pPr>
    </w:p>
    <w:p w14:paraId="01DDDF06" w14:textId="77777777" w:rsidR="007904D9" w:rsidRPr="003D2E63" w:rsidRDefault="007904D9" w:rsidP="007904D9">
      <w:pPr>
        <w:pStyle w:val="1"/>
        <w:keepNext w:val="0"/>
        <w:keepLines w:val="0"/>
        <w:numPr>
          <w:ilvl w:val="0"/>
          <w:numId w:val="5"/>
        </w:numPr>
        <w:spacing w:before="0"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8" w:name="_gdz0pkzcb0tv" w:colFirst="0" w:colLast="0"/>
      <w:bookmarkEnd w:id="38"/>
      <w:r w:rsidRPr="003D2E63">
        <w:rPr>
          <w:rFonts w:ascii="Times New Roman" w:eastAsia="Times New Roman" w:hAnsi="Times New Roman" w:cs="Times New Roman"/>
          <w:b/>
          <w:bCs/>
          <w:sz w:val="24"/>
          <w:szCs w:val="24"/>
        </w:rPr>
        <w:t>Бизнес – наставничество в Югре</w:t>
      </w:r>
    </w:p>
    <w:p w14:paraId="37C1A26D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lm2pek9tmo7g" w:colFirst="0" w:colLast="0"/>
      <w:bookmarkEnd w:id="39"/>
      <w:r w:rsidRPr="003D2E63">
        <w:rPr>
          <w:rFonts w:ascii="Times New Roman" w:eastAsia="Times New Roman" w:hAnsi="Times New Roman" w:cs="Times New Roman"/>
          <w:sz w:val="24"/>
          <w:szCs w:val="24"/>
        </w:rPr>
        <w:t>Категория участников: субъекты МСП, самозанятые</w:t>
      </w:r>
    </w:p>
    <w:p w14:paraId="1A8100C0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gmvuslqss7h4" w:colFirst="0" w:colLast="0"/>
      <w:bookmarkEnd w:id="40"/>
      <w:r w:rsidRPr="003D2E63">
        <w:rPr>
          <w:rFonts w:ascii="Times New Roman" w:eastAsia="Times New Roman" w:hAnsi="Times New Roman" w:cs="Times New Roman"/>
          <w:sz w:val="24"/>
          <w:szCs w:val="24"/>
        </w:rPr>
        <w:t>Проект реализуется как «Парное наставничество».  Формируются пары «наставник – наставляемый». Каждая пара индивидуально ставит цели, которые наставляемый должен достичь при помощи наставника, задачи, шаги, которые должен выполнять наставляемый. Пары встречаются раз в неделю-раз в 2 недели. Период работы пары составляет один год.</w:t>
      </w:r>
    </w:p>
    <w:p w14:paraId="6206855D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f2n2z9kv8en1" w:colFirst="0" w:colLast="0"/>
      <w:bookmarkEnd w:id="41"/>
      <w:r w:rsidRPr="003D2E63">
        <w:rPr>
          <w:rFonts w:ascii="Times New Roman" w:eastAsia="Times New Roman" w:hAnsi="Times New Roman" w:cs="Times New Roman"/>
          <w:sz w:val="24"/>
          <w:szCs w:val="24"/>
        </w:rPr>
        <w:t>Основные запросы, с которыми наставляемые приходят на проект:</w:t>
      </w:r>
    </w:p>
    <w:p w14:paraId="2F3722CB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misoyfgcmgyw" w:colFirst="0" w:colLast="0"/>
      <w:bookmarkEnd w:id="42"/>
      <w:r w:rsidRPr="003D2E63">
        <w:rPr>
          <w:rFonts w:ascii="Times New Roman" w:eastAsia="Times New Roman" w:hAnsi="Times New Roman" w:cs="Times New Roman"/>
          <w:sz w:val="24"/>
          <w:szCs w:val="24"/>
        </w:rPr>
        <w:t>1.     трудности и проблемы бизнеса;</w:t>
      </w:r>
    </w:p>
    <w:p w14:paraId="713E8FB3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dqc1iyqvbd2s" w:colFirst="0" w:colLast="0"/>
      <w:bookmarkEnd w:id="43"/>
      <w:r w:rsidRPr="003D2E63">
        <w:rPr>
          <w:rFonts w:ascii="Times New Roman" w:eastAsia="Times New Roman" w:hAnsi="Times New Roman" w:cs="Times New Roman"/>
          <w:sz w:val="24"/>
          <w:szCs w:val="24"/>
        </w:rPr>
        <w:t>2.     развитие бизнеса;</w:t>
      </w:r>
    </w:p>
    <w:p w14:paraId="081BAA96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koqse1q2vwzv" w:colFirst="0" w:colLast="0"/>
      <w:bookmarkEnd w:id="44"/>
      <w:r w:rsidRPr="003D2E63">
        <w:rPr>
          <w:rFonts w:ascii="Times New Roman" w:eastAsia="Times New Roman" w:hAnsi="Times New Roman" w:cs="Times New Roman"/>
          <w:sz w:val="24"/>
          <w:szCs w:val="24"/>
        </w:rPr>
        <w:t>3.     психологическая поддержка.</w:t>
      </w:r>
    </w:p>
    <w:p w14:paraId="286BE6FA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_krfolv2omdh" w:colFirst="0" w:colLast="0"/>
      <w:bookmarkEnd w:id="45"/>
      <w:r w:rsidRPr="003D2E63">
        <w:rPr>
          <w:rFonts w:ascii="Times New Roman" w:eastAsia="Times New Roman" w:hAnsi="Times New Roman" w:cs="Times New Roman"/>
          <w:sz w:val="24"/>
          <w:szCs w:val="24"/>
        </w:rPr>
        <w:t>Этапы реализации проекта:</w:t>
      </w:r>
    </w:p>
    <w:p w14:paraId="4E88DE49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y0dwypthx59" w:colFirst="0" w:colLast="0"/>
      <w:bookmarkEnd w:id="46"/>
      <w:r w:rsidRPr="003D2E63">
        <w:rPr>
          <w:rFonts w:ascii="Times New Roman" w:eastAsia="Times New Roman" w:hAnsi="Times New Roman" w:cs="Times New Roman"/>
          <w:sz w:val="24"/>
          <w:szCs w:val="24"/>
        </w:rPr>
        <w:t>1.     Подбор персональных наставников.</w:t>
      </w:r>
    </w:p>
    <w:p w14:paraId="73C46BB6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_1cxb7amu9w24" w:colFirst="0" w:colLast="0"/>
      <w:bookmarkEnd w:id="47"/>
      <w:r w:rsidRPr="003D2E63">
        <w:rPr>
          <w:rFonts w:ascii="Times New Roman" w:eastAsia="Times New Roman" w:hAnsi="Times New Roman" w:cs="Times New Roman"/>
          <w:sz w:val="24"/>
          <w:szCs w:val="24"/>
        </w:rPr>
        <w:t>Портрет наставника:</w:t>
      </w:r>
    </w:p>
    <w:p w14:paraId="5165131C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lfg46weq965z" w:colFirst="0" w:colLast="0"/>
      <w:bookmarkEnd w:id="48"/>
      <w:r w:rsidRPr="003D2E63">
        <w:rPr>
          <w:rFonts w:ascii="Times New Roman" w:eastAsia="Times New Roman" w:hAnsi="Times New Roman" w:cs="Times New Roman"/>
          <w:sz w:val="24"/>
          <w:szCs w:val="24"/>
        </w:rPr>
        <w:t>Это действующие и успешные предприниматели, которых отличают следующие качества:</w:t>
      </w:r>
    </w:p>
    <w:p w14:paraId="2D9B0BE3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msr3h7l6lt2t" w:colFirst="0" w:colLast="0"/>
      <w:bookmarkEnd w:id="49"/>
      <w:r w:rsidRPr="003D2E63">
        <w:rPr>
          <w:rFonts w:ascii="Times New Roman" w:eastAsia="Times New Roman" w:hAnsi="Times New Roman" w:cs="Times New Roman"/>
          <w:sz w:val="24"/>
          <w:szCs w:val="24"/>
        </w:rPr>
        <w:t>- обладают высокой лояльностью к Фонду «Мой бизнес», посещают его бизнес-мероприятия, участвуют в качестве экспертов;</w:t>
      </w:r>
    </w:p>
    <w:p w14:paraId="3023E0D4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_v3mcwj8trm93" w:colFirst="0" w:colLast="0"/>
      <w:bookmarkEnd w:id="50"/>
      <w:r w:rsidRPr="003D2E63">
        <w:rPr>
          <w:rFonts w:ascii="Times New Roman" w:eastAsia="Times New Roman" w:hAnsi="Times New Roman" w:cs="Times New Roman"/>
          <w:sz w:val="24"/>
          <w:szCs w:val="24"/>
        </w:rPr>
        <w:t>- имеют системное представление о бизнес-модели;</w:t>
      </w:r>
    </w:p>
    <w:p w14:paraId="6B74E4ED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_ih5yl14x0se2" w:colFirst="0" w:colLast="0"/>
      <w:bookmarkEnd w:id="51"/>
      <w:r w:rsidRPr="003D2E63">
        <w:rPr>
          <w:rFonts w:ascii="Times New Roman" w:eastAsia="Times New Roman" w:hAnsi="Times New Roman" w:cs="Times New Roman"/>
          <w:sz w:val="24"/>
          <w:szCs w:val="24"/>
        </w:rPr>
        <w:t>- обладают значительным опытом в сфере профессиональной деятельности, занимаются саморазвитием.</w:t>
      </w:r>
    </w:p>
    <w:p w14:paraId="7E7F55F9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_xb0yu1wkw7x6" w:colFirst="0" w:colLast="0"/>
      <w:bookmarkEnd w:id="52"/>
      <w:r w:rsidRPr="003D2E63">
        <w:rPr>
          <w:rFonts w:ascii="Times New Roman" w:eastAsia="Times New Roman" w:hAnsi="Times New Roman" w:cs="Times New Roman"/>
          <w:sz w:val="24"/>
          <w:szCs w:val="24"/>
        </w:rPr>
        <w:t>- имеют желание быть наставником, готовые инвестировать свое время в развитие другого человека.</w:t>
      </w:r>
    </w:p>
    <w:p w14:paraId="761237A7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_r8dne06rczel" w:colFirst="0" w:colLast="0"/>
      <w:bookmarkEnd w:id="53"/>
      <w:r w:rsidRPr="003D2E63">
        <w:rPr>
          <w:rFonts w:ascii="Times New Roman" w:eastAsia="Times New Roman" w:hAnsi="Times New Roman" w:cs="Times New Roman"/>
          <w:sz w:val="24"/>
          <w:szCs w:val="24"/>
        </w:rPr>
        <w:t>- способны к конструктивной критике, обладающие умениями давать не оценку действиям, а предложения на улучшение</w:t>
      </w:r>
    </w:p>
    <w:p w14:paraId="33EDE7CC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_iz6s1fna8yyq" w:colFirst="0" w:colLast="0"/>
      <w:bookmarkEnd w:id="54"/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- проявляют инициативу и регулярно представляют обратную связь. </w:t>
      </w:r>
    </w:p>
    <w:p w14:paraId="48E246C3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_2dudkhdta6kp" w:colFirst="0" w:colLast="0"/>
      <w:bookmarkEnd w:id="55"/>
      <w:r w:rsidRPr="003D2E63">
        <w:rPr>
          <w:rFonts w:ascii="Times New Roman" w:eastAsia="Times New Roman" w:hAnsi="Times New Roman" w:cs="Times New Roman"/>
          <w:sz w:val="24"/>
          <w:szCs w:val="24"/>
        </w:rPr>
        <w:t>2.     Обучение наставников работе в системе «Наставничество».</w:t>
      </w:r>
    </w:p>
    <w:p w14:paraId="2BC195E3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_1l2ohios9k8y" w:colFirst="0" w:colLast="0"/>
      <w:bookmarkEnd w:id="56"/>
      <w:r w:rsidRPr="003D2E63">
        <w:rPr>
          <w:rFonts w:ascii="Times New Roman" w:eastAsia="Times New Roman" w:hAnsi="Times New Roman" w:cs="Times New Roman"/>
          <w:sz w:val="24"/>
          <w:szCs w:val="24"/>
        </w:rPr>
        <w:t>3.     Создание пар «Наставник» - «Подопечный».</w:t>
      </w:r>
    </w:p>
    <w:p w14:paraId="3C9FE049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_oy1af933j6ry" w:colFirst="0" w:colLast="0"/>
      <w:bookmarkEnd w:id="57"/>
      <w:r w:rsidRPr="003D2E63">
        <w:rPr>
          <w:rFonts w:ascii="Times New Roman" w:eastAsia="Times New Roman" w:hAnsi="Times New Roman" w:cs="Times New Roman"/>
          <w:sz w:val="24"/>
          <w:szCs w:val="24"/>
        </w:rPr>
        <w:t>4.     Мониторинг работы пар экспертами проекта.</w:t>
      </w:r>
    </w:p>
    <w:p w14:paraId="5C6C1A8C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_xpw4cxa21gk" w:colFirst="0" w:colLast="0"/>
      <w:bookmarkEnd w:id="58"/>
      <w:r w:rsidRPr="003D2E63">
        <w:rPr>
          <w:rFonts w:ascii="Times New Roman" w:eastAsia="Times New Roman" w:hAnsi="Times New Roman" w:cs="Times New Roman"/>
          <w:sz w:val="24"/>
          <w:szCs w:val="24"/>
        </w:rPr>
        <w:t>Опыт реализации программы показал, что пользу получают все участники процесса:</w:t>
      </w:r>
    </w:p>
    <w:p w14:paraId="3A435862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_rhyaewqxg8pe" w:colFirst="0" w:colLast="0"/>
      <w:bookmarkEnd w:id="59"/>
      <w:r w:rsidRPr="003D2E63">
        <w:rPr>
          <w:rFonts w:ascii="Times New Roman" w:eastAsia="Times New Roman" w:hAnsi="Times New Roman" w:cs="Times New Roman"/>
          <w:sz w:val="24"/>
          <w:szCs w:val="24"/>
        </w:rPr>
        <w:t>- Наставник развивает навыки управления, завоевывает репутацию профессионала и доверие коллег;</w:t>
      </w:r>
    </w:p>
    <w:p w14:paraId="44A2742E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_xp3copwf4qtr" w:colFirst="0" w:colLast="0"/>
      <w:bookmarkEnd w:id="60"/>
      <w:r w:rsidRPr="003D2E63">
        <w:rPr>
          <w:rFonts w:ascii="Times New Roman" w:eastAsia="Times New Roman" w:hAnsi="Times New Roman" w:cs="Times New Roman"/>
          <w:sz w:val="24"/>
          <w:szCs w:val="24"/>
        </w:rPr>
        <w:t>- Наставляемый получает своевременную помощь на этапе старта предпринимательства или в кризисных ситуациях развития бизнеса, поддержку в профессиональном развитии;</w:t>
      </w:r>
    </w:p>
    <w:p w14:paraId="274FD49D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_rmtqpcthynb" w:colFirst="0" w:colLast="0"/>
      <w:bookmarkEnd w:id="61"/>
      <w:r w:rsidRPr="003D2E63">
        <w:rPr>
          <w:rFonts w:ascii="Times New Roman" w:eastAsia="Times New Roman" w:hAnsi="Times New Roman" w:cs="Times New Roman"/>
          <w:sz w:val="24"/>
          <w:szCs w:val="24"/>
        </w:rPr>
        <w:t>- Правительство Югры формирует сильное предпринимательское сообщество.</w:t>
      </w:r>
    </w:p>
    <w:p w14:paraId="3C9C64F3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Формат участия: очно-заочный</w:t>
      </w:r>
    </w:p>
    <w:p w14:paraId="56D996EB" w14:textId="77777777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_9txo412c46jd" w:colFirst="0" w:colLast="0"/>
      <w:bookmarkEnd w:id="62"/>
      <w:r w:rsidRPr="003D2E63">
        <w:rPr>
          <w:rFonts w:ascii="Times New Roman" w:eastAsia="Times New Roman" w:hAnsi="Times New Roman" w:cs="Times New Roman"/>
          <w:sz w:val="24"/>
          <w:szCs w:val="24"/>
        </w:rPr>
        <w:t>Старт набора в следующий поток: сентябрь-ноябрь</w:t>
      </w:r>
    </w:p>
    <w:p w14:paraId="747F8AA3" w14:textId="1C17CE79" w:rsidR="007904D9" w:rsidRPr="003D2E63" w:rsidRDefault="007904D9" w:rsidP="007904D9">
      <w:pPr>
        <w:pStyle w:val="1"/>
        <w:keepNext w:val="0"/>
        <w:keepLines w:val="0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Проект-менеджер: </w:t>
      </w:r>
      <w:proofErr w:type="spellStart"/>
      <w:r w:rsidRPr="003D2E63">
        <w:rPr>
          <w:rFonts w:ascii="Times New Roman" w:eastAsia="Times New Roman" w:hAnsi="Times New Roman" w:cs="Times New Roman"/>
          <w:sz w:val="24"/>
          <w:szCs w:val="24"/>
        </w:rPr>
        <w:t>Байрамгулова</w:t>
      </w:r>
      <w:proofErr w:type="spellEnd"/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 Альфия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(тел. 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</w:rPr>
        <w:t>8 (3467) 333-143</w:t>
      </w:r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эл. почта </w:t>
      </w:r>
      <w:hyperlink r:id="rId22" w:history="1">
        <w:r w:rsidR="00A22DBE" w:rsidRPr="003D2E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bar</w:t>
        </w:r>
        <w:r w:rsidR="00A22DBE" w:rsidRPr="003D2E63">
          <w:rPr>
            <w:rFonts w:ascii="Times New Roman" w:eastAsia="Times New Roman" w:hAnsi="Times New Roman" w:cs="Times New Roman"/>
            <w:sz w:val="24"/>
            <w:szCs w:val="24"/>
          </w:rPr>
          <w:t>@mb-ugra.ru</w:t>
        </w:r>
      </w:hyperlink>
      <w:r w:rsidR="00A22DBE"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19542887" w14:textId="50AB3AFD" w:rsidR="007904D9" w:rsidRDefault="007904D9" w:rsidP="0079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2DBBE" w14:textId="77777777" w:rsidR="00876E78" w:rsidRPr="003D2E63" w:rsidRDefault="00876E78" w:rsidP="0079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55675" w14:textId="5D9C9837" w:rsidR="0037412F" w:rsidRPr="003D2E63" w:rsidRDefault="0037412F" w:rsidP="003741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E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Поддержка социальных предпринимателей </w:t>
      </w:r>
    </w:p>
    <w:p w14:paraId="5B886253" w14:textId="02EED641" w:rsidR="0037412F" w:rsidRPr="003D2E63" w:rsidRDefault="0037412F" w:rsidP="003741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E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8)</w:t>
      </w:r>
    </w:p>
    <w:p w14:paraId="1302A930" w14:textId="77777777" w:rsidR="0037412F" w:rsidRPr="003D2E63" w:rsidRDefault="0037412F" w:rsidP="003741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215261" w14:textId="77777777" w:rsidR="0037412F" w:rsidRPr="003D2E63" w:rsidRDefault="0037412F" w:rsidP="0037412F">
      <w:pPr>
        <w:pStyle w:val="1"/>
        <w:keepNext w:val="0"/>
        <w:keepLines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Телефон Центра </w:t>
      </w:r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инноваций социальной сферы (ЦИСС)</w:t>
      </w:r>
      <w:r w:rsidRPr="003D2E63">
        <w:rPr>
          <w:rFonts w:ascii="Times New Roman" w:eastAsia="Times New Roman" w:hAnsi="Times New Roman" w:cs="Times New Roman"/>
          <w:sz w:val="24"/>
          <w:szCs w:val="24"/>
        </w:rPr>
        <w:t>: 8 (3467) 3</w:t>
      </w:r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33-896.</w:t>
      </w:r>
    </w:p>
    <w:p w14:paraId="5C926A77" w14:textId="77777777" w:rsidR="00900121" w:rsidRPr="003D2E63" w:rsidRDefault="00900121" w:rsidP="0037412F">
      <w:pPr>
        <w:spacing w:after="0" w:line="240" w:lineRule="auto"/>
        <w:ind w:firstLine="708"/>
        <w:jc w:val="both"/>
        <w:rPr>
          <w:lang w:eastAsia="ru-RU"/>
        </w:rPr>
      </w:pPr>
    </w:p>
    <w:p w14:paraId="10341540" w14:textId="63251F3C" w:rsidR="0037412F" w:rsidRPr="003D2E63" w:rsidRDefault="00900121" w:rsidP="00374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lang w:eastAsia="ru-RU"/>
        </w:rPr>
        <w:t xml:space="preserve">(слайд 9) </w:t>
      </w:r>
      <w:r w:rsidR="0037412F" w:rsidRPr="003D2E63">
        <w:rPr>
          <w:rFonts w:ascii="Times New Roman" w:hAnsi="Times New Roman" w:cs="Times New Roman"/>
          <w:sz w:val="24"/>
          <w:szCs w:val="24"/>
        </w:rPr>
        <w:t>Центр реализует мероприятия, направленные на поддержку и развитие социального предпринимательства в автономном округе.</w:t>
      </w:r>
    </w:p>
    <w:p w14:paraId="222C2C52" w14:textId="71A66C0C" w:rsidR="00DD6F1F" w:rsidRPr="003D2E63" w:rsidRDefault="00DD6F1F" w:rsidP="00DD6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Социальное предпринимательство – это особая форма бизнеса, которая направлена на достижение общественно важных целей и способствует решению социальных проблем граждан и общества. </w:t>
      </w:r>
    </w:p>
    <w:p w14:paraId="5962FBD3" w14:textId="77777777" w:rsidR="00DD6F1F" w:rsidRPr="003D2E63" w:rsidRDefault="00DD6F1F" w:rsidP="00DD6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В 2020 году субъекты МСП, осуществляющие деятельность в сфере социального предпринимательства, в первый раз получали статус «социальное предприятие».</w:t>
      </w:r>
    </w:p>
    <w:p w14:paraId="4563A6D1" w14:textId="77777777" w:rsidR="00DD6F1F" w:rsidRPr="003D2E63" w:rsidRDefault="00DD6F1F" w:rsidP="00DD6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Социальные предприниматели предоставляют услуги в следующих сферах: культура, социальное обслуживание населения, дополнительное образование, здравоохранение, физическая культура и спорт.</w:t>
      </w:r>
    </w:p>
    <w:p w14:paraId="1B037F9D" w14:textId="77777777" w:rsidR="00DD6F1F" w:rsidRPr="003D2E63" w:rsidRDefault="00DD6F1F" w:rsidP="00DD6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Статус могут получить предприниматели, деятельность которых направлена на обеспечение занятости социально уязвимых категорий граждан, реализацию и сбыт товаров, произведенных социально уязвимыми категориями граждан, производство товаров, работ и услуг для социально уязвимых категорий граждан и достижение общественно полезных целей и решение социальных проблем. </w:t>
      </w:r>
    </w:p>
    <w:p w14:paraId="52A32F86" w14:textId="1BC7F583" w:rsidR="00DD6F1F" w:rsidRPr="003D2E63" w:rsidRDefault="00DD6F1F" w:rsidP="00374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Центр инноваций социальной сферы осуществляет:</w:t>
      </w:r>
    </w:p>
    <w:p w14:paraId="61226114" w14:textId="03146646" w:rsidR="00DD6F1F" w:rsidRPr="003D2E63" w:rsidRDefault="00DD6F1F" w:rsidP="00374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- информационно-консультационное сопровождение предпринимателей </w:t>
      </w:r>
    </w:p>
    <w:p w14:paraId="40A444E6" w14:textId="16FE1ADD" w:rsidR="00DD6F1F" w:rsidRPr="003D2E63" w:rsidRDefault="00DD6F1F" w:rsidP="00374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- проведение обучающих мероприятий для социальных предпринимателей (семинары, тренинги, мастер-классы в очном и онлайн форматах)</w:t>
      </w:r>
    </w:p>
    <w:p w14:paraId="2D593F91" w14:textId="0727BC74" w:rsidR="00DD6F1F" w:rsidRPr="003D2E63" w:rsidRDefault="00DD6F1F" w:rsidP="00374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- обеспечивает участие социальных предпринимателей в различных региональных и федеральных конкурсах</w:t>
      </w:r>
    </w:p>
    <w:p w14:paraId="1A755C00" w14:textId="0004E2A2" w:rsidR="00DD6F1F" w:rsidRPr="003D2E63" w:rsidRDefault="00DD6F1F" w:rsidP="00374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- продвижение, поддержку, сопровождение и тиражирование социальных проектов</w:t>
      </w:r>
    </w:p>
    <w:p w14:paraId="56771886" w14:textId="639BA0D6" w:rsidR="00DD6F1F" w:rsidRPr="003D2E63" w:rsidRDefault="00DD6F1F" w:rsidP="00374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- </w:t>
      </w:r>
      <w:r w:rsidR="00C13BB7" w:rsidRPr="003D2E63">
        <w:rPr>
          <w:rFonts w:ascii="Times New Roman" w:hAnsi="Times New Roman" w:cs="Times New Roman"/>
          <w:sz w:val="24"/>
          <w:szCs w:val="24"/>
        </w:rPr>
        <w:t>привлечение негосударственного финансирования в социальные проекты</w:t>
      </w:r>
    </w:p>
    <w:p w14:paraId="647616D2" w14:textId="54A96731" w:rsidR="00C13BB7" w:rsidRPr="003D2E63" w:rsidRDefault="00C13BB7" w:rsidP="00374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- иные мероприятия, направленные на создание условий для развития социального предпринимательства в регионе</w:t>
      </w:r>
    </w:p>
    <w:p w14:paraId="01E8AD47" w14:textId="0EB05C8E" w:rsidR="00C13BB7" w:rsidRPr="003D2E63" w:rsidRDefault="00C13BB7" w:rsidP="00374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 (слайд 10) Основными проектами ЦИСС являются:</w:t>
      </w:r>
    </w:p>
    <w:p w14:paraId="54A2C858" w14:textId="5D4B6FF6" w:rsidR="00C13BB7" w:rsidRPr="003D2E63" w:rsidRDefault="00C13BB7" w:rsidP="00C13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- </w:t>
      </w:r>
      <w:r w:rsidRPr="003D2E63">
        <w:rPr>
          <w:rFonts w:ascii="Times New Roman" w:hAnsi="Times New Roman" w:cs="Times New Roman"/>
          <w:b/>
          <w:bCs/>
          <w:sz w:val="24"/>
          <w:szCs w:val="24"/>
        </w:rPr>
        <w:t>Школа социального предпринимательства</w:t>
      </w:r>
      <w:r w:rsidRPr="003D2E63">
        <w:rPr>
          <w:rFonts w:ascii="Times New Roman" w:hAnsi="Times New Roman" w:cs="Times New Roman"/>
          <w:sz w:val="24"/>
          <w:szCs w:val="24"/>
        </w:rPr>
        <w:t>. Это учебный курс, позволяющий за 3 месяца пройти путь от идеи до сформированного «под ключ» социально ориентированного бизнес-проекта. В рамках курса будет разработан проект социального предприятия, финансовая модель.</w:t>
      </w:r>
    </w:p>
    <w:p w14:paraId="03ECCAB0" w14:textId="77777777" w:rsidR="00C13BB7" w:rsidRPr="003D2E63" w:rsidRDefault="00C13BB7" w:rsidP="00C13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Подходит как для новичков, так и для действующих предпринимателей. Сейчас проходит обучение. Организовано 6 групп (2 дистанционных и 4 очных в Ханты-Мансийске, Сургуте, Нижневартовске, Нефтеюганске).</w:t>
      </w:r>
    </w:p>
    <w:p w14:paraId="2E2878F0" w14:textId="32131034" w:rsidR="00C13BB7" w:rsidRPr="003D2E63" w:rsidRDefault="00C13BB7" w:rsidP="00C13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В сентябре планируется запуск следующего потока Школы.</w:t>
      </w:r>
    </w:p>
    <w:p w14:paraId="07FF23C8" w14:textId="3D65EC27" w:rsidR="00C13BB7" w:rsidRPr="003D2E63" w:rsidRDefault="00C13BB7" w:rsidP="00C13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- </w:t>
      </w:r>
      <w:r w:rsidR="009B215B" w:rsidRPr="003D2E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D2E63">
        <w:rPr>
          <w:rFonts w:ascii="Times New Roman" w:hAnsi="Times New Roman" w:cs="Times New Roman"/>
          <w:b/>
          <w:bCs/>
          <w:sz w:val="24"/>
          <w:szCs w:val="24"/>
        </w:rPr>
        <w:t>пециализированные курсы по отраслевым направлениям социального бизнеса</w:t>
      </w:r>
      <w:r w:rsidRPr="003D2E63">
        <w:rPr>
          <w:rFonts w:ascii="Times New Roman" w:hAnsi="Times New Roman" w:cs="Times New Roman"/>
          <w:sz w:val="24"/>
          <w:szCs w:val="24"/>
        </w:rPr>
        <w:t xml:space="preserve">. В 2022 году уже проведены курсы по направлениям: «Отраслевые особенности ведения бизнеса в сфере социального обслуживания», «Отраслевые особенности бизнеса в сфере дополнительного образования, досуга и кружковой деятельности». До конца года планируется проведения отраслевых курсов в сфере физической культуры и спорта, здравоохранения. </w:t>
      </w:r>
    </w:p>
    <w:p w14:paraId="620C689A" w14:textId="167BF0CA" w:rsidR="00C13BB7" w:rsidRPr="003D2E63" w:rsidRDefault="00C13BB7" w:rsidP="00C13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Курсы разработаны с учетом специфики данных отраслей социального предпринимательства. </w:t>
      </w:r>
    </w:p>
    <w:p w14:paraId="3300C706" w14:textId="3F8BD424" w:rsidR="00C13BB7" w:rsidRPr="003D2E63" w:rsidRDefault="00C13BB7" w:rsidP="00C13B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- </w:t>
      </w:r>
      <w:r w:rsidR="009B215B" w:rsidRPr="003D2E6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D2E63">
        <w:rPr>
          <w:rFonts w:ascii="Times New Roman" w:hAnsi="Times New Roman" w:cs="Times New Roman"/>
          <w:b/>
          <w:bCs/>
          <w:sz w:val="24"/>
          <w:szCs w:val="24"/>
        </w:rPr>
        <w:t>оциальный франчайзинг</w:t>
      </w:r>
      <w:r w:rsidRPr="003D2E63">
        <w:rPr>
          <w:rFonts w:ascii="Times New Roman" w:hAnsi="Times New Roman" w:cs="Times New Roman"/>
          <w:sz w:val="24"/>
          <w:szCs w:val="24"/>
        </w:rPr>
        <w:t xml:space="preserve">. </w:t>
      </w:r>
      <w:r w:rsidRPr="003D2E63">
        <w:rPr>
          <w:rFonts w:ascii="Times New Roman" w:hAnsi="Times New Roman" w:cs="Times New Roman"/>
          <w:bCs/>
          <w:sz w:val="24"/>
          <w:szCs w:val="24"/>
        </w:rPr>
        <w:t>С целью поддержки, развития и тиражирования лучших практик социального предпринимательства проводится проект «Социальные франшизы». В настоящий момент на рынке югорских социальных франшиз присутствуют франшизы следующих отраслях: социальные услуги, дополнительное образование, физическая культура и спорт, робототехника (инклюзивная деятельность), здоровое питание.</w:t>
      </w:r>
    </w:p>
    <w:p w14:paraId="3FDFFCDC" w14:textId="77777777" w:rsidR="00C13BB7" w:rsidRPr="003D2E63" w:rsidRDefault="00C13BB7" w:rsidP="00C13B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Приобретение социальной франшизы – отличный старт ведения социального бизнеса.</w:t>
      </w:r>
    </w:p>
    <w:p w14:paraId="2BD13B71" w14:textId="7104920B" w:rsidR="00C13BB7" w:rsidRPr="003D2E63" w:rsidRDefault="00C13BB7" w:rsidP="00C13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B215B" w:rsidRPr="003D2E63">
        <w:rPr>
          <w:rFonts w:ascii="Times New Roman" w:hAnsi="Times New Roman" w:cs="Times New Roman"/>
          <w:sz w:val="24"/>
          <w:szCs w:val="24"/>
        </w:rPr>
        <w:t>С</w:t>
      </w:r>
      <w:r w:rsidRPr="003D2E63">
        <w:rPr>
          <w:rFonts w:ascii="Times New Roman" w:hAnsi="Times New Roman" w:cs="Times New Roman"/>
          <w:sz w:val="24"/>
          <w:szCs w:val="24"/>
        </w:rPr>
        <w:t>овместно с ФСИН</w:t>
      </w:r>
      <w:r w:rsidR="009B215B" w:rsidRPr="003D2E63">
        <w:rPr>
          <w:rFonts w:ascii="Times New Roman" w:hAnsi="Times New Roman" w:cs="Times New Roman"/>
          <w:sz w:val="24"/>
          <w:szCs w:val="24"/>
        </w:rPr>
        <w:t xml:space="preserve"> РФ</w:t>
      </w:r>
      <w:r w:rsidRPr="003D2E63">
        <w:rPr>
          <w:rFonts w:ascii="Times New Roman" w:hAnsi="Times New Roman" w:cs="Times New Roman"/>
          <w:sz w:val="24"/>
          <w:szCs w:val="24"/>
        </w:rPr>
        <w:t xml:space="preserve"> запущен</w:t>
      </w:r>
      <w:r w:rsidR="009B215B" w:rsidRPr="003D2E63">
        <w:rPr>
          <w:rFonts w:ascii="Times New Roman" w:hAnsi="Times New Roman" w:cs="Times New Roman"/>
          <w:sz w:val="24"/>
          <w:szCs w:val="24"/>
        </w:rPr>
        <w:t xml:space="preserve"> </w:t>
      </w:r>
      <w:r w:rsidR="009B215B" w:rsidRPr="003D2E63">
        <w:rPr>
          <w:rFonts w:ascii="Times New Roman" w:hAnsi="Times New Roman" w:cs="Times New Roman"/>
          <w:b/>
          <w:bCs/>
          <w:sz w:val="24"/>
          <w:szCs w:val="24"/>
        </w:rPr>
        <w:t>проект по адаптации молодых людей, отбывающих наказание в местах лишения свободы</w:t>
      </w:r>
    </w:p>
    <w:p w14:paraId="307FF8EC" w14:textId="643B9A66" w:rsidR="009B215B" w:rsidRPr="003D2E63" w:rsidRDefault="009B215B" w:rsidP="009B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- </w:t>
      </w:r>
      <w:r w:rsidRPr="003D2E63">
        <w:rPr>
          <w:rFonts w:ascii="Times New Roman" w:hAnsi="Times New Roman" w:cs="Times New Roman"/>
          <w:b/>
          <w:bCs/>
          <w:sz w:val="24"/>
          <w:szCs w:val="24"/>
        </w:rPr>
        <w:t>Акселерационные программы</w:t>
      </w:r>
      <w:r w:rsidRPr="003D2E63">
        <w:rPr>
          <w:rFonts w:ascii="Times New Roman" w:hAnsi="Times New Roman" w:cs="Times New Roman"/>
          <w:sz w:val="24"/>
          <w:szCs w:val="24"/>
        </w:rPr>
        <w:t xml:space="preserve">. Цель организации которых - содействовать качественному росту бизнеса социальных предпринимателей и масштабировать социальный эффект от деятельности (определить точки роста проекта, улучшить финансовые показатели, повысить охват </w:t>
      </w:r>
      <w:proofErr w:type="spellStart"/>
      <w:r w:rsidRPr="003D2E63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3D2E63">
        <w:rPr>
          <w:rFonts w:ascii="Times New Roman" w:hAnsi="Times New Roman" w:cs="Times New Roman"/>
          <w:sz w:val="24"/>
          <w:szCs w:val="24"/>
        </w:rPr>
        <w:t xml:space="preserve"> и уровень оказываем услуг социальной сферы).</w:t>
      </w:r>
    </w:p>
    <w:p w14:paraId="5D9F35B6" w14:textId="6AECA1C3" w:rsidR="009B215B" w:rsidRPr="003D2E63" w:rsidRDefault="009B215B" w:rsidP="009B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- </w:t>
      </w:r>
      <w:r w:rsidRPr="003D2E63">
        <w:rPr>
          <w:rFonts w:ascii="Times New Roman" w:hAnsi="Times New Roman" w:cs="Times New Roman"/>
          <w:b/>
          <w:bCs/>
          <w:sz w:val="24"/>
          <w:szCs w:val="24"/>
        </w:rPr>
        <w:t>Форумные и обучающие мероприятия</w:t>
      </w:r>
    </w:p>
    <w:p w14:paraId="31B512DE" w14:textId="6A8D3460" w:rsidR="00B15FA6" w:rsidRPr="003D2E63" w:rsidRDefault="009B215B" w:rsidP="00397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- </w:t>
      </w:r>
      <w:r w:rsidRPr="003D2E63">
        <w:rPr>
          <w:rFonts w:ascii="Times New Roman" w:hAnsi="Times New Roman" w:cs="Times New Roman"/>
          <w:b/>
          <w:bCs/>
          <w:sz w:val="24"/>
          <w:szCs w:val="24"/>
        </w:rPr>
        <w:t>Социальные инвестиции</w:t>
      </w:r>
      <w:r w:rsidR="00B15FA6" w:rsidRPr="003D2E63">
        <w:rPr>
          <w:rFonts w:ascii="Times New Roman" w:hAnsi="Times New Roman" w:cs="Times New Roman"/>
          <w:sz w:val="24"/>
          <w:szCs w:val="24"/>
        </w:rPr>
        <w:t xml:space="preserve">. Данный проект </w:t>
      </w:r>
      <w:proofErr w:type="gramStart"/>
      <w:r w:rsidR="00B15FA6" w:rsidRPr="003D2E63">
        <w:rPr>
          <w:rFonts w:ascii="Times New Roman" w:hAnsi="Times New Roman" w:cs="Times New Roman"/>
          <w:sz w:val="24"/>
          <w:szCs w:val="24"/>
        </w:rPr>
        <w:t>-</w:t>
      </w:r>
      <w:r w:rsidR="00397592" w:rsidRPr="003D2E63">
        <w:rPr>
          <w:rFonts w:ascii="Times New Roman" w:hAnsi="Times New Roman" w:cs="Times New Roman"/>
          <w:sz w:val="24"/>
          <w:szCs w:val="24"/>
        </w:rPr>
        <w:t xml:space="preserve"> </w:t>
      </w:r>
      <w:r w:rsidR="00B15FA6" w:rsidRPr="003D2E6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B15FA6" w:rsidRPr="003D2E63">
        <w:rPr>
          <w:rFonts w:ascii="Times New Roman" w:hAnsi="Times New Roman" w:cs="Times New Roman"/>
          <w:sz w:val="24"/>
          <w:szCs w:val="24"/>
        </w:rPr>
        <w:t xml:space="preserve"> площадка для тех, кто находится в поисках инвестиций для реализации своего проекта, а также для тех, кто готов оказать финансовую и менторскую поддержку начинающему и действующему предпринимателю.</w:t>
      </w:r>
    </w:p>
    <w:p w14:paraId="74C9EC19" w14:textId="5E865F16" w:rsidR="00B15FA6" w:rsidRPr="003D2E63" w:rsidRDefault="00B15FA6" w:rsidP="00397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Проект «Социальные инвестиции» включает в себя обширный образовательный блок, благодаря которому участники научатся рассчитывать финансовую модель и показатели своей бизнес</w:t>
      </w:r>
      <w:r w:rsidR="00397592" w:rsidRPr="003D2E63">
        <w:rPr>
          <w:rFonts w:ascii="Times New Roman" w:hAnsi="Times New Roman" w:cs="Times New Roman"/>
          <w:sz w:val="24"/>
          <w:szCs w:val="24"/>
        </w:rPr>
        <w:t>-</w:t>
      </w:r>
      <w:r w:rsidRPr="003D2E63">
        <w:rPr>
          <w:rFonts w:ascii="Times New Roman" w:hAnsi="Times New Roman" w:cs="Times New Roman"/>
          <w:sz w:val="24"/>
          <w:szCs w:val="24"/>
        </w:rPr>
        <w:t>идеи, составят инвестиционный паспорт, овладеют искусством публичного выступления, и главное – при содействии профессиональных бизнес-тренеров подготовят презентацию проекта, которая будет представлена инвесторам на инвестиционной сессии. Кроме того, у каждого будет возможность получить индивидуальную консультацию у профессиональных экспертов.</w:t>
      </w:r>
    </w:p>
    <w:p w14:paraId="2EBD2ADB" w14:textId="54CC345C" w:rsidR="009B215B" w:rsidRDefault="00B15FA6" w:rsidP="00B15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Реализация проекта осуществляется при поддержке Фонда региональных социальных программ «Наше будущее».</w:t>
      </w:r>
    </w:p>
    <w:p w14:paraId="79AAE87B" w14:textId="2003D934" w:rsidR="00A7760E" w:rsidRPr="00A7760E" w:rsidRDefault="00A7760E" w:rsidP="00B15F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60E">
        <w:rPr>
          <w:rFonts w:ascii="Times New Roman" w:hAnsi="Times New Roman" w:cs="Times New Roman"/>
          <w:b/>
          <w:bCs/>
          <w:sz w:val="24"/>
          <w:szCs w:val="24"/>
        </w:rPr>
        <w:t>В 2022 году</w:t>
      </w:r>
      <w:r w:rsidRPr="00A7760E">
        <w:rPr>
          <w:rFonts w:ascii="Times New Roman" w:hAnsi="Times New Roman" w:cs="Times New Roman"/>
          <w:b/>
          <w:bCs/>
          <w:sz w:val="24"/>
          <w:szCs w:val="24"/>
        </w:rPr>
        <w:t xml:space="preserve"> ЦИСС оказывает также следующие комплексные услуги: </w:t>
      </w:r>
    </w:p>
    <w:p w14:paraId="3901865D" w14:textId="44221917" w:rsidR="00A7760E" w:rsidRPr="00A7760E" w:rsidRDefault="00A7760E" w:rsidP="00A776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0E">
        <w:rPr>
          <w:rFonts w:ascii="Times New Roman" w:hAnsi="Times New Roman" w:cs="Times New Roman"/>
          <w:sz w:val="24"/>
          <w:szCs w:val="24"/>
        </w:rPr>
        <w:t>Создание и разработка сайтов;</w:t>
      </w:r>
    </w:p>
    <w:p w14:paraId="3F8DF5F9" w14:textId="6D3F328F" w:rsidR="00A7760E" w:rsidRDefault="00A7760E" w:rsidP="00A776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7760E">
        <w:rPr>
          <w:rFonts w:ascii="Times New Roman" w:hAnsi="Times New Roman" w:cs="Times New Roman"/>
          <w:sz w:val="24"/>
          <w:szCs w:val="24"/>
        </w:rPr>
        <w:t>зготовлени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760E">
        <w:rPr>
          <w:rFonts w:ascii="Times New Roman" w:hAnsi="Times New Roman" w:cs="Times New Roman"/>
          <w:sz w:val="24"/>
          <w:szCs w:val="24"/>
        </w:rPr>
        <w:t xml:space="preserve"> средств индивидуализации социального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760E">
        <w:rPr>
          <w:rFonts w:ascii="Times New Roman" w:hAnsi="Times New Roman" w:cs="Times New Roman"/>
          <w:sz w:val="24"/>
          <w:szCs w:val="24"/>
        </w:rPr>
        <w:t xml:space="preserve">логотип, визитка, на выбор: шаблон презентации 7 слайдов; шаблон сертификата; плакат/листовка; </w:t>
      </w:r>
      <w:proofErr w:type="spellStart"/>
      <w:r w:rsidRPr="00A7760E">
        <w:rPr>
          <w:rFonts w:ascii="Times New Roman" w:hAnsi="Times New Roman" w:cs="Times New Roman"/>
          <w:sz w:val="24"/>
          <w:szCs w:val="24"/>
        </w:rPr>
        <w:t>лифлет</w:t>
      </w:r>
      <w:proofErr w:type="spellEnd"/>
      <w:r w:rsidRPr="00A776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760E">
        <w:rPr>
          <w:rFonts w:ascii="Times New Roman" w:hAnsi="Times New Roman" w:cs="Times New Roman"/>
          <w:sz w:val="24"/>
          <w:szCs w:val="24"/>
        </w:rPr>
        <w:t>папка+ручка</w:t>
      </w:r>
      <w:proofErr w:type="spellEnd"/>
      <w:r w:rsidRPr="00A7760E">
        <w:rPr>
          <w:rFonts w:ascii="Times New Roman" w:hAnsi="Times New Roman" w:cs="Times New Roman"/>
          <w:sz w:val="24"/>
          <w:szCs w:val="24"/>
        </w:rPr>
        <w:t>; футболка/</w:t>
      </w:r>
      <w:proofErr w:type="spellStart"/>
      <w:r w:rsidRPr="00A7760E">
        <w:rPr>
          <w:rFonts w:ascii="Times New Roman" w:hAnsi="Times New Roman" w:cs="Times New Roman"/>
          <w:sz w:val="24"/>
          <w:szCs w:val="24"/>
        </w:rPr>
        <w:t>свитшот</w:t>
      </w:r>
      <w:proofErr w:type="spellEnd"/>
      <w:r w:rsidRPr="00A7760E">
        <w:rPr>
          <w:rFonts w:ascii="Times New Roman" w:hAnsi="Times New Roman" w:cs="Times New Roman"/>
          <w:sz w:val="24"/>
          <w:szCs w:val="24"/>
        </w:rPr>
        <w:t>; шапка для социальных сетей)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83899E" w14:textId="6866E518" w:rsidR="00A7760E" w:rsidRPr="00A7760E" w:rsidRDefault="00A7760E" w:rsidP="00A776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7760E">
        <w:rPr>
          <w:rFonts w:ascii="Times New Roman" w:hAnsi="Times New Roman" w:cs="Times New Roman"/>
          <w:sz w:val="24"/>
          <w:szCs w:val="24"/>
        </w:rPr>
        <w:t>роработка финансовой модели социального предприяти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14:paraId="4F4625D0" w14:textId="77777777" w:rsidR="0037412F" w:rsidRPr="003D2E63" w:rsidRDefault="0037412F" w:rsidP="0090012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0B6CCD" w14:textId="77777777" w:rsidR="0037412F" w:rsidRPr="003D2E63" w:rsidRDefault="0037412F" w:rsidP="00753D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DA277C" w14:textId="498401DC" w:rsidR="009C46D5" w:rsidRPr="003D2E63" w:rsidRDefault="00397592" w:rsidP="00753D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E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Поддержка субъектов креативных индустрий</w:t>
      </w:r>
    </w:p>
    <w:p w14:paraId="684820D2" w14:textId="68C3BA9A" w:rsidR="00397592" w:rsidRPr="003D2E63" w:rsidRDefault="00397592" w:rsidP="00753D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E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11)</w:t>
      </w:r>
    </w:p>
    <w:p w14:paraId="0B81C35D" w14:textId="0C30819B" w:rsidR="00D62A0C" w:rsidRPr="003D2E63" w:rsidRDefault="00D62A0C" w:rsidP="00753D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E8E157" w14:textId="73A8A4DB" w:rsidR="00D62A0C" w:rsidRPr="003D2E63" w:rsidRDefault="00D62A0C" w:rsidP="00D62A0C">
      <w:pPr>
        <w:pStyle w:val="1"/>
        <w:keepNext w:val="0"/>
        <w:keepLines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Телефон Центра </w:t>
      </w:r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инновационно-технологического и креативного </w:t>
      </w:r>
      <w:r w:rsidRPr="003D2E63">
        <w:rPr>
          <w:rFonts w:ascii="Times New Roman" w:eastAsia="Times New Roman" w:hAnsi="Times New Roman" w:cs="Times New Roman"/>
          <w:sz w:val="24"/>
          <w:szCs w:val="24"/>
        </w:rPr>
        <w:t>предпринимательства: 8 (3467) 3</w:t>
      </w:r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88</w:t>
      </w:r>
      <w:r w:rsidRPr="003D2E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400 (доб. 172, 175). </w:t>
      </w:r>
    </w:p>
    <w:p w14:paraId="73FC66C4" w14:textId="53288A69" w:rsidR="007904D9" w:rsidRPr="003D2E63" w:rsidRDefault="00397592" w:rsidP="003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b/>
          <w:bCs/>
          <w:sz w:val="24"/>
          <w:szCs w:val="24"/>
        </w:rPr>
        <w:t>Креативная деятельность</w:t>
      </w:r>
      <w:r w:rsidRPr="003D2E63">
        <w:rPr>
          <w:rFonts w:ascii="Times New Roman" w:hAnsi="Times New Roman" w:cs="Times New Roman"/>
          <w:sz w:val="24"/>
          <w:szCs w:val="24"/>
        </w:rPr>
        <w:t xml:space="preserve"> – это любая не запрещенная законодательством Российской Федерации деятельность, в основе которой лежит творческий процесс, идеи, знания, навыки, талант и уникальные качества. Креативные индустрии – это направления креативной деятельности.</w:t>
      </w:r>
    </w:p>
    <w:p w14:paraId="5552B0B7" w14:textId="77777777" w:rsidR="00397592" w:rsidRPr="003D2E63" w:rsidRDefault="00397592" w:rsidP="003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D226E" w14:textId="55A6A57D" w:rsidR="00397592" w:rsidRPr="003D2E63" w:rsidRDefault="00397592" w:rsidP="003975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>(слайд 12) Центр инновационно-технологического и креативного предпринимательства оказывает следующие меры поддержки:</w:t>
      </w:r>
    </w:p>
    <w:p w14:paraId="71E64AD8" w14:textId="5B51F2CA" w:rsidR="009C46D5" w:rsidRPr="003D2E63" w:rsidRDefault="00397592" w:rsidP="0075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C46D5" w:rsidRPr="003D2E63">
        <w:rPr>
          <w:rFonts w:ascii="Times New Roman" w:hAnsi="Times New Roman" w:cs="Times New Roman"/>
          <w:b/>
          <w:bCs/>
          <w:sz w:val="24"/>
          <w:szCs w:val="24"/>
        </w:rPr>
        <w:t>Маркетинговое продвижение продукции посредством онлайн-витрины Фонда «Мой Бизнес».</w:t>
      </w:r>
      <w:r w:rsidR="009C46D5" w:rsidRPr="003D2E63">
        <w:rPr>
          <w:rFonts w:ascii="Times New Roman" w:hAnsi="Times New Roman" w:cs="Times New Roman"/>
          <w:sz w:val="24"/>
          <w:szCs w:val="24"/>
        </w:rPr>
        <w:t xml:space="preserve"> Продукция субъектов креативных индустрий и контакты предпринимателя размещаются на сайте </w:t>
      </w:r>
      <w:proofErr w:type="spellStart"/>
      <w:r w:rsidR="009C46D5" w:rsidRPr="003D2E63">
        <w:rPr>
          <w:rFonts w:ascii="Times New Roman" w:hAnsi="Times New Roman" w:cs="Times New Roman"/>
          <w:sz w:val="24"/>
          <w:szCs w:val="24"/>
        </w:rPr>
        <w:t>бизнесюгры.рф</w:t>
      </w:r>
      <w:proofErr w:type="spellEnd"/>
      <w:r w:rsidR="009C46D5" w:rsidRPr="003D2E63">
        <w:rPr>
          <w:rFonts w:ascii="Times New Roman" w:hAnsi="Times New Roman" w:cs="Times New Roman"/>
          <w:sz w:val="24"/>
          <w:szCs w:val="24"/>
        </w:rPr>
        <w:t>.</w:t>
      </w:r>
    </w:p>
    <w:p w14:paraId="2AD232F6" w14:textId="221B38B7" w:rsidR="009C46D5" w:rsidRPr="003D2E63" w:rsidRDefault="00397592" w:rsidP="0075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C46D5" w:rsidRPr="003D2E63">
        <w:rPr>
          <w:rFonts w:ascii="Times New Roman" w:hAnsi="Times New Roman" w:cs="Times New Roman"/>
          <w:b/>
          <w:bCs/>
          <w:sz w:val="24"/>
          <w:szCs w:val="24"/>
        </w:rPr>
        <w:t>Предоставление доступа к обучающим видеокурсам в т.ч. в сфере креативного предпринимательства.</w:t>
      </w:r>
      <w:r w:rsidR="009C46D5" w:rsidRPr="003D2E63">
        <w:rPr>
          <w:rFonts w:ascii="Times New Roman" w:hAnsi="Times New Roman" w:cs="Times New Roman"/>
          <w:sz w:val="24"/>
          <w:szCs w:val="24"/>
        </w:rPr>
        <w:t xml:space="preserve"> На сайте Фонда</w:t>
      </w:r>
      <w:r w:rsidR="00D62A0C" w:rsidRPr="003D2E63">
        <w:rPr>
          <w:rFonts w:ascii="Times New Roman" w:hAnsi="Times New Roman" w:cs="Times New Roman"/>
          <w:sz w:val="24"/>
          <w:szCs w:val="24"/>
        </w:rPr>
        <w:t xml:space="preserve"> «Мой Бизнес» </w:t>
      </w:r>
      <w:proofErr w:type="spellStart"/>
      <w:proofErr w:type="gramStart"/>
      <w:r w:rsidR="00D62A0C" w:rsidRPr="003D2E63">
        <w:rPr>
          <w:rFonts w:ascii="Times New Roman" w:hAnsi="Times New Roman" w:cs="Times New Roman"/>
          <w:sz w:val="24"/>
          <w:szCs w:val="24"/>
        </w:rPr>
        <w:t>бизнесюгры.рф</w:t>
      </w:r>
      <w:proofErr w:type="spellEnd"/>
      <w:proofErr w:type="gramEnd"/>
      <w:r w:rsidR="00D62A0C" w:rsidRPr="003D2E63">
        <w:rPr>
          <w:rFonts w:ascii="Times New Roman" w:hAnsi="Times New Roman" w:cs="Times New Roman"/>
          <w:sz w:val="24"/>
          <w:szCs w:val="24"/>
        </w:rPr>
        <w:t xml:space="preserve"> </w:t>
      </w:r>
      <w:r w:rsidR="009C46D5" w:rsidRPr="003D2E63">
        <w:rPr>
          <w:rFonts w:ascii="Times New Roman" w:hAnsi="Times New Roman" w:cs="Times New Roman"/>
          <w:sz w:val="24"/>
          <w:szCs w:val="24"/>
        </w:rPr>
        <w:t xml:space="preserve"> представлена база образовательных бесплатных онлайн-программ, где собрано около 80 курсов по таким направлениям.</w:t>
      </w:r>
    </w:p>
    <w:p w14:paraId="5CF9CFD2" w14:textId="77777777" w:rsidR="009C46D5" w:rsidRPr="003D2E63" w:rsidRDefault="009C46D5" w:rsidP="0096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В настоящий момент по запросу креативных предпринимателей готовится серия обучающих мероприятий по направлению интеллектуальной собственности (куда относятся результаты интеллектуальной деятельности, средства индивидуализации, иные объекты – ноу-хау, коммерческая тайна).</w:t>
      </w:r>
    </w:p>
    <w:p w14:paraId="42F22370" w14:textId="095B9661" w:rsidR="00466AD9" w:rsidRPr="003D2E63" w:rsidRDefault="009C46D5" w:rsidP="0096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62A0C" w:rsidRPr="003D2E63">
        <w:rPr>
          <w:rFonts w:ascii="Times New Roman" w:hAnsi="Times New Roman" w:cs="Times New Roman"/>
          <w:sz w:val="24"/>
          <w:szCs w:val="24"/>
        </w:rPr>
        <w:t>2022</w:t>
      </w:r>
      <w:r w:rsidRPr="003D2E63">
        <w:rPr>
          <w:rFonts w:ascii="Times New Roman" w:hAnsi="Times New Roman" w:cs="Times New Roman"/>
          <w:sz w:val="24"/>
          <w:szCs w:val="24"/>
        </w:rPr>
        <w:t xml:space="preserve"> году по акселерации планируется проведение Школы кастомизации (</w:t>
      </w:r>
      <w:r w:rsidR="00D62A0C" w:rsidRPr="003D2E63">
        <w:rPr>
          <w:rFonts w:ascii="Times New Roman" w:hAnsi="Times New Roman" w:cs="Times New Roman"/>
          <w:sz w:val="24"/>
          <w:szCs w:val="24"/>
        </w:rPr>
        <w:t xml:space="preserve">для </w:t>
      </w:r>
      <w:r w:rsidRPr="003D2E63">
        <w:rPr>
          <w:rFonts w:ascii="Times New Roman" w:hAnsi="Times New Roman" w:cs="Times New Roman"/>
          <w:sz w:val="24"/>
          <w:szCs w:val="24"/>
        </w:rPr>
        <w:t>25 чел.). Это программа по обучению предпринимателей по направлениям реконструкции изделий из меха.</w:t>
      </w:r>
    </w:p>
    <w:p w14:paraId="00495F6E" w14:textId="77777777" w:rsidR="00397592" w:rsidRPr="003D2E63" w:rsidRDefault="00397592" w:rsidP="003975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- </w:t>
      </w:r>
      <w:r w:rsidRPr="003D2E63">
        <w:rPr>
          <w:rFonts w:ascii="Times New Roman" w:hAnsi="Times New Roman" w:cs="Times New Roman"/>
          <w:b/>
          <w:bCs/>
          <w:sz w:val="24"/>
          <w:szCs w:val="24"/>
        </w:rPr>
        <w:t>Предоставление товарного знака «Сделано в Югре!».</w:t>
      </w:r>
    </w:p>
    <w:p w14:paraId="10A42DB6" w14:textId="39D98DF1" w:rsidR="00397592" w:rsidRPr="003D2E63" w:rsidRDefault="00397592" w:rsidP="003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Позволяет осуществлять маркетинговое продвижение продукции субъектов малого и среднего предпринимательства. Информация о предпринимателе и его продукции размещается на сайте </w:t>
      </w:r>
      <w:hyperlink r:id="rId23" w:history="1">
        <w:r w:rsidRPr="003D2E63">
          <w:rPr>
            <w:rStyle w:val="a6"/>
            <w:rFonts w:ascii="Times New Roman" w:hAnsi="Times New Roman" w:cs="Times New Roman"/>
            <w:sz w:val="24"/>
            <w:szCs w:val="24"/>
          </w:rPr>
          <w:t>https://madeinugra.ru/</w:t>
        </w:r>
      </w:hyperlink>
      <w:r w:rsidRPr="003D2E63">
        <w:rPr>
          <w:rFonts w:ascii="Times New Roman" w:hAnsi="Times New Roman" w:cs="Times New Roman"/>
          <w:sz w:val="24"/>
          <w:szCs w:val="24"/>
        </w:rPr>
        <w:t>.</w:t>
      </w:r>
    </w:p>
    <w:p w14:paraId="710589DA" w14:textId="795B49DF" w:rsidR="009C46D5" w:rsidRPr="003D2E63" w:rsidRDefault="00397592" w:rsidP="00960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E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C46D5" w:rsidRPr="003D2E63">
        <w:rPr>
          <w:rFonts w:ascii="Times New Roman" w:hAnsi="Times New Roman" w:cs="Times New Roman"/>
          <w:b/>
          <w:bCs/>
          <w:sz w:val="24"/>
          <w:szCs w:val="24"/>
        </w:rPr>
        <w:t xml:space="preserve">Подбор программ на получение грантовой поддержки. </w:t>
      </w:r>
    </w:p>
    <w:p w14:paraId="7C865AAA" w14:textId="7149C2ED" w:rsidR="009C46D5" w:rsidRPr="003D2E63" w:rsidRDefault="009C46D5" w:rsidP="0096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Осуществляется подбор региональных и федеральных грантовых конкурсов, в которых креативный предприниматель может принять участие. Подбор производится в зависимости от формы организации и его направления деятельности</w:t>
      </w:r>
      <w:r w:rsidR="00D62A0C" w:rsidRPr="003D2E63">
        <w:rPr>
          <w:rFonts w:ascii="Times New Roman" w:hAnsi="Times New Roman" w:cs="Times New Roman"/>
          <w:sz w:val="24"/>
          <w:szCs w:val="24"/>
        </w:rPr>
        <w:t>, ч</w:t>
      </w:r>
      <w:r w:rsidRPr="003D2E63">
        <w:rPr>
          <w:rFonts w:ascii="Times New Roman" w:hAnsi="Times New Roman" w:cs="Times New Roman"/>
          <w:sz w:val="24"/>
          <w:szCs w:val="24"/>
        </w:rPr>
        <w:t xml:space="preserve">то позволит получить грантовую поддержку на реализацию проекта в т.ч. по направлению креативного предпринимательства. </w:t>
      </w:r>
    </w:p>
    <w:p w14:paraId="4951304E" w14:textId="4DA0D2FD" w:rsidR="009C46D5" w:rsidRPr="003D2E63" w:rsidRDefault="00397592" w:rsidP="0075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b/>
          <w:bCs/>
          <w:sz w:val="24"/>
          <w:szCs w:val="24"/>
        </w:rPr>
        <w:t xml:space="preserve">- информационная и консультационная поддержка. </w:t>
      </w:r>
      <w:r w:rsidR="00ED6C38" w:rsidRPr="003D2E63">
        <w:rPr>
          <w:rFonts w:ascii="Times New Roman" w:hAnsi="Times New Roman" w:cs="Times New Roman"/>
          <w:sz w:val="24"/>
          <w:szCs w:val="24"/>
        </w:rPr>
        <w:t>Консультирование по включению в реестр субъектов креативных индустрий, информирование о проводимых мероприятиях</w:t>
      </w:r>
    </w:p>
    <w:p w14:paraId="02570BE3" w14:textId="77777777" w:rsidR="00397592" w:rsidRPr="003D2E63" w:rsidRDefault="00397592" w:rsidP="0075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64824" w14:textId="3E2DE92C" w:rsidR="009C46D5" w:rsidRPr="003D2E63" w:rsidRDefault="009C46D5" w:rsidP="0075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В </w:t>
      </w:r>
      <w:r w:rsidR="00D62A0C" w:rsidRPr="003D2E63">
        <w:rPr>
          <w:rFonts w:ascii="Times New Roman" w:hAnsi="Times New Roman" w:cs="Times New Roman"/>
          <w:sz w:val="24"/>
          <w:szCs w:val="24"/>
        </w:rPr>
        <w:t>сентябре 2022 года</w:t>
      </w:r>
      <w:r w:rsidRPr="003D2E63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Pr="003D2E63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Навигатора </w:t>
      </w:r>
      <w:proofErr w:type="spellStart"/>
      <w:r w:rsidRPr="003D2E63">
        <w:rPr>
          <w:rFonts w:ascii="Times New Roman" w:hAnsi="Times New Roman" w:cs="Times New Roman"/>
          <w:b/>
          <w:bCs/>
          <w:sz w:val="24"/>
          <w:szCs w:val="24"/>
        </w:rPr>
        <w:t>Инноватора</w:t>
      </w:r>
      <w:proofErr w:type="spellEnd"/>
      <w:r w:rsidRPr="003D2E63">
        <w:rPr>
          <w:rFonts w:ascii="Times New Roman" w:hAnsi="Times New Roman" w:cs="Times New Roman"/>
          <w:b/>
          <w:bCs/>
          <w:sz w:val="24"/>
          <w:szCs w:val="24"/>
        </w:rPr>
        <w:t xml:space="preserve"> совместно с Фондом Сколково</w:t>
      </w:r>
      <w:r w:rsidRPr="003D2E63">
        <w:rPr>
          <w:rFonts w:ascii="Times New Roman" w:hAnsi="Times New Roman" w:cs="Times New Roman"/>
          <w:sz w:val="24"/>
          <w:szCs w:val="24"/>
        </w:rPr>
        <w:t xml:space="preserve"> - программа по развитию научно-технологических проектов, на которой участники проходят основные шаги на пути к выводу собственного технологического стартапа на рынок.</w:t>
      </w:r>
    </w:p>
    <w:p w14:paraId="30AB592E" w14:textId="51044029" w:rsidR="00A400C6" w:rsidRPr="003D2E63" w:rsidRDefault="009C46D5" w:rsidP="00ED6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Центр занимается развитием </w:t>
      </w:r>
      <w:r w:rsidRPr="003D2E63">
        <w:rPr>
          <w:rFonts w:ascii="Times New Roman" w:hAnsi="Times New Roman" w:cs="Times New Roman"/>
          <w:b/>
          <w:bCs/>
          <w:sz w:val="24"/>
          <w:szCs w:val="24"/>
        </w:rPr>
        <w:t xml:space="preserve">сети </w:t>
      </w:r>
      <w:r w:rsidRPr="003D2E63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r w:rsidRPr="003D2E63">
        <w:rPr>
          <w:rFonts w:ascii="Times New Roman" w:hAnsi="Times New Roman" w:cs="Times New Roman"/>
          <w:b/>
          <w:bCs/>
          <w:sz w:val="24"/>
          <w:szCs w:val="24"/>
        </w:rPr>
        <w:t xml:space="preserve">-коворкингов и </w:t>
      </w:r>
      <w:r w:rsidR="00D62A0C" w:rsidRPr="003D2E63">
        <w:rPr>
          <w:rFonts w:ascii="Times New Roman" w:hAnsi="Times New Roman" w:cs="Times New Roman"/>
          <w:b/>
          <w:bCs/>
          <w:sz w:val="24"/>
          <w:szCs w:val="24"/>
        </w:rPr>
        <w:t>центров молодежного инновационного творчества</w:t>
      </w:r>
      <w:r w:rsidRPr="003D2E63">
        <w:rPr>
          <w:rFonts w:ascii="Times New Roman" w:hAnsi="Times New Roman" w:cs="Times New Roman"/>
          <w:sz w:val="24"/>
          <w:szCs w:val="24"/>
        </w:rPr>
        <w:t xml:space="preserve"> в округе, тем самым способствуя развитию предпринимательства и вовлечению молодежи в научную деятельность</w:t>
      </w:r>
      <w:r w:rsidR="00397592" w:rsidRPr="003D2E63">
        <w:rPr>
          <w:rFonts w:ascii="Times New Roman" w:hAnsi="Times New Roman" w:cs="Times New Roman"/>
          <w:sz w:val="24"/>
          <w:szCs w:val="24"/>
        </w:rPr>
        <w:t xml:space="preserve"> (г. Сургут и г. Ханты-Мансийск)</w:t>
      </w:r>
    </w:p>
    <w:p w14:paraId="710E994B" w14:textId="77777777" w:rsidR="00852286" w:rsidRPr="003D2E63" w:rsidRDefault="00852286" w:rsidP="0061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930A7" w14:textId="6D8AA979" w:rsidR="009C46D5" w:rsidRPr="003D2E63" w:rsidRDefault="00ED6C38" w:rsidP="0061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E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Поддержка экспорта</w:t>
      </w:r>
    </w:p>
    <w:p w14:paraId="7B9476BF" w14:textId="50395D73" w:rsidR="00ED6C38" w:rsidRPr="003D2E63" w:rsidRDefault="00ED6C38" w:rsidP="0061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E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13)</w:t>
      </w:r>
    </w:p>
    <w:p w14:paraId="26311109" w14:textId="43675DF0" w:rsidR="00A400C6" w:rsidRPr="003D2E63" w:rsidRDefault="00A400C6" w:rsidP="00611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8B8797" w14:textId="17104D94" w:rsidR="00A400C6" w:rsidRPr="003D2E63" w:rsidRDefault="00A400C6" w:rsidP="00A400C6">
      <w:pPr>
        <w:pStyle w:val="1"/>
        <w:keepNext w:val="0"/>
        <w:keepLines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E63">
        <w:rPr>
          <w:rFonts w:ascii="Times New Roman" w:eastAsia="Times New Roman" w:hAnsi="Times New Roman" w:cs="Times New Roman"/>
          <w:sz w:val="24"/>
          <w:szCs w:val="24"/>
        </w:rPr>
        <w:t xml:space="preserve">Телефон Центра </w:t>
      </w:r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поддержки экспорта (ЦЭП)</w:t>
      </w:r>
      <w:r w:rsidRPr="003D2E63">
        <w:rPr>
          <w:rFonts w:ascii="Times New Roman" w:eastAsia="Times New Roman" w:hAnsi="Times New Roman" w:cs="Times New Roman"/>
          <w:sz w:val="24"/>
          <w:szCs w:val="24"/>
        </w:rPr>
        <w:t>: 8 (3467) 3</w:t>
      </w:r>
      <w:r w:rsidRPr="003D2E63">
        <w:rPr>
          <w:rFonts w:ascii="Times New Roman" w:eastAsia="Times New Roman" w:hAnsi="Times New Roman" w:cs="Times New Roman"/>
          <w:sz w:val="24"/>
          <w:szCs w:val="24"/>
          <w:lang w:val="ru-RU"/>
        </w:rPr>
        <w:t>88-400 (доб. 123,121).</w:t>
      </w:r>
    </w:p>
    <w:p w14:paraId="677CEA33" w14:textId="3E3192A6" w:rsidR="002C1133" w:rsidRPr="003D2E63" w:rsidRDefault="002C1133" w:rsidP="002C1133">
      <w:pPr>
        <w:rPr>
          <w:lang w:eastAsia="ru-RU"/>
        </w:rPr>
      </w:pPr>
    </w:p>
    <w:p w14:paraId="0ED3C845" w14:textId="262D7B00" w:rsidR="002C1133" w:rsidRPr="003D2E63" w:rsidRDefault="002C1133" w:rsidP="002C1133">
      <w:pPr>
        <w:rPr>
          <w:rFonts w:ascii="Times New Roman" w:hAnsi="Times New Roman" w:cs="Times New Roman"/>
          <w:sz w:val="24"/>
          <w:szCs w:val="24"/>
        </w:rPr>
      </w:pPr>
      <w:r w:rsidRPr="003D2E63">
        <w:rPr>
          <w:lang w:eastAsia="ru-RU"/>
        </w:rPr>
        <w:t xml:space="preserve">(слайд 14) </w:t>
      </w:r>
      <w:r w:rsidRPr="003D2E63">
        <w:rPr>
          <w:rFonts w:ascii="Times New Roman" w:hAnsi="Times New Roman" w:cs="Times New Roman"/>
          <w:sz w:val="24"/>
          <w:szCs w:val="24"/>
        </w:rPr>
        <w:t>Меры поддержки ЦПЭ:</w:t>
      </w:r>
    </w:p>
    <w:p w14:paraId="3801C5F6" w14:textId="3C4D0055" w:rsidR="002C1133" w:rsidRPr="003D2E63" w:rsidRDefault="002C1133" w:rsidP="00717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- информационная и консультационная поддержка по вопросам внешнеэкономической деятельности, включающая изготовление и перевод на иностранные языки презентационных материалов, </w:t>
      </w:r>
      <w:r w:rsidR="00717C71" w:rsidRPr="003D2E63">
        <w:rPr>
          <w:rFonts w:ascii="Times New Roman" w:hAnsi="Times New Roman" w:cs="Times New Roman"/>
          <w:sz w:val="24"/>
          <w:szCs w:val="24"/>
        </w:rPr>
        <w:t>консультирование и подбор партнёров с привлечением профильных экспертов</w:t>
      </w:r>
    </w:p>
    <w:p w14:paraId="283C2AB0" w14:textId="5575A526" w:rsidR="00717C71" w:rsidRPr="003D2E63" w:rsidRDefault="00717C71" w:rsidP="00717C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- образовательная поддержка по вопросам внешнеэкономической деятельности. </w:t>
      </w:r>
      <w:r w:rsidRPr="003D2E63">
        <w:rPr>
          <w:rFonts w:ascii="Times New Roman" w:hAnsi="Times New Roman" w:cs="Times New Roman"/>
          <w:bCs/>
          <w:sz w:val="24"/>
          <w:szCs w:val="24"/>
        </w:rPr>
        <w:t xml:space="preserve">Обучающие семинары в рамках Образовательного проекта Школы экспорта АО «РЭЦ» </w:t>
      </w:r>
      <w:proofErr w:type="gramStart"/>
      <w:r w:rsidRPr="003D2E63">
        <w:rPr>
          <w:rFonts w:ascii="Times New Roman" w:hAnsi="Times New Roman" w:cs="Times New Roman"/>
          <w:bCs/>
          <w:sz w:val="24"/>
          <w:szCs w:val="24"/>
        </w:rPr>
        <w:t>- это</w:t>
      </w:r>
      <w:proofErr w:type="gramEnd"/>
      <w:r w:rsidRPr="003D2E63">
        <w:rPr>
          <w:rFonts w:ascii="Times New Roman" w:hAnsi="Times New Roman" w:cs="Times New Roman"/>
          <w:bCs/>
          <w:sz w:val="24"/>
          <w:szCs w:val="24"/>
        </w:rPr>
        <w:t xml:space="preserve"> лицензированная образовательная организация, созданная на базе Российского экспортного центра для обучения представителей российских компаний в регионах Российской Федерации основам экспортной деятельности.</w:t>
      </w:r>
    </w:p>
    <w:p w14:paraId="273E6E4B" w14:textId="77777777" w:rsidR="00717C71" w:rsidRPr="003D2E63" w:rsidRDefault="00717C71" w:rsidP="00717C7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E63">
        <w:rPr>
          <w:rFonts w:ascii="Times New Roman" w:hAnsi="Times New Roman" w:cs="Times New Roman"/>
          <w:bCs/>
          <w:sz w:val="24"/>
          <w:szCs w:val="24"/>
        </w:rPr>
        <w:t>- Проведение мастер-классов, вебинаров, круглых столов по вопросам экспортной деятельности с целью вовлечения компаний в экспортную деятельность.</w:t>
      </w:r>
    </w:p>
    <w:p w14:paraId="2119EA3F" w14:textId="77777777" w:rsidR="00717C71" w:rsidRPr="003D2E63" w:rsidRDefault="00717C71" w:rsidP="00717C7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Также, в рамках соглашения с АО «Российский экспортный центр» Центр поддержки экспорта привлекает субъекты МСП на продукты и услуги компаний Группы РЭЦ, в 2022 году доступно 96 новых услуг, а именно компенсации затрат, аналитические материалы, консультации, гарантийные инструменты и многое другое. Полный список услуг можно посмотреть на сайте </w:t>
      </w:r>
      <w:hyperlink r:id="rId24" w:history="1">
        <w:r w:rsidRPr="003D2E63">
          <w:rPr>
            <w:rStyle w:val="a6"/>
            <w:rFonts w:ascii="Times New Roman" w:hAnsi="Times New Roman" w:cs="Times New Roman"/>
            <w:sz w:val="24"/>
            <w:szCs w:val="24"/>
          </w:rPr>
          <w:t>https://myexport.exportcenter.ru/</w:t>
        </w:r>
      </w:hyperlink>
      <w:r w:rsidRPr="003D2E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3C32CC" w14:textId="77777777" w:rsidR="00717C71" w:rsidRPr="003D2E63" w:rsidRDefault="00717C71" w:rsidP="00717C71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Кроме того, Правительством Ханты-Мансийского автономного округа – Югры 25 марта 2022 года принята такая мера поддержки, как </w:t>
      </w:r>
      <w:r w:rsidRPr="003D2E63">
        <w:rPr>
          <w:rFonts w:ascii="Times New Roman" w:hAnsi="Times New Roman" w:cs="Times New Roman"/>
          <w:b/>
          <w:bCs/>
          <w:sz w:val="24"/>
          <w:szCs w:val="24"/>
        </w:rPr>
        <w:t xml:space="preserve">экспортный </w:t>
      </w:r>
      <w:proofErr w:type="spellStart"/>
      <w:r w:rsidRPr="003D2E63">
        <w:rPr>
          <w:rFonts w:ascii="Times New Roman" w:hAnsi="Times New Roman" w:cs="Times New Roman"/>
          <w:b/>
          <w:bCs/>
          <w:sz w:val="24"/>
          <w:szCs w:val="24"/>
        </w:rPr>
        <w:t>кешбэк</w:t>
      </w:r>
      <w:proofErr w:type="spellEnd"/>
      <w:r w:rsidRPr="003D2E63">
        <w:rPr>
          <w:rFonts w:ascii="Times New Roman" w:hAnsi="Times New Roman" w:cs="Times New Roman"/>
          <w:sz w:val="24"/>
          <w:szCs w:val="24"/>
        </w:rPr>
        <w:t xml:space="preserve">. Это компенсация 5% стоимости экспортного контракта, но не более 1 миллиона рублей. Для </w:t>
      </w:r>
      <w:r w:rsidRPr="003D2E63">
        <w:rPr>
          <w:rFonts w:ascii="Times New Roman" w:hAnsi="Times New Roman" w:cs="Times New Roman"/>
          <w:sz w:val="24"/>
          <w:szCs w:val="24"/>
        </w:rPr>
        <w:lastRenderedPageBreak/>
        <w:t xml:space="preserve">его получения необходимо будет обратиться в Фонд «Мой Бизнес» и подготовить определенный пакет документов. </w:t>
      </w:r>
    </w:p>
    <w:p w14:paraId="4364E4C7" w14:textId="4FF22EC5" w:rsidR="009C46D5" w:rsidRPr="003D2E63" w:rsidRDefault="00717C71" w:rsidP="0071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Содействие выходу предприятий на внешние рынки</w:t>
      </w:r>
      <w:r w:rsidR="009C46D5" w:rsidRPr="003D2E63">
        <w:rPr>
          <w:rFonts w:ascii="Times New Roman" w:hAnsi="Times New Roman" w:cs="Times New Roman"/>
          <w:sz w:val="24"/>
          <w:szCs w:val="24"/>
        </w:rPr>
        <w:t>:</w:t>
      </w:r>
    </w:p>
    <w:p w14:paraId="10303ACC" w14:textId="4C21E4C2" w:rsidR="00717C71" w:rsidRPr="003D2E63" w:rsidRDefault="00717C71" w:rsidP="0071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- создание и перевод на иностранные языки коммерческого предложения и презентационных материалов</w:t>
      </w:r>
    </w:p>
    <w:p w14:paraId="4B51C975" w14:textId="7297D7AF" w:rsidR="00717C71" w:rsidRPr="003D2E63" w:rsidRDefault="00717C71" w:rsidP="0071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- определение потенциальных рынков сбыта</w:t>
      </w:r>
    </w:p>
    <w:p w14:paraId="463A5B12" w14:textId="6B6F6F4F" w:rsidR="00717C71" w:rsidRPr="003D2E63" w:rsidRDefault="00717C71" w:rsidP="0071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- поиск партнёров</w:t>
      </w:r>
    </w:p>
    <w:p w14:paraId="2D0E1898" w14:textId="4D4C8473" w:rsidR="00717C71" w:rsidRPr="003D2E63" w:rsidRDefault="00717C71" w:rsidP="0071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- организация и проведение переговоров</w:t>
      </w:r>
    </w:p>
    <w:p w14:paraId="0B820BB8" w14:textId="2EE0CFF9" w:rsidR="00717C71" w:rsidRPr="003D2E63" w:rsidRDefault="00717C71" w:rsidP="0071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- составление экспортного контракта</w:t>
      </w:r>
    </w:p>
    <w:p w14:paraId="2316E6DC" w14:textId="053FF57D" w:rsidR="00717C71" w:rsidRPr="003D2E63" w:rsidRDefault="00717C71" w:rsidP="0071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- поиск оптимальной логистической схемы поставки продукции</w:t>
      </w:r>
    </w:p>
    <w:p w14:paraId="01B95D9C" w14:textId="56724204" w:rsidR="00717C71" w:rsidRPr="003D2E63" w:rsidRDefault="00717C71" w:rsidP="0071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- поддержка и сопровождение экспортных поставок</w:t>
      </w:r>
    </w:p>
    <w:p w14:paraId="1BC0E3C1" w14:textId="785B7F7F" w:rsidR="00717C71" w:rsidRPr="003D2E63" w:rsidRDefault="00717C71" w:rsidP="0071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- организация участия в </w:t>
      </w:r>
      <w:proofErr w:type="spellStart"/>
      <w:r w:rsidRPr="003D2E63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3D2E63">
        <w:rPr>
          <w:rFonts w:ascii="Times New Roman" w:hAnsi="Times New Roman" w:cs="Times New Roman"/>
          <w:sz w:val="24"/>
          <w:szCs w:val="24"/>
        </w:rPr>
        <w:t>-ярмарочных мероприятиях и бизнес-миссиях</w:t>
      </w:r>
    </w:p>
    <w:p w14:paraId="335701B8" w14:textId="6BF6B0F9" w:rsidR="00A37630" w:rsidRPr="003D2E63" w:rsidRDefault="00A37630" w:rsidP="00852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026BB" w14:textId="77777777" w:rsidR="00D24CFD" w:rsidRPr="003D2E63" w:rsidRDefault="00D24CFD" w:rsidP="00852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DC812" w14:textId="37A1E81F" w:rsidR="009C46D5" w:rsidRPr="003D2E63" w:rsidRDefault="00EE3ED6" w:rsidP="008522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E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Финансовая поддержка</w:t>
      </w:r>
    </w:p>
    <w:p w14:paraId="5952AD8D" w14:textId="28A4D326" w:rsidR="00EE3ED6" w:rsidRPr="003D2E63" w:rsidRDefault="00EE3ED6" w:rsidP="008522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E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15)</w:t>
      </w:r>
    </w:p>
    <w:p w14:paraId="10C06127" w14:textId="3F5BCDE4" w:rsidR="00D24CFD" w:rsidRPr="003D2E63" w:rsidRDefault="00D24CFD" w:rsidP="008522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F66A90" w14:textId="420B3E41" w:rsidR="00D24CFD" w:rsidRPr="003D2E63" w:rsidRDefault="00D24CFD" w:rsidP="00D24C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Центра </w:t>
      </w:r>
      <w:r w:rsidRPr="003D2E63">
        <w:rPr>
          <w:rFonts w:ascii="Times New Roman" w:eastAsia="Times New Roman" w:hAnsi="Times New Roman" w:cs="Times New Roman"/>
          <w:sz w:val="24"/>
          <w:szCs w:val="24"/>
        </w:rPr>
        <w:t>финансовой поддержки (ЦФП)</w:t>
      </w:r>
      <w:r w:rsidRPr="003D2E63">
        <w:rPr>
          <w:rFonts w:ascii="Times New Roman" w:eastAsia="Times New Roman" w:hAnsi="Times New Roman" w:cs="Times New Roman"/>
          <w:sz w:val="24"/>
          <w:szCs w:val="24"/>
          <w:lang w:eastAsia="ru-RU"/>
        </w:rPr>
        <w:t>: 8 (3467) 3</w:t>
      </w:r>
      <w:r w:rsidRPr="003D2E63">
        <w:rPr>
          <w:rFonts w:ascii="Times New Roman" w:eastAsia="Times New Roman" w:hAnsi="Times New Roman" w:cs="Times New Roman"/>
          <w:sz w:val="24"/>
          <w:szCs w:val="24"/>
        </w:rPr>
        <w:t>88-400 (доб. 151).</w:t>
      </w:r>
    </w:p>
    <w:p w14:paraId="1A552DF2" w14:textId="77777777" w:rsidR="00D24CFD" w:rsidRPr="003D2E63" w:rsidRDefault="00D24CFD" w:rsidP="008522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A5C8046" w14:textId="0358BAAD" w:rsidR="009C46D5" w:rsidRPr="003D2E63" w:rsidRDefault="00EE3ED6" w:rsidP="008522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E63">
        <w:rPr>
          <w:rFonts w:ascii="Times New Roman" w:hAnsi="Times New Roman" w:cs="Times New Roman"/>
          <w:b/>
          <w:bCs/>
          <w:sz w:val="24"/>
          <w:szCs w:val="24"/>
        </w:rPr>
        <w:t xml:space="preserve">(слайд 16) </w:t>
      </w:r>
      <w:r w:rsidR="009C46D5" w:rsidRPr="003D2E63">
        <w:rPr>
          <w:rFonts w:ascii="Times New Roman" w:hAnsi="Times New Roman" w:cs="Times New Roman"/>
          <w:b/>
          <w:bCs/>
          <w:sz w:val="24"/>
          <w:szCs w:val="24"/>
        </w:rPr>
        <w:t>Компенсация банковской процентной ставки/лизинговых платежей:</w:t>
      </w:r>
    </w:p>
    <w:p w14:paraId="49B1FD42" w14:textId="757010F2" w:rsidR="009C46D5" w:rsidRPr="003D2E63" w:rsidRDefault="009C46D5" w:rsidP="0085228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Финансовая поддержка предоставляется </w:t>
      </w:r>
      <w:r w:rsidR="00D24CFD" w:rsidRPr="003D2E63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A973A1" w:rsidRPr="003D2E63">
        <w:rPr>
          <w:rFonts w:ascii="Times New Roman" w:hAnsi="Times New Roman" w:cs="Times New Roman"/>
          <w:sz w:val="24"/>
          <w:szCs w:val="24"/>
        </w:rPr>
        <w:t>,</w:t>
      </w:r>
      <w:r w:rsidRPr="003D2E63">
        <w:rPr>
          <w:rFonts w:ascii="Times New Roman" w:hAnsi="Times New Roman" w:cs="Times New Roman"/>
          <w:sz w:val="24"/>
          <w:szCs w:val="24"/>
        </w:rPr>
        <w:t xml:space="preserve"> физическим лицам, применяющим специальный налоговый режим «Налог на профессиональный доход»</w:t>
      </w:r>
      <w:r w:rsidR="00A973A1" w:rsidRPr="003D2E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DA252" w14:textId="436C3893" w:rsidR="009C46D5" w:rsidRPr="003D2E63" w:rsidRDefault="009C46D5" w:rsidP="0085228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Компенсация не предоставляется </w:t>
      </w:r>
      <w:r w:rsidR="00D24CFD" w:rsidRPr="003D2E63">
        <w:rPr>
          <w:rFonts w:ascii="Times New Roman" w:hAnsi="Times New Roman" w:cs="Times New Roman"/>
          <w:sz w:val="24"/>
          <w:szCs w:val="24"/>
        </w:rPr>
        <w:t>предпринимателям</w:t>
      </w:r>
      <w:r w:rsidRPr="003D2E63">
        <w:rPr>
          <w:rFonts w:ascii="Times New Roman" w:hAnsi="Times New Roman" w:cs="Times New Roman"/>
          <w:sz w:val="24"/>
          <w:szCs w:val="24"/>
        </w:rPr>
        <w:t>, имеющим следующие ограничения:</w:t>
      </w:r>
    </w:p>
    <w:p w14:paraId="5958F95B" w14:textId="77777777" w:rsidR="009C46D5" w:rsidRPr="003D2E63" w:rsidRDefault="009C46D5" w:rsidP="008522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А) Зарегистрирован или осуществляет деятельность за пределами ХМАО-Югра;</w:t>
      </w:r>
    </w:p>
    <w:p w14:paraId="45630288" w14:textId="77777777" w:rsidR="009C46D5" w:rsidRPr="003D2E63" w:rsidRDefault="009C46D5" w:rsidP="008522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Б) Наличие задолженности по уплате налогов, сборов, страховых взносов, пеней, штрафов, процентов;</w:t>
      </w:r>
    </w:p>
    <w:p w14:paraId="0264F985" w14:textId="296DD41D" w:rsidR="009C46D5" w:rsidRPr="003D2E63" w:rsidRDefault="009C46D5" w:rsidP="008522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В) Отсутствие сведений в Едином реестре СМСП</w:t>
      </w:r>
      <w:r w:rsidR="00AF1AF3" w:rsidRPr="003D2E63">
        <w:rPr>
          <w:rFonts w:ascii="Times New Roman" w:hAnsi="Times New Roman" w:cs="Times New Roman"/>
          <w:sz w:val="24"/>
          <w:szCs w:val="24"/>
        </w:rPr>
        <w:t xml:space="preserve"> (за исключением самозанятых)</w:t>
      </w:r>
      <w:r w:rsidRPr="003D2E63">
        <w:rPr>
          <w:rFonts w:ascii="Times New Roman" w:hAnsi="Times New Roman" w:cs="Times New Roman"/>
          <w:sz w:val="24"/>
          <w:szCs w:val="24"/>
        </w:rPr>
        <w:t>;</w:t>
      </w:r>
    </w:p>
    <w:p w14:paraId="76C51C2F" w14:textId="2C8F4C37" w:rsidR="009C46D5" w:rsidRPr="003D2E63" w:rsidRDefault="009C46D5" w:rsidP="008522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Г)</w:t>
      </w:r>
      <w:r w:rsidR="00AF1AF3" w:rsidRPr="003D2E63">
        <w:rPr>
          <w:rFonts w:ascii="Times New Roman" w:hAnsi="Times New Roman" w:cs="Times New Roman"/>
          <w:sz w:val="24"/>
          <w:szCs w:val="24"/>
        </w:rPr>
        <w:t xml:space="preserve"> </w:t>
      </w:r>
      <w:r w:rsidRPr="003D2E63">
        <w:rPr>
          <w:rFonts w:ascii="Times New Roman" w:hAnsi="Times New Roman" w:cs="Times New Roman"/>
          <w:sz w:val="24"/>
          <w:szCs w:val="24"/>
        </w:rPr>
        <w:t>Заявитель осуществляет деятельность</w:t>
      </w:r>
      <w:r w:rsidR="00AF1AF3" w:rsidRPr="003D2E63">
        <w:rPr>
          <w:rFonts w:ascii="Times New Roman" w:hAnsi="Times New Roman" w:cs="Times New Roman"/>
          <w:sz w:val="24"/>
          <w:szCs w:val="24"/>
        </w:rPr>
        <w:t>,</w:t>
      </w:r>
      <w:r w:rsidRPr="003D2E63">
        <w:rPr>
          <w:rFonts w:ascii="Times New Roman" w:hAnsi="Times New Roman" w:cs="Times New Roman"/>
          <w:sz w:val="24"/>
          <w:szCs w:val="24"/>
        </w:rPr>
        <w:t xml:space="preserve"> связанн</w:t>
      </w:r>
      <w:r w:rsidR="00AF1AF3" w:rsidRPr="003D2E63">
        <w:rPr>
          <w:rFonts w:ascii="Times New Roman" w:hAnsi="Times New Roman" w:cs="Times New Roman"/>
          <w:sz w:val="24"/>
          <w:szCs w:val="24"/>
        </w:rPr>
        <w:t>ую</w:t>
      </w:r>
      <w:r w:rsidRPr="003D2E63">
        <w:rPr>
          <w:rFonts w:ascii="Times New Roman" w:hAnsi="Times New Roman" w:cs="Times New Roman"/>
          <w:sz w:val="24"/>
          <w:szCs w:val="24"/>
        </w:rPr>
        <w:t xml:space="preserve"> с производством и реализаци</w:t>
      </w:r>
      <w:r w:rsidR="00AF1AF3" w:rsidRPr="003D2E63">
        <w:rPr>
          <w:rFonts w:ascii="Times New Roman" w:hAnsi="Times New Roman" w:cs="Times New Roman"/>
          <w:sz w:val="24"/>
          <w:szCs w:val="24"/>
        </w:rPr>
        <w:t>ей</w:t>
      </w:r>
      <w:r w:rsidRPr="003D2E63">
        <w:rPr>
          <w:rFonts w:ascii="Times New Roman" w:hAnsi="Times New Roman" w:cs="Times New Roman"/>
          <w:sz w:val="24"/>
          <w:szCs w:val="24"/>
        </w:rPr>
        <w:t xml:space="preserve"> подакцизных товаров, а также добыч</w:t>
      </w:r>
      <w:r w:rsidR="00AF1AF3" w:rsidRPr="003D2E63">
        <w:rPr>
          <w:rFonts w:ascii="Times New Roman" w:hAnsi="Times New Roman" w:cs="Times New Roman"/>
          <w:sz w:val="24"/>
          <w:szCs w:val="24"/>
        </w:rPr>
        <w:t>у</w:t>
      </w:r>
      <w:r w:rsidRPr="003D2E63">
        <w:rPr>
          <w:rFonts w:ascii="Times New Roman" w:hAnsi="Times New Roman" w:cs="Times New Roman"/>
          <w:sz w:val="24"/>
          <w:szCs w:val="24"/>
        </w:rPr>
        <w:t xml:space="preserve"> и реализаци</w:t>
      </w:r>
      <w:r w:rsidR="00AF1AF3" w:rsidRPr="003D2E63">
        <w:rPr>
          <w:rFonts w:ascii="Times New Roman" w:hAnsi="Times New Roman" w:cs="Times New Roman"/>
          <w:sz w:val="24"/>
          <w:szCs w:val="24"/>
        </w:rPr>
        <w:t xml:space="preserve">ю </w:t>
      </w:r>
      <w:r w:rsidRPr="003D2E63">
        <w:rPr>
          <w:rFonts w:ascii="Times New Roman" w:hAnsi="Times New Roman" w:cs="Times New Roman"/>
          <w:sz w:val="24"/>
          <w:szCs w:val="24"/>
        </w:rPr>
        <w:t>полезных ископаемых, за исключением общераспространенных полезных ископаемых.</w:t>
      </w:r>
    </w:p>
    <w:p w14:paraId="02D7321D" w14:textId="419D583C" w:rsidR="009C46D5" w:rsidRPr="003D2E63" w:rsidRDefault="009C46D5" w:rsidP="0085228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Компенсация предоставляется с 01 января года, предшествующего году подачи Заявки в Фонд</w:t>
      </w:r>
      <w:r w:rsidR="00D24CFD" w:rsidRPr="003D2E63">
        <w:rPr>
          <w:rFonts w:ascii="Times New Roman" w:hAnsi="Times New Roman" w:cs="Times New Roman"/>
          <w:sz w:val="24"/>
          <w:szCs w:val="24"/>
        </w:rPr>
        <w:t xml:space="preserve"> «Мой Бизнес»</w:t>
      </w:r>
      <w:r w:rsidRPr="003D2E63">
        <w:rPr>
          <w:rFonts w:ascii="Times New Roman" w:hAnsi="Times New Roman" w:cs="Times New Roman"/>
          <w:sz w:val="24"/>
          <w:szCs w:val="24"/>
        </w:rPr>
        <w:t>;</w:t>
      </w:r>
    </w:p>
    <w:p w14:paraId="14AA3078" w14:textId="77777777" w:rsidR="009C46D5" w:rsidRPr="003D2E63" w:rsidRDefault="009C46D5" w:rsidP="0085228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Компенсация возмещается в сумме до 1 млн. руб. на Субъекта в следующем размере: </w:t>
      </w:r>
    </w:p>
    <w:p w14:paraId="60122C55" w14:textId="77777777" w:rsidR="009C46D5" w:rsidRPr="003D2E63" w:rsidRDefault="009C46D5" w:rsidP="008522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А) 70 % от суммы фактически уплаченных процентов либо фактически уплаченных лизинговых платежей и первоначального взноса получат СМСП являющиеся участниками программы «выращивание», экспортно-ориентированные субъекты, резиденты индустриальных или промышленных парков, резиденты технопарков, Субъекты, осуществляющие основную деятельность, информация о которых содержится в Едином реестре субъектов малого и среднего предпринимательства в соответствии с разделом C Общероссийского классификатора видов экономической деятельности. А также иные заявители, имеющие заключенный договор кредита или лизинга на приобретение высокотехнологичного оборудования и техники;</w:t>
      </w:r>
    </w:p>
    <w:p w14:paraId="343BA753" w14:textId="77777777" w:rsidR="009C46D5" w:rsidRPr="003D2E63" w:rsidRDefault="009C46D5" w:rsidP="008522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Б) 30 % от суммы фактически уплаченных процентов либо фактически уплаченных лизинговых платежей и первоначального взноса все остальные СМСП.</w:t>
      </w:r>
    </w:p>
    <w:p w14:paraId="07A8C4F5" w14:textId="7D6169DE" w:rsidR="009C46D5" w:rsidRPr="003D2E63" w:rsidRDefault="009C46D5" w:rsidP="008522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Заявитель может направить документы на бумажном носителе или в оригинале через Почту России, Офисы Фонда «Мой Бизнес», Курьерскую службу, предоставить документы в оригинале лично в центральный офис Фонда «Мой Бизнес» а также направить документы в электронном виде через сервис ЭДО.</w:t>
      </w:r>
    </w:p>
    <w:p w14:paraId="4665DEF0" w14:textId="37948E03" w:rsidR="009C46D5" w:rsidRPr="003D2E63" w:rsidRDefault="00EE3ED6" w:rsidP="008522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lastRenderedPageBreak/>
        <w:t xml:space="preserve">Срок рассмотрения заявления на предоставление компенсации не более </w:t>
      </w:r>
      <w:r w:rsidR="00E7463B" w:rsidRPr="003D2E63">
        <w:rPr>
          <w:rFonts w:ascii="Times New Roman" w:hAnsi="Times New Roman" w:cs="Times New Roman"/>
          <w:sz w:val="24"/>
          <w:szCs w:val="24"/>
        </w:rPr>
        <w:t>20</w:t>
      </w:r>
      <w:r w:rsidRPr="003D2E63">
        <w:rPr>
          <w:rFonts w:ascii="Times New Roman" w:hAnsi="Times New Roman" w:cs="Times New Roman"/>
          <w:sz w:val="24"/>
          <w:szCs w:val="24"/>
        </w:rPr>
        <w:t xml:space="preserve"> рабочих дней. На данный момент финансирование выделено, заявки рассматриваются в порядке очередности.</w:t>
      </w:r>
    </w:p>
    <w:p w14:paraId="080D200B" w14:textId="77777777" w:rsidR="00D24CFD" w:rsidRPr="003D2E63" w:rsidRDefault="00D24CFD" w:rsidP="008522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A21DD" w14:textId="7D20AEB9" w:rsidR="009C46D5" w:rsidRPr="003D2E63" w:rsidRDefault="001325F6" w:rsidP="00852286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E63">
        <w:rPr>
          <w:rFonts w:ascii="Times New Roman" w:hAnsi="Times New Roman" w:cs="Times New Roman"/>
          <w:b/>
          <w:bCs/>
          <w:sz w:val="24"/>
          <w:szCs w:val="24"/>
        </w:rPr>
        <w:t xml:space="preserve">(слайд 17) </w:t>
      </w:r>
      <w:r w:rsidR="009C46D5" w:rsidRPr="003D2E63">
        <w:rPr>
          <w:rFonts w:ascii="Times New Roman" w:hAnsi="Times New Roman" w:cs="Times New Roman"/>
          <w:b/>
          <w:bCs/>
          <w:sz w:val="24"/>
          <w:szCs w:val="24"/>
        </w:rPr>
        <w:t>Программа «Выращивание», финансовая поддержка в рамках программы «Выращивание»:</w:t>
      </w:r>
    </w:p>
    <w:p w14:paraId="746ADDC3" w14:textId="77777777" w:rsidR="00D24CFD" w:rsidRPr="003D2E63" w:rsidRDefault="00D24CFD" w:rsidP="00852286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0D4D" w14:textId="77777777" w:rsidR="009C46D5" w:rsidRPr="003D2E63" w:rsidRDefault="009C46D5" w:rsidP="008522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color w:val="2C2A29"/>
          <w:sz w:val="24"/>
          <w:szCs w:val="24"/>
          <w:shd w:val="clear" w:color="auto" w:fill="FFFFFF"/>
        </w:rPr>
        <w:t>Программа выращивание – это комплекс мероприятий, направленных на оказание мер поддержки субъектам МСП, осуществляющим деятельность в сфере производства товаров, работ, услуг;</w:t>
      </w:r>
    </w:p>
    <w:p w14:paraId="07D81C71" w14:textId="77777777" w:rsidR="009C46D5" w:rsidRPr="003D2E63" w:rsidRDefault="009C46D5" w:rsidP="008522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Мероприятия поддержки реализуются в форме грантов, кредитов, микрозаймов, поручительства, финансовой поддержки, а также не финансовые меры поддержки, связанные с расширением рынка сбыта, регистрации торгового знака.  Комплексные меры поддержки реализуются в период 12 месяцев, при необходимости срок может быть увеличен до 18 месяцев;</w:t>
      </w:r>
    </w:p>
    <w:p w14:paraId="08C7C9E2" w14:textId="186A34EA" w:rsidR="009C46D5" w:rsidRPr="003D2E63" w:rsidRDefault="009C46D5" w:rsidP="008522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Компенсация предоставляется СМСП – участникам программы «Выращивание» для возмещения части </w:t>
      </w:r>
      <w:r w:rsidRPr="003D2E63">
        <w:rPr>
          <w:rFonts w:ascii="Times New Roman" w:hAnsi="Times New Roman" w:cs="Times New Roman"/>
          <w:bCs/>
          <w:spacing w:val="-1"/>
          <w:sz w:val="24"/>
          <w:szCs w:val="24"/>
        </w:rPr>
        <w:t>фактически понесенных и документально подтвержденных затрат (в том числе НДС)</w:t>
      </w:r>
      <w:r w:rsidRPr="003D2E63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 (основных средств) и лицензионных программных продуктов, используемых для осуществления заявленного вида деятельности, в размере 50 % от фактически понесенных затрат, но </w:t>
      </w:r>
      <w:r w:rsidR="00B82E3E" w:rsidRPr="003D2E63">
        <w:rPr>
          <w:rFonts w:ascii="Times New Roman" w:hAnsi="Times New Roman" w:cs="Times New Roman"/>
          <w:sz w:val="24"/>
          <w:szCs w:val="24"/>
        </w:rPr>
        <w:t xml:space="preserve">не </w:t>
      </w:r>
      <w:r w:rsidRPr="003D2E63">
        <w:rPr>
          <w:rFonts w:ascii="Times New Roman" w:hAnsi="Times New Roman" w:cs="Times New Roman"/>
          <w:sz w:val="24"/>
          <w:szCs w:val="24"/>
        </w:rPr>
        <w:t>более 1 млн. руб.;</w:t>
      </w:r>
    </w:p>
    <w:p w14:paraId="7398AABB" w14:textId="77777777" w:rsidR="009C46D5" w:rsidRPr="003D2E63" w:rsidRDefault="009C46D5" w:rsidP="008522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Компенсации не подлежат затраты СМСП на доставку и монтаж оборудования.</w:t>
      </w:r>
    </w:p>
    <w:p w14:paraId="42DABAA6" w14:textId="77777777" w:rsidR="009C46D5" w:rsidRPr="003D2E63" w:rsidRDefault="009C46D5" w:rsidP="008522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Компенсация части затрат </w:t>
      </w:r>
      <w:r w:rsidRPr="003D2E63">
        <w:rPr>
          <w:rFonts w:ascii="Times New Roman" w:hAnsi="Times New Roman" w:cs="Times New Roman"/>
          <w:bCs/>
          <w:spacing w:val="-1"/>
          <w:sz w:val="24"/>
          <w:szCs w:val="24"/>
        </w:rPr>
        <w:t>производится за период не более чем 24 (двадцать четыре) месяца, предшествующих месяцу регистрации заявления СМСП в Фонде</w:t>
      </w:r>
      <w:r w:rsidRPr="003D2E63">
        <w:rPr>
          <w:rFonts w:ascii="Times New Roman" w:hAnsi="Times New Roman" w:cs="Times New Roman"/>
          <w:sz w:val="24"/>
          <w:szCs w:val="24"/>
        </w:rPr>
        <w:t>;</w:t>
      </w:r>
    </w:p>
    <w:p w14:paraId="5C374FBD" w14:textId="77777777" w:rsidR="009C46D5" w:rsidRPr="003D2E63" w:rsidRDefault="009C46D5" w:rsidP="008522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>Заявитель может направить документы на бумажном носителе или в оригинале через Почту России, Офисы Фонда «Мой Бизнес», Курьерскую службу, предоставить документы в оригинале лично в центральный офис Фонда «Мой Бизнес» а также направить документы в электронном виде через сервис ЭДО.</w:t>
      </w:r>
    </w:p>
    <w:p w14:paraId="50FAF2E8" w14:textId="22E8ABFA" w:rsidR="009C46D5" w:rsidRPr="003D2E63" w:rsidRDefault="009C46D5" w:rsidP="008522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sz w:val="24"/>
          <w:szCs w:val="24"/>
        </w:rPr>
        <w:t xml:space="preserve">Проверка СМСП и документов на компенсацию сотрудниками </w:t>
      </w:r>
      <w:r w:rsidR="00DA62BF" w:rsidRPr="003D2E63">
        <w:rPr>
          <w:rFonts w:ascii="Times New Roman" w:hAnsi="Times New Roman" w:cs="Times New Roman"/>
          <w:sz w:val="24"/>
          <w:szCs w:val="24"/>
        </w:rPr>
        <w:t xml:space="preserve">ЦФП </w:t>
      </w:r>
      <w:r w:rsidRPr="003D2E63">
        <w:rPr>
          <w:rFonts w:ascii="Times New Roman" w:hAnsi="Times New Roman" w:cs="Times New Roman"/>
          <w:sz w:val="24"/>
          <w:szCs w:val="24"/>
        </w:rPr>
        <w:t>осуществляется в течение 15 рабочих дней и направляют на рассмотрение Дирекции Фонда. Дирекция в течени</w:t>
      </w:r>
      <w:r w:rsidR="00B82E3E" w:rsidRPr="003D2E63">
        <w:rPr>
          <w:rFonts w:ascii="Times New Roman" w:hAnsi="Times New Roman" w:cs="Times New Roman"/>
          <w:sz w:val="24"/>
          <w:szCs w:val="24"/>
        </w:rPr>
        <w:t xml:space="preserve">е </w:t>
      </w:r>
      <w:r w:rsidRPr="003D2E63">
        <w:rPr>
          <w:rFonts w:ascii="Times New Roman" w:hAnsi="Times New Roman" w:cs="Times New Roman"/>
          <w:sz w:val="24"/>
          <w:szCs w:val="24"/>
        </w:rPr>
        <w:t xml:space="preserve">5 рабочих дней принимает решение о предоставлении или об отказе в предоставлении Компенсации. </w:t>
      </w:r>
    </w:p>
    <w:p w14:paraId="3DB0DD3C" w14:textId="153D77D0" w:rsidR="009C46D5" w:rsidRPr="003D2E63" w:rsidRDefault="009C46D5" w:rsidP="008522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6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Результатом предоставления всех Компенсаций, предоставленных Заявителю, в текущем календарном году является создание не менее одного нового постоянного рабочего места и принятого на него работника, зарегистрированного в Пенсионном фонде Российской Федерации в течение 12 (Двенадцати) месяцев со дня предоставления первой Компенсации в текущем календарном году.</w:t>
      </w:r>
    </w:p>
    <w:p w14:paraId="05D4F7F5" w14:textId="56391452" w:rsidR="009A39DA" w:rsidRPr="003D2E63" w:rsidRDefault="009A39DA" w:rsidP="009A39D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35F523C1" w14:textId="1343A12C" w:rsidR="00A00257" w:rsidRPr="000B7353" w:rsidRDefault="00346340" w:rsidP="00510A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353">
        <w:rPr>
          <w:rFonts w:ascii="Times New Roman" w:hAnsi="Times New Roman" w:cs="Times New Roman"/>
          <w:sz w:val="24"/>
          <w:szCs w:val="24"/>
        </w:rPr>
        <w:t>(слайд 1</w:t>
      </w:r>
      <w:r w:rsidR="001325F6" w:rsidRPr="000B7353">
        <w:rPr>
          <w:rFonts w:ascii="Times New Roman" w:hAnsi="Times New Roman" w:cs="Times New Roman"/>
          <w:sz w:val="24"/>
          <w:szCs w:val="24"/>
        </w:rPr>
        <w:t>8</w:t>
      </w:r>
      <w:r w:rsidRPr="000B7353">
        <w:rPr>
          <w:rFonts w:ascii="Times New Roman" w:hAnsi="Times New Roman" w:cs="Times New Roman"/>
          <w:sz w:val="24"/>
          <w:szCs w:val="24"/>
        </w:rPr>
        <w:t>) Вся информация по реализуемым мерам поддержки предпринимательства размещена на портале Фонда «Мой Бизнес»</w:t>
      </w:r>
      <w:r w:rsidR="001325F6" w:rsidRPr="000B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5F6" w:rsidRPr="000B7353">
        <w:rPr>
          <w:rFonts w:ascii="Times New Roman" w:hAnsi="Times New Roman" w:cs="Times New Roman"/>
          <w:sz w:val="24"/>
          <w:szCs w:val="24"/>
        </w:rPr>
        <w:t>бизнесюгры.рф</w:t>
      </w:r>
      <w:proofErr w:type="spellEnd"/>
      <w:r w:rsidR="000B73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CC5C54" w14:textId="3DFEEE0A" w:rsidR="001325F6" w:rsidRDefault="001325F6" w:rsidP="00510A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7FEC235" w14:textId="77777777" w:rsidR="001325F6" w:rsidRDefault="001325F6" w:rsidP="00510A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BEA0CB" w14:textId="77777777" w:rsidR="00510AA8" w:rsidRPr="00510AA8" w:rsidRDefault="00510AA8" w:rsidP="00B6632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510AA8" w:rsidRPr="00510AA8" w:rsidSect="009D5BB6">
      <w:headerReference w:type="default" r:id="rId25"/>
      <w:pgSz w:w="11906" w:h="16838"/>
      <w:pgMar w:top="1134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CBA2" w14:textId="77777777" w:rsidR="00621B86" w:rsidRDefault="00621B86" w:rsidP="00960631">
      <w:pPr>
        <w:spacing w:after="0" w:line="240" w:lineRule="auto"/>
      </w:pPr>
      <w:r>
        <w:separator/>
      </w:r>
    </w:p>
  </w:endnote>
  <w:endnote w:type="continuationSeparator" w:id="0">
    <w:p w14:paraId="23FF2619" w14:textId="77777777" w:rsidR="00621B86" w:rsidRDefault="00621B86" w:rsidP="0096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ACF2" w14:textId="77777777" w:rsidR="00621B86" w:rsidRDefault="00621B86" w:rsidP="00960631">
      <w:pPr>
        <w:spacing w:after="0" w:line="240" w:lineRule="auto"/>
      </w:pPr>
      <w:r>
        <w:separator/>
      </w:r>
    </w:p>
  </w:footnote>
  <w:footnote w:type="continuationSeparator" w:id="0">
    <w:p w14:paraId="4021A290" w14:textId="77777777" w:rsidR="00621B86" w:rsidRDefault="00621B86" w:rsidP="0096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008638"/>
      <w:docPartObj>
        <w:docPartGallery w:val="Page Numbers (Top of Page)"/>
        <w:docPartUnique/>
      </w:docPartObj>
    </w:sdtPr>
    <w:sdtEndPr/>
    <w:sdtContent>
      <w:p w14:paraId="47614E91" w14:textId="2E9BA4FF" w:rsidR="00960631" w:rsidRDefault="009606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01">
          <w:rPr>
            <w:noProof/>
          </w:rPr>
          <w:t>4</w:t>
        </w:r>
        <w:r>
          <w:fldChar w:fldCharType="end"/>
        </w:r>
      </w:p>
    </w:sdtContent>
  </w:sdt>
  <w:p w14:paraId="0A89F407" w14:textId="77777777" w:rsidR="00960631" w:rsidRDefault="009606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E52"/>
    <w:multiLevelType w:val="hybridMultilevel"/>
    <w:tmpl w:val="6B3EC69E"/>
    <w:lvl w:ilvl="0" w:tplc="966AE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700CC8"/>
    <w:multiLevelType w:val="hybridMultilevel"/>
    <w:tmpl w:val="C4B03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2891"/>
    <w:multiLevelType w:val="hybridMultilevel"/>
    <w:tmpl w:val="819E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7706"/>
    <w:multiLevelType w:val="hybridMultilevel"/>
    <w:tmpl w:val="ABB0FE34"/>
    <w:lvl w:ilvl="0" w:tplc="945047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B7937"/>
    <w:multiLevelType w:val="hybridMultilevel"/>
    <w:tmpl w:val="E5F8FEF0"/>
    <w:lvl w:ilvl="0" w:tplc="C3566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52F15"/>
    <w:multiLevelType w:val="hybridMultilevel"/>
    <w:tmpl w:val="D5047A20"/>
    <w:lvl w:ilvl="0" w:tplc="3A264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232672"/>
    <w:multiLevelType w:val="hybridMultilevel"/>
    <w:tmpl w:val="CDA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3894"/>
    <w:multiLevelType w:val="hybridMultilevel"/>
    <w:tmpl w:val="00947054"/>
    <w:lvl w:ilvl="0" w:tplc="072A4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E54D29"/>
    <w:multiLevelType w:val="hybridMultilevel"/>
    <w:tmpl w:val="C598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125F9"/>
    <w:multiLevelType w:val="hybridMultilevel"/>
    <w:tmpl w:val="7FCA08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E1732F"/>
    <w:multiLevelType w:val="hybridMultilevel"/>
    <w:tmpl w:val="296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07984">
    <w:abstractNumId w:val="3"/>
  </w:num>
  <w:num w:numId="2" w16cid:durableId="811869982">
    <w:abstractNumId w:val="9"/>
  </w:num>
  <w:num w:numId="3" w16cid:durableId="1307471438">
    <w:abstractNumId w:val="8"/>
  </w:num>
  <w:num w:numId="4" w16cid:durableId="1066102215">
    <w:abstractNumId w:val="6"/>
  </w:num>
  <w:num w:numId="5" w16cid:durableId="610016640">
    <w:abstractNumId w:val="0"/>
  </w:num>
  <w:num w:numId="6" w16cid:durableId="2071340009">
    <w:abstractNumId w:val="2"/>
  </w:num>
  <w:num w:numId="7" w16cid:durableId="1955164717">
    <w:abstractNumId w:val="4"/>
  </w:num>
  <w:num w:numId="8" w16cid:durableId="1505050800">
    <w:abstractNumId w:val="10"/>
  </w:num>
  <w:num w:numId="9" w16cid:durableId="557324248">
    <w:abstractNumId w:val="5"/>
  </w:num>
  <w:num w:numId="10" w16cid:durableId="1659534187">
    <w:abstractNumId w:val="7"/>
  </w:num>
  <w:num w:numId="11" w16cid:durableId="48077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27"/>
    <w:rsid w:val="00015951"/>
    <w:rsid w:val="00020E6D"/>
    <w:rsid w:val="00033DB2"/>
    <w:rsid w:val="0007478E"/>
    <w:rsid w:val="000765DF"/>
    <w:rsid w:val="000B7353"/>
    <w:rsid w:val="00117A3E"/>
    <w:rsid w:val="001325F6"/>
    <w:rsid w:val="001611F6"/>
    <w:rsid w:val="00195B30"/>
    <w:rsid w:val="001E6B47"/>
    <w:rsid w:val="001F24BD"/>
    <w:rsid w:val="002270AD"/>
    <w:rsid w:val="002C1133"/>
    <w:rsid w:val="002C3449"/>
    <w:rsid w:val="002F5F19"/>
    <w:rsid w:val="00346340"/>
    <w:rsid w:val="0035517F"/>
    <w:rsid w:val="00360B39"/>
    <w:rsid w:val="0037412F"/>
    <w:rsid w:val="003813A5"/>
    <w:rsid w:val="00397592"/>
    <w:rsid w:val="003C07DF"/>
    <w:rsid w:val="003D2E63"/>
    <w:rsid w:val="003F05EF"/>
    <w:rsid w:val="00444D4A"/>
    <w:rsid w:val="00466AD9"/>
    <w:rsid w:val="00492FAF"/>
    <w:rsid w:val="004E0F99"/>
    <w:rsid w:val="004E57CF"/>
    <w:rsid w:val="00510AA8"/>
    <w:rsid w:val="00512509"/>
    <w:rsid w:val="005858A2"/>
    <w:rsid w:val="00611394"/>
    <w:rsid w:val="00621B86"/>
    <w:rsid w:val="00660977"/>
    <w:rsid w:val="00670C60"/>
    <w:rsid w:val="006D4618"/>
    <w:rsid w:val="006F3C98"/>
    <w:rsid w:val="006F78C2"/>
    <w:rsid w:val="00704CC6"/>
    <w:rsid w:val="00717C71"/>
    <w:rsid w:val="007465E7"/>
    <w:rsid w:val="00753D03"/>
    <w:rsid w:val="007904D9"/>
    <w:rsid w:val="007B6733"/>
    <w:rsid w:val="007C6DB1"/>
    <w:rsid w:val="00852286"/>
    <w:rsid w:val="00873BAC"/>
    <w:rsid w:val="00876E78"/>
    <w:rsid w:val="00900121"/>
    <w:rsid w:val="00960631"/>
    <w:rsid w:val="009A39DA"/>
    <w:rsid w:val="009B215B"/>
    <w:rsid w:val="009C46D5"/>
    <w:rsid w:val="009D5BB6"/>
    <w:rsid w:val="009F0A6A"/>
    <w:rsid w:val="00A00257"/>
    <w:rsid w:val="00A14EC0"/>
    <w:rsid w:val="00A22DBE"/>
    <w:rsid w:val="00A25669"/>
    <w:rsid w:val="00A37630"/>
    <w:rsid w:val="00A400C6"/>
    <w:rsid w:val="00A56933"/>
    <w:rsid w:val="00A7760E"/>
    <w:rsid w:val="00A91040"/>
    <w:rsid w:val="00A973A1"/>
    <w:rsid w:val="00AD03D0"/>
    <w:rsid w:val="00AF1AF3"/>
    <w:rsid w:val="00AF2F27"/>
    <w:rsid w:val="00B159EA"/>
    <w:rsid w:val="00B15FA6"/>
    <w:rsid w:val="00B6632D"/>
    <w:rsid w:val="00B82625"/>
    <w:rsid w:val="00B82E3E"/>
    <w:rsid w:val="00BD5A07"/>
    <w:rsid w:val="00BD7B0D"/>
    <w:rsid w:val="00BE430C"/>
    <w:rsid w:val="00BF3168"/>
    <w:rsid w:val="00C13BB7"/>
    <w:rsid w:val="00C701F6"/>
    <w:rsid w:val="00CC67C1"/>
    <w:rsid w:val="00CD399D"/>
    <w:rsid w:val="00CF4F8F"/>
    <w:rsid w:val="00D219CC"/>
    <w:rsid w:val="00D24CFD"/>
    <w:rsid w:val="00D50674"/>
    <w:rsid w:val="00D62A0C"/>
    <w:rsid w:val="00D808C2"/>
    <w:rsid w:val="00D966D2"/>
    <w:rsid w:val="00D96B62"/>
    <w:rsid w:val="00DA62BF"/>
    <w:rsid w:val="00DD6F1F"/>
    <w:rsid w:val="00E354AB"/>
    <w:rsid w:val="00E46236"/>
    <w:rsid w:val="00E7463B"/>
    <w:rsid w:val="00EA0201"/>
    <w:rsid w:val="00EA769F"/>
    <w:rsid w:val="00ED06AE"/>
    <w:rsid w:val="00ED6C38"/>
    <w:rsid w:val="00EE3ED6"/>
    <w:rsid w:val="00F46C61"/>
    <w:rsid w:val="00F544C9"/>
    <w:rsid w:val="00FD5186"/>
    <w:rsid w:val="00FF72A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E990"/>
  <w15:docId w15:val="{BF656697-7DA9-497D-9EC4-B0FD859E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D5"/>
  </w:style>
  <w:style w:type="paragraph" w:styleId="1">
    <w:name w:val="heading 1"/>
    <w:basedOn w:val="a"/>
    <w:next w:val="a"/>
    <w:link w:val="10"/>
    <w:rsid w:val="009C46D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46D5"/>
    <w:pPr>
      <w:ind w:left="720"/>
      <w:contextualSpacing/>
    </w:pPr>
  </w:style>
  <w:style w:type="paragraph" w:styleId="a5">
    <w:name w:val="No Spacing"/>
    <w:uiPriority w:val="1"/>
    <w:qFormat/>
    <w:rsid w:val="009C46D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C46D5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1"/>
    <w:rsid w:val="009C46D5"/>
  </w:style>
  <w:style w:type="character" w:customStyle="1" w:styleId="10">
    <w:name w:val="Заголовок 1 Знак"/>
    <w:basedOn w:val="a0"/>
    <w:link w:val="1"/>
    <w:rsid w:val="009C46D5"/>
    <w:rPr>
      <w:rFonts w:ascii="Arial" w:eastAsia="Arial" w:hAnsi="Arial" w:cs="Arial"/>
      <w:sz w:val="40"/>
      <w:szCs w:val="40"/>
      <w:lang w:val="ru" w:eastAsia="ru-RU"/>
    </w:rPr>
  </w:style>
  <w:style w:type="paragraph" w:styleId="a7">
    <w:name w:val="header"/>
    <w:basedOn w:val="a"/>
    <w:link w:val="a8"/>
    <w:uiPriority w:val="99"/>
    <w:unhideWhenUsed/>
    <w:rsid w:val="0096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631"/>
  </w:style>
  <w:style w:type="paragraph" w:styleId="a9">
    <w:name w:val="footer"/>
    <w:basedOn w:val="a"/>
    <w:link w:val="aa"/>
    <w:uiPriority w:val="99"/>
    <w:unhideWhenUsed/>
    <w:rsid w:val="00960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631"/>
  </w:style>
  <w:style w:type="character" w:styleId="ab">
    <w:name w:val="Unresolved Mention"/>
    <w:basedOn w:val="a0"/>
    <w:uiPriority w:val="99"/>
    <w:semiHidden/>
    <w:unhideWhenUsed/>
    <w:rsid w:val="00444D4A"/>
    <w:rPr>
      <w:color w:val="605E5C"/>
      <w:shd w:val="clear" w:color="auto" w:fill="E1DFDD"/>
    </w:rPr>
  </w:style>
  <w:style w:type="paragraph" w:customStyle="1" w:styleId="ConsPlusNormal">
    <w:name w:val="ConsPlusNormal"/>
    <w:qFormat/>
    <w:rsid w:val="001E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b-ugra.ru" TargetMode="External"/><Relationship Id="rId13" Type="http://schemas.openxmlformats.org/officeDocument/2006/relationships/hyperlink" Target="https://xn--90aefhe5axg6g1a.xn--p1ai/activity/" TargetMode="External"/><Relationship Id="rId18" Type="http://schemas.openxmlformats.org/officeDocument/2006/relationships/hyperlink" Target="mailto:bam@mb-ugra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am@mb-ugra.ru" TargetMode="External"/><Relationship Id="rId7" Type="http://schemas.openxmlformats.org/officeDocument/2006/relationships/hyperlink" Target="mailto:info@mb-ugra.ru" TargetMode="External"/><Relationship Id="rId12" Type="http://schemas.openxmlformats.org/officeDocument/2006/relationships/hyperlink" Target="mailto:ciks@mb-ugra.ru" TargetMode="External"/><Relationship Id="rId17" Type="http://schemas.openxmlformats.org/officeDocument/2006/relationships/hyperlink" Target="mailto:bam@mb-ugra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am@mb-ugra.ru" TargetMode="External"/><Relationship Id="rId20" Type="http://schemas.openxmlformats.org/officeDocument/2006/relationships/hyperlink" Target="https://globalmanag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a@mb-ugra.ru" TargetMode="External"/><Relationship Id="rId24" Type="http://schemas.openxmlformats.org/officeDocument/2006/relationships/hyperlink" Target="https://myexport.exportcent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m@mb-ugra.ru" TargetMode="External"/><Relationship Id="rId23" Type="http://schemas.openxmlformats.org/officeDocument/2006/relationships/hyperlink" Target="https://madeinugra.ru/" TargetMode="External"/><Relationship Id="rId10" Type="http://schemas.openxmlformats.org/officeDocument/2006/relationships/hyperlink" Target="mailto:nyagan@sb-ugra.ru" TargetMode="External"/><Relationship Id="rId19" Type="http://schemas.openxmlformats.org/officeDocument/2006/relationships/hyperlink" Target="mailto:bam@mb-ug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zhnevartovsk@sb-ugra.ru" TargetMode="External"/><Relationship Id="rId14" Type="http://schemas.openxmlformats.org/officeDocument/2006/relationships/hyperlink" Target="mailto:bam@mb-ugra.ru" TargetMode="External"/><Relationship Id="rId22" Type="http://schemas.openxmlformats.org/officeDocument/2006/relationships/hyperlink" Target="mailto:bam@mb-ugr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Илья Витальевич</dc:creator>
  <cp:lastModifiedBy>Васильев Илья Витальевич</cp:lastModifiedBy>
  <cp:revision>2</cp:revision>
  <dcterms:created xsi:type="dcterms:W3CDTF">2022-06-22T06:59:00Z</dcterms:created>
  <dcterms:modified xsi:type="dcterms:W3CDTF">2022-06-22T06:59:00Z</dcterms:modified>
</cp:coreProperties>
</file>