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54" w:rsidRPr="00BE236B" w:rsidRDefault="00E21FA7" w:rsidP="007D2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06.03.2017 №314</w:t>
      </w:r>
    </w:p>
    <w:p w:rsidR="00AF7054" w:rsidRDefault="00AF7054" w:rsidP="00CF08E8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C6A32" w:rsidRPr="00BE236B" w:rsidRDefault="00227CCE" w:rsidP="00A02700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E236B">
        <w:rPr>
          <w:rFonts w:ascii="Times New Roman" w:hAnsi="Times New Roman" w:cs="Times New Roman"/>
          <w:sz w:val="28"/>
          <w:szCs w:val="28"/>
        </w:rPr>
        <w:t>О</w:t>
      </w:r>
      <w:r w:rsidR="008C6A32">
        <w:rPr>
          <w:rFonts w:ascii="Times New Roman" w:hAnsi="Times New Roman" w:cs="Times New Roman"/>
          <w:sz w:val="28"/>
          <w:szCs w:val="28"/>
        </w:rPr>
        <w:t>б</w:t>
      </w:r>
      <w:r w:rsidRPr="00BE236B">
        <w:rPr>
          <w:rFonts w:ascii="Times New Roman" w:hAnsi="Times New Roman" w:cs="Times New Roman"/>
          <w:sz w:val="28"/>
          <w:szCs w:val="28"/>
        </w:rPr>
        <w:t xml:space="preserve"> </w:t>
      </w:r>
      <w:r w:rsidR="008C6A3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50624A">
        <w:rPr>
          <w:rFonts w:ascii="Times New Roman" w:hAnsi="Times New Roman" w:cs="Times New Roman"/>
          <w:sz w:val="28"/>
          <w:szCs w:val="28"/>
        </w:rPr>
        <w:t>И</w:t>
      </w:r>
      <w:r w:rsidR="00CF08E8">
        <w:rPr>
          <w:rFonts w:ascii="Times New Roman" w:hAnsi="Times New Roman" w:cs="Times New Roman"/>
          <w:sz w:val="28"/>
          <w:szCs w:val="28"/>
        </w:rPr>
        <w:t>нвестиционной</w:t>
      </w:r>
      <w:r w:rsidR="00AF7054">
        <w:rPr>
          <w:rFonts w:ascii="Times New Roman" w:hAnsi="Times New Roman" w:cs="Times New Roman"/>
          <w:sz w:val="28"/>
          <w:szCs w:val="28"/>
        </w:rPr>
        <w:t xml:space="preserve"> </w:t>
      </w:r>
      <w:r w:rsidR="00CF08E8">
        <w:rPr>
          <w:rFonts w:ascii="Times New Roman" w:hAnsi="Times New Roman" w:cs="Times New Roman"/>
          <w:sz w:val="28"/>
          <w:szCs w:val="28"/>
        </w:rPr>
        <w:t>декларации города Нижневартовска</w:t>
      </w:r>
    </w:p>
    <w:p w:rsidR="0087139A" w:rsidRDefault="0087139A" w:rsidP="0087139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F7054" w:rsidRDefault="00AF7054" w:rsidP="0087139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F7054" w:rsidRPr="00BE236B" w:rsidRDefault="00AF7054" w:rsidP="0087139A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27CCE" w:rsidRDefault="00227CCE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6B">
        <w:rPr>
          <w:rFonts w:ascii="Times New Roman" w:hAnsi="Times New Roman" w:cs="Times New Roman"/>
          <w:sz w:val="28"/>
          <w:szCs w:val="28"/>
        </w:rPr>
        <w:t>В</w:t>
      </w:r>
      <w:r w:rsidR="00CF08E8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Правительства Ханты-Мансийского </w:t>
      </w:r>
      <w:r w:rsidR="00A02700">
        <w:rPr>
          <w:rFonts w:ascii="Times New Roman" w:hAnsi="Times New Roman" w:cs="Times New Roman"/>
          <w:sz w:val="28"/>
          <w:szCs w:val="28"/>
        </w:rPr>
        <w:t xml:space="preserve">       </w:t>
      </w:r>
      <w:r w:rsidR="00CF08E8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A02700">
        <w:rPr>
          <w:rFonts w:ascii="Times New Roman" w:hAnsi="Times New Roman" w:cs="Times New Roman"/>
          <w:sz w:val="28"/>
          <w:szCs w:val="28"/>
        </w:rPr>
        <w:t>-</w:t>
      </w:r>
      <w:r w:rsidR="00CF08E8">
        <w:rPr>
          <w:rFonts w:ascii="Times New Roman" w:hAnsi="Times New Roman" w:cs="Times New Roman"/>
          <w:sz w:val="28"/>
          <w:szCs w:val="28"/>
        </w:rPr>
        <w:t xml:space="preserve"> Югры от 05.04.2013 №145-рп </w:t>
      </w:r>
      <w:r w:rsidR="00A02700">
        <w:rPr>
          <w:rFonts w:ascii="Times New Roman" w:hAnsi="Times New Roman" w:cs="Times New Roman"/>
          <w:sz w:val="28"/>
          <w:szCs w:val="28"/>
        </w:rPr>
        <w:t>"</w:t>
      </w:r>
      <w:r w:rsidR="00F17E36">
        <w:rPr>
          <w:rFonts w:ascii="Times New Roman" w:hAnsi="Times New Roman" w:cs="Times New Roman"/>
          <w:sz w:val="28"/>
          <w:szCs w:val="28"/>
        </w:rPr>
        <w:t>Об утверждении И</w:t>
      </w:r>
      <w:r w:rsidR="00CF08E8">
        <w:rPr>
          <w:rFonts w:ascii="Times New Roman" w:hAnsi="Times New Roman" w:cs="Times New Roman"/>
          <w:sz w:val="28"/>
          <w:szCs w:val="28"/>
        </w:rPr>
        <w:t>нвест</w:t>
      </w:r>
      <w:r w:rsidR="00CF08E8">
        <w:rPr>
          <w:rFonts w:ascii="Times New Roman" w:hAnsi="Times New Roman" w:cs="Times New Roman"/>
          <w:sz w:val="28"/>
          <w:szCs w:val="28"/>
        </w:rPr>
        <w:t>и</w:t>
      </w:r>
      <w:r w:rsidR="00CF08E8">
        <w:rPr>
          <w:rFonts w:ascii="Times New Roman" w:hAnsi="Times New Roman" w:cs="Times New Roman"/>
          <w:sz w:val="28"/>
          <w:szCs w:val="28"/>
        </w:rPr>
        <w:t>ционной декларации Ханты-Мансийского автономного округа</w:t>
      </w:r>
      <w:r w:rsidR="005D0E75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A02700">
        <w:rPr>
          <w:rFonts w:ascii="Times New Roman" w:hAnsi="Times New Roman" w:cs="Times New Roman"/>
          <w:sz w:val="28"/>
          <w:szCs w:val="28"/>
        </w:rPr>
        <w:t>"</w:t>
      </w:r>
      <w:r w:rsidR="00CF08E8">
        <w:rPr>
          <w:rFonts w:ascii="Times New Roman" w:hAnsi="Times New Roman" w:cs="Times New Roman"/>
          <w:sz w:val="28"/>
          <w:szCs w:val="28"/>
        </w:rPr>
        <w:t xml:space="preserve">, в </w:t>
      </w:r>
      <w:r w:rsidR="00CF08E8" w:rsidRPr="00CF08E8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CF08E8" w:rsidRPr="00CF08E8">
        <w:rPr>
          <w:rFonts w:ascii="Times New Roman" w:hAnsi="Times New Roman" w:cs="Times New Roman"/>
          <w:sz w:val="28"/>
          <w:szCs w:val="28"/>
        </w:rPr>
        <w:t xml:space="preserve">повышения эффективности взаимодействия органов </w:t>
      </w:r>
      <w:r w:rsidR="00CF08E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proofErr w:type="gramEnd"/>
      <w:r w:rsidR="00CF08E8">
        <w:rPr>
          <w:rFonts w:ascii="Times New Roman" w:hAnsi="Times New Roman" w:cs="Times New Roman"/>
          <w:sz w:val="28"/>
          <w:szCs w:val="28"/>
        </w:rPr>
        <w:t xml:space="preserve"> </w:t>
      </w:r>
      <w:r w:rsidR="00A027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08E8" w:rsidRPr="00CF08E8">
        <w:rPr>
          <w:rFonts w:ascii="Times New Roman" w:hAnsi="Times New Roman" w:cs="Times New Roman"/>
          <w:sz w:val="28"/>
          <w:szCs w:val="28"/>
        </w:rPr>
        <w:t>и субъектов инвестиционной деятельности по улучшению инвестиционного климата</w:t>
      </w:r>
      <w:r w:rsidR="00D36638">
        <w:rPr>
          <w:rFonts w:ascii="Times New Roman" w:hAnsi="Times New Roman" w:cs="Times New Roman"/>
          <w:sz w:val="28"/>
          <w:szCs w:val="28"/>
        </w:rPr>
        <w:t>, повышения инвестиционной привлекательности и создания благопр</w:t>
      </w:r>
      <w:r w:rsidR="00D36638">
        <w:rPr>
          <w:rFonts w:ascii="Times New Roman" w:hAnsi="Times New Roman" w:cs="Times New Roman"/>
          <w:sz w:val="28"/>
          <w:szCs w:val="28"/>
        </w:rPr>
        <w:t>и</w:t>
      </w:r>
      <w:r w:rsidR="00D36638">
        <w:rPr>
          <w:rFonts w:ascii="Times New Roman" w:hAnsi="Times New Roman" w:cs="Times New Roman"/>
          <w:sz w:val="28"/>
          <w:szCs w:val="28"/>
        </w:rPr>
        <w:t>ятных условий для привлечения инвестиций в экономику города Нижневарто</w:t>
      </w:r>
      <w:r w:rsidR="00D36638">
        <w:rPr>
          <w:rFonts w:ascii="Times New Roman" w:hAnsi="Times New Roman" w:cs="Times New Roman"/>
          <w:sz w:val="28"/>
          <w:szCs w:val="28"/>
        </w:rPr>
        <w:t>в</w:t>
      </w:r>
      <w:r w:rsidR="00D36638">
        <w:rPr>
          <w:rFonts w:ascii="Times New Roman" w:hAnsi="Times New Roman" w:cs="Times New Roman"/>
          <w:sz w:val="28"/>
          <w:szCs w:val="28"/>
        </w:rPr>
        <w:t>ска</w:t>
      </w:r>
      <w:r w:rsidRPr="00BE236B">
        <w:rPr>
          <w:rFonts w:ascii="Times New Roman" w:hAnsi="Times New Roman" w:cs="Times New Roman"/>
          <w:sz w:val="28"/>
          <w:szCs w:val="28"/>
        </w:rPr>
        <w:t>:</w:t>
      </w:r>
    </w:p>
    <w:p w:rsidR="00A02700" w:rsidRDefault="00A02700" w:rsidP="00A027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162" w:rsidRDefault="00A02700" w:rsidP="00A027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1162" w:rsidRPr="00BE23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0624A">
        <w:rPr>
          <w:rFonts w:ascii="Times New Roman" w:hAnsi="Times New Roman" w:cs="Times New Roman"/>
          <w:sz w:val="28"/>
          <w:szCs w:val="28"/>
        </w:rPr>
        <w:t>И</w:t>
      </w:r>
      <w:r w:rsidR="00986C25">
        <w:rPr>
          <w:rFonts w:ascii="Times New Roman" w:hAnsi="Times New Roman" w:cs="Times New Roman"/>
          <w:sz w:val="28"/>
          <w:szCs w:val="28"/>
        </w:rPr>
        <w:t>нвестиционную декларацию</w:t>
      </w:r>
      <w:r w:rsidR="004C6180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3D3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01162" w:rsidRPr="00BE236B">
        <w:rPr>
          <w:rFonts w:ascii="Times New Roman" w:hAnsi="Times New Roman" w:cs="Times New Roman"/>
          <w:sz w:val="28"/>
          <w:szCs w:val="28"/>
        </w:rPr>
        <w:t>.</w:t>
      </w:r>
    </w:p>
    <w:p w:rsidR="00A02700" w:rsidRDefault="00A02700" w:rsidP="00A027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CCE" w:rsidRDefault="00A02700" w:rsidP="00A027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2C60" w:rsidRPr="00492C60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администрации города (С.В. Селиванова) </w:t>
      </w:r>
      <w:r w:rsidR="007A47E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92C60" w:rsidRPr="00492C60">
        <w:rPr>
          <w:rFonts w:ascii="Times New Roman" w:hAnsi="Times New Roman" w:cs="Times New Roman"/>
          <w:sz w:val="28"/>
          <w:szCs w:val="28"/>
        </w:rPr>
        <w:t>опубликова</w:t>
      </w:r>
      <w:r w:rsidR="007A47ED">
        <w:rPr>
          <w:rFonts w:ascii="Times New Roman" w:hAnsi="Times New Roman" w:cs="Times New Roman"/>
          <w:sz w:val="28"/>
          <w:szCs w:val="28"/>
        </w:rPr>
        <w:t>ние</w:t>
      </w:r>
      <w:r w:rsidR="00492C60" w:rsidRPr="00492C6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A47ED">
        <w:rPr>
          <w:rFonts w:ascii="Times New Roman" w:hAnsi="Times New Roman" w:cs="Times New Roman"/>
          <w:sz w:val="28"/>
          <w:szCs w:val="28"/>
        </w:rPr>
        <w:t>я</w:t>
      </w:r>
      <w:r w:rsidR="001806E6">
        <w:rPr>
          <w:rFonts w:ascii="Times New Roman" w:hAnsi="Times New Roman" w:cs="Times New Roman"/>
          <w:sz w:val="28"/>
          <w:szCs w:val="28"/>
        </w:rPr>
        <w:t xml:space="preserve"> </w:t>
      </w:r>
      <w:r w:rsidR="003576AB"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576AB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492C60">
        <w:rPr>
          <w:rFonts w:ascii="Times New Roman" w:hAnsi="Times New Roman" w:cs="Times New Roman"/>
          <w:sz w:val="28"/>
          <w:szCs w:val="28"/>
        </w:rPr>
        <w:t>.</w:t>
      </w:r>
    </w:p>
    <w:p w:rsidR="00A02700" w:rsidRDefault="00A02700" w:rsidP="00A3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86" w:rsidRPr="00BE236B" w:rsidRDefault="00C32B6A" w:rsidP="00A34E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E86" w:rsidRPr="00BE23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E86" w:rsidRPr="00BE2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4E86" w:rsidRPr="00BE236B">
        <w:rPr>
          <w:rFonts w:ascii="Times New Roman" w:hAnsi="Times New Roman" w:cs="Times New Roman"/>
          <w:sz w:val="28"/>
          <w:szCs w:val="28"/>
        </w:rPr>
        <w:t xml:space="preserve"> </w:t>
      </w:r>
      <w:r w:rsidR="00A02700">
        <w:rPr>
          <w:rFonts w:ascii="Times New Roman" w:hAnsi="Times New Roman" w:cs="Times New Roman"/>
          <w:sz w:val="28"/>
          <w:szCs w:val="28"/>
        </w:rPr>
        <w:t>вы</w:t>
      </w:r>
      <w:r w:rsidR="00A34E86" w:rsidRPr="00BE236B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A34E86">
        <w:rPr>
          <w:rFonts w:ascii="Times New Roman" w:hAnsi="Times New Roman" w:cs="Times New Roman"/>
          <w:sz w:val="28"/>
          <w:szCs w:val="28"/>
        </w:rPr>
        <w:t>постановления</w:t>
      </w:r>
      <w:r w:rsidR="00A34E86" w:rsidRPr="00BE236B">
        <w:rPr>
          <w:rFonts w:ascii="Times New Roman" w:hAnsi="Times New Roman" w:cs="Times New Roman"/>
          <w:sz w:val="28"/>
          <w:szCs w:val="28"/>
        </w:rPr>
        <w:t xml:space="preserve"> </w:t>
      </w:r>
      <w:r w:rsidR="008944E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по строительству В.П. </w:t>
      </w:r>
      <w:proofErr w:type="spellStart"/>
      <w:r w:rsidR="008944E0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506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E86" w:rsidRDefault="00A34E86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700" w:rsidRDefault="00A02700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700" w:rsidRPr="00BE236B" w:rsidRDefault="00A02700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20A" w:rsidRPr="00BE236B" w:rsidRDefault="00B93158" w:rsidP="00A027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A02700">
        <w:rPr>
          <w:rFonts w:ascii="Times New Roman" w:hAnsi="Times New Roman" w:cs="Times New Roman"/>
          <w:sz w:val="28"/>
          <w:szCs w:val="28"/>
        </w:rPr>
        <w:t xml:space="preserve"> </w:t>
      </w:r>
      <w:r w:rsidR="00A02700">
        <w:rPr>
          <w:rFonts w:ascii="Times New Roman" w:hAnsi="Times New Roman" w:cs="Times New Roman"/>
          <w:sz w:val="28"/>
          <w:szCs w:val="28"/>
        </w:rPr>
        <w:tab/>
      </w:r>
      <w:r w:rsidR="00A02700">
        <w:rPr>
          <w:rFonts w:ascii="Times New Roman" w:hAnsi="Times New Roman" w:cs="Times New Roman"/>
          <w:sz w:val="28"/>
          <w:szCs w:val="28"/>
        </w:rPr>
        <w:tab/>
      </w:r>
      <w:r w:rsidR="00A02700">
        <w:rPr>
          <w:rFonts w:ascii="Times New Roman" w:hAnsi="Times New Roman" w:cs="Times New Roman"/>
          <w:sz w:val="28"/>
          <w:szCs w:val="28"/>
        </w:rPr>
        <w:tab/>
      </w:r>
      <w:r w:rsidR="00A02700">
        <w:rPr>
          <w:rFonts w:ascii="Times New Roman" w:hAnsi="Times New Roman" w:cs="Times New Roman"/>
          <w:sz w:val="28"/>
          <w:szCs w:val="28"/>
        </w:rPr>
        <w:tab/>
      </w:r>
      <w:r w:rsidR="00A02700">
        <w:rPr>
          <w:rFonts w:ascii="Times New Roman" w:hAnsi="Times New Roman" w:cs="Times New Roman"/>
          <w:sz w:val="28"/>
          <w:szCs w:val="28"/>
        </w:rPr>
        <w:tab/>
      </w:r>
      <w:r w:rsidR="00A02700">
        <w:rPr>
          <w:rFonts w:ascii="Times New Roman" w:hAnsi="Times New Roman" w:cs="Times New Roman"/>
          <w:sz w:val="28"/>
          <w:szCs w:val="28"/>
        </w:rPr>
        <w:tab/>
      </w:r>
      <w:r w:rsidR="00A02700">
        <w:rPr>
          <w:rFonts w:ascii="Times New Roman" w:hAnsi="Times New Roman" w:cs="Times New Roman"/>
          <w:sz w:val="28"/>
          <w:szCs w:val="28"/>
        </w:rPr>
        <w:tab/>
      </w:r>
      <w:r w:rsidR="00A02700">
        <w:rPr>
          <w:rFonts w:ascii="Times New Roman" w:hAnsi="Times New Roman" w:cs="Times New Roman"/>
          <w:sz w:val="28"/>
          <w:szCs w:val="28"/>
        </w:rPr>
        <w:tab/>
      </w:r>
      <w:r w:rsidR="00A0270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97E49">
        <w:rPr>
          <w:rFonts w:ascii="Times New Roman" w:hAnsi="Times New Roman" w:cs="Times New Roman"/>
          <w:sz w:val="28"/>
          <w:szCs w:val="28"/>
        </w:rPr>
        <w:t>В.В. Тихонов</w:t>
      </w:r>
    </w:p>
    <w:p w:rsidR="00F25519" w:rsidRPr="00BE236B" w:rsidRDefault="00F25519" w:rsidP="005B0B4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700" w:rsidRDefault="00A02700" w:rsidP="00A027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2700" w:rsidRDefault="00001162" w:rsidP="00A02700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B0B40" w:rsidRPr="00BE236B">
        <w:rPr>
          <w:rFonts w:ascii="Times New Roman" w:hAnsi="Times New Roman" w:cs="Times New Roman"/>
          <w:sz w:val="28"/>
          <w:szCs w:val="28"/>
        </w:rPr>
        <w:t>риложение</w:t>
      </w:r>
      <w:r w:rsidR="00A02700">
        <w:rPr>
          <w:rFonts w:ascii="Times New Roman" w:hAnsi="Times New Roman" w:cs="Times New Roman"/>
          <w:sz w:val="28"/>
          <w:szCs w:val="28"/>
        </w:rPr>
        <w:t xml:space="preserve"> </w:t>
      </w:r>
      <w:r w:rsidR="005B0B40" w:rsidRPr="00BE236B">
        <w:rPr>
          <w:rFonts w:ascii="Times New Roman" w:hAnsi="Times New Roman" w:cs="Times New Roman"/>
          <w:sz w:val="28"/>
          <w:szCs w:val="28"/>
        </w:rPr>
        <w:t xml:space="preserve">к </w:t>
      </w:r>
      <w:r w:rsidR="00D015AD">
        <w:rPr>
          <w:rFonts w:ascii="Times New Roman" w:hAnsi="Times New Roman" w:cs="Times New Roman"/>
          <w:sz w:val="28"/>
          <w:szCs w:val="28"/>
        </w:rPr>
        <w:t>постановлению</w:t>
      </w:r>
      <w:r w:rsidR="007F3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0A" w:rsidRDefault="00BF720A" w:rsidP="00A02700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BE236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02700" w:rsidRPr="00BE236B" w:rsidRDefault="00E21FA7" w:rsidP="00A02700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E21FA7">
        <w:rPr>
          <w:rFonts w:ascii="Times New Roman" w:hAnsi="Times New Roman" w:cs="Times New Roman"/>
          <w:sz w:val="28"/>
          <w:szCs w:val="28"/>
        </w:rPr>
        <w:t>от 06.03.2017 №314</w:t>
      </w:r>
    </w:p>
    <w:p w:rsidR="00227CCE" w:rsidRPr="00A02700" w:rsidRDefault="00227CCE" w:rsidP="005B0B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AA3" w:rsidRDefault="00F27AA3" w:rsidP="00495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1D3" w:rsidRDefault="006F328A" w:rsidP="00495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Инвестиционная декларация </w:t>
      </w:r>
    </w:p>
    <w:p w:rsidR="006F328A" w:rsidRPr="00BE236B" w:rsidRDefault="006F328A" w:rsidP="00495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3218E9" w:rsidRPr="003C5FBB" w:rsidRDefault="003218E9" w:rsidP="004954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3783" w:rsidRPr="007D6B43" w:rsidRDefault="00D26FC9" w:rsidP="00C30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C3783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декларация города Нижневартовска (далее - Инвест</w:t>
      </w:r>
      <w:r w:rsidR="007C3783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3783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ционная декларация) разработана в </w:t>
      </w:r>
      <w:proofErr w:type="gramStart"/>
      <w:r w:rsidR="007C3783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7C3783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благоприятного инв</w:t>
      </w:r>
      <w:r w:rsidR="007C3783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3783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стиционного климата и создания условий для привлечения инвестиций в эк</w:t>
      </w:r>
      <w:r w:rsidR="007C3783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3783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номику города Нижневартовска.</w:t>
      </w:r>
    </w:p>
    <w:p w:rsidR="004C5056" w:rsidRPr="007D6B43" w:rsidRDefault="004C5056" w:rsidP="004C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Правовые отношения, связанные с инвестиционной деятельностью </w:t>
      </w:r>
      <w:r w:rsidR="00A0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Нижневартовска, регулируются </w:t>
      </w:r>
      <w:r w:rsidR="008944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</w:t>
      </w:r>
      <w:r w:rsidR="0089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</w:t>
      </w:r>
      <w:r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Югры, муниц</w:t>
      </w:r>
      <w:r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пальными правовыми </w:t>
      </w:r>
      <w:r w:rsidR="00C65F63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894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056" w:rsidRPr="007D6B43" w:rsidRDefault="004C5056" w:rsidP="004C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Инвестиционная декларация устанавливает следующие принципы вз</w:t>
      </w:r>
      <w:r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имодействия</w:t>
      </w:r>
      <w:r w:rsidR="0077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1B7" w:rsidRPr="00DE4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77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субъектами инвестиционной</w:t>
      </w:r>
      <w:r w:rsidR="00F312BA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</w:t>
      </w:r>
      <w:r w:rsidR="00F312BA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12BA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нимательской</w:t>
      </w:r>
      <w:r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</w:t>
      </w:r>
    </w:p>
    <w:p w:rsidR="007F3B6E" w:rsidRDefault="00A02700" w:rsidP="004C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равенство - </w:t>
      </w:r>
      <w:proofErr w:type="spellStart"/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недискриминирующий</w:t>
      </w:r>
      <w:proofErr w:type="spellEnd"/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ко всем субъектам инвест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ционной </w:t>
      </w:r>
      <w:r w:rsidR="00F312BA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предпринимательской 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соответствии с заранее опр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деленной и публичной систем</w:t>
      </w:r>
      <w:r w:rsidR="00DE4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приоритетов;</w:t>
      </w:r>
      <w:r w:rsidR="00F312BA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056" w:rsidRPr="00DE4E70" w:rsidRDefault="00A02700" w:rsidP="004C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вовлеченность - участие субъектов инвестиционной </w:t>
      </w:r>
      <w:r w:rsidR="00F312BA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предпринимател</w:t>
      </w:r>
      <w:r w:rsidR="00F312BA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312BA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процессе принятия решений </w:t>
      </w:r>
      <w:r w:rsidR="007771B7" w:rsidRPr="00DE4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458E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771B7" w:rsidRPr="00DE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C5056" w:rsidRPr="00DE4E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их реализации;</w:t>
      </w:r>
      <w:r w:rsidR="00F312BA" w:rsidRPr="00DE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056" w:rsidRPr="007D6B43" w:rsidRDefault="00A02700" w:rsidP="004C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прозрачность - общедоступность документированной информации </w:t>
      </w:r>
      <w:r w:rsidR="00F2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</w:t>
      </w:r>
      <w:r w:rsidR="007771B7" w:rsidRPr="00DE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5056" w:rsidRPr="00DE4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</w:t>
      </w:r>
      <w:r w:rsidR="00D841D3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</w:t>
      </w:r>
      <w:r w:rsidR="0077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</w:t>
      </w:r>
      <w:r w:rsidR="007771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771B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ляющей государственную или иную охраняемую законом тайну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7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056" w:rsidRPr="007D6B43" w:rsidRDefault="00F27AA3" w:rsidP="004C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</w:t>
      </w:r>
      <w:r w:rsidR="007771B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7771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ориентация административных процедур и</w:t>
      </w:r>
      <w:r w:rsidR="00F312BA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 лучш</w:t>
      </w:r>
      <w:r w:rsidR="00777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интересов субъектов инвестиционной</w:t>
      </w:r>
      <w:r w:rsidR="00F312BA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</w:t>
      </w:r>
      <w:r w:rsidR="00F312BA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312BA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принимательской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практик</w:t>
      </w:r>
      <w:r w:rsidR="007771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</w:t>
      </w:r>
      <w:r w:rsidR="00F312BA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1B7" w:rsidRPr="00F8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71B7" w:rsidRPr="00F8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F312BA" w:rsidRPr="00F81F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12BA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</w:t>
      </w:r>
      <w:r w:rsidR="004C5056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бъектами инвестиционной деятельности.</w:t>
      </w:r>
      <w:r w:rsidR="00F312BA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E6B" w:rsidRDefault="005C5AF2" w:rsidP="009C5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Привлечение инвестиций -</w:t>
      </w:r>
      <w:r w:rsidR="00C30E6B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главных инструментов развития </w:t>
      </w:r>
      <w:r w:rsidR="00F2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6B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DA7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E6B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844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r w:rsidR="00877844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Нижневартовске для инвесторов </w:t>
      </w:r>
      <w:r w:rsidR="00C30E6B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создаются максимально </w:t>
      </w:r>
      <w:r w:rsidR="00F2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30E6B" w:rsidRPr="007D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выгодные условия для реализации инвестиционных проектов в </w:t>
      </w:r>
      <w:r w:rsidR="00C30E6B" w:rsidRPr="0089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F2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30E6B" w:rsidRPr="008940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</w:t>
      </w:r>
      <w:r w:rsidR="00C30E6B" w:rsidRPr="00894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  <w:r w:rsidR="00DA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C94" w:rsidRPr="000D2EF0" w:rsidRDefault="00377EB2" w:rsidP="002B2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F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. В целях создания благоприятных условий для ведения </w:t>
      </w:r>
      <w:r w:rsidR="007859B8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инвестиционной и 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предпринимательской деятельности в </w:t>
      </w:r>
      <w:r w:rsidR="008D2468" w:rsidRPr="000D2EF0">
        <w:rPr>
          <w:rFonts w:ascii="Times New Roman" w:hAnsi="Times New Roman" w:cs="Times New Roman"/>
          <w:sz w:val="28"/>
          <w:szCs w:val="28"/>
          <w:lang w:eastAsia="ru-RU"/>
        </w:rPr>
        <w:t>городе Нижневартовске</w:t>
      </w:r>
      <w:r w:rsidR="00024C94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случаях, </w:t>
      </w:r>
      <w:r w:rsidR="00F27AA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24C94" w:rsidRPr="000D2EF0">
        <w:rPr>
          <w:rFonts w:ascii="Times New Roman" w:hAnsi="Times New Roman" w:cs="Times New Roman"/>
          <w:sz w:val="28"/>
          <w:szCs w:val="28"/>
          <w:lang w:eastAsia="ru-RU"/>
        </w:rPr>
        <w:t>порядке и на условиях, установленных действующим законодательством</w:t>
      </w:r>
      <w:r w:rsidR="007859B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4C94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A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1806E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актами, </w:t>
      </w:r>
      <w:r w:rsidR="007859B8">
        <w:rPr>
          <w:rFonts w:ascii="Times New Roman" w:hAnsi="Times New Roman" w:cs="Times New Roman"/>
          <w:sz w:val="28"/>
          <w:szCs w:val="28"/>
          <w:lang w:eastAsia="ru-RU"/>
        </w:rPr>
        <w:t>предоставляется муниципальная по</w:t>
      </w:r>
      <w:r w:rsidR="007859B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859B8">
        <w:rPr>
          <w:rFonts w:ascii="Times New Roman" w:hAnsi="Times New Roman" w:cs="Times New Roman"/>
          <w:sz w:val="28"/>
          <w:szCs w:val="28"/>
          <w:lang w:eastAsia="ru-RU"/>
        </w:rPr>
        <w:t>держка в следующих формах:</w:t>
      </w:r>
    </w:p>
    <w:p w:rsidR="00024C94" w:rsidRPr="000D2EF0" w:rsidRDefault="00FC6C74" w:rsidP="002B23B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024C94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7ED">
        <w:rPr>
          <w:rFonts w:ascii="Times New Roman" w:hAnsi="Times New Roman" w:cs="Times New Roman"/>
          <w:sz w:val="28"/>
          <w:szCs w:val="28"/>
          <w:lang w:eastAsia="ru-RU"/>
        </w:rPr>
        <w:t>поддержка</w:t>
      </w:r>
      <w:r w:rsidR="00877844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877844" w:rsidRPr="000D2EF0">
        <w:rPr>
          <w:rFonts w:ascii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877844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</w:t>
      </w:r>
      <w:r w:rsidR="00DA7C36" w:rsidRPr="000D2EF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77844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r w:rsidR="00F27AA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77844" w:rsidRPr="000D2EF0">
        <w:rPr>
          <w:rFonts w:ascii="Times New Roman" w:hAnsi="Times New Roman" w:cs="Times New Roman"/>
          <w:sz w:val="28"/>
          <w:szCs w:val="28"/>
          <w:lang w:eastAsia="ru-RU"/>
        </w:rPr>
        <w:t>по развитию малого и среднего предпринимательства,</w:t>
      </w:r>
      <w:r w:rsidR="00DA7C3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7844" w:rsidRPr="000D2EF0">
        <w:rPr>
          <w:rFonts w:ascii="Times New Roman" w:hAnsi="Times New Roman" w:cs="Times New Roman"/>
          <w:sz w:val="28"/>
          <w:szCs w:val="28"/>
          <w:lang w:eastAsia="ru-RU"/>
        </w:rPr>
        <w:t>агропромышленного комплекса</w:t>
      </w:r>
      <w:r w:rsidR="00024C94" w:rsidRPr="000D2E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54E6" w:rsidRDefault="00FC6C74" w:rsidP="002B2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</w:t>
      </w:r>
      <w:r w:rsidR="007A47ED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имущественная поддержка</w:t>
      </w:r>
      <w:r w:rsidR="003E32E4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3E32E4" w:rsidRPr="000D2EF0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="003E32E4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передачи имущества в пользование </w:t>
      </w:r>
      <w:r w:rsidR="007A47ED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предоставление</w:t>
      </w:r>
      <w:r w:rsidR="003E32E4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преимущественного права на выкуп</w:t>
      </w:r>
      <w:r w:rsidR="00024C94" w:rsidRPr="000D2EF0">
        <w:rPr>
          <w:rFonts w:ascii="Times New Roman" w:hAnsi="Times New Roman" w:cs="Times New Roman"/>
          <w:sz w:val="28"/>
          <w:szCs w:val="28"/>
          <w:lang w:eastAsia="ru-RU"/>
        </w:rPr>
        <w:t>, в том числе муниц</w:t>
      </w:r>
      <w:r w:rsidR="00024C94" w:rsidRPr="000D2EF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24C94" w:rsidRPr="000D2EF0">
        <w:rPr>
          <w:rFonts w:ascii="Times New Roman" w:hAnsi="Times New Roman" w:cs="Times New Roman"/>
          <w:sz w:val="28"/>
          <w:szCs w:val="28"/>
          <w:lang w:eastAsia="ru-RU"/>
        </w:rPr>
        <w:t>пальных преференций</w:t>
      </w:r>
      <w:r w:rsidR="00CD54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54E6" w:rsidRPr="000D2EF0" w:rsidRDefault="00FC6C74" w:rsidP="00CD5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CD54E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</w:t>
      </w:r>
      <w:r w:rsidR="007A47E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D54E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льготных ставок арендной платы за пользование имущ</w:t>
      </w:r>
      <w:r w:rsidR="00CD54E6" w:rsidRPr="000D2E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D54E6" w:rsidRPr="000D2EF0">
        <w:rPr>
          <w:rFonts w:ascii="Times New Roman" w:hAnsi="Times New Roman" w:cs="Times New Roman"/>
          <w:sz w:val="28"/>
          <w:szCs w:val="28"/>
          <w:lang w:eastAsia="ru-RU"/>
        </w:rPr>
        <w:t>ством, находящимся в муниципальной собственности;</w:t>
      </w:r>
    </w:p>
    <w:p w:rsidR="00CD54E6" w:rsidRPr="000D2EF0" w:rsidRDefault="00FC6C74" w:rsidP="00CD5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CD54E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54E6" w:rsidRPr="000D2EF0">
        <w:rPr>
          <w:rFonts w:ascii="Times New Roman" w:hAnsi="Times New Roman" w:cs="Times New Roman"/>
          <w:sz w:val="28"/>
          <w:szCs w:val="28"/>
        </w:rPr>
        <w:t>включени</w:t>
      </w:r>
      <w:r w:rsidR="007A47ED">
        <w:rPr>
          <w:rFonts w:ascii="Times New Roman" w:hAnsi="Times New Roman" w:cs="Times New Roman"/>
          <w:sz w:val="28"/>
          <w:szCs w:val="28"/>
        </w:rPr>
        <w:t>е</w:t>
      </w:r>
      <w:r w:rsidR="00CD54E6" w:rsidRPr="000D2EF0">
        <w:rPr>
          <w:rFonts w:ascii="Times New Roman" w:hAnsi="Times New Roman" w:cs="Times New Roman"/>
          <w:sz w:val="28"/>
          <w:szCs w:val="28"/>
        </w:rPr>
        <w:t xml:space="preserve"> инвестиционных площадок, планируемых для реализации </w:t>
      </w:r>
      <w:r w:rsidR="00F27AA3">
        <w:rPr>
          <w:rFonts w:ascii="Times New Roman" w:hAnsi="Times New Roman" w:cs="Times New Roman"/>
          <w:sz w:val="28"/>
          <w:szCs w:val="28"/>
        </w:rPr>
        <w:t xml:space="preserve">        </w:t>
      </w:r>
      <w:r w:rsidR="00CD54E6" w:rsidRPr="000D2EF0">
        <w:rPr>
          <w:rFonts w:ascii="Times New Roman" w:hAnsi="Times New Roman" w:cs="Times New Roman"/>
          <w:sz w:val="28"/>
          <w:szCs w:val="28"/>
        </w:rPr>
        <w:t>с аукционов</w:t>
      </w:r>
      <w:r w:rsidR="00F27AA3">
        <w:rPr>
          <w:rFonts w:ascii="Times New Roman" w:hAnsi="Times New Roman" w:cs="Times New Roman"/>
          <w:sz w:val="28"/>
          <w:szCs w:val="28"/>
        </w:rPr>
        <w:t>,</w:t>
      </w:r>
      <w:r w:rsidR="00CD54E6" w:rsidRPr="000D2EF0">
        <w:rPr>
          <w:rFonts w:ascii="Times New Roman" w:hAnsi="Times New Roman" w:cs="Times New Roman"/>
          <w:sz w:val="28"/>
          <w:szCs w:val="28"/>
        </w:rPr>
        <w:t xml:space="preserve"> в </w:t>
      </w:r>
      <w:r w:rsidR="00F27AA3">
        <w:rPr>
          <w:rFonts w:ascii="Times New Roman" w:hAnsi="Times New Roman" w:cs="Times New Roman"/>
          <w:sz w:val="28"/>
          <w:szCs w:val="28"/>
        </w:rPr>
        <w:t>п</w:t>
      </w:r>
      <w:r w:rsidR="00CD54E6" w:rsidRPr="000D2EF0">
        <w:rPr>
          <w:rFonts w:ascii="Times New Roman" w:hAnsi="Times New Roman" w:cs="Times New Roman"/>
          <w:sz w:val="28"/>
          <w:szCs w:val="28"/>
        </w:rPr>
        <w:t>ланы-графики проведения аукционов по продаже и (или) предоставлению в аренду земельных участков в целях формирования досту</w:t>
      </w:r>
      <w:r w:rsidR="00CD54E6" w:rsidRPr="000D2EF0">
        <w:rPr>
          <w:rFonts w:ascii="Times New Roman" w:hAnsi="Times New Roman" w:cs="Times New Roman"/>
          <w:sz w:val="28"/>
          <w:szCs w:val="28"/>
        </w:rPr>
        <w:t>п</w:t>
      </w:r>
      <w:r w:rsidR="00CD54E6" w:rsidRPr="000D2EF0">
        <w:rPr>
          <w:rFonts w:ascii="Times New Roman" w:hAnsi="Times New Roman" w:cs="Times New Roman"/>
          <w:sz w:val="28"/>
          <w:szCs w:val="28"/>
        </w:rPr>
        <w:t>ной инфраструктуры для размещения производственных и иных объектов инв</w:t>
      </w:r>
      <w:r w:rsidR="00CD54E6" w:rsidRPr="000D2EF0">
        <w:rPr>
          <w:rFonts w:ascii="Times New Roman" w:hAnsi="Times New Roman" w:cs="Times New Roman"/>
          <w:sz w:val="28"/>
          <w:szCs w:val="28"/>
        </w:rPr>
        <w:t>е</w:t>
      </w:r>
      <w:r w:rsidR="00CD54E6" w:rsidRPr="000D2EF0">
        <w:rPr>
          <w:rFonts w:ascii="Times New Roman" w:hAnsi="Times New Roman" w:cs="Times New Roman"/>
          <w:sz w:val="28"/>
          <w:szCs w:val="28"/>
        </w:rPr>
        <w:t>сторов;</w:t>
      </w:r>
    </w:p>
    <w:p w:rsidR="00CD54E6" w:rsidRPr="000D2EF0" w:rsidRDefault="00FC6C74" w:rsidP="00CD5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D54E6" w:rsidRPr="000D2EF0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7A47ED">
        <w:rPr>
          <w:rFonts w:ascii="Times New Roman" w:hAnsi="Times New Roman" w:cs="Times New Roman"/>
          <w:sz w:val="28"/>
          <w:szCs w:val="28"/>
        </w:rPr>
        <w:t>е</w:t>
      </w:r>
      <w:r w:rsidR="00CD54E6" w:rsidRPr="000D2EF0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7A47ED">
        <w:rPr>
          <w:rFonts w:ascii="Times New Roman" w:hAnsi="Times New Roman" w:cs="Times New Roman"/>
          <w:sz w:val="28"/>
          <w:szCs w:val="28"/>
        </w:rPr>
        <w:t>е</w:t>
      </w:r>
      <w:r w:rsidR="00CD54E6" w:rsidRPr="000D2EF0">
        <w:rPr>
          <w:rFonts w:ascii="Times New Roman" w:hAnsi="Times New Roman" w:cs="Times New Roman"/>
          <w:sz w:val="28"/>
          <w:szCs w:val="28"/>
        </w:rPr>
        <w:t xml:space="preserve"> Реестра земельных участков,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проектов;</w:t>
      </w:r>
    </w:p>
    <w:p w:rsidR="00CD54E6" w:rsidRPr="00F3587E" w:rsidRDefault="00FC6C74" w:rsidP="00F358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="007A47ED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консультационное</w:t>
      </w:r>
      <w:r w:rsidR="00CD54E6" w:rsidRPr="00F3587E">
        <w:rPr>
          <w:rFonts w:ascii="Times New Roman" w:hAnsi="Times New Roman" w:cs="Times New Roman"/>
          <w:sz w:val="28"/>
          <w:szCs w:val="28"/>
          <w:lang w:eastAsia="ru-RU"/>
        </w:rPr>
        <w:t>, методическо</w:t>
      </w:r>
      <w:r w:rsidR="007A47E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D54E6" w:rsidRPr="00F3587E">
        <w:rPr>
          <w:rFonts w:ascii="Times New Roman" w:hAnsi="Times New Roman" w:cs="Times New Roman"/>
          <w:sz w:val="28"/>
          <w:szCs w:val="28"/>
          <w:lang w:eastAsia="ru-RU"/>
        </w:rPr>
        <w:t xml:space="preserve"> и инфо</w:t>
      </w:r>
      <w:r w:rsidR="007A47ED">
        <w:rPr>
          <w:rFonts w:ascii="Times New Roman" w:hAnsi="Times New Roman" w:cs="Times New Roman"/>
          <w:sz w:val="28"/>
          <w:szCs w:val="28"/>
          <w:lang w:eastAsia="ru-RU"/>
        </w:rPr>
        <w:t>рмационное</w:t>
      </w:r>
      <w:r w:rsidR="00CD54E6" w:rsidRPr="00F3587E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</w:t>
      </w:r>
      <w:r w:rsidR="007A47E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D54E6" w:rsidRPr="00F3587E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инвестиционных проектов;</w:t>
      </w:r>
    </w:p>
    <w:p w:rsidR="00F3587E" w:rsidRPr="00F3587E" w:rsidRDefault="00FC6C74" w:rsidP="00F358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</w:t>
      </w:r>
      <w:r w:rsidR="00CD54E6" w:rsidRPr="00F35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3518" w:rsidRPr="00F3587E">
        <w:rPr>
          <w:rFonts w:ascii="Times New Roman" w:hAnsi="Times New Roman" w:cs="Times New Roman"/>
          <w:sz w:val="28"/>
          <w:szCs w:val="28"/>
          <w:lang w:eastAsia="ru-RU"/>
        </w:rPr>
        <w:t>оценк</w:t>
      </w:r>
      <w:r w:rsidR="007A47E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93518" w:rsidRPr="00F358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59B8" w:rsidRPr="00F3587E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регулирующего воздействия </w:t>
      </w:r>
      <w:r w:rsidR="00CE481E">
        <w:rPr>
          <w:rFonts w:ascii="Times New Roman" w:hAnsi="Times New Roman" w:cs="Times New Roman"/>
          <w:sz w:val="28"/>
          <w:szCs w:val="28"/>
          <w:lang w:eastAsia="ru-RU"/>
        </w:rPr>
        <w:t>проектов муниципальных норм</w:t>
      </w:r>
      <w:r w:rsidR="00CE48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E481E">
        <w:rPr>
          <w:rFonts w:ascii="Times New Roman" w:hAnsi="Times New Roman" w:cs="Times New Roman"/>
          <w:sz w:val="28"/>
          <w:szCs w:val="28"/>
          <w:lang w:eastAsia="ru-RU"/>
        </w:rPr>
        <w:t>тивных правовых актов, экспертиза и оценка фактического воздействия мун</w:t>
      </w:r>
      <w:r w:rsidR="00CE48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E481E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ципальных нормативных правовых актов, затрагивающих осуществление </w:t>
      </w:r>
      <w:r w:rsidR="00437962">
        <w:rPr>
          <w:rFonts w:ascii="Times New Roman" w:hAnsi="Times New Roman" w:cs="Times New Roman"/>
          <w:sz w:val="28"/>
          <w:szCs w:val="28"/>
          <w:lang w:eastAsia="ru-RU"/>
        </w:rPr>
        <w:t>инв</w:t>
      </w:r>
      <w:r w:rsidR="0043796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37962">
        <w:rPr>
          <w:rFonts w:ascii="Times New Roman" w:hAnsi="Times New Roman" w:cs="Times New Roman"/>
          <w:sz w:val="28"/>
          <w:szCs w:val="28"/>
          <w:lang w:eastAsia="ru-RU"/>
        </w:rPr>
        <w:t>стиционной и предпринимательской деятельности;</w:t>
      </w:r>
    </w:p>
    <w:p w:rsidR="00CD54E6" w:rsidRPr="002B23B3" w:rsidRDefault="00FC6C74" w:rsidP="00CD54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</w:t>
      </w:r>
      <w:r w:rsidR="00CD54E6" w:rsidRPr="00294588">
        <w:rPr>
          <w:rFonts w:ascii="Times New Roman" w:hAnsi="Times New Roman" w:cs="Times New Roman"/>
          <w:sz w:val="28"/>
          <w:szCs w:val="28"/>
          <w:lang w:eastAsia="ru-RU"/>
        </w:rPr>
        <w:t xml:space="preserve"> други</w:t>
      </w:r>
      <w:r w:rsidR="007A47E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D54E6" w:rsidRPr="002B23B3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</w:t>
      </w:r>
      <w:r w:rsidR="007A47E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D54E6" w:rsidRPr="002B23B3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действующим законодательством мер</w:t>
      </w:r>
      <w:r w:rsidR="007A47E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D54E6" w:rsidRPr="002B23B3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CD54E6" w:rsidRPr="002B23B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D54E6" w:rsidRPr="002B23B3">
        <w:rPr>
          <w:rFonts w:ascii="Times New Roman" w:hAnsi="Times New Roman" w:cs="Times New Roman"/>
          <w:sz w:val="28"/>
          <w:szCs w:val="28"/>
          <w:lang w:eastAsia="ru-RU"/>
        </w:rPr>
        <w:t xml:space="preserve">держки инвестиционной </w:t>
      </w:r>
      <w:r w:rsidR="000C4DE2">
        <w:rPr>
          <w:rFonts w:ascii="Times New Roman" w:hAnsi="Times New Roman" w:cs="Times New Roman"/>
          <w:sz w:val="28"/>
          <w:szCs w:val="28"/>
          <w:lang w:eastAsia="ru-RU"/>
        </w:rPr>
        <w:t xml:space="preserve">и предпринимательской </w:t>
      </w:r>
      <w:r w:rsidR="00CD54E6" w:rsidRPr="002B23B3">
        <w:rPr>
          <w:rFonts w:ascii="Times New Roman" w:hAnsi="Times New Roman" w:cs="Times New Roman"/>
          <w:sz w:val="28"/>
          <w:szCs w:val="28"/>
          <w:lang w:eastAsia="ru-RU"/>
        </w:rPr>
        <w:t>деятельности.</w:t>
      </w:r>
    </w:p>
    <w:p w:rsidR="00B73AA6" w:rsidRPr="000D2EF0" w:rsidRDefault="00024C94" w:rsidP="002B2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F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83E79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</w:t>
      </w:r>
      <w:r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101A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08101A" w:rsidRPr="000D2EF0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08101A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5F2320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="0008101A" w:rsidRPr="000D2EF0">
        <w:rPr>
          <w:rFonts w:ascii="Times New Roman" w:hAnsi="Times New Roman" w:cs="Times New Roman"/>
          <w:sz w:val="28"/>
          <w:szCs w:val="28"/>
          <w:lang w:eastAsia="ru-RU"/>
        </w:rPr>
        <w:t>законодател</w:t>
      </w:r>
      <w:r w:rsidR="0008101A" w:rsidRPr="000D2EF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8101A" w:rsidRPr="000D2EF0">
        <w:rPr>
          <w:rFonts w:ascii="Times New Roman" w:hAnsi="Times New Roman" w:cs="Times New Roman"/>
          <w:sz w:val="28"/>
          <w:szCs w:val="28"/>
          <w:lang w:eastAsia="ru-RU"/>
        </w:rPr>
        <w:t>ством гарантиру</w:t>
      </w:r>
      <w:r w:rsidR="00FC5366" w:rsidRPr="000D2E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8101A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т защиту инвестиций, а также 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 w:rsidR="0008101A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и законных интересов</w:t>
      </w:r>
      <w:r w:rsidR="005F2320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субъектов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инвестиционной </w:t>
      </w:r>
      <w:r w:rsidR="00A13882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и предпринимательской 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>деятельности, в том числе:</w:t>
      </w:r>
      <w:r w:rsidR="009C5B09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3AA6" w:rsidRPr="000D2EF0" w:rsidRDefault="00B73AA6" w:rsidP="002B2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1) равное отношение ко всем субъектам инвестиционной </w:t>
      </w:r>
      <w:r w:rsidR="009C5B09" w:rsidRPr="000D2EF0">
        <w:rPr>
          <w:rFonts w:ascii="Times New Roman" w:hAnsi="Times New Roman" w:cs="Times New Roman"/>
          <w:sz w:val="28"/>
          <w:szCs w:val="28"/>
          <w:lang w:eastAsia="ru-RU"/>
        </w:rPr>
        <w:t>и предприним</w:t>
      </w:r>
      <w:r w:rsidR="009C5B09" w:rsidRPr="000D2EF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C5B09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тельской </w:t>
      </w:r>
      <w:r w:rsidRPr="000D2EF0">
        <w:rPr>
          <w:rFonts w:ascii="Times New Roman" w:hAnsi="Times New Roman" w:cs="Times New Roman"/>
          <w:sz w:val="28"/>
          <w:szCs w:val="28"/>
          <w:lang w:eastAsia="ru-RU"/>
        </w:rPr>
        <w:t>деятельности;</w:t>
      </w:r>
    </w:p>
    <w:p w:rsidR="00B73AA6" w:rsidRPr="000D2EF0" w:rsidRDefault="00B73AA6" w:rsidP="002B2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2) участие субъектов инвестиционной </w:t>
      </w:r>
      <w:r w:rsidR="009C5B09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и предпринимательской </w:t>
      </w:r>
      <w:r w:rsidRPr="000D2EF0">
        <w:rPr>
          <w:rFonts w:ascii="Times New Roman" w:hAnsi="Times New Roman" w:cs="Times New Roman"/>
          <w:sz w:val="28"/>
          <w:szCs w:val="28"/>
          <w:lang w:eastAsia="ru-RU"/>
        </w:rPr>
        <w:t>деятельн</w:t>
      </w:r>
      <w:r w:rsidRPr="000D2EF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D2EF0">
        <w:rPr>
          <w:rFonts w:ascii="Times New Roman" w:hAnsi="Times New Roman" w:cs="Times New Roman"/>
          <w:sz w:val="28"/>
          <w:szCs w:val="28"/>
          <w:lang w:eastAsia="ru-RU"/>
        </w:rPr>
        <w:t>сти в процессе принятия решений</w:t>
      </w:r>
      <w:r w:rsidR="00F27AA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C5B09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важных для </w:t>
      </w:r>
      <w:r w:rsidR="00F429B7" w:rsidRPr="000D2EF0">
        <w:rPr>
          <w:rFonts w:ascii="Times New Roman" w:hAnsi="Times New Roman" w:cs="Times New Roman"/>
          <w:sz w:val="28"/>
          <w:szCs w:val="28"/>
          <w:lang w:eastAsia="ru-RU"/>
        </w:rPr>
        <w:t>города Нижневартовска</w:t>
      </w:r>
      <w:r w:rsidR="009C5B09" w:rsidRPr="000D2EF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и оце</w:t>
      </w:r>
      <w:r w:rsidRPr="000D2EF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D2EF0">
        <w:rPr>
          <w:rFonts w:ascii="Times New Roman" w:hAnsi="Times New Roman" w:cs="Times New Roman"/>
          <w:sz w:val="28"/>
          <w:szCs w:val="28"/>
          <w:lang w:eastAsia="ru-RU"/>
        </w:rPr>
        <w:t>ке их реализации;</w:t>
      </w:r>
      <w:r w:rsidR="009C5B09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3AA6" w:rsidRPr="000D2EF0" w:rsidRDefault="00B73AA6" w:rsidP="002B2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3) доступ к публичной информации о деятельности </w:t>
      </w:r>
      <w:r w:rsidR="00FC5366" w:rsidRPr="000D2EF0">
        <w:rPr>
          <w:rFonts w:ascii="Times New Roman" w:hAnsi="Times New Roman" w:cs="Times New Roman"/>
          <w:sz w:val="28"/>
          <w:szCs w:val="28"/>
          <w:lang w:eastAsia="ru-RU"/>
        </w:rPr>
        <w:t>администрации гор</w:t>
      </w:r>
      <w:r w:rsidR="00FC5366" w:rsidRPr="000D2EF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C5366" w:rsidRPr="000D2EF0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Pr="000D2E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3AA6" w:rsidRPr="000D2EF0" w:rsidRDefault="00F3587E" w:rsidP="002B2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>) принятие административных процедур, ориентированных на результ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ты лучших практик взаимодействия между </w:t>
      </w:r>
      <w:r w:rsidR="00FC5366" w:rsidRPr="000D2EF0"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города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и субъект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ми инвестиционной </w:t>
      </w:r>
      <w:r w:rsidR="00296E45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и предпринимательской 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>деятельности;</w:t>
      </w:r>
    </w:p>
    <w:p w:rsidR="00B73AA6" w:rsidRPr="000D2EF0" w:rsidRDefault="00F3587E" w:rsidP="002B2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>) безопасность ведения инвестиционной деятельности на</w:t>
      </w:r>
      <w:r w:rsidR="00337372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A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2F1E" w:rsidRPr="000D2EF0">
        <w:rPr>
          <w:rFonts w:ascii="Times New Roman" w:hAnsi="Times New Roman" w:cs="Times New Roman"/>
          <w:sz w:val="28"/>
          <w:szCs w:val="28"/>
          <w:lang w:eastAsia="ru-RU"/>
        </w:rPr>
        <w:t>города Нижневартовска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3AA6" w:rsidRPr="000D2EF0" w:rsidRDefault="00F3587E" w:rsidP="002B2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) невмешательство </w:t>
      </w:r>
      <w:r w:rsidR="001D4087" w:rsidRPr="000D2EF0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административно-хозяйственную деятельность инвестора, заключение инвестором договоров (контрактов), выбор партнеров, подрядчиков, поставщиков и любых других контрагентов, определение обязательств;</w:t>
      </w:r>
      <w:r w:rsidR="001D4087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3AA6" w:rsidRPr="000D2EF0" w:rsidRDefault="00F3587E" w:rsidP="002B2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B73AA6" w:rsidRPr="000D2EF0">
        <w:rPr>
          <w:rFonts w:ascii="Times New Roman" w:hAnsi="Times New Roman" w:cs="Times New Roman"/>
          <w:sz w:val="28"/>
          <w:szCs w:val="28"/>
        </w:rPr>
        <w:t xml:space="preserve">) возможность обратиться к </w:t>
      </w:r>
      <w:r w:rsidR="00452F1E" w:rsidRPr="000D2EF0">
        <w:rPr>
          <w:rFonts w:ascii="Times New Roman" w:hAnsi="Times New Roman" w:cs="Times New Roman"/>
          <w:sz w:val="28"/>
          <w:szCs w:val="28"/>
        </w:rPr>
        <w:t>главе города</w:t>
      </w:r>
      <w:r w:rsidR="00B73AA6" w:rsidRPr="000D2EF0">
        <w:rPr>
          <w:rFonts w:ascii="Times New Roman" w:hAnsi="Times New Roman" w:cs="Times New Roman"/>
          <w:sz w:val="28"/>
          <w:szCs w:val="28"/>
        </w:rPr>
        <w:t>, в том числе посредством</w:t>
      </w:r>
      <w:r w:rsidR="00F27AA3">
        <w:rPr>
          <w:rFonts w:ascii="Times New Roman" w:hAnsi="Times New Roman" w:cs="Times New Roman"/>
          <w:sz w:val="28"/>
          <w:szCs w:val="28"/>
        </w:rPr>
        <w:t xml:space="preserve">          информационно-телекоммуникационной</w:t>
      </w:r>
      <w:r w:rsidR="00B73AA6" w:rsidRPr="000D2EF0">
        <w:rPr>
          <w:rFonts w:ascii="Times New Roman" w:hAnsi="Times New Roman" w:cs="Times New Roman"/>
          <w:sz w:val="28"/>
          <w:szCs w:val="28"/>
        </w:rPr>
        <w:t xml:space="preserve"> сети </w:t>
      </w:r>
      <w:r w:rsidR="00F27AA3">
        <w:rPr>
          <w:rFonts w:ascii="Times New Roman" w:hAnsi="Times New Roman" w:cs="Times New Roman"/>
          <w:sz w:val="28"/>
          <w:szCs w:val="28"/>
        </w:rPr>
        <w:t>"</w:t>
      </w:r>
      <w:r w:rsidR="00B73AA6" w:rsidRPr="000D2EF0">
        <w:rPr>
          <w:rFonts w:ascii="Times New Roman" w:hAnsi="Times New Roman" w:cs="Times New Roman"/>
          <w:sz w:val="28"/>
          <w:szCs w:val="28"/>
        </w:rPr>
        <w:t>Интернет</w:t>
      </w:r>
      <w:r w:rsidR="00F27AA3">
        <w:rPr>
          <w:rFonts w:ascii="Times New Roman" w:hAnsi="Times New Roman" w:cs="Times New Roman"/>
          <w:sz w:val="28"/>
          <w:szCs w:val="28"/>
        </w:rPr>
        <w:t>"</w:t>
      </w:r>
      <w:r w:rsidR="00681BA3" w:rsidRPr="000D2EF0">
        <w:rPr>
          <w:rFonts w:ascii="Times New Roman" w:hAnsi="Times New Roman" w:cs="Times New Roman"/>
          <w:sz w:val="28"/>
          <w:szCs w:val="28"/>
        </w:rPr>
        <w:t xml:space="preserve"> через интернет-приемную официального сайта органов местного самоуправления города Ни</w:t>
      </w:r>
      <w:r w:rsidR="00681BA3" w:rsidRPr="000D2EF0">
        <w:rPr>
          <w:rFonts w:ascii="Times New Roman" w:hAnsi="Times New Roman" w:cs="Times New Roman"/>
          <w:sz w:val="28"/>
          <w:szCs w:val="28"/>
        </w:rPr>
        <w:t>ж</w:t>
      </w:r>
      <w:r w:rsidR="00681BA3" w:rsidRPr="000D2EF0">
        <w:rPr>
          <w:rFonts w:ascii="Times New Roman" w:hAnsi="Times New Roman" w:cs="Times New Roman"/>
          <w:sz w:val="28"/>
          <w:szCs w:val="28"/>
        </w:rPr>
        <w:lastRenderedPageBreak/>
        <w:t>невартовска</w:t>
      </w:r>
      <w:r w:rsidR="00783E7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681BA3" w:rsidRPr="000D2EF0">
        <w:rPr>
          <w:rFonts w:ascii="Times New Roman" w:hAnsi="Times New Roman" w:cs="Times New Roman"/>
          <w:sz w:val="28"/>
          <w:szCs w:val="28"/>
        </w:rPr>
        <w:t xml:space="preserve"> https://www.n-vartovsk.ru/public/letter</w:t>
      </w:r>
      <w:r w:rsidR="005C5AF2">
        <w:rPr>
          <w:rFonts w:ascii="Times New Roman" w:hAnsi="Times New Roman" w:cs="Times New Roman"/>
          <w:sz w:val="28"/>
          <w:szCs w:val="28"/>
        </w:rPr>
        <w:t>,</w:t>
      </w:r>
      <w:r w:rsidR="00B73AA6" w:rsidRPr="000D2EF0">
        <w:rPr>
          <w:rFonts w:ascii="Times New Roman" w:hAnsi="Times New Roman" w:cs="Times New Roman"/>
          <w:sz w:val="28"/>
          <w:szCs w:val="28"/>
        </w:rPr>
        <w:t xml:space="preserve"> в целях операти</w:t>
      </w:r>
      <w:r w:rsidR="00B73AA6" w:rsidRPr="000D2EF0">
        <w:rPr>
          <w:rFonts w:ascii="Times New Roman" w:hAnsi="Times New Roman" w:cs="Times New Roman"/>
          <w:sz w:val="28"/>
          <w:szCs w:val="28"/>
        </w:rPr>
        <w:t>в</w:t>
      </w:r>
      <w:r w:rsidR="00B73AA6" w:rsidRPr="000D2EF0">
        <w:rPr>
          <w:rFonts w:ascii="Times New Roman" w:hAnsi="Times New Roman" w:cs="Times New Roman"/>
          <w:sz w:val="28"/>
          <w:szCs w:val="28"/>
        </w:rPr>
        <w:t>ного решения возникающих в процессе инвестиционной</w:t>
      </w:r>
      <w:r w:rsidR="00296E45" w:rsidRPr="000D2EF0">
        <w:rPr>
          <w:rFonts w:ascii="Times New Roman" w:hAnsi="Times New Roman" w:cs="Times New Roman"/>
          <w:sz w:val="28"/>
          <w:szCs w:val="28"/>
        </w:rPr>
        <w:t xml:space="preserve"> и предпринимател</w:t>
      </w:r>
      <w:r w:rsidR="00296E45" w:rsidRPr="000D2EF0">
        <w:rPr>
          <w:rFonts w:ascii="Times New Roman" w:hAnsi="Times New Roman" w:cs="Times New Roman"/>
          <w:sz w:val="28"/>
          <w:szCs w:val="28"/>
        </w:rPr>
        <w:t>ь</w:t>
      </w:r>
      <w:r w:rsidR="00296E45" w:rsidRPr="000D2EF0">
        <w:rPr>
          <w:rFonts w:ascii="Times New Roman" w:hAnsi="Times New Roman" w:cs="Times New Roman"/>
          <w:sz w:val="28"/>
          <w:szCs w:val="28"/>
        </w:rPr>
        <w:t>ской</w:t>
      </w:r>
      <w:r w:rsidR="00B73AA6" w:rsidRPr="000D2EF0">
        <w:rPr>
          <w:rFonts w:ascii="Times New Roman" w:hAnsi="Times New Roman" w:cs="Times New Roman"/>
          <w:sz w:val="28"/>
          <w:szCs w:val="28"/>
        </w:rPr>
        <w:t xml:space="preserve"> деятельности вопросов, а также в случае возникновения обстоятельств, связанных с нарушением сроков и условий доступа к существующим механи</w:t>
      </w:r>
      <w:r w:rsidR="00B73AA6" w:rsidRPr="000D2EF0">
        <w:rPr>
          <w:rFonts w:ascii="Times New Roman" w:hAnsi="Times New Roman" w:cs="Times New Roman"/>
          <w:sz w:val="28"/>
          <w:szCs w:val="28"/>
        </w:rPr>
        <w:t>з</w:t>
      </w:r>
      <w:r w:rsidR="00B73AA6" w:rsidRPr="000D2EF0">
        <w:rPr>
          <w:rFonts w:ascii="Times New Roman" w:hAnsi="Times New Roman" w:cs="Times New Roman"/>
          <w:sz w:val="28"/>
          <w:szCs w:val="28"/>
        </w:rPr>
        <w:t>мам поддержки и</w:t>
      </w:r>
      <w:proofErr w:type="gramEnd"/>
      <w:r w:rsidR="00B73AA6" w:rsidRPr="000D2EF0">
        <w:rPr>
          <w:rFonts w:ascii="Times New Roman" w:hAnsi="Times New Roman" w:cs="Times New Roman"/>
          <w:sz w:val="28"/>
          <w:szCs w:val="28"/>
        </w:rPr>
        <w:t xml:space="preserve"> реа</w:t>
      </w:r>
      <w:r w:rsidR="009C5B09" w:rsidRPr="000D2EF0">
        <w:rPr>
          <w:rFonts w:ascii="Times New Roman" w:hAnsi="Times New Roman" w:cs="Times New Roman"/>
          <w:sz w:val="28"/>
          <w:szCs w:val="28"/>
        </w:rPr>
        <w:t>лизации инвестиционных проектов;</w:t>
      </w:r>
    </w:p>
    <w:p w:rsidR="009C5B09" w:rsidRPr="000D2EF0" w:rsidRDefault="00F3587E" w:rsidP="002B2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5B09" w:rsidRPr="000D2EF0">
        <w:rPr>
          <w:rFonts w:ascii="Times New Roman" w:hAnsi="Times New Roman" w:cs="Times New Roman"/>
          <w:sz w:val="28"/>
          <w:szCs w:val="28"/>
          <w:lang w:eastAsia="ru-RU"/>
        </w:rPr>
        <w:t>) разрешение сложных и конфликтных ситуаций путем переговоров.</w:t>
      </w:r>
    </w:p>
    <w:p w:rsidR="00B73AA6" w:rsidRPr="000D2EF0" w:rsidRDefault="00024C94" w:rsidP="002B2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F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81BA3" w:rsidRPr="000D2EF0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1D4087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>рассматрива</w:t>
      </w:r>
      <w:r w:rsidR="00681BA3" w:rsidRPr="000D2E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7F3B6E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установленные сроки 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>предл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>жения субъектов инвестиционной</w:t>
      </w:r>
      <w:r w:rsidR="00A5146F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и предпринимательской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направленные на устранение административных барьеров, препятствующих </w:t>
      </w:r>
      <w:r w:rsidR="00F27A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AA6" w:rsidRPr="000D2EF0">
        <w:rPr>
          <w:rFonts w:ascii="Times New Roman" w:hAnsi="Times New Roman" w:cs="Times New Roman"/>
          <w:sz w:val="28"/>
          <w:szCs w:val="28"/>
          <w:lang w:eastAsia="ru-RU"/>
        </w:rPr>
        <w:t>реализации инвестиционных проектов, а также на совершенствование</w:t>
      </w:r>
      <w:r w:rsidR="00353E20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муниц</w:t>
      </w:r>
      <w:r w:rsidR="00353E20" w:rsidRPr="000D2EF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53E20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пальных правовых </w:t>
      </w:r>
      <w:r w:rsidR="003763C3" w:rsidRPr="000D2EF0">
        <w:rPr>
          <w:rFonts w:ascii="Times New Roman" w:hAnsi="Times New Roman" w:cs="Times New Roman"/>
          <w:sz w:val="28"/>
          <w:szCs w:val="28"/>
          <w:lang w:eastAsia="ru-RU"/>
        </w:rPr>
        <w:t>актов в</w:t>
      </w:r>
      <w:r w:rsidR="00353E20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сфере инвестиционной </w:t>
      </w:r>
      <w:r w:rsidR="00A5146F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и предпринимательской </w:t>
      </w:r>
      <w:r w:rsidR="00353E20" w:rsidRPr="000D2EF0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="00353E20" w:rsidRPr="000D2EF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53E20" w:rsidRPr="000D2EF0">
        <w:rPr>
          <w:rFonts w:ascii="Times New Roman" w:hAnsi="Times New Roman" w:cs="Times New Roman"/>
          <w:sz w:val="28"/>
          <w:szCs w:val="28"/>
          <w:lang w:eastAsia="ru-RU"/>
        </w:rPr>
        <w:t>тельности.</w:t>
      </w:r>
    </w:p>
    <w:p w:rsidR="0050624A" w:rsidRPr="000D2EF0" w:rsidRDefault="00024C94" w:rsidP="002B2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2EF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0624A" w:rsidRPr="000D2EF0">
        <w:rPr>
          <w:rFonts w:ascii="Times New Roman" w:hAnsi="Times New Roman" w:cs="Times New Roman"/>
          <w:sz w:val="28"/>
          <w:szCs w:val="28"/>
          <w:lang w:eastAsia="ru-RU"/>
        </w:rPr>
        <w:t>. В городе Нижневартовске оказывается содействие в реализации инв</w:t>
      </w:r>
      <w:r w:rsidR="0050624A" w:rsidRPr="000D2E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0624A" w:rsidRPr="000D2EF0">
        <w:rPr>
          <w:rFonts w:ascii="Times New Roman" w:hAnsi="Times New Roman" w:cs="Times New Roman"/>
          <w:sz w:val="28"/>
          <w:szCs w:val="28"/>
          <w:lang w:eastAsia="ru-RU"/>
        </w:rPr>
        <w:t>стиционных проектов</w:t>
      </w:r>
      <w:r w:rsidR="00FC6C74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</w:t>
      </w:r>
      <w:r w:rsidR="000C4DE2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7F3B6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C4DE2">
        <w:rPr>
          <w:rFonts w:ascii="Times New Roman" w:hAnsi="Times New Roman" w:cs="Times New Roman"/>
          <w:sz w:val="28"/>
          <w:szCs w:val="28"/>
          <w:lang w:eastAsia="ru-RU"/>
        </w:rPr>
        <w:t>, направленны</w:t>
      </w:r>
      <w:r w:rsidR="007F3B6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C4DE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50624A" w:rsidRPr="000D2EF0">
        <w:rPr>
          <w:rFonts w:ascii="Times New Roman" w:hAnsi="Times New Roman" w:cs="Times New Roman"/>
          <w:sz w:val="28"/>
          <w:szCs w:val="28"/>
          <w:lang w:eastAsia="ru-RU"/>
        </w:rPr>
        <w:t>сокращени</w:t>
      </w:r>
      <w:r w:rsidR="000C4DE2">
        <w:rPr>
          <w:rFonts w:ascii="Times New Roman" w:hAnsi="Times New Roman" w:cs="Times New Roman"/>
          <w:sz w:val="28"/>
          <w:szCs w:val="28"/>
          <w:lang w:eastAsia="ru-RU"/>
        </w:rPr>
        <w:t>е и упрощение</w:t>
      </w:r>
      <w:r w:rsidR="0050624A" w:rsidRPr="000D2EF0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процедур, связанных с выдачей разрешительной документации, </w:t>
      </w:r>
      <w:r w:rsidR="00F27AA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0624A" w:rsidRPr="000D2EF0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B73AA6" w:rsidRPr="00294588" w:rsidRDefault="000C4DE2" w:rsidP="002B2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73AA6" w:rsidRPr="002945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94588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 w:rsidR="00C247D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B73AA6" w:rsidRPr="00294588">
        <w:rPr>
          <w:rFonts w:ascii="Times New Roman" w:hAnsi="Times New Roman" w:cs="Times New Roman"/>
          <w:sz w:val="28"/>
          <w:szCs w:val="28"/>
          <w:lang w:eastAsia="ru-RU"/>
        </w:rPr>
        <w:t xml:space="preserve">вне зависимости </w:t>
      </w:r>
      <w:r w:rsidR="00F27A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AA6" w:rsidRPr="00294588">
        <w:rPr>
          <w:rFonts w:ascii="Times New Roman" w:hAnsi="Times New Roman" w:cs="Times New Roman"/>
          <w:sz w:val="28"/>
          <w:szCs w:val="28"/>
          <w:lang w:eastAsia="ru-RU"/>
        </w:rPr>
        <w:t xml:space="preserve">от их отраслевой направленности в равной степени должны принимать меры </w:t>
      </w:r>
      <w:r w:rsidR="00F27A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AA6" w:rsidRPr="00294588">
        <w:rPr>
          <w:rFonts w:ascii="Times New Roman" w:hAnsi="Times New Roman" w:cs="Times New Roman"/>
          <w:sz w:val="28"/>
          <w:szCs w:val="28"/>
          <w:lang w:eastAsia="ru-RU"/>
        </w:rPr>
        <w:t xml:space="preserve">по обеспечению благоприятного инвестиционного климата в </w:t>
      </w:r>
      <w:r w:rsidR="001C508A" w:rsidRPr="00294588">
        <w:rPr>
          <w:rFonts w:ascii="Times New Roman" w:hAnsi="Times New Roman" w:cs="Times New Roman"/>
          <w:sz w:val="28"/>
          <w:szCs w:val="28"/>
          <w:lang w:eastAsia="ru-RU"/>
        </w:rPr>
        <w:t>городе Нижнева</w:t>
      </w:r>
      <w:r w:rsidR="001C508A" w:rsidRPr="0029458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C508A" w:rsidRPr="00294588">
        <w:rPr>
          <w:rFonts w:ascii="Times New Roman" w:hAnsi="Times New Roman" w:cs="Times New Roman"/>
          <w:sz w:val="28"/>
          <w:szCs w:val="28"/>
          <w:lang w:eastAsia="ru-RU"/>
        </w:rPr>
        <w:t>товске</w:t>
      </w:r>
      <w:r w:rsidR="00B73AA6" w:rsidRPr="00294588">
        <w:rPr>
          <w:rFonts w:ascii="Times New Roman" w:hAnsi="Times New Roman" w:cs="Times New Roman"/>
          <w:sz w:val="28"/>
          <w:szCs w:val="28"/>
          <w:lang w:eastAsia="ru-RU"/>
        </w:rPr>
        <w:t>, в том числе учитывать положения Инвестиционной декларации при осуществлении правотворческой и правоприменительной деятельности.</w:t>
      </w:r>
    </w:p>
    <w:p w:rsidR="00B73AA6" w:rsidRPr="00294588" w:rsidRDefault="003153A7" w:rsidP="002B2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58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C4DE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B73AA6" w:rsidRPr="00294588">
        <w:rPr>
          <w:rFonts w:ascii="Times New Roman" w:hAnsi="Times New Roman" w:cs="Times New Roman"/>
          <w:sz w:val="28"/>
          <w:szCs w:val="28"/>
          <w:lang w:eastAsia="ru-RU"/>
        </w:rPr>
        <w:t xml:space="preserve">. Гарантии и меры, предусмотренные Инвестиционной декларацией, реализуются путем включения соответствующих норм в </w:t>
      </w:r>
      <w:r w:rsidR="009A4999" w:rsidRPr="00294588">
        <w:rPr>
          <w:rFonts w:ascii="Times New Roman" w:hAnsi="Times New Roman" w:cs="Times New Roman"/>
          <w:sz w:val="28"/>
          <w:szCs w:val="28"/>
          <w:lang w:eastAsia="ru-RU"/>
        </w:rPr>
        <w:t>муниципальные пр</w:t>
      </w:r>
      <w:r w:rsidR="009A4999" w:rsidRPr="002945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A4999" w:rsidRPr="00294588">
        <w:rPr>
          <w:rFonts w:ascii="Times New Roman" w:hAnsi="Times New Roman" w:cs="Times New Roman"/>
          <w:sz w:val="28"/>
          <w:szCs w:val="28"/>
          <w:lang w:eastAsia="ru-RU"/>
        </w:rPr>
        <w:t>вовые акты</w:t>
      </w:r>
      <w:r w:rsidR="00B73AA6" w:rsidRPr="002945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3AA6" w:rsidRPr="002B23B3" w:rsidRDefault="003153A7" w:rsidP="002B23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58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C4D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73AA6" w:rsidRPr="00294588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Информация о результативности мер по снижению административных барьеров при осуществлении инвестиционной деятельности и улучшению </w:t>
      </w:r>
      <w:r w:rsidR="00F27AA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73AA6" w:rsidRPr="00294588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инвестиционного климата </w:t>
      </w:r>
      <w:r w:rsidR="00AB4B2D" w:rsidRPr="00294588">
        <w:rPr>
          <w:rFonts w:ascii="Times New Roman" w:hAnsi="Times New Roman" w:cs="Times New Roman"/>
          <w:sz w:val="28"/>
          <w:szCs w:val="28"/>
          <w:lang w:eastAsia="ru-RU"/>
        </w:rPr>
        <w:t>в городе Нижневартовске</w:t>
      </w:r>
      <w:r w:rsidR="00B73AA6" w:rsidRPr="00294588">
        <w:rPr>
          <w:rFonts w:ascii="Times New Roman" w:hAnsi="Times New Roman" w:cs="Times New Roman"/>
          <w:sz w:val="28"/>
          <w:szCs w:val="28"/>
          <w:lang w:eastAsia="ru-RU"/>
        </w:rPr>
        <w:t xml:space="preserve"> доводится до сведения субъектов инвестиционной</w:t>
      </w:r>
      <w:r w:rsidR="00C32B6A" w:rsidRPr="002B23B3">
        <w:rPr>
          <w:rFonts w:ascii="Times New Roman" w:hAnsi="Times New Roman" w:cs="Times New Roman"/>
          <w:sz w:val="28"/>
          <w:szCs w:val="28"/>
          <w:lang w:eastAsia="ru-RU"/>
        </w:rPr>
        <w:t xml:space="preserve"> и предпринимательской</w:t>
      </w:r>
      <w:r w:rsidR="00B73AA6" w:rsidRPr="002B23B3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в ежегодном </w:t>
      </w:r>
      <w:r w:rsidR="00AB4B2D" w:rsidRPr="002B23B3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инвестиционном послании главы города </w:t>
      </w:r>
      <w:r w:rsidR="00B73AA6" w:rsidRPr="002B23B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размещается на официальном сайте </w:t>
      </w:r>
      <w:r w:rsidR="00AB4B2D" w:rsidRPr="002B23B3"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="007D6B43" w:rsidRPr="002B23B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AB4B2D" w:rsidRPr="002B23B3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города Нижневартовска</w:t>
      </w:r>
      <w:r w:rsidR="00B73AA6" w:rsidRPr="002B23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B73AA6" w:rsidRPr="002B23B3" w:rsidSect="00A0270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08" w:rsidRDefault="00C22508" w:rsidP="00A02700">
      <w:pPr>
        <w:spacing w:after="0" w:line="240" w:lineRule="auto"/>
      </w:pPr>
      <w:r>
        <w:separator/>
      </w:r>
    </w:p>
  </w:endnote>
  <w:endnote w:type="continuationSeparator" w:id="0">
    <w:p w:rsidR="00C22508" w:rsidRDefault="00C22508" w:rsidP="00A0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08" w:rsidRDefault="00C22508" w:rsidP="00A02700">
      <w:pPr>
        <w:spacing w:after="0" w:line="240" w:lineRule="auto"/>
      </w:pPr>
      <w:r>
        <w:separator/>
      </w:r>
    </w:p>
  </w:footnote>
  <w:footnote w:type="continuationSeparator" w:id="0">
    <w:p w:rsidR="00C22508" w:rsidRDefault="00C22508" w:rsidP="00A0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143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2700" w:rsidRPr="00A02700" w:rsidRDefault="00A0270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27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27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27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1BE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027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2700" w:rsidRDefault="00A027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799F"/>
    <w:multiLevelType w:val="hybridMultilevel"/>
    <w:tmpl w:val="D0B8C99E"/>
    <w:lvl w:ilvl="0" w:tplc="38464B4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1B0ABA"/>
    <w:multiLevelType w:val="multilevel"/>
    <w:tmpl w:val="899CA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CE"/>
    <w:rsid w:val="00000C91"/>
    <w:rsid w:val="00001162"/>
    <w:rsid w:val="000120BF"/>
    <w:rsid w:val="00017F26"/>
    <w:rsid w:val="00024C94"/>
    <w:rsid w:val="00036572"/>
    <w:rsid w:val="00050AA8"/>
    <w:rsid w:val="000715F4"/>
    <w:rsid w:val="000747FD"/>
    <w:rsid w:val="0008101A"/>
    <w:rsid w:val="000A2C55"/>
    <w:rsid w:val="000C4DE2"/>
    <w:rsid w:val="000D2EF0"/>
    <w:rsid w:val="000E2156"/>
    <w:rsid w:val="000F492B"/>
    <w:rsid w:val="001041EE"/>
    <w:rsid w:val="00110DCD"/>
    <w:rsid w:val="00111707"/>
    <w:rsid w:val="00144632"/>
    <w:rsid w:val="00146916"/>
    <w:rsid w:val="001806E6"/>
    <w:rsid w:val="001843CF"/>
    <w:rsid w:val="00190A41"/>
    <w:rsid w:val="00192C07"/>
    <w:rsid w:val="00193518"/>
    <w:rsid w:val="001A2013"/>
    <w:rsid w:val="001B49A1"/>
    <w:rsid w:val="001C4061"/>
    <w:rsid w:val="001C4C67"/>
    <w:rsid w:val="001C508A"/>
    <w:rsid w:val="001D4087"/>
    <w:rsid w:val="001E320D"/>
    <w:rsid w:val="001E4A5A"/>
    <w:rsid w:val="001E6281"/>
    <w:rsid w:val="001E67F3"/>
    <w:rsid w:val="001F0090"/>
    <w:rsid w:val="001F00D6"/>
    <w:rsid w:val="002115DE"/>
    <w:rsid w:val="00217885"/>
    <w:rsid w:val="00227CCE"/>
    <w:rsid w:val="00237A13"/>
    <w:rsid w:val="00245FD0"/>
    <w:rsid w:val="00254B6D"/>
    <w:rsid w:val="00294588"/>
    <w:rsid w:val="002962DB"/>
    <w:rsid w:val="00296E45"/>
    <w:rsid w:val="00297E8A"/>
    <w:rsid w:val="002B1FD2"/>
    <w:rsid w:val="002B23B3"/>
    <w:rsid w:val="002D24CA"/>
    <w:rsid w:val="002D5959"/>
    <w:rsid w:val="00304BB9"/>
    <w:rsid w:val="003153A7"/>
    <w:rsid w:val="003218E9"/>
    <w:rsid w:val="00337372"/>
    <w:rsid w:val="0034312A"/>
    <w:rsid w:val="003439F8"/>
    <w:rsid w:val="003511A2"/>
    <w:rsid w:val="00353E20"/>
    <w:rsid w:val="003576AB"/>
    <w:rsid w:val="00362474"/>
    <w:rsid w:val="00367C57"/>
    <w:rsid w:val="00370EE3"/>
    <w:rsid w:val="00371A73"/>
    <w:rsid w:val="003756DF"/>
    <w:rsid w:val="003763C3"/>
    <w:rsid w:val="00377EB2"/>
    <w:rsid w:val="00382F44"/>
    <w:rsid w:val="003A16E5"/>
    <w:rsid w:val="003A21A3"/>
    <w:rsid w:val="003C5FBB"/>
    <w:rsid w:val="003D6D30"/>
    <w:rsid w:val="003E32E4"/>
    <w:rsid w:val="003E702F"/>
    <w:rsid w:val="003F460A"/>
    <w:rsid w:val="0040427C"/>
    <w:rsid w:val="00407EE4"/>
    <w:rsid w:val="004202E1"/>
    <w:rsid w:val="00425361"/>
    <w:rsid w:val="0043333B"/>
    <w:rsid w:val="00436466"/>
    <w:rsid w:val="004367CE"/>
    <w:rsid w:val="00437962"/>
    <w:rsid w:val="00451BF5"/>
    <w:rsid w:val="00452F1E"/>
    <w:rsid w:val="00472155"/>
    <w:rsid w:val="00476D4A"/>
    <w:rsid w:val="00482A80"/>
    <w:rsid w:val="004878D5"/>
    <w:rsid w:val="00492C60"/>
    <w:rsid w:val="0049541E"/>
    <w:rsid w:val="00497E49"/>
    <w:rsid w:val="004A5120"/>
    <w:rsid w:val="004A5B29"/>
    <w:rsid w:val="004B63DF"/>
    <w:rsid w:val="004C37B5"/>
    <w:rsid w:val="004C5056"/>
    <w:rsid w:val="004C6180"/>
    <w:rsid w:val="004E35E6"/>
    <w:rsid w:val="004F3B83"/>
    <w:rsid w:val="004F5263"/>
    <w:rsid w:val="00500EA8"/>
    <w:rsid w:val="0050624A"/>
    <w:rsid w:val="00511C98"/>
    <w:rsid w:val="00517A54"/>
    <w:rsid w:val="00525ACE"/>
    <w:rsid w:val="005361ED"/>
    <w:rsid w:val="00547B6A"/>
    <w:rsid w:val="005710FB"/>
    <w:rsid w:val="00575BB1"/>
    <w:rsid w:val="00597ACA"/>
    <w:rsid w:val="005B0B40"/>
    <w:rsid w:val="005B4998"/>
    <w:rsid w:val="005B4A61"/>
    <w:rsid w:val="005C5AF2"/>
    <w:rsid w:val="005D09A4"/>
    <w:rsid w:val="005D0E75"/>
    <w:rsid w:val="005D1518"/>
    <w:rsid w:val="005D564E"/>
    <w:rsid w:val="005E3D39"/>
    <w:rsid w:val="005E49A6"/>
    <w:rsid w:val="005F2320"/>
    <w:rsid w:val="00636AF7"/>
    <w:rsid w:val="00647C7C"/>
    <w:rsid w:val="00654DFA"/>
    <w:rsid w:val="006639B4"/>
    <w:rsid w:val="00681BA3"/>
    <w:rsid w:val="00685103"/>
    <w:rsid w:val="00695AFF"/>
    <w:rsid w:val="006A79D1"/>
    <w:rsid w:val="006B7AD3"/>
    <w:rsid w:val="006C4BA2"/>
    <w:rsid w:val="006C5440"/>
    <w:rsid w:val="006C7E04"/>
    <w:rsid w:val="006F328A"/>
    <w:rsid w:val="00701664"/>
    <w:rsid w:val="00701F10"/>
    <w:rsid w:val="00710CF6"/>
    <w:rsid w:val="00716E84"/>
    <w:rsid w:val="0072439F"/>
    <w:rsid w:val="007309BE"/>
    <w:rsid w:val="00751FBC"/>
    <w:rsid w:val="00755714"/>
    <w:rsid w:val="007733C1"/>
    <w:rsid w:val="007771B7"/>
    <w:rsid w:val="00783E79"/>
    <w:rsid w:val="007859B8"/>
    <w:rsid w:val="00795C7E"/>
    <w:rsid w:val="007978D6"/>
    <w:rsid w:val="00797AAD"/>
    <w:rsid w:val="007A17CC"/>
    <w:rsid w:val="007A47ED"/>
    <w:rsid w:val="007A54E5"/>
    <w:rsid w:val="007A740E"/>
    <w:rsid w:val="007B7A1F"/>
    <w:rsid w:val="007C3783"/>
    <w:rsid w:val="007D2E01"/>
    <w:rsid w:val="007D5064"/>
    <w:rsid w:val="007D6B43"/>
    <w:rsid w:val="007E3683"/>
    <w:rsid w:val="007E5A06"/>
    <w:rsid w:val="007F3B6E"/>
    <w:rsid w:val="008005DF"/>
    <w:rsid w:val="00833AFF"/>
    <w:rsid w:val="008653BE"/>
    <w:rsid w:val="008702A2"/>
    <w:rsid w:val="0087139A"/>
    <w:rsid w:val="00873BF5"/>
    <w:rsid w:val="00877844"/>
    <w:rsid w:val="008818FD"/>
    <w:rsid w:val="008835C7"/>
    <w:rsid w:val="00890711"/>
    <w:rsid w:val="00894011"/>
    <w:rsid w:val="008944E0"/>
    <w:rsid w:val="008A3135"/>
    <w:rsid w:val="008B154F"/>
    <w:rsid w:val="008B4E36"/>
    <w:rsid w:val="008B6C09"/>
    <w:rsid w:val="008B7962"/>
    <w:rsid w:val="008C1B81"/>
    <w:rsid w:val="008C6A32"/>
    <w:rsid w:val="008D2468"/>
    <w:rsid w:val="008E570D"/>
    <w:rsid w:val="008F2BBE"/>
    <w:rsid w:val="00906C6A"/>
    <w:rsid w:val="00920CDD"/>
    <w:rsid w:val="0094071A"/>
    <w:rsid w:val="0094167A"/>
    <w:rsid w:val="00947CB1"/>
    <w:rsid w:val="00957997"/>
    <w:rsid w:val="00965ACA"/>
    <w:rsid w:val="00967B77"/>
    <w:rsid w:val="009741BE"/>
    <w:rsid w:val="0098669A"/>
    <w:rsid w:val="00986C25"/>
    <w:rsid w:val="009932BC"/>
    <w:rsid w:val="009A2178"/>
    <w:rsid w:val="009A4999"/>
    <w:rsid w:val="009C17E1"/>
    <w:rsid w:val="009C5B09"/>
    <w:rsid w:val="009E5139"/>
    <w:rsid w:val="009F0E3D"/>
    <w:rsid w:val="00A02700"/>
    <w:rsid w:val="00A13882"/>
    <w:rsid w:val="00A15920"/>
    <w:rsid w:val="00A22BE4"/>
    <w:rsid w:val="00A25433"/>
    <w:rsid w:val="00A34E86"/>
    <w:rsid w:val="00A40BF3"/>
    <w:rsid w:val="00A505F8"/>
    <w:rsid w:val="00A5146F"/>
    <w:rsid w:val="00A60C00"/>
    <w:rsid w:val="00A667C1"/>
    <w:rsid w:val="00A76570"/>
    <w:rsid w:val="00A81271"/>
    <w:rsid w:val="00A911F8"/>
    <w:rsid w:val="00A93D0A"/>
    <w:rsid w:val="00AA1236"/>
    <w:rsid w:val="00AA3A07"/>
    <w:rsid w:val="00AA6DD6"/>
    <w:rsid w:val="00AB4B2D"/>
    <w:rsid w:val="00AB510F"/>
    <w:rsid w:val="00AB6110"/>
    <w:rsid w:val="00AD13BC"/>
    <w:rsid w:val="00AD1F75"/>
    <w:rsid w:val="00AD4B08"/>
    <w:rsid w:val="00AF15C9"/>
    <w:rsid w:val="00AF7054"/>
    <w:rsid w:val="00B2238B"/>
    <w:rsid w:val="00B4408B"/>
    <w:rsid w:val="00B61BEA"/>
    <w:rsid w:val="00B66666"/>
    <w:rsid w:val="00B73AA6"/>
    <w:rsid w:val="00B82C7A"/>
    <w:rsid w:val="00B93158"/>
    <w:rsid w:val="00BE236B"/>
    <w:rsid w:val="00BF2E30"/>
    <w:rsid w:val="00BF5C34"/>
    <w:rsid w:val="00BF720A"/>
    <w:rsid w:val="00C00169"/>
    <w:rsid w:val="00C02E78"/>
    <w:rsid w:val="00C06EB7"/>
    <w:rsid w:val="00C10DBD"/>
    <w:rsid w:val="00C156B4"/>
    <w:rsid w:val="00C1714E"/>
    <w:rsid w:val="00C2176A"/>
    <w:rsid w:val="00C22508"/>
    <w:rsid w:val="00C226C3"/>
    <w:rsid w:val="00C247D2"/>
    <w:rsid w:val="00C3008E"/>
    <w:rsid w:val="00C30E6B"/>
    <w:rsid w:val="00C32B6A"/>
    <w:rsid w:val="00C41031"/>
    <w:rsid w:val="00C41196"/>
    <w:rsid w:val="00C458EA"/>
    <w:rsid w:val="00C65F63"/>
    <w:rsid w:val="00C663A7"/>
    <w:rsid w:val="00C7277A"/>
    <w:rsid w:val="00C816E1"/>
    <w:rsid w:val="00C853F1"/>
    <w:rsid w:val="00CB1B9A"/>
    <w:rsid w:val="00CC4811"/>
    <w:rsid w:val="00CD271F"/>
    <w:rsid w:val="00CD54E6"/>
    <w:rsid w:val="00CD71DF"/>
    <w:rsid w:val="00CE1C8A"/>
    <w:rsid w:val="00CE3079"/>
    <w:rsid w:val="00CE481E"/>
    <w:rsid w:val="00CE5D6B"/>
    <w:rsid w:val="00CF08E8"/>
    <w:rsid w:val="00CF2348"/>
    <w:rsid w:val="00D015AD"/>
    <w:rsid w:val="00D0646D"/>
    <w:rsid w:val="00D151A9"/>
    <w:rsid w:val="00D25212"/>
    <w:rsid w:val="00D26FC9"/>
    <w:rsid w:val="00D36638"/>
    <w:rsid w:val="00D4341E"/>
    <w:rsid w:val="00D474C5"/>
    <w:rsid w:val="00D737D5"/>
    <w:rsid w:val="00D841D3"/>
    <w:rsid w:val="00DA6DF7"/>
    <w:rsid w:val="00DA7C36"/>
    <w:rsid w:val="00DB1198"/>
    <w:rsid w:val="00DD045B"/>
    <w:rsid w:val="00DE2557"/>
    <w:rsid w:val="00DE4E70"/>
    <w:rsid w:val="00DE5C7F"/>
    <w:rsid w:val="00DF5754"/>
    <w:rsid w:val="00E21FA7"/>
    <w:rsid w:val="00E37681"/>
    <w:rsid w:val="00E753D1"/>
    <w:rsid w:val="00EA040C"/>
    <w:rsid w:val="00EA09EF"/>
    <w:rsid w:val="00EA3BF7"/>
    <w:rsid w:val="00EA45DD"/>
    <w:rsid w:val="00EA5B06"/>
    <w:rsid w:val="00EB28D6"/>
    <w:rsid w:val="00EB42E0"/>
    <w:rsid w:val="00EC511E"/>
    <w:rsid w:val="00ED2FFA"/>
    <w:rsid w:val="00ED7312"/>
    <w:rsid w:val="00EE1F71"/>
    <w:rsid w:val="00EE50D3"/>
    <w:rsid w:val="00EF5DB0"/>
    <w:rsid w:val="00F04314"/>
    <w:rsid w:val="00F13A7C"/>
    <w:rsid w:val="00F16530"/>
    <w:rsid w:val="00F1787B"/>
    <w:rsid w:val="00F17E36"/>
    <w:rsid w:val="00F211C2"/>
    <w:rsid w:val="00F239B2"/>
    <w:rsid w:val="00F25519"/>
    <w:rsid w:val="00F27AA3"/>
    <w:rsid w:val="00F312BA"/>
    <w:rsid w:val="00F3587E"/>
    <w:rsid w:val="00F429B7"/>
    <w:rsid w:val="00F71772"/>
    <w:rsid w:val="00F735AB"/>
    <w:rsid w:val="00F81FD5"/>
    <w:rsid w:val="00FA369F"/>
    <w:rsid w:val="00FB64E1"/>
    <w:rsid w:val="00FC5366"/>
    <w:rsid w:val="00FC5CAA"/>
    <w:rsid w:val="00FC6C74"/>
    <w:rsid w:val="00FC7B9C"/>
    <w:rsid w:val="00FD4EAD"/>
    <w:rsid w:val="00FE0B8F"/>
    <w:rsid w:val="00FE2B0E"/>
    <w:rsid w:val="00FF3321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8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B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20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26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312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358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0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700"/>
  </w:style>
  <w:style w:type="paragraph" w:styleId="a9">
    <w:name w:val="footer"/>
    <w:basedOn w:val="a"/>
    <w:link w:val="aa"/>
    <w:uiPriority w:val="99"/>
    <w:unhideWhenUsed/>
    <w:rsid w:val="00A0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2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8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B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20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26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312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358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0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700"/>
  </w:style>
  <w:style w:type="paragraph" w:styleId="a9">
    <w:name w:val="footer"/>
    <w:basedOn w:val="a"/>
    <w:link w:val="aa"/>
    <w:uiPriority w:val="99"/>
    <w:unhideWhenUsed/>
    <w:rsid w:val="00A0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5DC9-7A0E-4265-95F2-ABE8334B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Наталья Александровна</dc:creator>
  <cp:lastModifiedBy>Кузнецов Богдан Евгеньевич</cp:lastModifiedBy>
  <cp:revision>2</cp:revision>
  <cp:lastPrinted>2017-03-07T12:06:00Z</cp:lastPrinted>
  <dcterms:created xsi:type="dcterms:W3CDTF">2017-03-09T06:30:00Z</dcterms:created>
  <dcterms:modified xsi:type="dcterms:W3CDTF">2017-03-09T06:30:00Z</dcterms:modified>
</cp:coreProperties>
</file>