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46" w:rsidRPr="00DB316E" w:rsidRDefault="00892546" w:rsidP="001461BB">
      <w:pPr>
        <w:shd w:val="clear" w:color="auto" w:fill="FFFFFF" w:themeFill="background1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31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Проект</w:t>
      </w:r>
    </w:p>
    <w:p w:rsidR="00892546" w:rsidRPr="00DB316E" w:rsidRDefault="00892546" w:rsidP="001461BB">
      <w:pPr>
        <w:shd w:val="clear" w:color="auto" w:fill="FFFFFF" w:themeFill="background1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92546" w:rsidRPr="00DB316E" w:rsidRDefault="00892546" w:rsidP="001461BB">
      <w:pPr>
        <w:shd w:val="clear" w:color="auto" w:fill="FFFFFF" w:themeFill="background1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31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Администрация города Нижневартовска</w:t>
      </w:r>
    </w:p>
    <w:p w:rsidR="00892546" w:rsidRPr="00DB316E" w:rsidRDefault="00892546" w:rsidP="001461BB">
      <w:pPr>
        <w:shd w:val="clear" w:color="auto" w:fill="FFFFFF" w:themeFill="background1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31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Постановление</w:t>
      </w:r>
    </w:p>
    <w:p w:rsidR="005F1297" w:rsidRPr="00DB316E" w:rsidRDefault="005F1297" w:rsidP="001461BB">
      <w:pPr>
        <w:shd w:val="clear" w:color="auto" w:fill="FFFFFF" w:themeFill="background1"/>
        <w:spacing w:after="0" w:line="240" w:lineRule="auto"/>
        <w:ind w:right="49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0F69" w:rsidRPr="00DB316E" w:rsidRDefault="00B0219E" w:rsidP="001461BB">
      <w:pPr>
        <w:shd w:val="clear" w:color="auto" w:fill="FFFFFF" w:themeFill="background1"/>
        <w:spacing w:after="0" w:line="240" w:lineRule="auto"/>
        <w:ind w:right="45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постановлени</w:t>
      </w:r>
      <w:r w:rsidR="005F4843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</w:t>
      </w:r>
      <w:r w:rsidR="00062DDC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1B4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от 13.07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3D1B4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3D1B4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1285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2546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3D1B4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</w:t>
      </w:r>
      <w:r w:rsidR="00161717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D1B4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 участия представителей города Нижневартовска в регионал</w:t>
      </w:r>
      <w:r w:rsidR="003D1B4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3D1B4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ных, межрегиональных, всероссийских и международных мероприятиях"</w:t>
      </w:r>
    </w:p>
    <w:p w:rsidR="00B16146" w:rsidRPr="00DB316E" w:rsidRDefault="00B16146" w:rsidP="001461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4F32" w:rsidRPr="00DB316E" w:rsidRDefault="00AF4F32" w:rsidP="001461B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161717" w:rsidRPr="00DB31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целях повышения эффективности проводимых мероприятий в рамках реализации муниципальной программы «Молодежь Нижневартовска                   на 2015 – 2020 годы» и </w:t>
      </w:r>
      <w:r w:rsidR="00161717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приведения нормативно-правовых актов в соотве</w:t>
      </w:r>
      <w:r w:rsidR="00161717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161717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ствие с Уставом города Нижневартовска:</w:t>
      </w:r>
    </w:p>
    <w:p w:rsidR="008E0A23" w:rsidRPr="00DB316E" w:rsidRDefault="008E0A23" w:rsidP="001461B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19E" w:rsidRPr="00DB316E" w:rsidRDefault="00B0219E" w:rsidP="001461B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изменения </w:t>
      </w:r>
      <w:r w:rsidR="003D1B4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города от 13.07.2015 №1285 "Об утверждении порядка обеспечения участия представ</w:t>
      </w:r>
      <w:r w:rsidR="003D1B4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D1B4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телей города Нижневартовска в региональных, межрегиональных, всеросси</w:t>
      </w:r>
      <w:r w:rsidR="003D1B4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3D1B4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ских и международных мероприятиях"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40CBB" w:rsidRPr="00DB316E" w:rsidRDefault="00235B91" w:rsidP="001461B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340CBB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. Пункт 6 изложить в следующей редакции:</w:t>
      </w:r>
    </w:p>
    <w:p w:rsidR="00340CBB" w:rsidRPr="00DB316E" w:rsidRDefault="00340CBB" w:rsidP="001461B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"6. </w:t>
      </w:r>
      <w:proofErr w:type="gramStart"/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Волчанину</w:t>
      </w:r>
      <w:proofErr w:type="spellEnd"/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".</w:t>
      </w:r>
    </w:p>
    <w:p w:rsidR="003558BB" w:rsidRPr="00DB316E" w:rsidRDefault="003263D6" w:rsidP="001461B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6D4D14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58BB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В приложении</w:t>
      </w:r>
      <w:r w:rsidR="00235B91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постановлению</w:t>
      </w:r>
      <w:r w:rsidR="003558BB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35B91" w:rsidRPr="00DB316E" w:rsidRDefault="003263D6" w:rsidP="001461B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92546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2644A6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1.4</w:t>
      </w:r>
      <w:r w:rsidR="00235B91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E1008" w:rsidRPr="00DB316E" w:rsidRDefault="00235B91" w:rsidP="001461B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тринадцатый после слов </w:t>
      </w:r>
      <w:r w:rsidR="003E100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целевой взнос участников</w:t>
      </w:r>
      <w:r w:rsidR="003E100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7E6EA9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слов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7E6EA9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</w:t>
      </w:r>
      <w:r w:rsidR="00514A7D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Молодежного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6EA9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</w:t>
      </w:r>
      <w:r w:rsidR="00514A7D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gramStart"/>
      <w:r w:rsidR="00C46BEB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E100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proofErr w:type="gramEnd"/>
      <w:r w:rsidR="003E100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24B66" w:rsidRPr="00DB316E" w:rsidRDefault="00235B91" w:rsidP="001461B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- абзац 14</w:t>
      </w:r>
      <w:r w:rsidR="00B55CEA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новой редакции</w:t>
      </w:r>
      <w:r w:rsidR="00024B66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B55CEA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92546" w:rsidRPr="00DB316E" w:rsidRDefault="00B55CEA" w:rsidP="001461B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024B66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- представители города Нижневартовска - обучающиеся общеобраз</w:t>
      </w:r>
      <w:r w:rsidR="00024B66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24B66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вательных организаций, студенты, работающая молодежь в возрасте от 14 до 30 лет (включительно), являющиеся гражданами Российской Федерации, проживающие (работающие и (или) обучающиеся) на территории города Нижневартовска, принимающие участие в Молодежных мероприятиях, я</w:t>
      </w:r>
      <w:r w:rsidR="00024B66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24B66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ляющиеся способной и (или) талантливой молодежью или участниками п</w:t>
      </w:r>
      <w:r w:rsidR="00024B66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24B66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исковых отрядов города Нижневартовска</w:t>
      </w:r>
      <w:r w:rsidR="00BD5BCD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812A1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024B66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024B66" w:rsidRPr="00DB316E" w:rsidRDefault="005918D9" w:rsidP="001461B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E6EA9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35B91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24B66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40DBD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24B66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одпункт</w:t>
      </w:r>
      <w:r w:rsidR="00D8764B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24B66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2.2.1 </w:t>
      </w:r>
      <w:r w:rsidR="00C46BEB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пункта 2.2</w:t>
      </w:r>
      <w:r w:rsidR="00235B91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4B66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новой редакции:</w:t>
      </w:r>
    </w:p>
    <w:p w:rsidR="00740DBD" w:rsidRPr="00DB316E" w:rsidRDefault="00D8764B" w:rsidP="001461B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740DBD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2.2.1. По проезду </w:t>
      </w:r>
      <w:r w:rsidR="00235B91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(включая страховой взнос на обязательное личное страхование пассажиров на транспорте, сервисный сбор, информационную услугу о стоимости проезда, оплату услуг по оформлению проездных док</w:t>
      </w:r>
      <w:r w:rsidR="00235B91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35B91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ментов и предоставлению в поездах постельных принадлежностей) </w:t>
      </w:r>
      <w:r w:rsidR="00740DBD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до места проведения Мо</w:t>
      </w:r>
      <w:r w:rsidR="003E100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лодежного мероприятия и обратно</w:t>
      </w:r>
      <w:r w:rsidR="00235B91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740DBD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40DBD" w:rsidRPr="00DB316E" w:rsidRDefault="00740DBD" w:rsidP="001461B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- железнодорожным транспортом (не выше стоимости проезда в пла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картном вагоне), допустимые типы поездов (пассажирский, скорый, </w:t>
      </w:r>
      <w:r w:rsidRPr="00DB316E">
        <w:rPr>
          <w:rFonts w:ascii="Times New Roman" w:hAnsi="Times New Roman" w:cs="Times New Roman"/>
          <w:sz w:val="28"/>
          <w:szCs w:val="28"/>
        </w:rPr>
        <w:t>фирме</w:t>
      </w:r>
      <w:r w:rsidRPr="00DB316E">
        <w:rPr>
          <w:rFonts w:ascii="Times New Roman" w:hAnsi="Times New Roman" w:cs="Times New Roman"/>
          <w:sz w:val="28"/>
          <w:szCs w:val="28"/>
        </w:rPr>
        <w:t>н</w:t>
      </w:r>
      <w:r w:rsidRPr="00DB316E">
        <w:rPr>
          <w:rFonts w:ascii="Times New Roman" w:hAnsi="Times New Roman" w:cs="Times New Roman"/>
          <w:sz w:val="28"/>
          <w:szCs w:val="28"/>
        </w:rPr>
        <w:lastRenderedPageBreak/>
        <w:t>ный, аэроэкспресс);</w:t>
      </w:r>
    </w:p>
    <w:p w:rsidR="00740DBD" w:rsidRPr="00DB316E" w:rsidRDefault="00740DBD" w:rsidP="001461B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16E">
        <w:rPr>
          <w:rFonts w:ascii="Times New Roman" w:hAnsi="Times New Roman" w:cs="Times New Roman"/>
          <w:sz w:val="28"/>
          <w:szCs w:val="28"/>
        </w:rPr>
        <w:t>- автомобильным транспортом общего пользования (кроме такси);</w:t>
      </w:r>
    </w:p>
    <w:p w:rsidR="003E1008" w:rsidRPr="00DB316E" w:rsidRDefault="00740DBD" w:rsidP="001461B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16E">
        <w:rPr>
          <w:rFonts w:ascii="Times New Roman" w:hAnsi="Times New Roman" w:cs="Times New Roman"/>
          <w:sz w:val="28"/>
          <w:szCs w:val="28"/>
        </w:rPr>
        <w:t>- воздушным транспортом</w:t>
      </w:r>
      <w:r w:rsidR="003E1008" w:rsidRPr="00DB316E">
        <w:rPr>
          <w:rFonts w:ascii="Times New Roman" w:hAnsi="Times New Roman" w:cs="Times New Roman"/>
          <w:sz w:val="28"/>
          <w:szCs w:val="28"/>
        </w:rPr>
        <w:t>:</w:t>
      </w:r>
    </w:p>
    <w:p w:rsidR="00740DBD" w:rsidRPr="00DB316E" w:rsidRDefault="00235B91" w:rsidP="001461B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16E">
        <w:rPr>
          <w:rFonts w:ascii="Times New Roman" w:hAnsi="Times New Roman" w:cs="Times New Roman"/>
          <w:sz w:val="28"/>
          <w:szCs w:val="28"/>
        </w:rPr>
        <w:t xml:space="preserve"> </w:t>
      </w:r>
      <w:r w:rsidR="00740DBD" w:rsidRPr="00DB316E">
        <w:rPr>
          <w:rFonts w:ascii="Times New Roman" w:hAnsi="Times New Roman" w:cs="Times New Roman"/>
          <w:sz w:val="28"/>
          <w:szCs w:val="28"/>
        </w:rPr>
        <w:t xml:space="preserve">при отсутствии железнодорожного и автомобильного видов сообщения </w:t>
      </w:r>
      <w:r w:rsidR="001C0EAC" w:rsidRPr="00DB316E">
        <w:rPr>
          <w:rFonts w:ascii="Times New Roman" w:hAnsi="Times New Roman" w:cs="Times New Roman"/>
          <w:sz w:val="28"/>
          <w:szCs w:val="28"/>
        </w:rPr>
        <w:t>-</w:t>
      </w:r>
      <w:r w:rsidR="003E1008" w:rsidRPr="00DB316E">
        <w:rPr>
          <w:rFonts w:ascii="Times New Roman" w:hAnsi="Times New Roman" w:cs="Times New Roman"/>
          <w:sz w:val="28"/>
          <w:szCs w:val="28"/>
        </w:rPr>
        <w:t xml:space="preserve"> не выше стоимости проезда </w:t>
      </w:r>
      <w:r w:rsidR="00740DBD" w:rsidRPr="00DB316E">
        <w:rPr>
          <w:rFonts w:ascii="Times New Roman" w:hAnsi="Times New Roman" w:cs="Times New Roman"/>
          <w:sz w:val="28"/>
          <w:szCs w:val="28"/>
        </w:rPr>
        <w:t xml:space="preserve"> в салоне экономического класса;</w:t>
      </w:r>
    </w:p>
    <w:p w:rsidR="00740DBD" w:rsidRPr="00DB316E" w:rsidRDefault="00740DBD" w:rsidP="001461B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железнодорожного или автомобильного вида сообщения - не выше стоимости проезда в плацкартном вагоне железнодорожного тран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порта (пассажирского, скорого или фирменного типа поезда);</w:t>
      </w:r>
    </w:p>
    <w:p w:rsidR="00024B66" w:rsidRPr="00DB316E" w:rsidRDefault="00740DBD" w:rsidP="001461B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автомобильного и отсутствии железнодорожного вида с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общения - не выше стоимости проезда автомобильным транспортом общего пользования (кроме такси)</w:t>
      </w:r>
      <w:proofErr w:type="gramStart"/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8764B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proofErr w:type="gramEnd"/>
      <w:r w:rsidR="00D8764B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E1008" w:rsidRPr="00DB316E" w:rsidRDefault="003E1008" w:rsidP="001461B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Конечной точкой маршрута считается место проведения Молодежного мероприятия</w:t>
      </w:r>
      <w:r w:rsidR="001C0EAC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4A7D" w:rsidRPr="00DB316E" w:rsidRDefault="005918D9" w:rsidP="001461B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46BEB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.3</w:t>
      </w:r>
      <w:r w:rsidR="00024B66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14A7D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1 </w:t>
      </w:r>
      <w:r w:rsidR="00024B66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подпункт</w:t>
      </w:r>
      <w:r w:rsidR="002644A6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а 2.2.2</w:t>
      </w:r>
      <w:r w:rsidR="00514A7D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</w:t>
      </w:r>
      <w:r w:rsidR="00D8764B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редакции</w:t>
      </w:r>
      <w:r w:rsidR="00514A7D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14A7D" w:rsidRPr="00DB316E" w:rsidRDefault="00514A7D" w:rsidP="001461B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"По найму жилого помещения в период проведения Молодежного м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роприятия (если не предоставляется бесплатное жилое помещение), в </w:t>
      </w:r>
      <w:proofErr w:type="gramStart"/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разм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ре</w:t>
      </w:r>
      <w:proofErr w:type="gramEnd"/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, не превышающем 3000 рублей в сутки (включая бронирование).";</w:t>
      </w:r>
    </w:p>
    <w:p w:rsidR="00416A72" w:rsidRPr="00DB316E" w:rsidRDefault="005918D9" w:rsidP="001461B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46BEB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.4</w:t>
      </w:r>
      <w:r w:rsidR="00416A72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61717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Подп</w:t>
      </w:r>
      <w:r w:rsidR="00416A72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ун</w:t>
      </w:r>
      <w:r w:rsidR="002644A6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кт 2.4.1</w:t>
      </w:r>
      <w:r w:rsidR="00416A72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новой редакции:</w:t>
      </w:r>
    </w:p>
    <w:p w:rsidR="00B55CEA" w:rsidRPr="00DB316E" w:rsidRDefault="00416A72" w:rsidP="001461B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3E100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2.4.1. 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 города Нижневартовска, руководитель делегации в течение 45 дней с даты возвращения в город Нижневартовск после пров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дения Молодежного мероприятия представляет в управление по социальной и молодежной политике администрации города (далее - Управление) пакет документов с</w:t>
      </w:r>
      <w:r w:rsidR="00514A7D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огласно Приложению 4 к Порядку</w:t>
      </w:r>
      <w:proofErr w:type="gramStart"/>
      <w:r w:rsidR="00514A7D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.";</w:t>
      </w:r>
      <w:proofErr w:type="gramEnd"/>
    </w:p>
    <w:p w:rsidR="00514A7D" w:rsidRPr="00DB316E" w:rsidRDefault="005918D9" w:rsidP="001461B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46BEB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.5</w:t>
      </w:r>
      <w:r w:rsidR="00514A7D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61717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Подп</w:t>
      </w:r>
      <w:r w:rsidR="002644A6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ункт 2.4.2</w:t>
      </w:r>
      <w:r w:rsidR="00235B91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2.4 </w:t>
      </w:r>
      <w:r w:rsidR="00235B91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после слов</w:t>
      </w:r>
      <w:r w:rsidR="00514A7D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5B91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"Управление передает пакет документов" </w:t>
      </w:r>
      <w:r w:rsidR="00514A7D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словами "с сопроводительным пись</w:t>
      </w:r>
      <w:r w:rsidR="00235B91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мом".</w:t>
      </w:r>
    </w:p>
    <w:p w:rsidR="00C46BEB" w:rsidRPr="00DB316E" w:rsidRDefault="005918D9" w:rsidP="001461B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46BEB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.6</w:t>
      </w:r>
      <w:r w:rsidR="00416A72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263D6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16A72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C46BEB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16A72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5B91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416A72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Порядку </w:t>
      </w:r>
      <w:r w:rsidR="00C46BEB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 участия представителей г</w:t>
      </w:r>
      <w:r w:rsidR="00C46BEB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46BEB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рода Нижневартовска в региональных, межрегиональных, всероссийских и международных </w:t>
      </w:r>
      <w:proofErr w:type="gramStart"/>
      <w:r w:rsidR="00C46BEB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мероприятиях</w:t>
      </w:r>
      <w:proofErr w:type="gramEnd"/>
      <w:r w:rsidR="00C46BEB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3D6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новой редакции </w:t>
      </w:r>
      <w:r w:rsidR="00C46BEB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</w:t>
      </w:r>
      <w:r w:rsidR="00C46BEB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46BEB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жению 1 к </w:t>
      </w:r>
      <w:r w:rsidR="003E100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настоящему постановлению</w:t>
      </w:r>
      <w:r w:rsidR="00C46BEB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46BEB" w:rsidRPr="00DB316E" w:rsidRDefault="005918D9" w:rsidP="003E100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46BEB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.7. 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В п</w:t>
      </w:r>
      <w:r w:rsidR="00C46BEB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46BEB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к Порядку обеспечения участия представителей города Нижневартовска в региональных, межрегиональных, всероссийских и международных мероприятиях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100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новой редакции  согласно прил</w:t>
      </w:r>
      <w:r w:rsidR="003E100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E100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жению 2 к настоящему постановлению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";</w:t>
      </w:r>
    </w:p>
    <w:p w:rsidR="00235B91" w:rsidRPr="00DB316E" w:rsidRDefault="005918D9" w:rsidP="001461B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235B91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E100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235B91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приложениями 3</w:t>
      </w:r>
      <w:r w:rsidR="003E100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235B91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E100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редакции согласно приложению 3 к настоящему постановлению</w:t>
      </w:r>
      <w:r w:rsidR="00235B91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0219E" w:rsidRPr="00DB316E" w:rsidRDefault="005918D9" w:rsidP="001461B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62DDC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97277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Управлению по информационной политике администрации города</w:t>
      </w:r>
      <w:r w:rsidR="00F679F9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597277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С.В. Селиванова</w:t>
      </w:r>
      <w:r w:rsidR="00F679F9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) обеспечить официальное опубликование постановления</w:t>
      </w:r>
      <w:r w:rsidR="00B0219E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0219E" w:rsidRPr="00DB316E" w:rsidRDefault="005918D9" w:rsidP="001461B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62DDC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0219E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вступает в силу после его официального опубликов</w:t>
      </w:r>
      <w:r w:rsidR="00B0219E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0219E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ния.</w:t>
      </w:r>
    </w:p>
    <w:p w:rsidR="00062DDC" w:rsidRPr="00DB316E" w:rsidRDefault="00062DDC" w:rsidP="001461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3BA6" w:rsidRPr="00DB316E" w:rsidRDefault="00B0219E" w:rsidP="001461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Глава города</w:t>
      </w:r>
      <w:r w:rsidR="00062DDC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="0004189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В.В. Тихонов</w:t>
      </w:r>
    </w:p>
    <w:p w:rsidR="00062DDC" w:rsidRPr="00DB316E" w:rsidRDefault="00062DDC" w:rsidP="001461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7E3BA6" w:rsidRPr="00DB316E" w:rsidRDefault="007E3BA6" w:rsidP="001461BB">
      <w:pPr>
        <w:shd w:val="clear" w:color="auto" w:fill="FFFFFF" w:themeFill="background1"/>
        <w:spacing w:after="0" w:line="240" w:lineRule="auto"/>
        <w:ind w:firstLine="53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 к</w:t>
      </w:r>
      <w:r w:rsidR="00062DDC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постановлению</w:t>
      </w:r>
    </w:p>
    <w:p w:rsidR="006E3DB2" w:rsidRPr="00DB316E" w:rsidRDefault="007E3BA6" w:rsidP="001461BB">
      <w:pPr>
        <w:shd w:val="clear" w:color="auto" w:fill="FFFFFF" w:themeFill="background1"/>
        <w:spacing w:after="0" w:line="240" w:lineRule="auto"/>
        <w:ind w:firstLine="53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</w:t>
      </w:r>
    </w:p>
    <w:p w:rsidR="00961688" w:rsidRPr="00DB316E" w:rsidRDefault="00961688" w:rsidP="001461BB">
      <w:pPr>
        <w:shd w:val="clear" w:color="auto" w:fill="FFFFFF" w:themeFill="background1"/>
        <w:spacing w:after="0" w:line="240" w:lineRule="auto"/>
        <w:ind w:firstLine="53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 №_________</w:t>
      </w:r>
    </w:p>
    <w:p w:rsidR="00C13324" w:rsidRPr="00DB316E" w:rsidRDefault="00C13324" w:rsidP="001461BB">
      <w:pPr>
        <w:pStyle w:val="ConsPlusNormal"/>
        <w:shd w:val="clear" w:color="auto" w:fill="FFFFFF" w:themeFill="background1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C13324" w:rsidRPr="00DB316E" w:rsidRDefault="00C13324" w:rsidP="001461BB">
      <w:pPr>
        <w:pStyle w:val="ConsPlusNormal"/>
        <w:shd w:val="clear" w:color="auto" w:fill="FFFFFF" w:themeFill="background1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DB316E">
        <w:rPr>
          <w:rFonts w:ascii="Times New Roman" w:hAnsi="Times New Roman" w:cs="Times New Roman"/>
          <w:color w:val="000000" w:themeColor="text1"/>
        </w:rPr>
        <w:t>Приложение 1</w:t>
      </w:r>
    </w:p>
    <w:p w:rsidR="00C13324" w:rsidRPr="00DB316E" w:rsidRDefault="00C13324" w:rsidP="001461BB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color w:val="000000" w:themeColor="text1"/>
        </w:rPr>
      </w:pPr>
      <w:r w:rsidRPr="00DB316E">
        <w:rPr>
          <w:rFonts w:ascii="Times New Roman" w:hAnsi="Times New Roman" w:cs="Times New Roman"/>
          <w:color w:val="000000" w:themeColor="text1"/>
        </w:rPr>
        <w:t>к Порядку обеспечения участия представителей города</w:t>
      </w:r>
    </w:p>
    <w:p w:rsidR="00C13324" w:rsidRPr="00DB316E" w:rsidRDefault="00C13324" w:rsidP="001461BB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color w:val="000000" w:themeColor="text1"/>
        </w:rPr>
      </w:pPr>
      <w:r w:rsidRPr="00DB316E">
        <w:rPr>
          <w:rFonts w:ascii="Times New Roman" w:hAnsi="Times New Roman" w:cs="Times New Roman"/>
          <w:color w:val="000000" w:themeColor="text1"/>
        </w:rPr>
        <w:t>Нижневартовска в региональных, межрегиональных,</w:t>
      </w:r>
    </w:p>
    <w:p w:rsidR="00C13324" w:rsidRPr="00DB316E" w:rsidRDefault="00C13324" w:rsidP="001461BB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color w:val="000000" w:themeColor="text1"/>
        </w:rPr>
      </w:pPr>
      <w:r w:rsidRPr="00DB316E">
        <w:rPr>
          <w:rFonts w:ascii="Times New Roman" w:hAnsi="Times New Roman" w:cs="Times New Roman"/>
          <w:color w:val="000000" w:themeColor="text1"/>
        </w:rPr>
        <w:t xml:space="preserve">всероссийских и международных </w:t>
      </w:r>
      <w:proofErr w:type="gramStart"/>
      <w:r w:rsidRPr="00DB316E">
        <w:rPr>
          <w:rFonts w:ascii="Times New Roman" w:hAnsi="Times New Roman" w:cs="Times New Roman"/>
          <w:color w:val="000000" w:themeColor="text1"/>
        </w:rPr>
        <w:t>мероприятиях</w:t>
      </w:r>
      <w:proofErr w:type="gramEnd"/>
    </w:p>
    <w:p w:rsidR="00C13324" w:rsidRPr="00DB316E" w:rsidRDefault="00C13324" w:rsidP="001461BB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P130"/>
      <w:bookmarkEnd w:id="0"/>
      <w:r w:rsidRPr="00DB31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заявления о возмещении расходов,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B31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связанных</w:t>
      </w:r>
      <w:proofErr w:type="gramEnd"/>
      <w:r w:rsidRPr="00DB31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участием в Молодежном мероприятии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Начальнику управления по социальной и молодежной политике администр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ции города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ind w:left="4536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316E">
        <w:rPr>
          <w:rFonts w:ascii="Times New Roman" w:hAnsi="Times New Roman" w:cs="Times New Roman"/>
          <w:color w:val="000000" w:themeColor="text1"/>
          <w:sz w:val="20"/>
          <w:szCs w:val="20"/>
        </w:rPr>
        <w:t>(инициалы, фамилия)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ind w:left="4536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DB316E">
        <w:rPr>
          <w:rFonts w:ascii="Times New Roman" w:hAnsi="Times New Roman" w:cs="Times New Roman"/>
          <w:color w:val="000000" w:themeColor="text1"/>
          <w:sz w:val="20"/>
          <w:szCs w:val="20"/>
        </w:rPr>
        <w:t>(фамилия, имя, отчество заявителя в родительном</w:t>
      </w:r>
      <w:proofErr w:type="gramEnd"/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ind w:left="4536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DB316E">
        <w:rPr>
          <w:rFonts w:ascii="Times New Roman" w:hAnsi="Times New Roman" w:cs="Times New Roman"/>
          <w:color w:val="000000" w:themeColor="text1"/>
          <w:sz w:val="20"/>
          <w:szCs w:val="20"/>
        </w:rPr>
        <w:t>падеже</w:t>
      </w:r>
      <w:proofErr w:type="gramEnd"/>
      <w:r w:rsidRPr="00DB31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(полностью))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_________________________________,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проживающег</w:t>
      </w:r>
      <w:proofErr w:type="gramStart"/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о(</w:t>
      </w:r>
      <w:proofErr w:type="gramEnd"/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ей) по адресу: ________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ind w:left="4536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316E">
        <w:rPr>
          <w:rFonts w:ascii="Times New Roman" w:hAnsi="Times New Roman" w:cs="Times New Roman"/>
          <w:color w:val="000000" w:themeColor="text1"/>
          <w:sz w:val="20"/>
          <w:szCs w:val="20"/>
        </w:rPr>
        <w:t>(адрес места жительства)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Контактный телефон: _______________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ЗАЯВЛЕНИЕ.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Прошу возместить расходы, связанные с участием в ____________________________________________________________________________________________________________________________________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DB316E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Молодежного мероприятия, сроки и место проведения</w:t>
      </w:r>
      <w:proofErr w:type="gramEnd"/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31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</w:t>
      </w:r>
      <w:proofErr w:type="gramStart"/>
      <w:r w:rsidRPr="00DB316E">
        <w:rPr>
          <w:rFonts w:ascii="Times New Roman" w:hAnsi="Times New Roman" w:cs="Times New Roman"/>
          <w:color w:val="000000" w:themeColor="text1"/>
          <w:sz w:val="20"/>
          <w:szCs w:val="20"/>
        </w:rPr>
        <w:t>соответствии</w:t>
      </w:r>
      <w:proofErr w:type="gramEnd"/>
      <w:r w:rsidRPr="00DB31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 Положением (приглашением))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____________________________________________________________________________________________________________________________________,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в сумме ___________________________________________________________.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0"/>
          <w:szCs w:val="28"/>
        </w:rPr>
        <w:t>(цифрами и прописью)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28"/>
        </w:rPr>
      </w:pP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Прошу перечислить денежные средства на мой лицевой счет №_______________________________________________________________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316E">
        <w:rPr>
          <w:rFonts w:ascii="Times New Roman" w:hAnsi="Times New Roman" w:cs="Times New Roman"/>
          <w:color w:val="000000" w:themeColor="text1"/>
          <w:sz w:val="20"/>
          <w:szCs w:val="20"/>
        </w:rPr>
        <w:t>(номер лицевого счета)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 __________________ / __________________________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31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(дата)                                         (подпись)                                      (расшифровка подписи)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ind w:left="4962"/>
        <w:jc w:val="both"/>
        <w:rPr>
          <w:rFonts w:ascii="Times New Roman" w:hAnsi="Times New Roman" w:cs="Times New Roman"/>
          <w:color w:val="000000" w:themeColor="text1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C13324" w:rsidRPr="00DB316E" w:rsidRDefault="00C13324" w:rsidP="001461B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  <w:sectPr w:rsidR="00C13324" w:rsidRPr="00DB316E" w:rsidSect="00C133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1008" w:rsidRPr="00DB316E" w:rsidRDefault="003E1008" w:rsidP="003E1008">
      <w:pPr>
        <w:shd w:val="clear" w:color="auto" w:fill="FFFFFF" w:themeFill="background1"/>
        <w:spacing w:after="0" w:line="240" w:lineRule="auto"/>
        <w:ind w:firstLine="53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2 к постановлению</w:t>
      </w:r>
    </w:p>
    <w:p w:rsidR="003E1008" w:rsidRPr="00DB316E" w:rsidRDefault="003E1008" w:rsidP="003E1008">
      <w:pPr>
        <w:shd w:val="clear" w:color="auto" w:fill="FFFFFF" w:themeFill="background1"/>
        <w:spacing w:after="0" w:line="240" w:lineRule="auto"/>
        <w:ind w:firstLine="53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</w:t>
      </w:r>
    </w:p>
    <w:p w:rsidR="003E1008" w:rsidRPr="00DB316E" w:rsidRDefault="003E1008" w:rsidP="003E1008">
      <w:pPr>
        <w:shd w:val="clear" w:color="auto" w:fill="FFFFFF" w:themeFill="background1"/>
        <w:spacing w:after="0" w:line="240" w:lineRule="auto"/>
        <w:ind w:firstLine="53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 №_________</w:t>
      </w:r>
    </w:p>
    <w:p w:rsidR="003E1008" w:rsidRPr="00DB316E" w:rsidRDefault="003E1008" w:rsidP="001461BB">
      <w:pPr>
        <w:pStyle w:val="ConsPlusNormal"/>
        <w:shd w:val="clear" w:color="auto" w:fill="FFFFFF" w:themeFill="background1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3E1008" w:rsidRPr="00DB316E" w:rsidRDefault="003E1008" w:rsidP="001461BB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color w:val="000000" w:themeColor="text1"/>
        </w:rPr>
      </w:pPr>
      <w:r w:rsidRPr="00DB316E">
        <w:rPr>
          <w:rFonts w:ascii="Times New Roman" w:hAnsi="Times New Roman" w:cs="Times New Roman"/>
          <w:color w:val="000000" w:themeColor="text1"/>
        </w:rPr>
        <w:t>Приложение 1</w:t>
      </w:r>
    </w:p>
    <w:p w:rsidR="00C13324" w:rsidRPr="00DB316E" w:rsidRDefault="00C13324" w:rsidP="001461BB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color w:val="000000" w:themeColor="text1"/>
        </w:rPr>
      </w:pPr>
      <w:r w:rsidRPr="00DB316E">
        <w:rPr>
          <w:rFonts w:ascii="Times New Roman" w:hAnsi="Times New Roman" w:cs="Times New Roman"/>
          <w:color w:val="000000" w:themeColor="text1"/>
        </w:rPr>
        <w:t>к Порядку обеспечения участия представителей города</w:t>
      </w:r>
    </w:p>
    <w:p w:rsidR="00C13324" w:rsidRPr="00DB316E" w:rsidRDefault="00C13324" w:rsidP="001461BB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color w:val="000000" w:themeColor="text1"/>
        </w:rPr>
      </w:pPr>
      <w:r w:rsidRPr="00DB316E">
        <w:rPr>
          <w:rFonts w:ascii="Times New Roman" w:hAnsi="Times New Roman" w:cs="Times New Roman"/>
          <w:color w:val="000000" w:themeColor="text1"/>
        </w:rPr>
        <w:t>Нижневартовска в региональных, межрегиональных,</w:t>
      </w:r>
    </w:p>
    <w:p w:rsidR="00C13324" w:rsidRPr="00DB316E" w:rsidRDefault="00C13324" w:rsidP="001461BB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color w:val="000000" w:themeColor="text1"/>
        </w:rPr>
      </w:pPr>
      <w:r w:rsidRPr="00DB316E">
        <w:rPr>
          <w:rFonts w:ascii="Times New Roman" w:hAnsi="Times New Roman" w:cs="Times New Roman"/>
          <w:color w:val="000000" w:themeColor="text1"/>
        </w:rPr>
        <w:t xml:space="preserve">всероссийских и международных </w:t>
      </w:r>
      <w:proofErr w:type="gramStart"/>
      <w:r w:rsidRPr="00DB316E">
        <w:rPr>
          <w:rFonts w:ascii="Times New Roman" w:hAnsi="Times New Roman" w:cs="Times New Roman"/>
          <w:color w:val="000000" w:themeColor="text1"/>
        </w:rPr>
        <w:t>мероприятиях</w:t>
      </w:r>
      <w:proofErr w:type="gramEnd"/>
    </w:p>
    <w:p w:rsidR="00C13324" w:rsidRPr="00DB316E" w:rsidRDefault="00C13324" w:rsidP="001461BB">
      <w:pPr>
        <w:pStyle w:val="ConsPlusNormal"/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P174"/>
      <w:bookmarkEnd w:id="1"/>
      <w:r w:rsidRPr="00DB31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Согласие на обработку персональных данных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представителя города Нижневартовска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500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6168"/>
      </w:tblGrid>
      <w:tr w:rsidR="001461BB" w:rsidRPr="00DB316E" w:rsidTr="00C13324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отчество, паспортные данные, адрес места жительства</w:t>
            </w:r>
          </w:p>
        </w:tc>
        <w:tc>
          <w:tcPr>
            <w:tcW w:w="3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Я, ______________________________________________,</w:t>
            </w:r>
          </w:p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отчество)</w:t>
            </w:r>
          </w:p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документ, удостоверяющий личность: 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паспорт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</w:t>
            </w:r>
          </w:p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</w:t>
            </w:r>
          </w:p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_________________________________________________,</w:t>
            </w:r>
          </w:p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(серия, номер, дата и место выдачи)</w:t>
            </w:r>
          </w:p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проживающи</w:t>
            </w:r>
            <w:proofErr w:type="gramStart"/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й(</w:t>
            </w:r>
            <w:proofErr w:type="spellStart"/>
            <w:proofErr w:type="gramEnd"/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  <w:proofErr w:type="spellEnd"/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по адресу: ________________________</w:t>
            </w:r>
          </w:p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_________________________________________________,</w:t>
            </w:r>
          </w:p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61BB" w:rsidRPr="00DB316E" w:rsidTr="00C13324">
        <w:trPr>
          <w:trHeight w:val="92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даю свое согласие своей волей и в </w:t>
            </w:r>
            <w:proofErr w:type="gramStart"/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своем</w:t>
            </w:r>
            <w:proofErr w:type="gramEnd"/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интересе на обработку с учетом требований Ф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дерального закона от 27.07.2006 №152-ФЗ "О персональных данных" моих персональных данных (включая их получение от меня и/или от третьих лиц) Оператору: управлению по социальной и молодежной политике администрации города</w:t>
            </w:r>
          </w:p>
        </w:tc>
      </w:tr>
      <w:tr w:rsidR="001461BB" w:rsidRPr="00DB316E" w:rsidTr="00C13324">
        <w:trPr>
          <w:trHeight w:val="937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 персональных данных, получивший с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гласие на обработку пе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сональных данных</w:t>
            </w:r>
          </w:p>
        </w:tc>
        <w:tc>
          <w:tcPr>
            <w:tcW w:w="3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социальной и молодежной политике а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министрации города</w:t>
            </w:r>
          </w:p>
        </w:tc>
      </w:tr>
      <w:tr w:rsidR="001461BB" w:rsidRPr="00DB316E" w:rsidTr="00C13324">
        <w:trPr>
          <w:trHeight w:val="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целью</w:t>
            </w:r>
          </w:p>
        </w:tc>
      </w:tr>
      <w:tr w:rsidR="001461BB" w:rsidRPr="00DB316E" w:rsidTr="00C13324">
        <w:trPr>
          <w:trHeight w:val="1111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 обработки перс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нальных данных</w:t>
            </w:r>
          </w:p>
        </w:tc>
        <w:tc>
          <w:tcPr>
            <w:tcW w:w="3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перечисления средств бюджета города, направленных на обеспечение участия представителей города Нижнева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товска в региональных, межрегиональных, всеросси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ских и международных </w:t>
            </w:r>
            <w:proofErr w:type="gramStart"/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мероприятиях</w:t>
            </w:r>
            <w:proofErr w:type="gramEnd"/>
          </w:p>
        </w:tc>
      </w:tr>
      <w:tr w:rsidR="001461BB" w:rsidRPr="00DB316E" w:rsidTr="00C13324">
        <w:trPr>
          <w:trHeight w:val="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 </w:t>
            </w:r>
            <w:proofErr w:type="gramStart"/>
            <w:r w:rsidRPr="00DB3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объеме</w:t>
            </w:r>
            <w:proofErr w:type="gramEnd"/>
          </w:p>
        </w:tc>
      </w:tr>
      <w:tr w:rsidR="001461BB" w:rsidRPr="00DB316E" w:rsidTr="00C13324">
        <w:trPr>
          <w:trHeight w:val="7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обрабатываемых персональных данных</w:t>
            </w:r>
          </w:p>
        </w:tc>
        <w:tc>
          <w:tcPr>
            <w:tcW w:w="3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отчество, дата рождения, адрес места ж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тельства, лицевой счет в банке, паспортные данные</w:t>
            </w:r>
            <w:r w:rsidR="00235B91"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E1008"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</w:t>
            </w:r>
            <w:r w:rsidR="003E1008"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3E1008"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тактный телефон</w:t>
            </w:r>
          </w:p>
        </w:tc>
      </w:tr>
      <w:tr w:rsidR="001461BB" w:rsidRPr="00DB316E" w:rsidTr="00C13324">
        <w:trPr>
          <w:trHeight w:val="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 совершения</w:t>
            </w:r>
          </w:p>
        </w:tc>
      </w:tr>
      <w:tr w:rsidR="001461BB" w:rsidRPr="00DB316E" w:rsidTr="00C13324">
        <w:trPr>
          <w:trHeight w:val="393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действий с пе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сональными данными, на совершение которых дае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ся согласие</w:t>
            </w:r>
          </w:p>
        </w:tc>
        <w:tc>
          <w:tcPr>
            <w:tcW w:w="3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действий в отношении персональных данных, которые необходимы для достижения указанной в пункте 3 цели, включая без ограничения сбор, систематизацию, нако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ление, хранение, уточнение (обновление, изменение), и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пользование (в том числе передачу) персональных да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</w:t>
            </w:r>
            <w:proofErr w:type="gramEnd"/>
          </w:p>
        </w:tc>
      </w:tr>
      <w:tr w:rsidR="001461BB" w:rsidRPr="00DB316E" w:rsidTr="00C13324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использованием</w:t>
            </w:r>
          </w:p>
        </w:tc>
      </w:tr>
      <w:tr w:rsidR="001461BB" w:rsidRPr="00DB316E" w:rsidTr="00C13324">
        <w:trPr>
          <w:trHeight w:val="121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описание испол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зуемых Оператором сп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собов обработки перс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нальных данных</w:t>
            </w:r>
          </w:p>
        </w:tc>
        <w:tc>
          <w:tcPr>
            <w:tcW w:w="3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автоматизированных средств обработки моих перс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нальных данных, так и без использования средств авт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матизации</w:t>
            </w:r>
          </w:p>
        </w:tc>
      </w:tr>
      <w:tr w:rsidR="001461BB" w:rsidRPr="00DB316E" w:rsidTr="00C13324">
        <w:trPr>
          <w:trHeight w:val="943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Срок, в течение которого действует согласие</w:t>
            </w:r>
          </w:p>
        </w:tc>
        <w:tc>
          <w:tcPr>
            <w:tcW w:w="3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настоящее согласие действует со дня его подписания до дня отзыва в письменной форме или один год со дня подписания согласия</w:t>
            </w:r>
          </w:p>
        </w:tc>
      </w:tr>
      <w:tr w:rsidR="001461BB" w:rsidRPr="00DB316E" w:rsidTr="00C13324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Отзыв согласия на обр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ботку персональных да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по инициативе суб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ъ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екта персональных да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</w:t>
            </w:r>
          </w:p>
        </w:tc>
        <w:tc>
          <w:tcPr>
            <w:tcW w:w="3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gramStart"/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случае</w:t>
            </w:r>
            <w:proofErr w:type="gramEnd"/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неправомерного использования представленных персональных данных согласие на обработку персонал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данных отзывается моим письменным заявлением</w:t>
            </w:r>
          </w:p>
        </w:tc>
      </w:tr>
      <w:tr w:rsidR="001461BB" w:rsidRPr="00DB316E" w:rsidTr="00C13324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 подпись субъекта персональных данных</w:t>
            </w:r>
          </w:p>
        </w:tc>
        <w:tc>
          <w:tcPr>
            <w:tcW w:w="3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"____" _____ 20___ года ____________</w:t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DB3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_____ __________</w:t>
            </w:r>
          </w:p>
          <w:p w:rsidR="00C13324" w:rsidRPr="00DB316E" w:rsidRDefault="00C13324" w:rsidP="001461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                                                    (фамилия, имя, отчество) (подпись)</w:t>
            </w:r>
          </w:p>
        </w:tc>
      </w:tr>
    </w:tbl>
    <w:p w:rsidR="00C13324" w:rsidRPr="00DB316E" w:rsidRDefault="00C13324" w:rsidP="001461BB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color w:val="000000" w:themeColor="text1"/>
        </w:rPr>
      </w:pPr>
    </w:p>
    <w:p w:rsidR="00C13324" w:rsidRPr="00DB316E" w:rsidRDefault="00C13324" w:rsidP="001461B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  <w:r w:rsidRPr="00DB316E">
        <w:rPr>
          <w:rFonts w:ascii="Times New Roman" w:hAnsi="Times New Roman" w:cs="Times New Roman"/>
          <w:color w:val="000000" w:themeColor="text1"/>
        </w:rPr>
        <w:br w:type="page"/>
      </w:r>
    </w:p>
    <w:p w:rsidR="003E1008" w:rsidRPr="00DB316E" w:rsidRDefault="003E1008" w:rsidP="003E1008">
      <w:pPr>
        <w:shd w:val="clear" w:color="auto" w:fill="FFFFFF" w:themeFill="background1"/>
        <w:spacing w:after="0" w:line="240" w:lineRule="auto"/>
        <w:ind w:firstLine="53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3 к постановлению</w:t>
      </w:r>
    </w:p>
    <w:p w:rsidR="003E1008" w:rsidRPr="00DB316E" w:rsidRDefault="003E1008" w:rsidP="003E1008">
      <w:pPr>
        <w:shd w:val="clear" w:color="auto" w:fill="FFFFFF" w:themeFill="background1"/>
        <w:spacing w:after="0" w:line="240" w:lineRule="auto"/>
        <w:ind w:firstLine="53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</w:t>
      </w:r>
    </w:p>
    <w:p w:rsidR="003E1008" w:rsidRPr="00DB316E" w:rsidRDefault="003E1008" w:rsidP="003E1008">
      <w:pPr>
        <w:shd w:val="clear" w:color="auto" w:fill="FFFFFF" w:themeFill="background1"/>
        <w:spacing w:after="0" w:line="240" w:lineRule="auto"/>
        <w:ind w:firstLine="53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 №_________</w:t>
      </w:r>
    </w:p>
    <w:p w:rsidR="003E1008" w:rsidRPr="00DB316E" w:rsidRDefault="003E1008" w:rsidP="003E1008">
      <w:pPr>
        <w:shd w:val="clear" w:color="auto" w:fill="FFFFFF" w:themeFill="background1"/>
        <w:spacing w:after="0" w:line="240" w:lineRule="auto"/>
        <w:ind w:firstLine="53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1008" w:rsidRPr="00DB316E" w:rsidRDefault="003E1008" w:rsidP="001461BB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DB316E">
        <w:rPr>
          <w:rFonts w:ascii="Times New Roman" w:hAnsi="Times New Roman" w:cs="Times New Roman"/>
          <w:color w:val="000000" w:themeColor="text1"/>
        </w:rPr>
        <w:t xml:space="preserve">Приложение 3 </w:t>
      </w:r>
    </w:p>
    <w:p w:rsidR="00C13324" w:rsidRPr="00DB316E" w:rsidRDefault="00C13324" w:rsidP="001461BB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DB316E">
        <w:rPr>
          <w:rFonts w:ascii="Times New Roman" w:hAnsi="Times New Roman" w:cs="Times New Roman"/>
          <w:color w:val="000000" w:themeColor="text1"/>
        </w:rPr>
        <w:t>к Порядку обеспечения участия представителей города</w:t>
      </w:r>
    </w:p>
    <w:p w:rsidR="00C13324" w:rsidRPr="00DB316E" w:rsidRDefault="00C13324" w:rsidP="001461BB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DB316E">
        <w:rPr>
          <w:rFonts w:ascii="Times New Roman" w:hAnsi="Times New Roman" w:cs="Times New Roman"/>
          <w:color w:val="000000" w:themeColor="text1"/>
        </w:rPr>
        <w:t>Нижневартовска в региональных, межрегиональных,</w:t>
      </w:r>
    </w:p>
    <w:p w:rsidR="00C13324" w:rsidRPr="00DB316E" w:rsidRDefault="00C13324" w:rsidP="001461BB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DB316E">
        <w:rPr>
          <w:rFonts w:ascii="Times New Roman" w:hAnsi="Times New Roman" w:cs="Times New Roman"/>
          <w:color w:val="000000" w:themeColor="text1"/>
        </w:rPr>
        <w:t xml:space="preserve">всероссийских и международных </w:t>
      </w:r>
      <w:proofErr w:type="gramStart"/>
      <w:r w:rsidRPr="00DB316E">
        <w:rPr>
          <w:rFonts w:ascii="Times New Roman" w:hAnsi="Times New Roman" w:cs="Times New Roman"/>
          <w:color w:val="000000" w:themeColor="text1"/>
        </w:rPr>
        <w:t>мероприятиях</w:t>
      </w:r>
      <w:proofErr w:type="gramEnd"/>
    </w:p>
    <w:p w:rsidR="00C13324" w:rsidRPr="00DB316E" w:rsidRDefault="00C13324" w:rsidP="001461B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</w:p>
    <w:p w:rsidR="00C13324" w:rsidRPr="00DB316E" w:rsidRDefault="00C13324" w:rsidP="001461BB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DB316E">
        <w:rPr>
          <w:rFonts w:ascii="Times New Roman" w:hAnsi="Times New Roman" w:cs="Times New Roman"/>
          <w:b/>
          <w:color w:val="000000" w:themeColor="text1"/>
          <w:sz w:val="28"/>
        </w:rPr>
        <w:t>Форма отчета</w:t>
      </w:r>
    </w:p>
    <w:p w:rsidR="00C13324" w:rsidRPr="00DB316E" w:rsidRDefault="00C13324" w:rsidP="001461BB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DB316E">
        <w:rPr>
          <w:rFonts w:ascii="Times New Roman" w:hAnsi="Times New Roman" w:cs="Times New Roman"/>
          <w:b/>
          <w:color w:val="000000" w:themeColor="text1"/>
          <w:sz w:val="28"/>
        </w:rPr>
        <w:t xml:space="preserve">об участии в Молодежном мероприятии </w:t>
      </w:r>
    </w:p>
    <w:p w:rsidR="00C13324" w:rsidRPr="00DB316E" w:rsidRDefault="00C13324" w:rsidP="001461BB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</w:rPr>
        <w:t xml:space="preserve">         Я,_________________________________________________</w:t>
      </w:r>
      <w:r w:rsidR="00D8764B" w:rsidRPr="00DB316E">
        <w:rPr>
          <w:rFonts w:ascii="Times New Roman" w:hAnsi="Times New Roman" w:cs="Times New Roman"/>
          <w:color w:val="000000" w:themeColor="text1"/>
          <w:sz w:val="28"/>
        </w:rPr>
        <w:t>_______________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vertAlign w:val="superscript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vertAlign w:val="superscript"/>
        </w:rPr>
        <w:t>Фамилия Имя Отчество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</w:rPr>
        <w:t>принима</w:t>
      </w:r>
      <w:proofErr w:type="gramStart"/>
      <w:r w:rsidRPr="00DB316E">
        <w:rPr>
          <w:rFonts w:ascii="Times New Roman" w:hAnsi="Times New Roman" w:cs="Times New Roman"/>
          <w:color w:val="000000" w:themeColor="text1"/>
          <w:sz w:val="28"/>
        </w:rPr>
        <w:t>л(</w:t>
      </w:r>
      <w:proofErr w:type="gramEnd"/>
      <w:r w:rsidRPr="00DB316E">
        <w:rPr>
          <w:rFonts w:ascii="Times New Roman" w:hAnsi="Times New Roman" w:cs="Times New Roman"/>
          <w:color w:val="000000" w:themeColor="text1"/>
          <w:sz w:val="28"/>
        </w:rPr>
        <w:t>а) участие в _______________________________________________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31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</w:t>
      </w:r>
      <w:proofErr w:type="gramStart"/>
      <w:r w:rsidRPr="00DB316E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Молодежного мероприятия,</w:t>
      </w:r>
      <w:proofErr w:type="gramEnd"/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__________________________________________________________________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31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сроки и место проведения в </w:t>
      </w:r>
      <w:proofErr w:type="gramStart"/>
      <w:r w:rsidRPr="00DB316E">
        <w:rPr>
          <w:rFonts w:ascii="Times New Roman" w:hAnsi="Times New Roman" w:cs="Times New Roman"/>
          <w:color w:val="000000" w:themeColor="text1"/>
          <w:sz w:val="20"/>
          <w:szCs w:val="20"/>
        </w:rPr>
        <w:t>соответствии</w:t>
      </w:r>
      <w:proofErr w:type="gramEnd"/>
      <w:r w:rsidRPr="00DB31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 Положением (приглашением))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</w:rPr>
        <w:t xml:space="preserve">По итогам Молодежного </w:t>
      </w:r>
      <w:proofErr w:type="gramStart"/>
      <w:r w:rsidRPr="00DB316E">
        <w:rPr>
          <w:rFonts w:ascii="Times New Roman" w:hAnsi="Times New Roman" w:cs="Times New Roman"/>
          <w:color w:val="000000" w:themeColor="text1"/>
          <w:sz w:val="28"/>
        </w:rPr>
        <w:t>мероприятия достигнут</w:t>
      </w:r>
      <w:proofErr w:type="gramEnd"/>
      <w:r w:rsidRPr="00DB316E">
        <w:rPr>
          <w:rFonts w:ascii="Times New Roman" w:hAnsi="Times New Roman" w:cs="Times New Roman"/>
          <w:color w:val="000000" w:themeColor="text1"/>
          <w:sz w:val="28"/>
        </w:rPr>
        <w:t xml:space="preserve"> следующий результат </w:t>
      </w:r>
      <w:r w:rsidR="00D8764B" w:rsidRPr="00DB316E">
        <w:rPr>
          <w:rFonts w:ascii="Times New Roman" w:hAnsi="Times New Roman" w:cs="Times New Roman"/>
          <w:color w:val="000000" w:themeColor="text1"/>
          <w:sz w:val="28"/>
        </w:rPr>
        <w:t xml:space="preserve">               </w:t>
      </w:r>
      <w:r w:rsidRPr="00DB316E">
        <w:rPr>
          <w:rFonts w:ascii="Times New Roman" w:hAnsi="Times New Roman" w:cs="Times New Roman"/>
          <w:color w:val="000000" w:themeColor="text1"/>
          <w:sz w:val="28"/>
        </w:rPr>
        <w:t>(решены следующие задачи):</w:t>
      </w:r>
      <w:r w:rsidR="00D8764B" w:rsidRPr="00DB316E">
        <w:rPr>
          <w:rFonts w:ascii="Times New Roman" w:hAnsi="Times New Roman" w:cs="Times New Roman"/>
          <w:color w:val="000000" w:themeColor="text1"/>
          <w:sz w:val="28"/>
        </w:rPr>
        <w:t xml:space="preserve"> ___</w:t>
      </w:r>
      <w:r w:rsidRPr="00DB316E">
        <w:rPr>
          <w:rFonts w:ascii="Times New Roman" w:hAnsi="Times New Roman" w:cs="Times New Roman"/>
          <w:color w:val="000000" w:themeColor="text1"/>
          <w:sz w:val="28"/>
        </w:rPr>
        <w:t>_____________</w:t>
      </w:r>
      <w:r w:rsidR="00D8764B" w:rsidRPr="00DB316E">
        <w:rPr>
          <w:rFonts w:ascii="Times New Roman" w:hAnsi="Times New Roman" w:cs="Times New Roman"/>
          <w:color w:val="000000" w:themeColor="text1"/>
          <w:sz w:val="28"/>
        </w:rPr>
        <w:t>______________________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_________________________________________________________________</w:t>
      </w:r>
      <w:r w:rsidR="00D8764B" w:rsidRPr="00DB316E">
        <w:rPr>
          <w:rFonts w:ascii="Times New Roman" w:hAnsi="Times New Roman" w:cs="Times New Roman"/>
          <w:color w:val="000000" w:themeColor="text1"/>
          <w:sz w:val="28"/>
        </w:rPr>
        <w:t>_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_____________________________________________________________</w:t>
      </w:r>
      <w:r w:rsidR="00D8764B" w:rsidRPr="00DB316E">
        <w:rPr>
          <w:rFonts w:ascii="Times New Roman" w:hAnsi="Times New Roman" w:cs="Times New Roman"/>
          <w:color w:val="000000" w:themeColor="text1"/>
          <w:sz w:val="28"/>
        </w:rPr>
        <w:t>_____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________________________________________________________________</w:t>
      </w:r>
      <w:r w:rsidR="00D8764B" w:rsidRPr="00DB316E">
        <w:rPr>
          <w:rFonts w:ascii="Times New Roman" w:hAnsi="Times New Roman" w:cs="Times New Roman"/>
          <w:color w:val="000000" w:themeColor="text1"/>
          <w:sz w:val="28"/>
        </w:rPr>
        <w:t>__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 __________________ / __________________________/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31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(дата)                            (подпись)                                                 (расшифровка подписи)</w:t>
      </w:r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ind w:left="4962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C13324" w:rsidRPr="00DB316E" w:rsidRDefault="00C13324" w:rsidP="001461BB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DB316E">
        <w:rPr>
          <w:rFonts w:ascii="Times New Roman" w:hAnsi="Times New Roman" w:cs="Times New Roman"/>
          <w:color w:val="000000" w:themeColor="text1"/>
        </w:rPr>
        <w:lastRenderedPageBreak/>
        <w:t>Приложение 4</w:t>
      </w:r>
    </w:p>
    <w:p w:rsidR="00C13324" w:rsidRPr="00DB316E" w:rsidRDefault="00C13324" w:rsidP="001461BB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DB316E">
        <w:rPr>
          <w:rFonts w:ascii="Times New Roman" w:hAnsi="Times New Roman" w:cs="Times New Roman"/>
          <w:color w:val="000000" w:themeColor="text1"/>
        </w:rPr>
        <w:t>к Порядку обеспечения участия представителей города</w:t>
      </w:r>
    </w:p>
    <w:p w:rsidR="00C13324" w:rsidRPr="00DB316E" w:rsidRDefault="00C13324" w:rsidP="001461BB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DB316E">
        <w:rPr>
          <w:rFonts w:ascii="Times New Roman" w:hAnsi="Times New Roman" w:cs="Times New Roman"/>
          <w:color w:val="000000" w:themeColor="text1"/>
        </w:rPr>
        <w:t>Нижневартовска в региональных, межрегиональных,</w:t>
      </w:r>
    </w:p>
    <w:p w:rsidR="00C13324" w:rsidRPr="00DB316E" w:rsidRDefault="00C13324" w:rsidP="001461BB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DB316E">
        <w:rPr>
          <w:rFonts w:ascii="Times New Roman" w:hAnsi="Times New Roman" w:cs="Times New Roman"/>
          <w:color w:val="000000" w:themeColor="text1"/>
        </w:rPr>
        <w:t xml:space="preserve">всероссийских и международных </w:t>
      </w:r>
      <w:proofErr w:type="gramStart"/>
      <w:r w:rsidRPr="00DB316E">
        <w:rPr>
          <w:rFonts w:ascii="Times New Roman" w:hAnsi="Times New Roman" w:cs="Times New Roman"/>
          <w:color w:val="000000" w:themeColor="text1"/>
        </w:rPr>
        <w:t>мероприятиях</w:t>
      </w:r>
      <w:proofErr w:type="gramEnd"/>
    </w:p>
    <w:p w:rsidR="00C13324" w:rsidRPr="00DB316E" w:rsidRDefault="00C13324" w:rsidP="001461BB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</w:p>
    <w:p w:rsidR="00C13324" w:rsidRPr="00DB316E" w:rsidRDefault="00C13324" w:rsidP="001461BB">
      <w:pPr>
        <w:pStyle w:val="ConsPlusNormal"/>
        <w:shd w:val="clear" w:color="auto" w:fill="FFFFFF" w:themeFill="background1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документов </w:t>
      </w:r>
      <w:r w:rsidR="00523E3A" w:rsidRPr="00DB31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предоставляемых</w:t>
      </w:r>
    </w:p>
    <w:p w:rsidR="00C13324" w:rsidRPr="00DB316E" w:rsidRDefault="00C13324" w:rsidP="001461BB">
      <w:pPr>
        <w:pStyle w:val="ConsPlusNormal"/>
        <w:shd w:val="clear" w:color="auto" w:fill="FFFFFF" w:themeFill="background1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возмещения произведенных расходов связанных с участием представителей</w:t>
      </w:r>
      <w:r w:rsidR="00523E3A" w:rsidRPr="00DB31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5918D9" w:rsidRPr="00DB31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руководителей</w:t>
      </w:r>
      <w:r w:rsidR="00523E3A" w:rsidRPr="00DB31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B31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23E3A" w:rsidRPr="00DB31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делегации </w:t>
      </w:r>
      <w:r w:rsidRPr="00DB31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города Нижневартовска</w:t>
      </w:r>
      <w:r w:rsidR="00523E3A" w:rsidRPr="00DB31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</w:t>
      </w:r>
      <w:r w:rsidR="00235B91" w:rsidRPr="00DB31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B31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региональных, </w:t>
      </w:r>
      <w:proofErr w:type="gramStart"/>
      <w:r w:rsidRPr="00DB31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межрегиональный</w:t>
      </w:r>
      <w:proofErr w:type="gramEnd"/>
      <w:r w:rsidRPr="00DB31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всероссийских и международных м</w:t>
      </w:r>
      <w:r w:rsidRPr="00DB31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Pr="00DB31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роприятиях</w:t>
      </w:r>
    </w:p>
    <w:p w:rsidR="00C13324" w:rsidRPr="00DB316E" w:rsidRDefault="00C13324" w:rsidP="001461BB">
      <w:pPr>
        <w:pStyle w:val="ConsPlusNormal"/>
        <w:shd w:val="clear" w:color="auto" w:fill="FFFFFF" w:themeFill="background1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324" w:rsidRPr="00DB316E" w:rsidRDefault="00C13324" w:rsidP="001461BB">
      <w:pPr>
        <w:pStyle w:val="ConsPlusNormal"/>
        <w:numPr>
          <w:ilvl w:val="0"/>
          <w:numId w:val="6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возмещении расходов, связанных с участием в М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лодежном мероприятии, по форме согласно приложению 1 к Порядку;</w:t>
      </w:r>
    </w:p>
    <w:p w:rsidR="00C13324" w:rsidRPr="00DB316E" w:rsidRDefault="00C13324" w:rsidP="001461BB">
      <w:pPr>
        <w:pStyle w:val="ConsPlusNormal"/>
        <w:numPr>
          <w:ilvl w:val="0"/>
          <w:numId w:val="6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по форме согласно приложению 2 к Порядку;</w:t>
      </w:r>
    </w:p>
    <w:p w:rsidR="00C13324" w:rsidRPr="00DB316E" w:rsidRDefault="00C13324" w:rsidP="001461BB">
      <w:pPr>
        <w:pStyle w:val="ConsPlusNormal"/>
        <w:numPr>
          <w:ilvl w:val="0"/>
          <w:numId w:val="6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Копию паспорта гражданина Российской Федерации (разворот с фотографией, страница с отметкой о регистрации по месту жительства (пр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бывания));</w:t>
      </w:r>
    </w:p>
    <w:p w:rsidR="00C13324" w:rsidRPr="00DB316E" w:rsidRDefault="00C13324" w:rsidP="001461BB">
      <w:pPr>
        <w:pStyle w:val="ConsPlusNormal"/>
        <w:numPr>
          <w:ilvl w:val="0"/>
          <w:numId w:val="6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Копию документа о лицевом счете (копию сберегательной кни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ки или выписки о лицевом счете, выданной банком);</w:t>
      </w:r>
    </w:p>
    <w:p w:rsidR="00C13324" w:rsidRPr="00DB316E" w:rsidRDefault="00C13324" w:rsidP="001461BB">
      <w:pPr>
        <w:pStyle w:val="ConsPlusNormal"/>
        <w:numPr>
          <w:ilvl w:val="0"/>
          <w:numId w:val="6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Оригиналы документов о найме жилого помещения в период проведения Молодежного мероприятия (договор, квитанции строгой отче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ности, кассовые чеки и т.д.);</w:t>
      </w:r>
    </w:p>
    <w:p w:rsidR="00C13324" w:rsidRPr="00DB316E" w:rsidRDefault="00C13324" w:rsidP="001461BB">
      <w:pPr>
        <w:pStyle w:val="ConsPlusNormal"/>
        <w:numPr>
          <w:ilvl w:val="0"/>
          <w:numId w:val="6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Копию официального приглашения, информационного письма от организатора Молодежного мероприятия или копию Положения о Молоде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ном мероприятии;</w:t>
      </w:r>
    </w:p>
    <w:p w:rsidR="00C13324" w:rsidRPr="00DB316E" w:rsidRDefault="00C13324" w:rsidP="001461BB">
      <w:pPr>
        <w:pStyle w:val="ConsPlusNormal"/>
        <w:numPr>
          <w:ilvl w:val="0"/>
          <w:numId w:val="6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Копию документа, подтверждающего участие в Молодежном </w:t>
      </w:r>
      <w:proofErr w:type="gramStart"/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роприятии</w:t>
      </w:r>
      <w:proofErr w:type="gramEnd"/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, или отчет об участии в Молодежном мероприятии согласно пр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ложению 3 к Порядку;</w:t>
      </w:r>
    </w:p>
    <w:p w:rsidR="00C13324" w:rsidRPr="00DB316E" w:rsidRDefault="00C13324" w:rsidP="001461BB">
      <w:pPr>
        <w:pStyle w:val="ConsPlusNormal"/>
        <w:numPr>
          <w:ilvl w:val="0"/>
          <w:numId w:val="6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Оригиналы документов об оплате организационного взноса (кв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танция строгой отчетности об оплате, кассовый чек, договор и т.д.);</w:t>
      </w:r>
    </w:p>
    <w:p w:rsidR="00C13324" w:rsidRPr="00DB316E" w:rsidRDefault="00C13324" w:rsidP="001461BB">
      <w:pPr>
        <w:pStyle w:val="ConsPlusNormal"/>
        <w:numPr>
          <w:ilvl w:val="0"/>
          <w:numId w:val="6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Оригинал документа о назначении ответственного лица руков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дителем делегации (для руководителя делегации);</w:t>
      </w:r>
    </w:p>
    <w:p w:rsidR="00C13324" w:rsidRPr="00DB316E" w:rsidRDefault="00C13324" w:rsidP="001461BB">
      <w:pPr>
        <w:pStyle w:val="ConsPlusNormal"/>
        <w:numPr>
          <w:ilvl w:val="0"/>
          <w:numId w:val="6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Оригиналы проездных документов </w:t>
      </w:r>
    </w:p>
    <w:p w:rsidR="00C13324" w:rsidRPr="00DB316E" w:rsidRDefault="00C13324" w:rsidP="001461B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при проезде железнодорожным транспортом:</w:t>
      </w:r>
    </w:p>
    <w:p w:rsidR="00C13324" w:rsidRPr="00DB316E" w:rsidRDefault="00C13324" w:rsidP="001461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контрольный купон электронного проездного документа (билета) (выписка из автоматизированной системы управления пассажирскими пер</w:t>
      </w:r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возками на железнодорожном транспорте);</w:t>
      </w:r>
    </w:p>
    <w:p w:rsidR="00C13324" w:rsidRPr="00DB316E" w:rsidRDefault="00C13324" w:rsidP="001461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либо электронный проездной документ (билет), оформленный не на бланке строгой отчетности, с указанием реквизитов, позволяющих идент</w:t>
      </w:r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фицировать проезд  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представителя города Нижневартовска </w:t>
      </w:r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указанному в электронном билете маршруту (фамилия пассажира, маршрут, стоимость б</w:t>
      </w:r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лета, дата поездки), документ подтверждающий оплату (кассовый чек, или банковская выписка об оплате с лицевого счета физического лица являющ</w:t>
      </w:r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гося  участником Молодежного мероприятия);</w:t>
      </w:r>
      <w:proofErr w:type="gramEnd"/>
    </w:p>
    <w:p w:rsidR="00C13324" w:rsidRPr="00DB316E" w:rsidRDefault="00C13324" w:rsidP="001461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 проезде воздушным транспортом:</w:t>
      </w:r>
    </w:p>
    <w:p w:rsidR="00C13324" w:rsidRPr="00DB316E" w:rsidRDefault="00C13324" w:rsidP="001461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маршрут/квитанция электронного пассажирского </w:t>
      </w:r>
      <w:proofErr w:type="gramStart"/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билета</w:t>
      </w:r>
      <w:proofErr w:type="gramEnd"/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оформленная не на бланке строгой отчетности, с указанием реквизитов, позволяющих идентифицировать проезд 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представителя города Нижневартовска</w:t>
      </w:r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указа</w:t>
      </w:r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ному в электронном билете маршруту (фамилия пассажира, маршрут, сто</w:t>
      </w:r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мость билета, дата поездки);</w:t>
      </w:r>
    </w:p>
    <w:p w:rsidR="00C13324" w:rsidRPr="00DB316E" w:rsidRDefault="00C13324" w:rsidP="001461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багажная квитанция (выписка из автоматизированной информацио</w:t>
      </w:r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системы оформления воздушных перевозок);</w:t>
      </w:r>
    </w:p>
    <w:p w:rsidR="00C13324" w:rsidRPr="00DB316E" w:rsidRDefault="00C13324" w:rsidP="001461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proofErr w:type="gramStart"/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</w:t>
      </w:r>
      <w:proofErr w:type="gramEnd"/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подтверждающий оплату (кассовый чек, банковская выпи</w:t>
      </w:r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 с лицевого счета об оплате билета участником Молодежного меропри</w:t>
      </w:r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тия);</w:t>
      </w:r>
    </w:p>
    <w:p w:rsidR="00C13324" w:rsidRPr="00DB316E" w:rsidRDefault="00C13324" w:rsidP="001461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 посадочный талон (выписка из автоматизированной системы упра</w:t>
      </w:r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DB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ления пассажирскими перевозками)</w:t>
      </w:r>
    </w:p>
    <w:p w:rsidR="003E1008" w:rsidRPr="00DB316E" w:rsidRDefault="003E1008" w:rsidP="003E100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C0EAC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случае</w:t>
      </w:r>
      <w:proofErr w:type="gramEnd"/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утери посадочного талона, для компенсации расходов пред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ставляется справка транспортной организации с указанием реквизитов, по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воляющих идентифицировать проезд представителя города Нижневартовска по указанному в билете маршруту (фамилия пассажира, маршрут, дата п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ездки).";</w:t>
      </w:r>
    </w:p>
    <w:p w:rsidR="003E1008" w:rsidRPr="00DB316E" w:rsidRDefault="001C0EAC" w:rsidP="001461B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- в</w:t>
      </w:r>
      <w:r w:rsidR="003E100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отсутствия прямого маршрута к месту проведения Молоде</w:t>
      </w:r>
      <w:r w:rsidR="003E100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3E100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ного мероприятия, компенсация расходов представителя города Нижнева</w:t>
      </w:r>
      <w:r w:rsidR="003E100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E100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товска производится на основании оригиналов проездных документов, справки транспортной организации об отсутствии прямого маршрута к месту проведения Молодежного мероприятия и обратно, а также справки о стоим</w:t>
      </w:r>
      <w:r w:rsidR="003E100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E100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сти проезда (включая проезд по всем пунктам на пути следования по терр</w:t>
      </w:r>
      <w:r w:rsidR="003E100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E100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тории Российской Федерации).</w:t>
      </w:r>
      <w:proofErr w:type="gramEnd"/>
      <w:r w:rsidR="003E100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Время  нахождения в промежуточном </w:t>
      </w:r>
      <w:proofErr w:type="gramStart"/>
      <w:r w:rsidR="003E100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пункте</w:t>
      </w:r>
      <w:proofErr w:type="gramEnd"/>
      <w:r w:rsidR="003E1008"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следования не должно превышать одни  сутки."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3324" w:rsidRPr="00DB316E" w:rsidRDefault="00C13324" w:rsidP="001461BB">
      <w:pPr>
        <w:pStyle w:val="ConsPlusNormal"/>
        <w:numPr>
          <w:ilvl w:val="0"/>
          <w:numId w:val="6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Оригиналы документов об оплате услуг по изготовлению справки о стоимости проезда железнодорожным или автомобильным транспортом общего пользования (при необходимости);</w:t>
      </w:r>
    </w:p>
    <w:p w:rsidR="00C13324" w:rsidRPr="00DB316E" w:rsidRDefault="00C13324" w:rsidP="001461BB">
      <w:pPr>
        <w:pStyle w:val="ConsPlusNormal"/>
        <w:numPr>
          <w:ilvl w:val="0"/>
          <w:numId w:val="6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 (1, 2 штуки), подтверждающих достижения в олимпиадах, конкурсах и иных мероприятиях, направленных на выявление учебных достижений, мероприятиях интеллектуальной, творческой, спо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тивной, лидерской, гражданско-патриотической направленности различного уровня (грамоты, дипломы, свидетельства, сертификаты, благодарственные письма и другие документы, подтверждающие достижения);</w:t>
      </w:r>
      <w:proofErr w:type="gramEnd"/>
    </w:p>
    <w:p w:rsidR="00C13324" w:rsidRPr="00DB316E" w:rsidRDefault="00C13324" w:rsidP="001461BB">
      <w:pPr>
        <w:pStyle w:val="ConsPlusNormal"/>
        <w:numPr>
          <w:ilvl w:val="0"/>
          <w:numId w:val="6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документов, подтверждающих участие в поисковом отр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B316E">
        <w:rPr>
          <w:rFonts w:ascii="Times New Roman" w:hAnsi="Times New Roman" w:cs="Times New Roman"/>
          <w:color w:val="000000" w:themeColor="text1"/>
          <w:sz w:val="28"/>
          <w:szCs w:val="28"/>
        </w:rPr>
        <w:t>де (для участников поисковых отрядов города Нижневартовска).</w:t>
      </w:r>
    </w:p>
    <w:p w:rsidR="006E3DB2" w:rsidRPr="001461BB" w:rsidRDefault="006E3DB2" w:rsidP="001461BB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_GoBack"/>
      <w:bookmarkEnd w:id="2"/>
    </w:p>
    <w:sectPr w:rsidR="006E3DB2" w:rsidRPr="001461BB" w:rsidSect="00C13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C2" w:rsidRDefault="001B01C2" w:rsidP="00062DDC">
      <w:pPr>
        <w:spacing w:after="0" w:line="240" w:lineRule="auto"/>
      </w:pPr>
      <w:r>
        <w:separator/>
      </w:r>
    </w:p>
  </w:endnote>
  <w:endnote w:type="continuationSeparator" w:id="0">
    <w:p w:rsidR="001B01C2" w:rsidRDefault="001B01C2" w:rsidP="0006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C2" w:rsidRDefault="001B01C2" w:rsidP="00062DDC">
      <w:pPr>
        <w:spacing w:after="0" w:line="240" w:lineRule="auto"/>
      </w:pPr>
      <w:r>
        <w:separator/>
      </w:r>
    </w:p>
  </w:footnote>
  <w:footnote w:type="continuationSeparator" w:id="0">
    <w:p w:rsidR="001B01C2" w:rsidRDefault="001B01C2" w:rsidP="00062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4C5"/>
    <w:multiLevelType w:val="hybridMultilevel"/>
    <w:tmpl w:val="7CD46932"/>
    <w:lvl w:ilvl="0" w:tplc="8C5E691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596279D"/>
    <w:multiLevelType w:val="hybridMultilevel"/>
    <w:tmpl w:val="B4720CA8"/>
    <w:lvl w:ilvl="0" w:tplc="583C57A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1B2DC3"/>
    <w:multiLevelType w:val="hybridMultilevel"/>
    <w:tmpl w:val="337C92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A17B8"/>
    <w:multiLevelType w:val="hybridMultilevel"/>
    <w:tmpl w:val="EAA0B608"/>
    <w:lvl w:ilvl="0" w:tplc="59823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44803"/>
    <w:multiLevelType w:val="hybridMultilevel"/>
    <w:tmpl w:val="750A8366"/>
    <w:lvl w:ilvl="0" w:tplc="7504A9A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7B6471A"/>
    <w:multiLevelType w:val="hybridMultilevel"/>
    <w:tmpl w:val="4B6CBE4C"/>
    <w:lvl w:ilvl="0" w:tplc="756C2F5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6D"/>
    <w:rsid w:val="00000FCB"/>
    <w:rsid w:val="00014EFD"/>
    <w:rsid w:val="000169A5"/>
    <w:rsid w:val="00024B66"/>
    <w:rsid w:val="000251A1"/>
    <w:rsid w:val="00030F69"/>
    <w:rsid w:val="00031688"/>
    <w:rsid w:val="000403DA"/>
    <w:rsid w:val="000410BB"/>
    <w:rsid w:val="000414BB"/>
    <w:rsid w:val="00041898"/>
    <w:rsid w:val="00050822"/>
    <w:rsid w:val="0005085C"/>
    <w:rsid w:val="00051360"/>
    <w:rsid w:val="00062DDC"/>
    <w:rsid w:val="00065CC2"/>
    <w:rsid w:val="000708A0"/>
    <w:rsid w:val="00075E44"/>
    <w:rsid w:val="000775BB"/>
    <w:rsid w:val="00081B0B"/>
    <w:rsid w:val="00092DE3"/>
    <w:rsid w:val="000A007A"/>
    <w:rsid w:val="000A1341"/>
    <w:rsid w:val="000A4027"/>
    <w:rsid w:val="000A62E1"/>
    <w:rsid w:val="000B0D6A"/>
    <w:rsid w:val="000C6708"/>
    <w:rsid w:val="000E02BC"/>
    <w:rsid w:val="000E1837"/>
    <w:rsid w:val="000E630E"/>
    <w:rsid w:val="000E64F8"/>
    <w:rsid w:val="00100B6F"/>
    <w:rsid w:val="00105414"/>
    <w:rsid w:val="00106F6B"/>
    <w:rsid w:val="00117A4E"/>
    <w:rsid w:val="00117C35"/>
    <w:rsid w:val="001450F5"/>
    <w:rsid w:val="001461BB"/>
    <w:rsid w:val="00146D9A"/>
    <w:rsid w:val="001509A4"/>
    <w:rsid w:val="00151DDD"/>
    <w:rsid w:val="001564E9"/>
    <w:rsid w:val="00156DDA"/>
    <w:rsid w:val="00157D84"/>
    <w:rsid w:val="0016004A"/>
    <w:rsid w:val="00160C30"/>
    <w:rsid w:val="00161717"/>
    <w:rsid w:val="0016347C"/>
    <w:rsid w:val="00177251"/>
    <w:rsid w:val="00177762"/>
    <w:rsid w:val="0018781F"/>
    <w:rsid w:val="00193AD6"/>
    <w:rsid w:val="001B01C2"/>
    <w:rsid w:val="001B4883"/>
    <w:rsid w:val="001B7B48"/>
    <w:rsid w:val="001C0EAC"/>
    <w:rsid w:val="001C21B2"/>
    <w:rsid w:val="001C4674"/>
    <w:rsid w:val="001D3585"/>
    <w:rsid w:val="001E0012"/>
    <w:rsid w:val="001E183C"/>
    <w:rsid w:val="001E3107"/>
    <w:rsid w:val="001E74EE"/>
    <w:rsid w:val="001F30EE"/>
    <w:rsid w:val="001F45B6"/>
    <w:rsid w:val="001F498E"/>
    <w:rsid w:val="001F7D43"/>
    <w:rsid w:val="00216FD6"/>
    <w:rsid w:val="00230156"/>
    <w:rsid w:val="00231670"/>
    <w:rsid w:val="002319DE"/>
    <w:rsid w:val="00234B9E"/>
    <w:rsid w:val="00235B91"/>
    <w:rsid w:val="00241B57"/>
    <w:rsid w:val="00257A3A"/>
    <w:rsid w:val="002618AC"/>
    <w:rsid w:val="002644A6"/>
    <w:rsid w:val="00266AF0"/>
    <w:rsid w:val="00273C77"/>
    <w:rsid w:val="002908E8"/>
    <w:rsid w:val="002B0625"/>
    <w:rsid w:val="002D1C8D"/>
    <w:rsid w:val="00312901"/>
    <w:rsid w:val="00321EFC"/>
    <w:rsid w:val="003263D6"/>
    <w:rsid w:val="003275F7"/>
    <w:rsid w:val="003311B6"/>
    <w:rsid w:val="00331954"/>
    <w:rsid w:val="00336B03"/>
    <w:rsid w:val="0033770B"/>
    <w:rsid w:val="00340CBB"/>
    <w:rsid w:val="00345287"/>
    <w:rsid w:val="00346215"/>
    <w:rsid w:val="003533EF"/>
    <w:rsid w:val="003558BB"/>
    <w:rsid w:val="00355B12"/>
    <w:rsid w:val="00391709"/>
    <w:rsid w:val="003946C0"/>
    <w:rsid w:val="00396A15"/>
    <w:rsid w:val="003C16B8"/>
    <w:rsid w:val="003D1B48"/>
    <w:rsid w:val="003D5CDF"/>
    <w:rsid w:val="003E1008"/>
    <w:rsid w:val="003E1506"/>
    <w:rsid w:val="003E558B"/>
    <w:rsid w:val="003E6DC3"/>
    <w:rsid w:val="003F46E4"/>
    <w:rsid w:val="00400822"/>
    <w:rsid w:val="00401B4E"/>
    <w:rsid w:val="004026BB"/>
    <w:rsid w:val="0040344A"/>
    <w:rsid w:val="004035CD"/>
    <w:rsid w:val="00403B4A"/>
    <w:rsid w:val="004118EE"/>
    <w:rsid w:val="004124FD"/>
    <w:rsid w:val="00415542"/>
    <w:rsid w:val="0041636D"/>
    <w:rsid w:val="00416A72"/>
    <w:rsid w:val="0042409B"/>
    <w:rsid w:val="00427ABB"/>
    <w:rsid w:val="004332A1"/>
    <w:rsid w:val="00451C84"/>
    <w:rsid w:val="00455161"/>
    <w:rsid w:val="00457C23"/>
    <w:rsid w:val="004634DC"/>
    <w:rsid w:val="004709FE"/>
    <w:rsid w:val="00482D2D"/>
    <w:rsid w:val="0048371A"/>
    <w:rsid w:val="004916CA"/>
    <w:rsid w:val="004A14C8"/>
    <w:rsid w:val="004A22A0"/>
    <w:rsid w:val="004B144F"/>
    <w:rsid w:val="004C0F87"/>
    <w:rsid w:val="004C1102"/>
    <w:rsid w:val="004C5817"/>
    <w:rsid w:val="004C6DC6"/>
    <w:rsid w:val="004D1B86"/>
    <w:rsid w:val="004D2C59"/>
    <w:rsid w:val="004D68AC"/>
    <w:rsid w:val="004F2D8A"/>
    <w:rsid w:val="004F6030"/>
    <w:rsid w:val="004F7E80"/>
    <w:rsid w:val="00503424"/>
    <w:rsid w:val="005039A9"/>
    <w:rsid w:val="00507267"/>
    <w:rsid w:val="00514A7D"/>
    <w:rsid w:val="005154E4"/>
    <w:rsid w:val="005163A3"/>
    <w:rsid w:val="00523E3A"/>
    <w:rsid w:val="0053039B"/>
    <w:rsid w:val="005337CE"/>
    <w:rsid w:val="00535399"/>
    <w:rsid w:val="00535E4A"/>
    <w:rsid w:val="00540BDB"/>
    <w:rsid w:val="00543638"/>
    <w:rsid w:val="00545085"/>
    <w:rsid w:val="005652EE"/>
    <w:rsid w:val="00566967"/>
    <w:rsid w:val="00581E86"/>
    <w:rsid w:val="00583B3F"/>
    <w:rsid w:val="005868C5"/>
    <w:rsid w:val="00590AB3"/>
    <w:rsid w:val="00590BCE"/>
    <w:rsid w:val="005918D9"/>
    <w:rsid w:val="00592B4A"/>
    <w:rsid w:val="00597277"/>
    <w:rsid w:val="00597929"/>
    <w:rsid w:val="005A0EB1"/>
    <w:rsid w:val="005A3DCC"/>
    <w:rsid w:val="005A46AB"/>
    <w:rsid w:val="005D3F4F"/>
    <w:rsid w:val="005D51B1"/>
    <w:rsid w:val="005D561D"/>
    <w:rsid w:val="005D6299"/>
    <w:rsid w:val="005D70CF"/>
    <w:rsid w:val="005D7BCF"/>
    <w:rsid w:val="005E0938"/>
    <w:rsid w:val="005E4915"/>
    <w:rsid w:val="005E6BF4"/>
    <w:rsid w:val="005F1297"/>
    <w:rsid w:val="005F4074"/>
    <w:rsid w:val="005F4843"/>
    <w:rsid w:val="005F4C0A"/>
    <w:rsid w:val="005F5242"/>
    <w:rsid w:val="0060256C"/>
    <w:rsid w:val="00606B4C"/>
    <w:rsid w:val="0062295E"/>
    <w:rsid w:val="00636442"/>
    <w:rsid w:val="00636CA1"/>
    <w:rsid w:val="0064317E"/>
    <w:rsid w:val="0064508C"/>
    <w:rsid w:val="0067125A"/>
    <w:rsid w:val="00672FA8"/>
    <w:rsid w:val="00685512"/>
    <w:rsid w:val="006911B9"/>
    <w:rsid w:val="00694493"/>
    <w:rsid w:val="006A072F"/>
    <w:rsid w:val="006A0F99"/>
    <w:rsid w:val="006A1274"/>
    <w:rsid w:val="006A4571"/>
    <w:rsid w:val="006C0FFA"/>
    <w:rsid w:val="006C3F0C"/>
    <w:rsid w:val="006D4C0F"/>
    <w:rsid w:val="006D4D14"/>
    <w:rsid w:val="006E1810"/>
    <w:rsid w:val="006E3DB2"/>
    <w:rsid w:val="006E7D3D"/>
    <w:rsid w:val="006F65E6"/>
    <w:rsid w:val="006F7571"/>
    <w:rsid w:val="00710C96"/>
    <w:rsid w:val="007135E7"/>
    <w:rsid w:val="00715382"/>
    <w:rsid w:val="007275F0"/>
    <w:rsid w:val="007316B8"/>
    <w:rsid w:val="00740DBD"/>
    <w:rsid w:val="0074123D"/>
    <w:rsid w:val="007451DD"/>
    <w:rsid w:val="00745958"/>
    <w:rsid w:val="0075174A"/>
    <w:rsid w:val="00761F9A"/>
    <w:rsid w:val="00764816"/>
    <w:rsid w:val="00770AFB"/>
    <w:rsid w:val="007746B2"/>
    <w:rsid w:val="00783ADC"/>
    <w:rsid w:val="00790183"/>
    <w:rsid w:val="00791833"/>
    <w:rsid w:val="007A3CE2"/>
    <w:rsid w:val="007A59F7"/>
    <w:rsid w:val="007B30A0"/>
    <w:rsid w:val="007B73EE"/>
    <w:rsid w:val="007C5D5D"/>
    <w:rsid w:val="007D75E2"/>
    <w:rsid w:val="007E3BA6"/>
    <w:rsid w:val="007E4D91"/>
    <w:rsid w:val="007E6EA9"/>
    <w:rsid w:val="00801EDB"/>
    <w:rsid w:val="00802391"/>
    <w:rsid w:val="008102A9"/>
    <w:rsid w:val="00812A18"/>
    <w:rsid w:val="00814155"/>
    <w:rsid w:val="00817F63"/>
    <w:rsid w:val="00821732"/>
    <w:rsid w:val="00823CAB"/>
    <w:rsid w:val="00826BC2"/>
    <w:rsid w:val="00831208"/>
    <w:rsid w:val="00835462"/>
    <w:rsid w:val="00847C62"/>
    <w:rsid w:val="008507E5"/>
    <w:rsid w:val="008515B7"/>
    <w:rsid w:val="00852EA8"/>
    <w:rsid w:val="00872D39"/>
    <w:rsid w:val="00882B08"/>
    <w:rsid w:val="00883367"/>
    <w:rsid w:val="00883786"/>
    <w:rsid w:val="00883C95"/>
    <w:rsid w:val="00884D84"/>
    <w:rsid w:val="00891B19"/>
    <w:rsid w:val="00892336"/>
    <w:rsid w:val="00892546"/>
    <w:rsid w:val="00897638"/>
    <w:rsid w:val="008A4C4B"/>
    <w:rsid w:val="008B390A"/>
    <w:rsid w:val="008B5E4D"/>
    <w:rsid w:val="008C5C79"/>
    <w:rsid w:val="008D01F0"/>
    <w:rsid w:val="008D4304"/>
    <w:rsid w:val="008E0A23"/>
    <w:rsid w:val="008E579B"/>
    <w:rsid w:val="008F26CD"/>
    <w:rsid w:val="008F5682"/>
    <w:rsid w:val="008F6103"/>
    <w:rsid w:val="00910256"/>
    <w:rsid w:val="00910BAF"/>
    <w:rsid w:val="00913947"/>
    <w:rsid w:val="00922737"/>
    <w:rsid w:val="00931716"/>
    <w:rsid w:val="009318E1"/>
    <w:rsid w:val="00936354"/>
    <w:rsid w:val="009379F8"/>
    <w:rsid w:val="009535B0"/>
    <w:rsid w:val="00960DD6"/>
    <w:rsid w:val="00961688"/>
    <w:rsid w:val="0096217A"/>
    <w:rsid w:val="0096509B"/>
    <w:rsid w:val="009719F4"/>
    <w:rsid w:val="009729DD"/>
    <w:rsid w:val="00972A55"/>
    <w:rsid w:val="00976C22"/>
    <w:rsid w:val="0098573B"/>
    <w:rsid w:val="0099096D"/>
    <w:rsid w:val="0099143A"/>
    <w:rsid w:val="0099190A"/>
    <w:rsid w:val="00991AAE"/>
    <w:rsid w:val="00993C2E"/>
    <w:rsid w:val="00995392"/>
    <w:rsid w:val="00995F52"/>
    <w:rsid w:val="009A00E8"/>
    <w:rsid w:val="009A1441"/>
    <w:rsid w:val="009A4524"/>
    <w:rsid w:val="009A5E3B"/>
    <w:rsid w:val="009B615D"/>
    <w:rsid w:val="009B641B"/>
    <w:rsid w:val="009E2ABE"/>
    <w:rsid w:val="00A020C7"/>
    <w:rsid w:val="00A05CBA"/>
    <w:rsid w:val="00A257D0"/>
    <w:rsid w:val="00A27029"/>
    <w:rsid w:val="00A32676"/>
    <w:rsid w:val="00A4519C"/>
    <w:rsid w:val="00A4779A"/>
    <w:rsid w:val="00A5310B"/>
    <w:rsid w:val="00A5385D"/>
    <w:rsid w:val="00A5446B"/>
    <w:rsid w:val="00A54609"/>
    <w:rsid w:val="00A56A24"/>
    <w:rsid w:val="00A63121"/>
    <w:rsid w:val="00A74A9E"/>
    <w:rsid w:val="00A753DB"/>
    <w:rsid w:val="00A81C96"/>
    <w:rsid w:val="00A87ACF"/>
    <w:rsid w:val="00A96415"/>
    <w:rsid w:val="00AB2A33"/>
    <w:rsid w:val="00AC0BF5"/>
    <w:rsid w:val="00AD276F"/>
    <w:rsid w:val="00AE7478"/>
    <w:rsid w:val="00AF4F32"/>
    <w:rsid w:val="00B0219E"/>
    <w:rsid w:val="00B034FE"/>
    <w:rsid w:val="00B05D55"/>
    <w:rsid w:val="00B12F98"/>
    <w:rsid w:val="00B16146"/>
    <w:rsid w:val="00B263FA"/>
    <w:rsid w:val="00B32210"/>
    <w:rsid w:val="00B352F6"/>
    <w:rsid w:val="00B45F0B"/>
    <w:rsid w:val="00B52232"/>
    <w:rsid w:val="00B55CEA"/>
    <w:rsid w:val="00B60120"/>
    <w:rsid w:val="00B70D0C"/>
    <w:rsid w:val="00B76FE6"/>
    <w:rsid w:val="00B8073A"/>
    <w:rsid w:val="00B941F6"/>
    <w:rsid w:val="00B9521D"/>
    <w:rsid w:val="00B97A5C"/>
    <w:rsid w:val="00BA297B"/>
    <w:rsid w:val="00BB25DF"/>
    <w:rsid w:val="00BC5455"/>
    <w:rsid w:val="00BC5CE7"/>
    <w:rsid w:val="00BC7186"/>
    <w:rsid w:val="00BD5BCD"/>
    <w:rsid w:val="00BD701B"/>
    <w:rsid w:val="00BE242E"/>
    <w:rsid w:val="00BF3BE0"/>
    <w:rsid w:val="00C017EC"/>
    <w:rsid w:val="00C04321"/>
    <w:rsid w:val="00C053AC"/>
    <w:rsid w:val="00C05F6B"/>
    <w:rsid w:val="00C11537"/>
    <w:rsid w:val="00C13324"/>
    <w:rsid w:val="00C136FA"/>
    <w:rsid w:val="00C206A9"/>
    <w:rsid w:val="00C22163"/>
    <w:rsid w:val="00C24ADB"/>
    <w:rsid w:val="00C4268B"/>
    <w:rsid w:val="00C453F2"/>
    <w:rsid w:val="00C46BEB"/>
    <w:rsid w:val="00C57EAE"/>
    <w:rsid w:val="00C66C4D"/>
    <w:rsid w:val="00C73356"/>
    <w:rsid w:val="00C831FD"/>
    <w:rsid w:val="00C86763"/>
    <w:rsid w:val="00C92A1F"/>
    <w:rsid w:val="00C92AC0"/>
    <w:rsid w:val="00CA5C19"/>
    <w:rsid w:val="00CB7CAA"/>
    <w:rsid w:val="00CC0AE6"/>
    <w:rsid w:val="00CC2C42"/>
    <w:rsid w:val="00CC4718"/>
    <w:rsid w:val="00CD00C5"/>
    <w:rsid w:val="00CD2F48"/>
    <w:rsid w:val="00CD3811"/>
    <w:rsid w:val="00CD42F5"/>
    <w:rsid w:val="00D02D2E"/>
    <w:rsid w:val="00D107D6"/>
    <w:rsid w:val="00D1496D"/>
    <w:rsid w:val="00D33098"/>
    <w:rsid w:val="00D463E1"/>
    <w:rsid w:val="00D47C51"/>
    <w:rsid w:val="00D606DC"/>
    <w:rsid w:val="00D65CA2"/>
    <w:rsid w:val="00D74AB6"/>
    <w:rsid w:val="00D75887"/>
    <w:rsid w:val="00D86B8B"/>
    <w:rsid w:val="00D8764B"/>
    <w:rsid w:val="00DA2333"/>
    <w:rsid w:val="00DB1C93"/>
    <w:rsid w:val="00DB316E"/>
    <w:rsid w:val="00DC2B57"/>
    <w:rsid w:val="00DD254E"/>
    <w:rsid w:val="00DD2E31"/>
    <w:rsid w:val="00DD4FE7"/>
    <w:rsid w:val="00DE39CB"/>
    <w:rsid w:val="00E16E7C"/>
    <w:rsid w:val="00E274E8"/>
    <w:rsid w:val="00E40B23"/>
    <w:rsid w:val="00E542A3"/>
    <w:rsid w:val="00E5478C"/>
    <w:rsid w:val="00E54986"/>
    <w:rsid w:val="00E824D2"/>
    <w:rsid w:val="00E85677"/>
    <w:rsid w:val="00E965B1"/>
    <w:rsid w:val="00EB10AA"/>
    <w:rsid w:val="00EC737D"/>
    <w:rsid w:val="00ED06BC"/>
    <w:rsid w:val="00ED0D83"/>
    <w:rsid w:val="00ED5B14"/>
    <w:rsid w:val="00ED6F4D"/>
    <w:rsid w:val="00EF0E0D"/>
    <w:rsid w:val="00EF394B"/>
    <w:rsid w:val="00EF4228"/>
    <w:rsid w:val="00F041B5"/>
    <w:rsid w:val="00F0605D"/>
    <w:rsid w:val="00F11514"/>
    <w:rsid w:val="00F12713"/>
    <w:rsid w:val="00F12FFA"/>
    <w:rsid w:val="00F143D5"/>
    <w:rsid w:val="00F16A13"/>
    <w:rsid w:val="00F22211"/>
    <w:rsid w:val="00F240C7"/>
    <w:rsid w:val="00F25019"/>
    <w:rsid w:val="00F31FBE"/>
    <w:rsid w:val="00F324FF"/>
    <w:rsid w:val="00F47942"/>
    <w:rsid w:val="00F55531"/>
    <w:rsid w:val="00F644BB"/>
    <w:rsid w:val="00F679F9"/>
    <w:rsid w:val="00F735DF"/>
    <w:rsid w:val="00F82690"/>
    <w:rsid w:val="00F83F87"/>
    <w:rsid w:val="00F939AB"/>
    <w:rsid w:val="00F97993"/>
    <w:rsid w:val="00FA0887"/>
    <w:rsid w:val="00FA407C"/>
    <w:rsid w:val="00FB07CA"/>
    <w:rsid w:val="00FB4B8E"/>
    <w:rsid w:val="00FC29BB"/>
    <w:rsid w:val="00FC7998"/>
    <w:rsid w:val="00FD1A0C"/>
    <w:rsid w:val="00FD3CBD"/>
    <w:rsid w:val="00FD6D56"/>
    <w:rsid w:val="00FE23C3"/>
    <w:rsid w:val="00FE2AE8"/>
    <w:rsid w:val="00FE4BC7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02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9E"/>
    <w:pPr>
      <w:ind w:left="720"/>
      <w:contextualSpacing/>
    </w:pPr>
  </w:style>
  <w:style w:type="paragraph" w:styleId="a4">
    <w:name w:val="No Spacing"/>
    <w:uiPriority w:val="1"/>
    <w:qFormat/>
    <w:rsid w:val="00ED5B1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1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B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102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Title"/>
    <w:basedOn w:val="a"/>
    <w:link w:val="a9"/>
    <w:qFormat/>
    <w:rsid w:val="008102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Название Знак"/>
    <w:basedOn w:val="a0"/>
    <w:link w:val="a8"/>
    <w:rsid w:val="008102A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Обычный1"/>
    <w:rsid w:val="00810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2DDC"/>
  </w:style>
  <w:style w:type="paragraph" w:styleId="ac">
    <w:name w:val="footer"/>
    <w:basedOn w:val="a"/>
    <w:link w:val="ad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2DDC"/>
  </w:style>
  <w:style w:type="paragraph" w:customStyle="1" w:styleId="ConsPlusNormal">
    <w:name w:val="ConsPlusNormal"/>
    <w:rsid w:val="00710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6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02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9E"/>
    <w:pPr>
      <w:ind w:left="720"/>
      <w:contextualSpacing/>
    </w:pPr>
  </w:style>
  <w:style w:type="paragraph" w:styleId="a4">
    <w:name w:val="No Spacing"/>
    <w:uiPriority w:val="1"/>
    <w:qFormat/>
    <w:rsid w:val="00ED5B1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1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B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102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Title"/>
    <w:basedOn w:val="a"/>
    <w:link w:val="a9"/>
    <w:qFormat/>
    <w:rsid w:val="008102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Название Знак"/>
    <w:basedOn w:val="a0"/>
    <w:link w:val="a8"/>
    <w:rsid w:val="008102A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Обычный1"/>
    <w:rsid w:val="00810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2DDC"/>
  </w:style>
  <w:style w:type="paragraph" w:styleId="ac">
    <w:name w:val="footer"/>
    <w:basedOn w:val="a"/>
    <w:link w:val="ad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2DDC"/>
  </w:style>
  <w:style w:type="paragraph" w:customStyle="1" w:styleId="ConsPlusNormal">
    <w:name w:val="ConsPlusNormal"/>
    <w:rsid w:val="00710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6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A1DE9-1668-4D86-BC25-226A563E9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Хомутецкий Виталий Владимирович</dc:creator>
  <cp:lastModifiedBy>Гайсин Азат Ишмухаметович</cp:lastModifiedBy>
  <cp:revision>3</cp:revision>
  <cp:lastPrinted>2017-03-17T08:38:00Z</cp:lastPrinted>
  <dcterms:created xsi:type="dcterms:W3CDTF">2017-05-03T09:46:00Z</dcterms:created>
  <dcterms:modified xsi:type="dcterms:W3CDTF">2017-05-05T10:55:00Z</dcterms:modified>
</cp:coreProperties>
</file>