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85" w:rsidRPr="00374E9B" w:rsidRDefault="00C20085" w:rsidP="00C200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" cy="548640"/>
            <wp:effectExtent l="0" t="0" r="0" b="381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85" w:rsidRPr="00374E9B" w:rsidRDefault="00C20085" w:rsidP="00C20085">
      <w:pPr>
        <w:pStyle w:val="a3"/>
        <w:jc w:val="center"/>
        <w:rPr>
          <w:b/>
          <w:szCs w:val="28"/>
        </w:rPr>
      </w:pPr>
      <w:r w:rsidRPr="00374E9B">
        <w:rPr>
          <w:b/>
          <w:szCs w:val="28"/>
        </w:rPr>
        <w:t>ГЛАВА ГОРОДА НИЖНЕВАРТОВСКА</w:t>
      </w:r>
    </w:p>
    <w:p w:rsidR="00C20085" w:rsidRPr="00374E9B" w:rsidRDefault="00C20085" w:rsidP="00C20085">
      <w:pPr>
        <w:pStyle w:val="2"/>
        <w:ind w:left="-130"/>
        <w:rPr>
          <w:sz w:val="28"/>
          <w:szCs w:val="28"/>
        </w:rPr>
      </w:pPr>
      <w:r w:rsidRPr="00374E9B">
        <w:rPr>
          <w:sz w:val="28"/>
          <w:szCs w:val="28"/>
        </w:rPr>
        <w:t>ПОСТАНОВЛЕНИЕ</w:t>
      </w:r>
    </w:p>
    <w:p w:rsidR="00C20085" w:rsidRPr="00374E9B" w:rsidRDefault="00C20085" w:rsidP="00C20085">
      <w:pPr>
        <w:pStyle w:val="1"/>
        <w:jc w:val="both"/>
        <w:rPr>
          <w:b w:val="0"/>
          <w:sz w:val="28"/>
          <w:szCs w:val="28"/>
        </w:rPr>
      </w:pPr>
    </w:p>
    <w:p w:rsidR="00C20085" w:rsidRPr="00374E9B" w:rsidRDefault="00C20085" w:rsidP="00C20085">
      <w:pPr>
        <w:pStyle w:val="1"/>
        <w:jc w:val="left"/>
        <w:rPr>
          <w:b w:val="0"/>
          <w:sz w:val="28"/>
          <w:szCs w:val="28"/>
        </w:rPr>
      </w:pPr>
      <w:r w:rsidRPr="00374E9B">
        <w:rPr>
          <w:b w:val="0"/>
          <w:sz w:val="28"/>
          <w:szCs w:val="28"/>
        </w:rPr>
        <w:t xml:space="preserve"> </w:t>
      </w:r>
    </w:p>
    <w:p w:rsidR="00C20085" w:rsidRPr="00374E9B" w:rsidRDefault="00C20085" w:rsidP="00C20085">
      <w:pPr>
        <w:pStyle w:val="1"/>
        <w:jc w:val="left"/>
        <w:rPr>
          <w:b w:val="0"/>
          <w:sz w:val="28"/>
          <w:szCs w:val="28"/>
        </w:rPr>
      </w:pPr>
    </w:p>
    <w:p w:rsidR="00C20085" w:rsidRPr="00AD4B60" w:rsidRDefault="00C20085" w:rsidP="00C20085">
      <w:pPr>
        <w:pStyle w:val="1"/>
        <w:jc w:val="left"/>
        <w:rPr>
          <w:sz w:val="28"/>
          <w:szCs w:val="28"/>
          <w:u w:val="single"/>
        </w:rPr>
      </w:pPr>
      <w:r w:rsidRPr="00AD4B60">
        <w:rPr>
          <w:sz w:val="28"/>
          <w:szCs w:val="28"/>
        </w:rPr>
        <w:t xml:space="preserve">от </w:t>
      </w:r>
      <w:r w:rsidR="003E3F1B">
        <w:rPr>
          <w:sz w:val="28"/>
          <w:szCs w:val="28"/>
        </w:rPr>
        <w:t>28.10.2014г.</w:t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="003D7830">
        <w:rPr>
          <w:sz w:val="28"/>
          <w:szCs w:val="28"/>
        </w:rPr>
        <w:tab/>
      </w:r>
      <w:r w:rsidRPr="00AD4B60">
        <w:rPr>
          <w:sz w:val="28"/>
          <w:szCs w:val="28"/>
        </w:rPr>
        <w:t>№</w:t>
      </w:r>
      <w:r w:rsidR="003E3F1B">
        <w:rPr>
          <w:sz w:val="28"/>
          <w:szCs w:val="28"/>
        </w:rPr>
        <w:t>48</w:t>
      </w:r>
    </w:p>
    <w:p w:rsidR="00C20085" w:rsidRPr="00374E9B" w:rsidRDefault="00C20085" w:rsidP="00C20085">
      <w:pPr>
        <w:rPr>
          <w:rFonts w:ascii="Times New Roman" w:hAnsi="Times New Roman"/>
          <w:sz w:val="28"/>
          <w:szCs w:val="28"/>
        </w:rPr>
      </w:pPr>
    </w:p>
    <w:p w:rsidR="003D7830" w:rsidRPr="005C4170" w:rsidRDefault="003D7830" w:rsidP="003D7830">
      <w:pPr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</w:rPr>
      </w:pPr>
      <w:r w:rsidRPr="005C4170">
        <w:rPr>
          <w:rFonts w:ascii="Times New Roman" w:hAnsi="Times New Roman"/>
          <w:b/>
          <w:bCs/>
          <w:sz w:val="28"/>
          <w:szCs w:val="28"/>
        </w:rPr>
        <w:t>О назначении публичных слушаний по проекту решения Думы города Нижневартовска "О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4170">
        <w:rPr>
          <w:rFonts w:ascii="Times New Roman" w:hAnsi="Times New Roman"/>
          <w:b/>
          <w:bCs/>
          <w:sz w:val="28"/>
          <w:szCs w:val="28"/>
        </w:rPr>
        <w:t>бюджет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C4170">
        <w:rPr>
          <w:rFonts w:ascii="Times New Roman" w:hAnsi="Times New Roman"/>
          <w:b/>
          <w:bCs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C4170">
        <w:rPr>
          <w:rFonts w:ascii="Times New Roman" w:hAnsi="Times New Roman"/>
          <w:b/>
          <w:bCs/>
          <w:sz w:val="28"/>
          <w:szCs w:val="28"/>
        </w:rPr>
        <w:t>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C4170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2016 и 2017 годов</w:t>
      </w:r>
      <w:r w:rsidRPr="005C4170">
        <w:rPr>
          <w:rFonts w:ascii="Times New Roman" w:hAnsi="Times New Roman"/>
          <w:b/>
          <w:bCs/>
          <w:sz w:val="28"/>
          <w:szCs w:val="28"/>
        </w:rPr>
        <w:t>"</w:t>
      </w:r>
    </w:p>
    <w:p w:rsidR="003D7830" w:rsidRPr="00374E9B" w:rsidRDefault="003D7830" w:rsidP="003D78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F1B" w:rsidRDefault="003E3F1B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 xml:space="preserve">В целях реализации права жителей города на участие в осуществлении местного самоуправления, руководствуясь </w:t>
      </w:r>
      <w:r w:rsidRPr="006B0E0B">
        <w:rPr>
          <w:rFonts w:ascii="Times New Roman" w:hAnsi="Times New Roman"/>
          <w:sz w:val="28"/>
          <w:szCs w:val="28"/>
        </w:rPr>
        <w:t xml:space="preserve">пунктом 3 статьи 28 Федерального закона Российской Федерации от 06.10.2003 №131-ФЗ </w:t>
      </w:r>
      <w:r w:rsidRPr="00A0392D">
        <w:rPr>
          <w:rFonts w:ascii="Times New Roman" w:hAnsi="Times New Roman"/>
          <w:sz w:val="28"/>
          <w:szCs w:val="28"/>
        </w:rPr>
        <w:t>"</w:t>
      </w:r>
      <w:r w:rsidRPr="006B0E0B">
        <w:rPr>
          <w:rFonts w:ascii="Times New Roman" w:hAnsi="Times New Roman"/>
          <w:sz w:val="28"/>
          <w:szCs w:val="28"/>
        </w:rPr>
        <w:t>Об</w:t>
      </w:r>
      <w:r w:rsidRPr="00374E9B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A0392D">
        <w:rPr>
          <w:rFonts w:ascii="Times New Roman" w:hAnsi="Times New Roman"/>
          <w:sz w:val="28"/>
          <w:szCs w:val="28"/>
        </w:rPr>
        <w:t>"</w:t>
      </w:r>
      <w:r w:rsidRPr="00374E9B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>25</w:t>
      </w:r>
      <w:r w:rsidRPr="00374E9B">
        <w:rPr>
          <w:rFonts w:ascii="Times New Roman" w:hAnsi="Times New Roman"/>
          <w:sz w:val="28"/>
          <w:szCs w:val="28"/>
        </w:rPr>
        <w:t xml:space="preserve"> Устава города Нижневартовска, решением Думы города Нижневартовска от 25.11.2005 №576 "Об утверждении Положения о порядке организации и проведения публичных слушаний по проектам муниципальных правовых актов по вопросам местного значения в городе Нижневартовске":</w:t>
      </w:r>
    </w:p>
    <w:p w:rsidR="003D7830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392D">
        <w:rPr>
          <w:rFonts w:ascii="Times New Roman" w:hAnsi="Times New Roman"/>
          <w:sz w:val="28"/>
          <w:szCs w:val="28"/>
        </w:rPr>
        <w:t xml:space="preserve">Провести </w:t>
      </w:r>
      <w:r w:rsidRPr="00CA33F7">
        <w:rPr>
          <w:rFonts w:ascii="Times New Roman" w:hAnsi="Times New Roman"/>
          <w:sz w:val="28"/>
          <w:szCs w:val="28"/>
        </w:rPr>
        <w:t>14.11.2014 года с</w:t>
      </w:r>
      <w:r w:rsidRPr="00C62A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39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039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A0392D">
        <w:rPr>
          <w:rFonts w:ascii="Times New Roman" w:hAnsi="Times New Roman"/>
          <w:sz w:val="28"/>
          <w:szCs w:val="28"/>
        </w:rPr>
        <w:t>0 часов публичные слушания по проекту решения Думы города Нижневартовска 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согласно приложению 1, в здании администрации города, расположенном </w:t>
      </w:r>
      <w:r w:rsidRPr="00A0392D">
        <w:rPr>
          <w:rFonts w:ascii="Times New Roman" w:hAnsi="Times New Roman"/>
          <w:sz w:val="28"/>
          <w:szCs w:val="28"/>
        </w:rPr>
        <w:t>по адресу: город Нижневартовск, улица Таежная, 24, кабинет 312</w:t>
      </w:r>
      <w:r>
        <w:rPr>
          <w:rFonts w:ascii="Times New Roman" w:hAnsi="Times New Roman"/>
          <w:sz w:val="28"/>
          <w:szCs w:val="28"/>
        </w:rPr>
        <w:t xml:space="preserve"> (инициатор публичных слушаний – глава города Нижневартовска).</w:t>
      </w:r>
      <w:proofErr w:type="gramEnd"/>
    </w:p>
    <w:p w:rsidR="003D7830" w:rsidRPr="008A7761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77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Pr="008A7761">
        <w:rPr>
          <w:rFonts w:ascii="Times New Roman" w:hAnsi="Times New Roman"/>
          <w:sz w:val="28"/>
          <w:szCs w:val="28"/>
        </w:rPr>
        <w:t xml:space="preserve">органом, уполномоченным на проведение публичных слушаний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 w:rsidRPr="008A7761">
        <w:rPr>
          <w:rFonts w:ascii="Times New Roman" w:hAnsi="Times New Roman"/>
          <w:sz w:val="28"/>
          <w:szCs w:val="28"/>
        </w:rPr>
        <w:t>, организационный комитет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2</w:t>
      </w:r>
      <w:r w:rsidRPr="008A7761">
        <w:rPr>
          <w:rFonts w:ascii="Times New Roman" w:hAnsi="Times New Roman"/>
          <w:sz w:val="28"/>
          <w:szCs w:val="28"/>
        </w:rPr>
        <w:t>.</w:t>
      </w:r>
    </w:p>
    <w:p w:rsidR="003D7830" w:rsidRPr="00A3608D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27">
        <w:rPr>
          <w:rFonts w:ascii="Times New Roman" w:hAnsi="Times New Roman"/>
          <w:sz w:val="28"/>
          <w:szCs w:val="28"/>
        </w:rPr>
        <w:t>3</w:t>
      </w:r>
      <w:r w:rsidRPr="00A3608D">
        <w:rPr>
          <w:rFonts w:ascii="Times New Roman" w:hAnsi="Times New Roman"/>
          <w:sz w:val="28"/>
          <w:szCs w:val="28"/>
        </w:rPr>
        <w:t>. Организационному комитету по проведению публичных слушаний по проекту решения Думы города 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 w:rsidRPr="00A3608D">
        <w:rPr>
          <w:rFonts w:ascii="Times New Roman" w:hAnsi="Times New Roman"/>
          <w:sz w:val="28"/>
          <w:szCs w:val="28"/>
        </w:rPr>
        <w:t>:</w:t>
      </w:r>
    </w:p>
    <w:p w:rsidR="003D7830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08D">
        <w:rPr>
          <w:rFonts w:ascii="Times New Roman" w:hAnsi="Times New Roman"/>
          <w:sz w:val="28"/>
          <w:szCs w:val="28"/>
        </w:rPr>
        <w:t xml:space="preserve">- организовать публичные слушания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</w:t>
      </w:r>
      <w:r>
        <w:rPr>
          <w:rFonts w:ascii="Times New Roman" w:hAnsi="Times New Roman"/>
          <w:sz w:val="28"/>
          <w:szCs w:val="28"/>
        </w:rPr>
        <w:lastRenderedPageBreak/>
        <w:t>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8D">
        <w:rPr>
          <w:rFonts w:ascii="Times New Roman" w:hAnsi="Times New Roman"/>
          <w:sz w:val="28"/>
          <w:szCs w:val="28"/>
        </w:rPr>
        <w:t>с приглашением жителей города, депутатов Думы города и иных заинтересованных лиц;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разместить на официальном сайте органов местного самоуправления, и опубликовать в газете "</w:t>
      </w:r>
      <w:proofErr w:type="spellStart"/>
      <w:r w:rsidRPr="00374E9B"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 xml:space="preserve">" объявление о времени и месте проведения публичных слушаний по проекту 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 w:rsidRPr="00374E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 xml:space="preserve">- подготовить в срок до </w:t>
      </w:r>
      <w:r w:rsidRPr="00CA33F7">
        <w:rPr>
          <w:rFonts w:ascii="Times New Roman" w:hAnsi="Times New Roman"/>
          <w:sz w:val="28"/>
          <w:szCs w:val="28"/>
        </w:rPr>
        <w:t>17.11.2014</w:t>
      </w:r>
      <w:r w:rsidRPr="00E52B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E9B">
        <w:rPr>
          <w:rFonts w:ascii="Times New Roman" w:hAnsi="Times New Roman"/>
          <w:sz w:val="28"/>
          <w:szCs w:val="28"/>
        </w:rPr>
        <w:t>заключение по результатам публичных слушаний по обсуждаемому проекту;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 предоставить в Думу города и главе города заключение по результатам публичных слушаний по обсуждаемому проекту;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- опубликовать информацию по результатам публичных слушаний в газете "</w:t>
      </w:r>
      <w:proofErr w:type="spellStart"/>
      <w:r w:rsidRPr="00374E9B"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>" и разместить на официальном сайте органов местного самоуправления.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4E9B">
        <w:rPr>
          <w:rFonts w:ascii="Times New Roman" w:hAnsi="Times New Roman"/>
          <w:sz w:val="28"/>
          <w:szCs w:val="28"/>
        </w:rPr>
        <w:t xml:space="preserve">Установить, что предложения и замечания граждан по проекту решения Думы города Нижневартовска 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0392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A0392D">
        <w:rPr>
          <w:rFonts w:ascii="Times New Roman" w:hAnsi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sz w:val="28"/>
          <w:szCs w:val="28"/>
        </w:rPr>
        <w:t>н</w:t>
      </w:r>
      <w:r w:rsidRPr="00A0392D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A0392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A039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9B">
        <w:rPr>
          <w:rFonts w:ascii="Times New Roman" w:hAnsi="Times New Roman"/>
          <w:sz w:val="28"/>
          <w:szCs w:val="28"/>
        </w:rPr>
        <w:t xml:space="preserve">принимаются до </w:t>
      </w:r>
      <w:r w:rsidRPr="00CA33F7">
        <w:rPr>
          <w:rFonts w:ascii="Times New Roman" w:hAnsi="Times New Roman"/>
          <w:sz w:val="28"/>
          <w:szCs w:val="28"/>
        </w:rPr>
        <w:t>10.11.2014</w:t>
      </w:r>
      <w:r w:rsidRPr="008D28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E9B">
        <w:rPr>
          <w:rFonts w:ascii="Times New Roman" w:hAnsi="Times New Roman"/>
          <w:sz w:val="28"/>
          <w:szCs w:val="28"/>
        </w:rPr>
        <w:t>в письменном и электронном виде с указанием фамилии, имени, отчества, места жительства и даты рождения по адресу: город Нижневартовск, улица Маршала Жукова, 38а, департамент финансов администрации города, адрес электронной почты</w:t>
      </w:r>
      <w:proofErr w:type="gramEnd"/>
      <w:r w:rsidRPr="00374E9B">
        <w:rPr>
          <w:rFonts w:ascii="Times New Roman" w:hAnsi="Times New Roman"/>
          <w:sz w:val="28"/>
          <w:szCs w:val="28"/>
        </w:rPr>
        <w:t xml:space="preserve">: </w:t>
      </w:r>
      <w:r w:rsidRPr="00374E9B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374E9B">
        <w:rPr>
          <w:rFonts w:ascii="Times New Roman" w:hAnsi="Times New Roman"/>
          <w:sz w:val="28"/>
          <w:szCs w:val="28"/>
        </w:rPr>
        <w:t>f@n-vartovsk.ru</w:t>
      </w:r>
      <w:proofErr w:type="spellEnd"/>
      <w:r w:rsidRPr="00374E9B">
        <w:rPr>
          <w:rFonts w:ascii="Times New Roman" w:hAnsi="Times New Roman"/>
          <w:sz w:val="28"/>
          <w:szCs w:val="28"/>
        </w:rPr>
        <w:t>.</w:t>
      </w:r>
    </w:p>
    <w:p w:rsidR="003D7830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E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Пресс-службе Думы города опубликовать постановление в городской газете </w:t>
      </w:r>
      <w:r w:rsidRPr="00374E9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 w:rsidRPr="00374E9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позднее 29.10.2014. 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74E9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D7830" w:rsidRPr="00374E9B" w:rsidRDefault="003D7830" w:rsidP="003D78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4E9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3D7830" w:rsidRPr="00374E9B" w:rsidRDefault="003D7830" w:rsidP="003D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830" w:rsidRPr="00374E9B" w:rsidRDefault="003D7830" w:rsidP="003D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830" w:rsidRDefault="003D7830" w:rsidP="003D7830">
      <w:pPr>
        <w:pStyle w:val="5"/>
        <w:rPr>
          <w:sz w:val="28"/>
          <w:szCs w:val="28"/>
        </w:rPr>
      </w:pPr>
    </w:p>
    <w:p w:rsidR="003D7830" w:rsidRDefault="003D7830" w:rsidP="003D7830">
      <w:pPr>
        <w:pStyle w:val="5"/>
        <w:rPr>
          <w:sz w:val="28"/>
          <w:szCs w:val="28"/>
        </w:rPr>
      </w:pPr>
    </w:p>
    <w:p w:rsidR="003D7830" w:rsidRDefault="003D7830" w:rsidP="003D7830">
      <w:pPr>
        <w:pStyle w:val="5"/>
        <w:rPr>
          <w:sz w:val="28"/>
          <w:szCs w:val="28"/>
        </w:rPr>
      </w:pPr>
    </w:p>
    <w:p w:rsidR="003D7830" w:rsidRPr="00374E9B" w:rsidRDefault="003D7830" w:rsidP="003D7830">
      <w:pPr>
        <w:pStyle w:val="5"/>
        <w:rPr>
          <w:sz w:val="28"/>
          <w:szCs w:val="28"/>
        </w:rPr>
      </w:pPr>
      <w:r w:rsidRPr="00374E9B">
        <w:rPr>
          <w:sz w:val="28"/>
          <w:szCs w:val="28"/>
        </w:rPr>
        <w:t xml:space="preserve">Глава города Нижневартовска      </w:t>
      </w:r>
      <w:r w:rsidRPr="00374E9B">
        <w:rPr>
          <w:sz w:val="28"/>
          <w:szCs w:val="28"/>
        </w:rPr>
        <w:tab/>
      </w:r>
      <w:r w:rsidRPr="00374E9B">
        <w:rPr>
          <w:sz w:val="28"/>
          <w:szCs w:val="28"/>
        </w:rPr>
        <w:tab/>
        <w:t xml:space="preserve">                                М.В.</w:t>
      </w:r>
      <w:r>
        <w:rPr>
          <w:sz w:val="28"/>
          <w:szCs w:val="28"/>
        </w:rPr>
        <w:t xml:space="preserve"> </w:t>
      </w:r>
      <w:r w:rsidRPr="00374E9B">
        <w:rPr>
          <w:sz w:val="28"/>
          <w:szCs w:val="28"/>
        </w:rPr>
        <w:t>Клец</w:t>
      </w:r>
    </w:p>
    <w:p w:rsidR="003D7830" w:rsidRPr="00374E9B" w:rsidRDefault="003D7830" w:rsidP="003D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830" w:rsidRPr="00374E9B" w:rsidRDefault="003D7830" w:rsidP="003D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830" w:rsidRDefault="003D7830" w:rsidP="003D7830"/>
    <w:p w:rsidR="00C20085" w:rsidRDefault="00C20085"/>
    <w:p w:rsidR="00C20085" w:rsidRDefault="00C20085"/>
    <w:p w:rsidR="00C20085" w:rsidRDefault="00C20085"/>
    <w:p w:rsidR="0026151E" w:rsidRDefault="0026151E" w:rsidP="00DA4E13">
      <w:pPr>
        <w:spacing w:after="0" w:line="240" w:lineRule="auto"/>
      </w:pPr>
    </w:p>
    <w:p w:rsidR="002B4F1C" w:rsidRDefault="002B4F1C" w:rsidP="00DA4E13">
      <w:pPr>
        <w:spacing w:after="0" w:line="240" w:lineRule="auto"/>
      </w:pPr>
    </w:p>
    <w:p w:rsidR="000247D9" w:rsidRDefault="000247D9" w:rsidP="00DA4E13">
      <w:pPr>
        <w:spacing w:after="0" w:line="240" w:lineRule="auto"/>
      </w:pPr>
    </w:p>
    <w:p w:rsidR="003D7830" w:rsidRDefault="003D7830" w:rsidP="00DA4E13">
      <w:pPr>
        <w:spacing w:after="0" w:line="240" w:lineRule="auto"/>
      </w:pPr>
    </w:p>
    <w:p w:rsidR="003D7830" w:rsidRDefault="003D7830" w:rsidP="00DA4E13">
      <w:pPr>
        <w:spacing w:after="0" w:line="240" w:lineRule="auto"/>
      </w:pPr>
    </w:p>
    <w:p w:rsidR="003D7830" w:rsidRDefault="003D7830" w:rsidP="00DA4E13">
      <w:pPr>
        <w:spacing w:after="0" w:line="240" w:lineRule="auto"/>
      </w:pPr>
    </w:p>
    <w:p w:rsidR="003D7830" w:rsidRDefault="003D7830" w:rsidP="00DA4E13">
      <w:pPr>
        <w:spacing w:after="0" w:line="240" w:lineRule="auto"/>
      </w:pPr>
    </w:p>
    <w:p w:rsidR="00AC6553" w:rsidRPr="00374E9B" w:rsidRDefault="00AC6553" w:rsidP="00AC655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4E9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374E9B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AC6553" w:rsidRPr="00374E9B" w:rsidRDefault="00AC6553" w:rsidP="00AC655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главы города Нижневартовска</w:t>
      </w:r>
    </w:p>
    <w:p w:rsidR="00AC6553" w:rsidRPr="001D37FE" w:rsidRDefault="00AC6553" w:rsidP="00AC6553">
      <w:pPr>
        <w:pStyle w:val="3"/>
        <w:spacing w:after="0"/>
        <w:ind w:right="-82" w:firstLine="5103"/>
        <w:rPr>
          <w:rFonts w:ascii="Times New Roman" w:hAnsi="Times New Roman"/>
          <w:sz w:val="28"/>
          <w:szCs w:val="28"/>
        </w:rPr>
      </w:pPr>
      <w:r w:rsidRPr="001D37FE">
        <w:rPr>
          <w:rFonts w:ascii="Times New Roman" w:hAnsi="Times New Roman"/>
          <w:sz w:val="28"/>
          <w:szCs w:val="28"/>
        </w:rPr>
        <w:t xml:space="preserve">от </w:t>
      </w:r>
      <w:r w:rsidR="003E3F1B">
        <w:rPr>
          <w:rFonts w:ascii="Times New Roman" w:hAnsi="Times New Roman"/>
          <w:sz w:val="28"/>
          <w:szCs w:val="28"/>
        </w:rPr>
        <w:t>28.10.</w:t>
      </w:r>
      <w:r w:rsidR="002A140E">
        <w:rPr>
          <w:rFonts w:ascii="Times New Roman" w:hAnsi="Times New Roman"/>
          <w:sz w:val="28"/>
          <w:szCs w:val="28"/>
        </w:rPr>
        <w:t>2014</w:t>
      </w:r>
      <w:r w:rsidRPr="001D37FE">
        <w:rPr>
          <w:rFonts w:ascii="Times New Roman" w:hAnsi="Times New Roman"/>
          <w:sz w:val="28"/>
          <w:szCs w:val="28"/>
        </w:rPr>
        <w:t xml:space="preserve"> №</w:t>
      </w:r>
      <w:r w:rsidR="003E3F1B">
        <w:rPr>
          <w:rFonts w:ascii="Times New Roman" w:hAnsi="Times New Roman"/>
          <w:sz w:val="28"/>
          <w:szCs w:val="28"/>
        </w:rPr>
        <w:t>48</w:t>
      </w:r>
    </w:p>
    <w:p w:rsidR="00AC6553" w:rsidRDefault="00AC6553" w:rsidP="0026151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6151E" w:rsidRPr="008130DC" w:rsidRDefault="0026151E" w:rsidP="0026151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130DC">
        <w:rPr>
          <w:rFonts w:ascii="Times New Roman" w:hAnsi="Times New Roman"/>
          <w:sz w:val="24"/>
          <w:szCs w:val="24"/>
        </w:rPr>
        <w:t>ПРОЕКТ</w:t>
      </w:r>
    </w:p>
    <w:p w:rsidR="0026151E" w:rsidRPr="0026151E" w:rsidRDefault="0026151E" w:rsidP="002615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C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635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1E" w:rsidRPr="009558C3" w:rsidRDefault="0026151E" w:rsidP="0026151E">
      <w:pPr>
        <w:spacing w:after="0" w:line="240" w:lineRule="auto"/>
        <w:jc w:val="center"/>
        <w:rPr>
          <w:rFonts w:ascii="Times New Roman" w:hAnsi="Times New Roman"/>
          <w:b/>
        </w:rPr>
      </w:pPr>
      <w:r w:rsidRPr="009558C3">
        <w:rPr>
          <w:rFonts w:ascii="Times New Roman" w:hAnsi="Times New Roman"/>
          <w:b/>
        </w:rPr>
        <w:t>МУНИЦИПАЛЬНОЕ ОБРАЗОВАНИЕ ГОРОДСКОЙ ОКРУГ</w:t>
      </w:r>
    </w:p>
    <w:p w:rsidR="0026151E" w:rsidRPr="009558C3" w:rsidRDefault="0026151E" w:rsidP="0026151E">
      <w:pPr>
        <w:spacing w:after="0" w:line="240" w:lineRule="auto"/>
        <w:jc w:val="center"/>
        <w:rPr>
          <w:rFonts w:ascii="Times New Roman" w:hAnsi="Times New Roman"/>
          <w:b/>
        </w:rPr>
      </w:pPr>
      <w:r w:rsidRPr="009558C3">
        <w:rPr>
          <w:rFonts w:ascii="Times New Roman" w:hAnsi="Times New Roman"/>
          <w:b/>
        </w:rPr>
        <w:t>ГОРОД  НИЖНЕВАРТОВСК</w:t>
      </w:r>
    </w:p>
    <w:p w:rsidR="0026151E" w:rsidRPr="00564BDB" w:rsidRDefault="0026151E" w:rsidP="002615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64BDB"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 w:rsidR="002F2B83">
        <w:rPr>
          <w:rFonts w:ascii="Times New Roman" w:hAnsi="Times New Roman"/>
          <w:b/>
          <w:sz w:val="18"/>
          <w:szCs w:val="18"/>
        </w:rPr>
        <w:t xml:space="preserve"> </w:t>
      </w:r>
      <w:r w:rsidRPr="00564BDB">
        <w:rPr>
          <w:rFonts w:ascii="Times New Roman" w:hAnsi="Times New Roman"/>
          <w:b/>
          <w:sz w:val="18"/>
          <w:szCs w:val="18"/>
        </w:rPr>
        <w:t xml:space="preserve">- </w:t>
      </w:r>
      <w:r w:rsidR="002F2B83">
        <w:rPr>
          <w:rFonts w:ascii="Times New Roman" w:hAnsi="Times New Roman"/>
          <w:b/>
          <w:sz w:val="18"/>
          <w:szCs w:val="18"/>
        </w:rPr>
        <w:t xml:space="preserve"> </w:t>
      </w:r>
      <w:r w:rsidRPr="00564BDB">
        <w:rPr>
          <w:rFonts w:ascii="Times New Roman" w:hAnsi="Times New Roman"/>
          <w:b/>
          <w:sz w:val="18"/>
          <w:szCs w:val="18"/>
        </w:rPr>
        <w:t>ЮГРА</w:t>
      </w:r>
    </w:p>
    <w:p w:rsidR="0026151E" w:rsidRPr="009558C3" w:rsidRDefault="0026151E" w:rsidP="0026151E">
      <w:pPr>
        <w:spacing w:after="0" w:line="240" w:lineRule="auto"/>
        <w:jc w:val="both"/>
        <w:rPr>
          <w:rFonts w:ascii="Times New Roman" w:hAnsi="Times New Roman"/>
        </w:rPr>
      </w:pPr>
    </w:p>
    <w:p w:rsidR="0026151E" w:rsidRPr="00564BDB" w:rsidRDefault="0026151E" w:rsidP="002615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64BDB">
        <w:rPr>
          <w:rFonts w:ascii="Times New Roman" w:hAnsi="Times New Roman"/>
          <w:b/>
          <w:sz w:val="36"/>
          <w:szCs w:val="36"/>
        </w:rPr>
        <w:t xml:space="preserve">ДУМА ГОРОДА </w:t>
      </w:r>
    </w:p>
    <w:p w:rsidR="0026151E" w:rsidRPr="0026151E" w:rsidRDefault="0026151E" w:rsidP="0026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151E" w:rsidRPr="00564BDB" w:rsidRDefault="0026151E" w:rsidP="002615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BDB">
        <w:rPr>
          <w:rFonts w:ascii="Times New Roman" w:hAnsi="Times New Roman"/>
          <w:b/>
          <w:sz w:val="32"/>
          <w:szCs w:val="32"/>
        </w:rPr>
        <w:t>РЕШЕНИЕ</w:t>
      </w:r>
    </w:p>
    <w:p w:rsidR="0026151E" w:rsidRPr="0026151E" w:rsidRDefault="0026151E" w:rsidP="002A140E">
      <w:pPr>
        <w:spacing w:before="360" w:after="0" w:line="240" w:lineRule="auto"/>
        <w:rPr>
          <w:rFonts w:ascii="Times New Roman" w:hAnsi="Times New Roman"/>
          <w:bCs/>
          <w:sz w:val="28"/>
          <w:szCs w:val="28"/>
        </w:rPr>
      </w:pPr>
      <w:r w:rsidRPr="0026151E">
        <w:rPr>
          <w:rFonts w:ascii="Times New Roman" w:hAnsi="Times New Roman"/>
          <w:bCs/>
          <w:sz w:val="28"/>
          <w:szCs w:val="28"/>
        </w:rPr>
        <w:t xml:space="preserve">от _________________ 2014 г.                             </w:t>
      </w:r>
      <w:r w:rsidR="00417C34">
        <w:rPr>
          <w:rFonts w:ascii="Times New Roman" w:hAnsi="Times New Roman"/>
          <w:bCs/>
          <w:sz w:val="28"/>
          <w:szCs w:val="28"/>
        </w:rPr>
        <w:t xml:space="preserve">                        №_____</w:t>
      </w:r>
      <w:r w:rsidRPr="0026151E">
        <w:rPr>
          <w:rFonts w:ascii="Times New Roman" w:hAnsi="Times New Roman"/>
          <w:bCs/>
          <w:sz w:val="28"/>
          <w:szCs w:val="28"/>
        </w:rPr>
        <w:tab/>
      </w:r>
      <w:r w:rsidRPr="0026151E">
        <w:rPr>
          <w:rFonts w:ascii="Times New Roman" w:hAnsi="Times New Roman"/>
          <w:bCs/>
          <w:sz w:val="28"/>
          <w:szCs w:val="28"/>
        </w:rPr>
        <w:tab/>
      </w:r>
      <w:r w:rsidRPr="0026151E">
        <w:rPr>
          <w:rFonts w:ascii="Times New Roman" w:hAnsi="Times New Roman"/>
          <w:bCs/>
          <w:sz w:val="28"/>
          <w:szCs w:val="28"/>
        </w:rPr>
        <w:tab/>
      </w:r>
    </w:p>
    <w:p w:rsidR="0026151E" w:rsidRDefault="0026151E" w:rsidP="002A140E">
      <w:pPr>
        <w:pStyle w:val="2"/>
        <w:tabs>
          <w:tab w:val="left" w:pos="4820"/>
          <w:tab w:val="left" w:pos="9214"/>
        </w:tabs>
        <w:spacing w:before="240"/>
        <w:ind w:right="5103"/>
        <w:jc w:val="both"/>
        <w:rPr>
          <w:rStyle w:val="ab"/>
          <w:b/>
          <w:sz w:val="28"/>
          <w:szCs w:val="28"/>
        </w:rPr>
      </w:pPr>
      <w:r w:rsidRPr="0026151E">
        <w:rPr>
          <w:sz w:val="28"/>
          <w:szCs w:val="28"/>
        </w:rPr>
        <w:t xml:space="preserve">О бюджете города Нижневартовска </w:t>
      </w:r>
      <w:r w:rsidRPr="0026151E">
        <w:rPr>
          <w:rStyle w:val="ab"/>
          <w:b/>
          <w:sz w:val="28"/>
          <w:szCs w:val="28"/>
        </w:rPr>
        <w:t xml:space="preserve">на 2015 год и на плановый период 2016 и 2017 годов» </w:t>
      </w:r>
    </w:p>
    <w:p w:rsidR="0026151E" w:rsidRPr="0026151E" w:rsidRDefault="0026151E" w:rsidP="002A140E">
      <w:pPr>
        <w:autoSpaceDE w:val="0"/>
        <w:autoSpaceDN w:val="0"/>
        <w:adjustRightInd w:val="0"/>
        <w:spacing w:before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решением Думы города от 16.09.2011 №83 "Об утверждении Положения о бюджетном процессе в городе Нижневартовске", руководствуясь статьей 19 Устава города Нижневартовска, </w:t>
      </w:r>
    </w:p>
    <w:p w:rsidR="0026151E" w:rsidRPr="0026151E" w:rsidRDefault="0026151E" w:rsidP="0091624C">
      <w:pPr>
        <w:spacing w:before="20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151E">
        <w:rPr>
          <w:rFonts w:ascii="Times New Roman" w:hAnsi="Times New Roman"/>
          <w:b/>
          <w:sz w:val="28"/>
          <w:szCs w:val="28"/>
        </w:rPr>
        <w:t>Дума города РЕШИЛА: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1. Утвердить основные характеристики бюджета города Нижневартовска (далее - бюджет города) на 2015 год: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26151E">
        <w:rPr>
          <w:rFonts w:ascii="Times New Roman" w:hAnsi="Times New Roman"/>
          <w:sz w:val="28"/>
          <w:szCs w:val="28"/>
        </w:rPr>
        <w:t>1) прогнозируемый общий объем доходов бюджета города в сумме 14 632 755,80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2"/>
      <w:bookmarkEnd w:id="1"/>
      <w:r w:rsidRPr="0026151E">
        <w:rPr>
          <w:rFonts w:ascii="Times New Roman" w:hAnsi="Times New Roman"/>
          <w:sz w:val="28"/>
          <w:szCs w:val="28"/>
        </w:rPr>
        <w:t>2) общий объем расходов бюджета города в сумме 14 854 438,90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26151E">
        <w:rPr>
          <w:rFonts w:ascii="Times New Roman" w:hAnsi="Times New Roman"/>
          <w:sz w:val="28"/>
          <w:szCs w:val="28"/>
        </w:rPr>
        <w:t>3) прогнозируемый дефицит бюджета города в сумме 221 683,10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4"/>
      <w:bookmarkEnd w:id="3"/>
      <w:r w:rsidRPr="0026151E">
        <w:rPr>
          <w:rFonts w:ascii="Times New Roman" w:hAnsi="Times New Roman"/>
          <w:sz w:val="28"/>
          <w:szCs w:val="28"/>
        </w:rPr>
        <w:t>4) верхний предел муниципального долга города на 1 января 2016 года в сумме 220 875,60 тыс. рублей, в том числе верхний предел долга по муниципальным гарантиям города Нижневартовска в сумме 0,00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5"/>
      <w:bookmarkEnd w:id="4"/>
      <w:r w:rsidRPr="0026151E">
        <w:rPr>
          <w:rFonts w:ascii="Times New Roman" w:hAnsi="Times New Roman"/>
          <w:sz w:val="28"/>
          <w:szCs w:val="28"/>
        </w:rPr>
        <w:lastRenderedPageBreak/>
        <w:t>5) предельный объем муниципального долга города Нижневартовска в сумме 220 875,60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6"/>
      <w:bookmarkEnd w:id="5"/>
      <w:r w:rsidRPr="0026151E">
        <w:rPr>
          <w:rFonts w:ascii="Times New Roman" w:hAnsi="Times New Roman"/>
          <w:sz w:val="28"/>
          <w:szCs w:val="28"/>
        </w:rPr>
        <w:t>6) объем расходов на обслуживание муниципального долга города Нижневартовска в сумме 0,00 тыс. 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7) величину резервного фонда администрации города в сумме 31 666,37 тыс. рублей.</w:t>
      </w:r>
    </w:p>
    <w:p w:rsidR="0026151E" w:rsidRPr="0026151E" w:rsidRDefault="0026151E" w:rsidP="00C96C3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"/>
      <w:bookmarkEnd w:id="6"/>
      <w:r w:rsidRPr="0026151E">
        <w:rPr>
          <w:rFonts w:ascii="Times New Roman" w:hAnsi="Times New Roman"/>
          <w:sz w:val="28"/>
          <w:szCs w:val="28"/>
        </w:rPr>
        <w:t>2. Утвердить основные характеристики бюджета города Нижневартовска на плановый период 2016 и 2017 годов: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01"/>
      <w:bookmarkEnd w:id="7"/>
      <w:r w:rsidRPr="0026151E">
        <w:rPr>
          <w:rFonts w:ascii="Times New Roman" w:hAnsi="Times New Roman"/>
          <w:sz w:val="28"/>
          <w:szCs w:val="28"/>
        </w:rPr>
        <w:t>1) прогнозируемый общий объем доходов бюджета города на 2016 год в сумме 15 101 878,40 тыс. рублей и на 2017 год в сумме 15 820 349,70 тыс. 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02"/>
      <w:bookmarkEnd w:id="8"/>
      <w:proofErr w:type="gramStart"/>
      <w:r w:rsidRPr="0026151E">
        <w:rPr>
          <w:rFonts w:ascii="Times New Roman" w:hAnsi="Times New Roman"/>
          <w:sz w:val="28"/>
          <w:szCs w:val="28"/>
        </w:rPr>
        <w:t>2) общий объем расходов бюджета города на 2016 год в сумме 15 328 177,49 тыс. рублей, в том числе условно утвержденные расходы в сумме 242 931,45 тыс. рублей, и на 2017 год в сумме 16 234 432,88 тыс. рублей, в том числе условно утвержденные расходы в сумме 374 092,92 тыс. рублей;</w:t>
      </w:r>
      <w:proofErr w:type="gramEnd"/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03"/>
      <w:bookmarkEnd w:id="9"/>
      <w:r w:rsidRPr="0026151E">
        <w:rPr>
          <w:rFonts w:ascii="Times New Roman" w:hAnsi="Times New Roman"/>
          <w:sz w:val="28"/>
          <w:szCs w:val="28"/>
        </w:rPr>
        <w:t>3) прогнозируемый дефицит бюджета города на 2016 год в сумме 226 299,09 тыс. рублей и на 2017 год в сумме 414 083,18 тыс. 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04"/>
      <w:bookmarkEnd w:id="10"/>
      <w:proofErr w:type="gramStart"/>
      <w:r w:rsidRPr="0026151E">
        <w:rPr>
          <w:rFonts w:ascii="Times New Roman" w:hAnsi="Times New Roman"/>
          <w:sz w:val="28"/>
          <w:szCs w:val="28"/>
        </w:rPr>
        <w:t>4) верхний предел муниципального долга города Нижневартовска на 1 января 2017 года в сумме 446 367,19 тыс. рублей, в том числе верхний предел долга по муниципальным гарантиям города Нижневартовска в сумме 0,00 тыс. рублей, и на 1 января 2018 года в сумме 859 655,47 тыс. рублей, в том числе верхний предел долга по муниципальным гарантиям города Нижневартовска в сумме 0,00</w:t>
      </w:r>
      <w:proofErr w:type="gramEnd"/>
      <w:r w:rsidRPr="0026151E">
        <w:rPr>
          <w:rFonts w:ascii="Times New Roman" w:hAnsi="Times New Roman"/>
          <w:sz w:val="28"/>
          <w:szCs w:val="28"/>
        </w:rPr>
        <w:t xml:space="preserve">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205"/>
      <w:bookmarkEnd w:id="11"/>
      <w:r w:rsidRPr="0026151E">
        <w:rPr>
          <w:rFonts w:ascii="Times New Roman" w:hAnsi="Times New Roman"/>
          <w:sz w:val="28"/>
          <w:szCs w:val="28"/>
        </w:rPr>
        <w:t>5) предельный объем муниципального долга города Нижневартовска на 2016 год в сумме 667 242,79 тыс. рублей и на 2017 год в сумме 1 306 022,66 тыс. рублей;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206"/>
      <w:bookmarkEnd w:id="12"/>
      <w:r w:rsidRPr="0026151E">
        <w:rPr>
          <w:rFonts w:ascii="Times New Roman" w:hAnsi="Times New Roman"/>
          <w:sz w:val="28"/>
          <w:szCs w:val="28"/>
        </w:rPr>
        <w:t>6) объем расходов на обслуживание муниципального долга города Нижневартовска на 2016 год в сумме 0,00 тыс. рублей и на 2017 год в сумме 0,00 тыс. рублей;</w:t>
      </w:r>
    </w:p>
    <w:p w:rsidR="0026151E" w:rsidRPr="0026151E" w:rsidRDefault="0026151E" w:rsidP="00BE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7) величину резервного фонда администрации города на 2016 год в сумме 28 000,00 тыс. рублей и на 2017 год в сумме 28 000,00 тыс. рублей.</w:t>
      </w:r>
    </w:p>
    <w:p w:rsidR="0026151E" w:rsidRPr="0026151E" w:rsidRDefault="0026151E" w:rsidP="00C96C3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3"/>
      <w:bookmarkEnd w:id="13"/>
      <w:r w:rsidRPr="0026151E">
        <w:rPr>
          <w:rFonts w:ascii="Times New Roman" w:hAnsi="Times New Roman"/>
          <w:sz w:val="28"/>
          <w:szCs w:val="28"/>
        </w:rPr>
        <w:t>3. Утвердить источники финансирования дефицита бюджета города Нижневартовска на 2015 год согласно приложению 11 к настоящему решению Думы города и на плановый период 2016 и 2017 годов согласно приложению  12 к настоящему решению Думы города.</w:t>
      </w:r>
    </w:p>
    <w:p w:rsidR="0026151E" w:rsidRPr="0026151E" w:rsidRDefault="0026151E" w:rsidP="0026151E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4"/>
      <w:bookmarkEnd w:id="14"/>
      <w:r w:rsidRPr="0026151E">
        <w:rPr>
          <w:rFonts w:ascii="Times New Roman" w:hAnsi="Times New Roman"/>
          <w:sz w:val="28"/>
          <w:szCs w:val="28"/>
        </w:rPr>
        <w:t>4. Утвердить объем межбюджетных трансфертов, получаемых из бюджетов других уровней, на 2015 год – 8 389 660,90 тыс. рублей, на 2016 год – 8 702 607,70 тыс. рублей, на 2017 год – 9 288 043,50 тыс. рублей.</w:t>
      </w:r>
    </w:p>
    <w:p w:rsidR="0026151E" w:rsidRPr="0026151E" w:rsidRDefault="0026151E" w:rsidP="00C96C3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5"/>
      <w:bookmarkEnd w:id="15"/>
      <w:r w:rsidRPr="0026151E">
        <w:rPr>
          <w:rFonts w:ascii="Times New Roman" w:hAnsi="Times New Roman"/>
          <w:sz w:val="28"/>
          <w:szCs w:val="28"/>
        </w:rPr>
        <w:t>5. Утвердить перечень главных администраторов доходов бюджета города Нижневартовска согласно приложению 1 к настоящему решению Думы города.</w:t>
      </w:r>
    </w:p>
    <w:p w:rsidR="0026151E" w:rsidRPr="0026151E" w:rsidRDefault="0026151E" w:rsidP="00C96C3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6"/>
      <w:bookmarkEnd w:id="16"/>
      <w:r w:rsidRPr="0026151E">
        <w:rPr>
          <w:rFonts w:ascii="Times New Roman" w:hAnsi="Times New Roman"/>
          <w:sz w:val="28"/>
          <w:szCs w:val="28"/>
        </w:rPr>
        <w:lastRenderedPageBreak/>
        <w:t>6. Утвердить перечень главных администраторов источников финансирования дефицита бюджета города Нижневартовска согласно приложению 2 к настоящему решению Думы города.</w:t>
      </w:r>
    </w:p>
    <w:p w:rsidR="0026151E" w:rsidRPr="0026151E" w:rsidRDefault="0026151E" w:rsidP="00C96C3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7"/>
      <w:bookmarkEnd w:id="17"/>
      <w:r w:rsidRPr="0026151E">
        <w:rPr>
          <w:rFonts w:ascii="Times New Roman" w:hAnsi="Times New Roman"/>
          <w:sz w:val="28"/>
          <w:szCs w:val="28"/>
        </w:rPr>
        <w:t>7. Утвердить ведомственную структуру расходов бюджета города Нижневартовска: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1) на 2015 год согласно приложению 3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города;</w:t>
      </w:r>
    </w:p>
    <w:p w:rsidR="0026151E" w:rsidRPr="0026151E" w:rsidRDefault="0026151E" w:rsidP="00C96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на плановый период 2016 и 2017 годов согласно приложению 4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города.</w:t>
      </w:r>
    </w:p>
    <w:p w:rsidR="0026151E" w:rsidRPr="0026151E" w:rsidRDefault="0026151E" w:rsidP="00BE7A1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8"/>
      <w:r w:rsidRPr="0026151E">
        <w:rPr>
          <w:rFonts w:ascii="Times New Roman" w:hAnsi="Times New Roman"/>
          <w:sz w:val="28"/>
          <w:szCs w:val="28"/>
        </w:rPr>
        <w:t xml:space="preserve">8. </w:t>
      </w:r>
      <w:bookmarkEnd w:id="19"/>
      <w:r w:rsidRPr="0026151E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города Нижневартовска:</w:t>
      </w:r>
    </w:p>
    <w:bookmarkEnd w:id="18"/>
    <w:p w:rsidR="0026151E" w:rsidRPr="0026151E" w:rsidRDefault="0026151E" w:rsidP="00BE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1) на 2015 год согласно приложению 5 к настоящему решению Думы города;</w:t>
      </w:r>
    </w:p>
    <w:p w:rsidR="0026151E" w:rsidRPr="0026151E" w:rsidRDefault="0026151E" w:rsidP="002615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на плановый период 2016 и 2017 годов согласно приложению 6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9"/>
      <w:r w:rsidRPr="0026151E">
        <w:rPr>
          <w:rFonts w:ascii="Times New Roman" w:hAnsi="Times New Roman"/>
          <w:sz w:val="28"/>
          <w:szCs w:val="28"/>
        </w:rPr>
        <w:t>9.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Нижневартовска: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1) на 2015 год согласно приложению 7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на плановый период 2016 и 2017 годов согласно приложению 8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10.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Нижневартовска: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1) на 2015 год согласно приложению 9 к настоящему решению Думы города;</w:t>
      </w:r>
    </w:p>
    <w:p w:rsidR="0026151E" w:rsidRPr="0026151E" w:rsidRDefault="0026151E" w:rsidP="002615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на плановый период 2016 и 2017 годов согласно приложению 10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к настоящему решению Думы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11. Утвердить общий объем бюджетных ассигнований на исполнение публичных нормативных обязательств на 2015 год в сумме </w:t>
      </w:r>
      <w:r w:rsidRPr="002F2B83">
        <w:rPr>
          <w:rFonts w:ascii="Times New Roman" w:hAnsi="Times New Roman"/>
          <w:sz w:val="28"/>
          <w:szCs w:val="28"/>
        </w:rPr>
        <w:t>663 578,50</w:t>
      </w:r>
      <w:r w:rsidRPr="0026151E">
        <w:rPr>
          <w:rFonts w:ascii="Times New Roman" w:hAnsi="Times New Roman"/>
          <w:sz w:val="28"/>
          <w:szCs w:val="28"/>
        </w:rPr>
        <w:t xml:space="preserve"> тыс. рублей, на 2016 год в сумме </w:t>
      </w:r>
      <w:r w:rsidRPr="002F2B83">
        <w:rPr>
          <w:rFonts w:ascii="Times New Roman" w:hAnsi="Times New Roman"/>
          <w:sz w:val="28"/>
          <w:szCs w:val="28"/>
        </w:rPr>
        <w:t>646 065,90</w:t>
      </w:r>
      <w:r w:rsidRPr="0026151E">
        <w:rPr>
          <w:rFonts w:ascii="Times New Roman" w:hAnsi="Times New Roman"/>
          <w:sz w:val="28"/>
          <w:szCs w:val="28"/>
        </w:rPr>
        <w:t xml:space="preserve"> тыс. рублей, на 2017 год в сумме </w:t>
      </w:r>
      <w:r w:rsidRPr="002F2B83">
        <w:rPr>
          <w:rFonts w:ascii="Times New Roman" w:hAnsi="Times New Roman"/>
          <w:sz w:val="28"/>
          <w:szCs w:val="28"/>
        </w:rPr>
        <w:t>721 217,00</w:t>
      </w:r>
      <w:r w:rsidRPr="0026151E">
        <w:rPr>
          <w:rFonts w:ascii="Times New Roman" w:hAnsi="Times New Roman"/>
          <w:sz w:val="28"/>
          <w:szCs w:val="28"/>
        </w:rPr>
        <w:t xml:space="preserve"> тыс. рублей.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2"/>
      <w:bookmarkEnd w:id="20"/>
      <w:r w:rsidRPr="0026151E">
        <w:rPr>
          <w:rFonts w:ascii="Times New Roman" w:hAnsi="Times New Roman"/>
          <w:sz w:val="28"/>
          <w:szCs w:val="28"/>
        </w:rPr>
        <w:t xml:space="preserve">12. Утвердить программу муниципальных заимствований города Нижневартовска на 2015 год и на плановый период 2016 и 2017 годов согласно </w:t>
      </w:r>
      <w:hyperlink w:anchor="sub_1300" w:history="1">
        <w:r w:rsidRPr="0026151E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6151E">
        <w:rPr>
          <w:rFonts w:ascii="Times New Roman" w:hAnsi="Times New Roman"/>
          <w:sz w:val="28"/>
          <w:szCs w:val="28"/>
        </w:rPr>
        <w:t>13 к настоящему решению Думы города.</w:t>
      </w:r>
    </w:p>
    <w:p w:rsidR="0026151E" w:rsidRPr="0026151E" w:rsidRDefault="0026151E" w:rsidP="0026151E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4"/>
      <w:bookmarkEnd w:id="21"/>
      <w:r w:rsidRPr="0026151E">
        <w:rPr>
          <w:rFonts w:ascii="Times New Roman" w:hAnsi="Times New Roman"/>
          <w:sz w:val="28"/>
          <w:szCs w:val="28"/>
        </w:rPr>
        <w:t xml:space="preserve">13. Установить объем бюджетных ассигнований Дорожного фонда города Нижневартовска на 2015 год в сумме </w:t>
      </w:r>
      <w:r w:rsidRPr="002F2B83">
        <w:rPr>
          <w:rFonts w:ascii="Times New Roman" w:hAnsi="Times New Roman"/>
          <w:sz w:val="28"/>
          <w:szCs w:val="28"/>
        </w:rPr>
        <w:t>1 035 094,58</w:t>
      </w:r>
      <w:r w:rsidRPr="0026151E">
        <w:rPr>
          <w:rFonts w:ascii="Times New Roman" w:hAnsi="Times New Roman"/>
          <w:sz w:val="28"/>
          <w:szCs w:val="28"/>
        </w:rPr>
        <w:t xml:space="preserve"> тыс. рублей, на 2016 год –</w:t>
      </w:r>
      <w:r w:rsidRPr="00457937">
        <w:rPr>
          <w:rFonts w:ascii="Times New Roman" w:hAnsi="Times New Roman"/>
          <w:sz w:val="28"/>
          <w:szCs w:val="28"/>
        </w:rPr>
        <w:t>991 440,24</w:t>
      </w:r>
      <w:r w:rsidRPr="0026151E">
        <w:rPr>
          <w:rFonts w:ascii="Times New Roman" w:hAnsi="Times New Roman"/>
          <w:sz w:val="28"/>
          <w:szCs w:val="28"/>
        </w:rPr>
        <w:t xml:space="preserve"> тыс. рублей, на 2017 год – </w:t>
      </w:r>
      <w:r w:rsidRPr="00457937">
        <w:rPr>
          <w:rFonts w:ascii="Times New Roman" w:hAnsi="Times New Roman"/>
          <w:sz w:val="28"/>
          <w:szCs w:val="28"/>
        </w:rPr>
        <w:t>963 205,02</w:t>
      </w:r>
      <w:r w:rsidRPr="0026151E">
        <w:rPr>
          <w:rFonts w:ascii="Times New Roman" w:hAnsi="Times New Roman"/>
          <w:sz w:val="28"/>
          <w:szCs w:val="28"/>
        </w:rPr>
        <w:t xml:space="preserve"> тыс. рублей.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lastRenderedPageBreak/>
        <w:t>14.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151E">
        <w:rPr>
          <w:rFonts w:ascii="Times New Roman" w:hAnsi="Times New Roman"/>
          <w:sz w:val="28"/>
          <w:szCs w:val="28"/>
        </w:rPr>
        <w:t>Утвердить распределение бюджетных ассигнований Дорожного фонда города Нижневартовска: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1) на 2015 год согласно </w:t>
      </w:r>
      <w:hyperlink w:anchor="sub_1300" w:history="1">
        <w:r w:rsidRPr="0026151E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6151E">
        <w:rPr>
          <w:rFonts w:ascii="Times New Roman" w:hAnsi="Times New Roman"/>
          <w:sz w:val="28"/>
          <w:szCs w:val="28"/>
        </w:rPr>
        <w:t>14 к настоящему решению Думы города;</w:t>
      </w:r>
    </w:p>
    <w:p w:rsidR="0026151E" w:rsidRPr="0026151E" w:rsidRDefault="0026151E" w:rsidP="002615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на плановый период 2016 и 2017 годов согласно приложению 15 к настоящему решению Думы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15.</w:t>
      </w:r>
      <w:r w:rsidRPr="0026151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26151E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9" w:history="1">
        <w:r w:rsidRPr="0026151E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26151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в 2015 году изменений в показатели сводной бюджетной росписи бюджета города без внесения изменений в решение о бюджете, связанные с особенностями исполнения бюджета города и (или) перераспределения бюджетных ассигнований между главными распорядителями средств бюджета города:</w:t>
      </w:r>
      <w:proofErr w:type="gramEnd"/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1) перераспределение бюджетных ассигнований между главными распорядителями средств бюджета города на финансовое обеспечение передаваемых учреждений, мероприятий и видов расходов;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города, по соответствующим разделам классификации расходов бюджетов на проведение отдельных мероприятий в рамках муниципальных программ;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3) перераспределение объемов финансирования между мероприятиями муниципальных программ, а также между ее исполнителями;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4) изменение типа муниципальных учреждений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5"/>
      <w:bookmarkEnd w:id="22"/>
      <w:r w:rsidRPr="0026151E">
        <w:rPr>
          <w:rFonts w:ascii="Times New Roman" w:hAnsi="Times New Roman"/>
          <w:sz w:val="28"/>
          <w:szCs w:val="28"/>
        </w:rPr>
        <w:t xml:space="preserve">16. Установить, что в сводную бюджетную роспись бюджета города могут быть внесены изменения в случае получения </w:t>
      </w:r>
      <w:bookmarkStart w:id="24" w:name="sub_1351"/>
      <w:r w:rsidRPr="0026151E">
        <w:rPr>
          <w:rFonts w:ascii="Times New Roman" w:hAnsi="Times New Roman"/>
          <w:sz w:val="28"/>
          <w:szCs w:val="28"/>
        </w:rPr>
        <w:t xml:space="preserve">межбюджетных трансфертов из бюджета автономного округа в форме </w:t>
      </w:r>
      <w:bookmarkEnd w:id="24"/>
      <w:r w:rsidRPr="0026151E">
        <w:rPr>
          <w:rFonts w:ascii="Times New Roman" w:hAnsi="Times New Roman"/>
          <w:sz w:val="28"/>
          <w:szCs w:val="28"/>
        </w:rPr>
        <w:t>дотаций с последующим внесением изменений в решение о бюджете.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6"/>
      <w:bookmarkEnd w:id="23"/>
      <w:r w:rsidRPr="0026151E">
        <w:rPr>
          <w:rFonts w:ascii="Times New Roman" w:hAnsi="Times New Roman"/>
          <w:sz w:val="28"/>
          <w:szCs w:val="28"/>
        </w:rPr>
        <w:t>17. Разрешить администрации города производить изменения плановых ассигнований по расходам соответствующего раздела бюджетной классификации на затраты, связанные с защитой интересов органов местного самоуправления в судах, за счет средств резервного фонда администрации города.</w:t>
      </w:r>
    </w:p>
    <w:p w:rsidR="0026151E" w:rsidRPr="0026151E" w:rsidRDefault="0026151E" w:rsidP="0026151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17"/>
      <w:bookmarkEnd w:id="25"/>
      <w:r w:rsidRPr="0026151E">
        <w:rPr>
          <w:rFonts w:ascii="Times New Roman" w:hAnsi="Times New Roman"/>
          <w:sz w:val="28"/>
          <w:szCs w:val="28"/>
        </w:rPr>
        <w:t xml:space="preserve">18. Установить приоритетные направления расходов средств бюджета города в случае невыполнения доходной части бюджета города в 2015 году:  </w:t>
      </w:r>
    </w:p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171"/>
      <w:bookmarkEnd w:id="26"/>
      <w:r w:rsidRPr="0026151E">
        <w:rPr>
          <w:rFonts w:ascii="Times New Roman" w:hAnsi="Times New Roman"/>
          <w:sz w:val="28"/>
          <w:szCs w:val="28"/>
        </w:rPr>
        <w:t>1) оплата труда и начисления на выплаты по оплате труда;</w:t>
      </w:r>
    </w:p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172"/>
      <w:bookmarkEnd w:id="27"/>
      <w:r w:rsidRPr="0026151E">
        <w:rPr>
          <w:rFonts w:ascii="Times New Roman" w:hAnsi="Times New Roman"/>
          <w:sz w:val="28"/>
          <w:szCs w:val="28"/>
        </w:rPr>
        <w:t>2) питание;</w:t>
      </w:r>
    </w:p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sub_173"/>
      <w:bookmarkEnd w:id="28"/>
      <w:r w:rsidRPr="0026151E">
        <w:rPr>
          <w:rFonts w:ascii="Times New Roman" w:hAnsi="Times New Roman"/>
          <w:sz w:val="28"/>
          <w:szCs w:val="28"/>
        </w:rPr>
        <w:t>3) оплата коммунальных услуг;</w:t>
      </w:r>
    </w:p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sub_174"/>
      <w:bookmarkEnd w:id="29"/>
      <w:r w:rsidRPr="0026151E">
        <w:rPr>
          <w:rFonts w:ascii="Times New Roman" w:hAnsi="Times New Roman"/>
          <w:sz w:val="28"/>
          <w:szCs w:val="28"/>
        </w:rPr>
        <w:t>4) публичные нормативные обязательства;</w:t>
      </w:r>
    </w:p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sub_175"/>
      <w:bookmarkEnd w:id="30"/>
      <w:r w:rsidRPr="0026151E">
        <w:rPr>
          <w:rFonts w:ascii="Times New Roman" w:hAnsi="Times New Roman"/>
          <w:sz w:val="28"/>
          <w:szCs w:val="28"/>
        </w:rPr>
        <w:t>5) обслуживание муниципального долга.</w:t>
      </w:r>
    </w:p>
    <w:bookmarkEnd w:id="31"/>
    <w:p w:rsidR="0026151E" w:rsidRPr="0026151E" w:rsidRDefault="0026151E" w:rsidP="00261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Финансирование иных расходов производится пропорционально поступающим в бюджет города доходам.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sub_18"/>
      <w:r w:rsidRPr="0026151E">
        <w:rPr>
          <w:rFonts w:ascii="Times New Roman" w:hAnsi="Times New Roman"/>
          <w:sz w:val="28"/>
          <w:szCs w:val="28"/>
        </w:rPr>
        <w:t xml:space="preserve">19. Субсидии юридическим лицам (за исключением субсидий муниципальным учреждениям), индивидуальным предпринимателям, </w:t>
      </w:r>
      <w:r w:rsidRPr="0026151E">
        <w:rPr>
          <w:rFonts w:ascii="Times New Roman" w:hAnsi="Times New Roman"/>
          <w:sz w:val="28"/>
          <w:szCs w:val="28"/>
        </w:rPr>
        <w:lastRenderedPageBreak/>
        <w:t xml:space="preserve">физическим лицам - производителям товаров, работ и услуг предоставляются из бюджета города в 2015 году и в плановом периоде 2016 и 2017 годов в случаях, предусмотренных </w:t>
      </w:r>
      <w:hyperlink w:anchor="sub_1400" w:history="1">
        <w:r w:rsidRPr="0026151E">
          <w:rPr>
            <w:rFonts w:ascii="Times New Roman" w:hAnsi="Times New Roman"/>
            <w:sz w:val="28"/>
            <w:szCs w:val="28"/>
          </w:rPr>
          <w:t xml:space="preserve">приложениям 16, </w:t>
        </w:r>
      </w:hyperlink>
      <w:r w:rsidRPr="0026151E">
        <w:rPr>
          <w:rFonts w:ascii="Times New Roman" w:hAnsi="Times New Roman"/>
          <w:sz w:val="28"/>
          <w:szCs w:val="28"/>
        </w:rPr>
        <w:t>17 к настоящему решению Думы города.</w:t>
      </w:r>
    </w:p>
    <w:bookmarkEnd w:id="32"/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Порядок предоставления субсидий определяется администрацией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sub_15001"/>
      <w:r w:rsidRPr="0026151E">
        <w:rPr>
          <w:rFonts w:ascii="Times New Roman" w:hAnsi="Times New Roman"/>
          <w:sz w:val="28"/>
          <w:szCs w:val="28"/>
        </w:rPr>
        <w:t>20. Субсидии иным некоммерческим организациям, не являющимся муниципальными учреждениями, предоставляются:</w:t>
      </w:r>
    </w:p>
    <w:bookmarkEnd w:id="33"/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1) на реализацию </w:t>
      </w:r>
      <w:proofErr w:type="gramStart"/>
      <w:r w:rsidRPr="0026151E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26151E">
        <w:rPr>
          <w:rFonts w:ascii="Times New Roman" w:hAnsi="Times New Roman"/>
          <w:sz w:val="28"/>
          <w:szCs w:val="28"/>
        </w:rPr>
        <w:t xml:space="preserve"> общеобразовательных программ;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2) на предоставление </w:t>
      </w:r>
      <w:proofErr w:type="gramStart"/>
      <w:r w:rsidRPr="0026151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6151E">
        <w:rPr>
          <w:rFonts w:ascii="Times New Roman" w:hAnsi="Times New Roman"/>
          <w:sz w:val="28"/>
          <w:szCs w:val="28"/>
        </w:rPr>
        <w:t xml:space="preserve"> в частных общеобразовательных организациях, имеющих государственную аккредитацию, социальной поддержки в виде предоставления завтраков и обедов;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3) на информационное обеспечение в части доступа к образовательным ресурсам сети </w:t>
      </w:r>
      <w:r w:rsidR="0011010C" w:rsidRPr="00A0392D">
        <w:rPr>
          <w:rFonts w:ascii="Times New Roman" w:hAnsi="Times New Roman"/>
          <w:sz w:val="28"/>
          <w:szCs w:val="28"/>
        </w:rPr>
        <w:t>"</w:t>
      </w:r>
      <w:r w:rsidRPr="0026151E">
        <w:rPr>
          <w:rFonts w:ascii="Times New Roman" w:hAnsi="Times New Roman"/>
          <w:sz w:val="28"/>
          <w:szCs w:val="28"/>
        </w:rPr>
        <w:t>Интернет</w:t>
      </w:r>
      <w:r w:rsidR="0011010C" w:rsidRPr="00A0392D">
        <w:rPr>
          <w:rFonts w:ascii="Times New Roman" w:hAnsi="Times New Roman"/>
          <w:sz w:val="28"/>
          <w:szCs w:val="28"/>
        </w:rPr>
        <w:t>"</w:t>
      </w:r>
      <w:r w:rsidRPr="0026151E">
        <w:rPr>
          <w:rFonts w:ascii="Times New Roman" w:hAnsi="Times New Roman"/>
          <w:sz w:val="28"/>
          <w:szCs w:val="28"/>
        </w:rPr>
        <w:t>;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4) на решение задач социально-экономического, культурного развития города;</w:t>
      </w:r>
    </w:p>
    <w:p w:rsidR="0026151E" w:rsidRPr="0011010C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157">
        <w:rPr>
          <w:rFonts w:ascii="Times New Roman" w:hAnsi="Times New Roman"/>
          <w:sz w:val="28"/>
          <w:szCs w:val="28"/>
        </w:rPr>
        <w:t>5)</w:t>
      </w:r>
      <w:r w:rsidR="00AA6C9A">
        <w:rPr>
          <w:rFonts w:ascii="Times New Roman" w:hAnsi="Times New Roman"/>
          <w:sz w:val="28"/>
          <w:szCs w:val="28"/>
        </w:rPr>
        <w:t xml:space="preserve"> </w:t>
      </w:r>
      <w:r w:rsidR="00E50157" w:rsidRPr="0011010C">
        <w:rPr>
          <w:rFonts w:ascii="Times New Roman" w:hAnsi="Times New Roman"/>
          <w:sz w:val="28"/>
          <w:szCs w:val="28"/>
        </w:rPr>
        <w:t>на проведение капитального ремонта общего имущества в многоквартирных домах, расположенных на территории города Нижневартовска</w:t>
      </w:r>
      <w:r w:rsidRPr="0011010C">
        <w:rPr>
          <w:rFonts w:ascii="Times New Roman" w:hAnsi="Times New Roman"/>
          <w:sz w:val="28"/>
          <w:szCs w:val="28"/>
        </w:rPr>
        <w:t xml:space="preserve">. </w:t>
      </w:r>
    </w:p>
    <w:p w:rsidR="0026151E" w:rsidRPr="0026151E" w:rsidRDefault="0026151E" w:rsidP="005B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>Порядок определения объема и предоставления субсидий устанавливается администрацией города.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sub_19"/>
      <w:r w:rsidRPr="0026151E">
        <w:rPr>
          <w:rFonts w:ascii="Times New Roman" w:hAnsi="Times New Roman"/>
          <w:sz w:val="28"/>
          <w:szCs w:val="28"/>
        </w:rPr>
        <w:t>21. Бюджетные ассигнования на осуществление бюджетных инвестиций в объекты капитального строительства муниципальной собственности города Нижневартовска отражаются в составе сводной бюджетной росписи бюджета города суммарно по соответствующему виду расходов.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sub_20"/>
      <w:bookmarkEnd w:id="34"/>
      <w:r w:rsidRPr="0026151E">
        <w:rPr>
          <w:rFonts w:ascii="Times New Roman" w:hAnsi="Times New Roman"/>
          <w:sz w:val="28"/>
          <w:szCs w:val="28"/>
        </w:rPr>
        <w:t>22. Предоставить право администрации города привлекать из бюджета Ханты-Мансийского автономного округа - Югры бюджетные кредиты для покрытия временных кассовых разрывов, возникающих при исполнении бюджета текущего финансового года.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sub_21"/>
      <w:bookmarkEnd w:id="35"/>
      <w:r w:rsidRPr="0026151E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26151E">
        <w:rPr>
          <w:rFonts w:ascii="Times New Roman" w:hAnsi="Times New Roman"/>
          <w:sz w:val="28"/>
          <w:szCs w:val="28"/>
        </w:rPr>
        <w:t>Установить, что муниципальные правовые акты муниципального образования, влекущие дополнительные расходы за счет средств бюджета города на 2015 год, а также сокращающие 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  <w:proofErr w:type="gramEnd"/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sub_22"/>
      <w:bookmarkEnd w:id="36"/>
      <w:r w:rsidRPr="0026151E">
        <w:rPr>
          <w:rFonts w:ascii="Times New Roman" w:hAnsi="Times New Roman"/>
          <w:sz w:val="28"/>
          <w:szCs w:val="28"/>
        </w:rPr>
        <w:t>24. Открытие и ведение лицевых счетов муниципальных автономных учреждений, осуществляется департаментом финансов администрации города по соглашению с муниципальными автономными учреждениями в установленном порядке.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sub_24"/>
      <w:bookmarkEnd w:id="37"/>
      <w:r w:rsidRPr="0026151E">
        <w:rPr>
          <w:rFonts w:ascii="Times New Roman" w:hAnsi="Times New Roman"/>
          <w:sz w:val="28"/>
          <w:szCs w:val="28"/>
        </w:rPr>
        <w:t xml:space="preserve">25. Уполномоченным органом по электронному взаимодействию между Управлением Федерального казначейства по Ханты-Мансийскому автономному округу - Югре и Главными администраторами </w:t>
      </w:r>
      <w:r w:rsidRPr="0026151E">
        <w:rPr>
          <w:rFonts w:ascii="Times New Roman" w:hAnsi="Times New Roman"/>
          <w:sz w:val="28"/>
          <w:szCs w:val="28"/>
        </w:rPr>
        <w:lastRenderedPageBreak/>
        <w:t>(администраторами) доходов бюджета города Нижневартовска является администрация города (департамент финансов администрации города).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sub_25"/>
      <w:bookmarkEnd w:id="38"/>
      <w:r w:rsidRPr="0026151E">
        <w:rPr>
          <w:rFonts w:ascii="Times New Roman" w:hAnsi="Times New Roman"/>
          <w:sz w:val="28"/>
          <w:szCs w:val="28"/>
        </w:rPr>
        <w:t xml:space="preserve">26. </w:t>
      </w:r>
      <w:bookmarkStart w:id="40" w:name="sub_26"/>
      <w:bookmarkEnd w:id="39"/>
      <w:r w:rsidRPr="0026151E">
        <w:rPr>
          <w:rFonts w:ascii="Times New Roman" w:hAnsi="Times New Roman"/>
          <w:sz w:val="28"/>
          <w:szCs w:val="28"/>
        </w:rPr>
        <w:t xml:space="preserve">Решение </w:t>
      </w:r>
      <w:hyperlink r:id="rId10" w:history="1">
        <w:r w:rsidRPr="0026151E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26151E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27. </w:t>
      </w:r>
      <w:bookmarkStart w:id="41" w:name="sub_27"/>
      <w:bookmarkEnd w:id="40"/>
      <w:r w:rsidRPr="0026151E">
        <w:rPr>
          <w:rFonts w:ascii="Times New Roman" w:hAnsi="Times New Roman"/>
          <w:sz w:val="28"/>
          <w:szCs w:val="28"/>
        </w:rPr>
        <w:t xml:space="preserve">Решение вступает в силу после его </w:t>
      </w:r>
      <w:hyperlink r:id="rId11" w:history="1">
        <w:r w:rsidRPr="0026151E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26151E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января 2015 года.</w:t>
      </w:r>
    </w:p>
    <w:p w:rsidR="0026151E" w:rsidRPr="0026151E" w:rsidRDefault="0026151E" w:rsidP="005B209C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51E">
        <w:rPr>
          <w:rFonts w:ascii="Times New Roman" w:hAnsi="Times New Roman"/>
          <w:sz w:val="28"/>
          <w:szCs w:val="28"/>
        </w:rPr>
        <w:t xml:space="preserve">28. </w:t>
      </w:r>
      <w:bookmarkEnd w:id="41"/>
      <w:r w:rsidRPr="0026151E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депутатскую комиссию по бюджету, налогам и финансам (Н.А. Яровой).</w:t>
      </w:r>
    </w:p>
    <w:p w:rsidR="0026151E" w:rsidRPr="0026151E" w:rsidRDefault="0026151E" w:rsidP="00424E9C">
      <w:pPr>
        <w:pStyle w:val="21"/>
        <w:spacing w:before="360" w:line="240" w:lineRule="auto"/>
        <w:ind w:left="0"/>
        <w:jc w:val="both"/>
        <w:rPr>
          <w:sz w:val="28"/>
          <w:szCs w:val="28"/>
        </w:rPr>
      </w:pPr>
      <w:r w:rsidRPr="0026151E">
        <w:rPr>
          <w:b/>
          <w:sz w:val="28"/>
          <w:szCs w:val="28"/>
        </w:rPr>
        <w:t xml:space="preserve">Глава города Нижневартовска     </w:t>
      </w:r>
      <w:r w:rsidRPr="0026151E">
        <w:rPr>
          <w:b/>
          <w:sz w:val="28"/>
          <w:szCs w:val="28"/>
        </w:rPr>
        <w:tab/>
      </w:r>
      <w:r w:rsidR="005B209C">
        <w:rPr>
          <w:b/>
          <w:sz w:val="28"/>
          <w:szCs w:val="28"/>
        </w:rPr>
        <w:t xml:space="preserve">   </w:t>
      </w:r>
      <w:r w:rsidRPr="0026151E">
        <w:rPr>
          <w:b/>
          <w:sz w:val="28"/>
          <w:szCs w:val="28"/>
        </w:rPr>
        <w:t xml:space="preserve">  </w:t>
      </w:r>
      <w:r w:rsidRPr="0026151E">
        <w:rPr>
          <w:b/>
          <w:sz w:val="28"/>
          <w:szCs w:val="28"/>
        </w:rPr>
        <w:tab/>
      </w:r>
      <w:r w:rsidRPr="0026151E">
        <w:rPr>
          <w:b/>
          <w:sz w:val="28"/>
          <w:szCs w:val="28"/>
        </w:rPr>
        <w:tab/>
        <w:t xml:space="preserve">              </w:t>
      </w:r>
      <w:r w:rsidR="00313CED">
        <w:rPr>
          <w:b/>
          <w:sz w:val="28"/>
          <w:szCs w:val="28"/>
        </w:rPr>
        <w:t xml:space="preserve">       </w:t>
      </w:r>
      <w:r w:rsidRPr="0026151E">
        <w:rPr>
          <w:b/>
          <w:sz w:val="28"/>
          <w:szCs w:val="28"/>
        </w:rPr>
        <w:t>М.В. Клец</w:t>
      </w:r>
    </w:p>
    <w:p w:rsidR="0026151E" w:rsidRPr="00DA4E13" w:rsidRDefault="0026151E" w:rsidP="00424E9C">
      <w:pPr>
        <w:pStyle w:val="ac"/>
        <w:spacing w:before="240"/>
        <w:ind w:left="0"/>
        <w:rPr>
          <w:sz w:val="28"/>
          <w:szCs w:val="28"/>
        </w:rPr>
      </w:pPr>
      <w:r w:rsidRPr="0026151E">
        <w:rPr>
          <w:sz w:val="28"/>
          <w:szCs w:val="28"/>
        </w:rPr>
        <w:t>Дата подписания  « ______ »  __________ 2014</w:t>
      </w:r>
      <w:r w:rsidR="00DA4E13">
        <w:rPr>
          <w:sz w:val="28"/>
          <w:szCs w:val="28"/>
        </w:rPr>
        <w:t xml:space="preserve"> г.</w:t>
      </w:r>
    </w:p>
    <w:p w:rsidR="0026151E" w:rsidRDefault="0026151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6151E" w:rsidRDefault="0026151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6151E" w:rsidRDefault="0026151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6151E" w:rsidRDefault="0026151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17C34" w:rsidRDefault="00417C34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26151E" w:rsidRDefault="0026151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247D9" w:rsidRDefault="000247D9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F7DB5" w:rsidRDefault="00177073" w:rsidP="00177073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Приложение </w:t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  <w:t xml:space="preserve">1 </w:t>
      </w:r>
    </w:p>
    <w:p w:rsidR="00177073" w:rsidRPr="00177073" w:rsidRDefault="00177073" w:rsidP="006F7DB5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к </w:t>
      </w:r>
      <w:r w:rsidR="006F7DB5">
        <w:rPr>
          <w:rFonts w:ascii="Times New Roman" w:hAnsi="Times New Roman"/>
          <w:sz w:val="28"/>
          <w:szCs w:val="28"/>
        </w:rPr>
        <w:t xml:space="preserve">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 w:rsidR="006F7DB5"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177073" w:rsidRPr="00177073" w:rsidRDefault="00177073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177073" w:rsidRPr="00177073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B25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5E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города </w:t>
      </w:r>
    </w:p>
    <w:p w:rsidR="00177073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5E">
        <w:rPr>
          <w:rFonts w:ascii="Times New Roman" w:hAnsi="Times New Roman"/>
          <w:b/>
          <w:sz w:val="28"/>
          <w:szCs w:val="28"/>
        </w:rPr>
        <w:t>Нижневартовска</w:t>
      </w:r>
    </w:p>
    <w:p w:rsidR="00177073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72" w:type="dxa"/>
        <w:tblInd w:w="-176" w:type="dxa"/>
        <w:tblLayout w:type="fixed"/>
        <w:tblLook w:val="04A0"/>
      </w:tblPr>
      <w:tblGrid>
        <w:gridCol w:w="1281"/>
        <w:gridCol w:w="2580"/>
        <w:gridCol w:w="6062"/>
        <w:gridCol w:w="5749"/>
      </w:tblGrid>
      <w:tr w:rsidR="00177073" w:rsidRPr="0090795E" w:rsidTr="00DA4E13">
        <w:trPr>
          <w:gridAfter w:val="1"/>
          <w:wAfter w:w="5749" w:type="dxa"/>
          <w:trHeight w:val="475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города Нижневартовска</w:t>
            </w:r>
          </w:p>
        </w:tc>
      </w:tr>
      <w:tr w:rsidR="00177073" w:rsidRPr="0090795E" w:rsidTr="00DA4E13">
        <w:trPr>
          <w:gridAfter w:val="1"/>
          <w:wAfter w:w="5749" w:type="dxa"/>
          <w:trHeight w:val="10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084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бюджета города Нижневартовска</w:t>
            </w:r>
          </w:p>
        </w:tc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073" w:rsidRPr="0090795E" w:rsidTr="00DA4E13">
        <w:trPr>
          <w:gridAfter w:val="1"/>
          <w:wAfter w:w="5749" w:type="dxa"/>
          <w:trHeight w:val="18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Дума города</w:t>
            </w:r>
          </w:p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073" w:rsidRPr="0090795E" w:rsidTr="00DA4E13">
        <w:trPr>
          <w:gridAfter w:val="1"/>
          <w:wAfter w:w="5749" w:type="dxa"/>
          <w:trHeight w:val="142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8603107206                 КПП 860301001</w:t>
            </w:r>
          </w:p>
        </w:tc>
      </w:tr>
      <w:tr w:rsidR="00177073" w:rsidRPr="0090795E" w:rsidTr="00DA4E13">
        <w:trPr>
          <w:gridAfter w:val="1"/>
          <w:wAfter w:w="5749" w:type="dxa"/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</w:t>
            </w:r>
          </w:p>
        </w:tc>
      </w:tr>
      <w:tr w:rsidR="00177073" w:rsidRPr="0090795E" w:rsidTr="00DA4E13">
        <w:trPr>
          <w:gridAfter w:val="1"/>
          <w:wAfter w:w="5749" w:type="dxa"/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0 04 0000 1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езвозмездные поступления в бюджеты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3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дминистрация города Нижневартовска</w:t>
            </w:r>
          </w:p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073" w:rsidRPr="0090795E" w:rsidTr="00DA4E13">
        <w:trPr>
          <w:gridAfter w:val="1"/>
          <w:wAfter w:w="5749" w:type="dxa"/>
          <w:trHeight w:val="275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8603032896                 КПП 860301001</w:t>
            </w:r>
          </w:p>
        </w:tc>
      </w:tr>
      <w:tr w:rsidR="00177073" w:rsidRPr="0090795E" w:rsidTr="00DA4E13">
        <w:trPr>
          <w:gridAfter w:val="1"/>
          <w:wAfter w:w="5749" w:type="dxa"/>
          <w:trHeight w:val="4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05C26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0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Pr="00E0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0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05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05C2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4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77073" w:rsidRPr="0090795E" w:rsidTr="00DA4E13">
        <w:trPr>
          <w:gridAfter w:val="1"/>
          <w:wAfter w:w="5749" w:type="dxa"/>
          <w:trHeight w:val="17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073" w:rsidRDefault="00177073" w:rsidP="00DA4E13">
            <w:pPr>
              <w:jc w:val="center"/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2C1BA0" w:rsidRDefault="00177073" w:rsidP="00DA4E13">
            <w:pPr>
              <w:rPr>
                <w:rFonts w:ascii="Times New Roman" w:hAnsi="Times New Roman"/>
                <w:sz w:val="24"/>
                <w:szCs w:val="24"/>
              </w:rPr>
            </w:pPr>
            <w:r w:rsidRPr="002C1BA0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8E4F0B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0B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70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77073" w:rsidRPr="0090795E" w:rsidTr="00DA4E13">
        <w:trPr>
          <w:gridAfter w:val="1"/>
          <w:wAfter w:w="5749" w:type="dxa"/>
          <w:trHeight w:val="16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77073" w:rsidRPr="0090795E" w:rsidTr="00DA4E13">
        <w:trPr>
          <w:gridAfter w:val="1"/>
          <w:wAfter w:w="5749" w:type="dxa"/>
          <w:trHeight w:val="16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177073" w:rsidRPr="0090795E" w:rsidTr="00DA4E13">
        <w:trPr>
          <w:gridAfter w:val="1"/>
          <w:wAfter w:w="5749" w:type="dxa"/>
          <w:trHeight w:val="3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C4208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0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177073" w:rsidRPr="0090795E" w:rsidTr="00DA4E13">
        <w:trPr>
          <w:gridAfter w:val="1"/>
          <w:wAfter w:w="5749" w:type="dxa"/>
          <w:trHeight w:val="7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77073" w:rsidRPr="0090795E" w:rsidTr="00DA4E13">
        <w:trPr>
          <w:gridAfter w:val="1"/>
          <w:wAfter w:w="5749" w:type="dxa"/>
          <w:trHeight w:val="7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77073" w:rsidRPr="0090795E" w:rsidTr="00DA4E13">
        <w:trPr>
          <w:gridAfter w:val="1"/>
          <w:wAfter w:w="5749" w:type="dxa"/>
          <w:trHeight w:val="9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1 11 08040 04 0000 120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бюджетных и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77073" w:rsidRPr="0090795E" w:rsidTr="00DA4E13">
        <w:trPr>
          <w:gridAfter w:val="1"/>
          <w:wAfter w:w="5749" w:type="dxa"/>
          <w:trHeight w:val="10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7073" w:rsidRPr="0090795E" w:rsidTr="00DA4E13">
        <w:trPr>
          <w:gridAfter w:val="1"/>
          <w:wAfter w:w="5749" w:type="dxa"/>
          <w:trHeight w:val="4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77073" w:rsidRPr="00506CE9" w:rsidTr="00DA4E13">
        <w:trPr>
          <w:gridAfter w:val="1"/>
          <w:wAfter w:w="5749" w:type="dxa"/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B6457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2A37D8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</w:t>
            </w:r>
            <w:r w:rsidRPr="002A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2A37D8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(работ)</w:t>
            </w:r>
            <w:r w:rsidRPr="002A3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получателями средств бюджетов городских округов </w:t>
            </w:r>
          </w:p>
        </w:tc>
      </w:tr>
      <w:tr w:rsidR="00177073" w:rsidRPr="0090795E" w:rsidTr="00DA4E13">
        <w:trPr>
          <w:gridAfter w:val="1"/>
          <w:wAfter w:w="5749" w:type="dxa"/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177073" w:rsidRPr="0090795E" w:rsidTr="00DA4E13">
        <w:trPr>
          <w:gridAfter w:val="1"/>
          <w:wAfter w:w="5749" w:type="dxa"/>
          <w:trHeight w:val="4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2 04 0000 410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</w:tr>
      <w:tr w:rsidR="00177073" w:rsidRPr="0090795E" w:rsidTr="00DA4E13">
        <w:trPr>
          <w:gridAfter w:val="1"/>
          <w:wAfter w:w="5749" w:type="dxa"/>
          <w:trHeight w:val="2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3 04 0000 410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егося в собственности городских округов (за исключением имущества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бюджетных и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7073" w:rsidRPr="0090795E" w:rsidTr="00DA4E13">
        <w:trPr>
          <w:gridAfter w:val="1"/>
          <w:wAfter w:w="5749" w:type="dxa"/>
          <w:trHeight w:val="3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2 04 0000 440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177073" w:rsidRPr="0090795E" w:rsidTr="00DA4E13">
        <w:trPr>
          <w:gridAfter w:val="1"/>
          <w:wAfter w:w="5749" w:type="dxa"/>
          <w:trHeight w:val="5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3 04 0000 440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8E7DF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7073" w:rsidRPr="0090795E" w:rsidTr="00DA4E13">
        <w:trPr>
          <w:gridAfter w:val="1"/>
          <w:wAfter w:w="5749" w:type="dxa"/>
          <w:trHeight w:val="7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77073" w:rsidRPr="0090795E" w:rsidTr="00DA4E13">
        <w:trPr>
          <w:gridAfter w:val="1"/>
          <w:wAfter w:w="5749" w:type="dxa"/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77073" w:rsidRPr="0090795E" w:rsidTr="00DA4E13">
        <w:trPr>
          <w:gridAfter w:val="1"/>
          <w:wAfter w:w="5749" w:type="dxa"/>
          <w:trHeight w:val="4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округов </w:t>
            </w:r>
          </w:p>
        </w:tc>
      </w:tr>
      <w:tr w:rsidR="00177073" w:rsidRPr="0090795E" w:rsidTr="00DA4E13">
        <w:trPr>
          <w:gridAfter w:val="1"/>
          <w:wAfter w:w="5749" w:type="dxa"/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B0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и автономных учреждений)</w:t>
            </w:r>
          </w:p>
        </w:tc>
      </w:tr>
      <w:tr w:rsidR="00177073" w:rsidRPr="0090795E" w:rsidTr="00DA4E13">
        <w:trPr>
          <w:gridAfter w:val="1"/>
          <w:wAfter w:w="5749" w:type="dxa"/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1 16 2304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страхованию гражданской ответственности,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выгодоприобретателями выступают получатели средств бюджетов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1 16 2304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04 0000 140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иных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случаев,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выгодоприобретателями выступают получатели средств бюджетов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4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520DCA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DCA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0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D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перевозки тяжеловесных и (или) крупногабаритных грузов, зачисляемые в бюджеты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4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 </w:t>
            </w:r>
          </w:p>
        </w:tc>
      </w:tr>
      <w:tr w:rsidR="00177073" w:rsidRPr="0090795E" w:rsidTr="00DA4E13">
        <w:trPr>
          <w:gridAfter w:val="1"/>
          <w:wAfter w:w="5749" w:type="dxa"/>
          <w:trHeight w:val="6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</w:t>
            </w:r>
          </w:p>
        </w:tc>
      </w:tr>
      <w:tr w:rsidR="00177073" w:rsidRPr="0090795E" w:rsidTr="00DA4E13">
        <w:trPr>
          <w:gridAfter w:val="1"/>
          <w:wAfter w:w="5749" w:type="dxa"/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 бюджеты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28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0 04 0000 180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r w:rsidRPr="0090795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января 2008 года</w:t>
              </w:r>
            </w:smartTag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77073" w:rsidRPr="0090795E" w:rsidTr="00DA4E13">
        <w:trPr>
          <w:gridAfter w:val="1"/>
          <w:wAfter w:w="5749" w:type="dxa"/>
          <w:trHeight w:val="5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77073" w:rsidRPr="0090795E" w:rsidTr="00DA4E13">
        <w:trPr>
          <w:gridAfter w:val="1"/>
          <w:wAfter w:w="5749" w:type="dxa"/>
          <w:trHeight w:val="21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поступления*</w:t>
            </w:r>
          </w:p>
        </w:tc>
      </w:tr>
      <w:tr w:rsidR="00177073" w:rsidRPr="00DC5B09" w:rsidTr="00DA4E13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15672" w:type="dxa"/>
            <w:gridSpan w:val="4"/>
          </w:tcPr>
          <w:p w:rsidR="00177073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7073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*Администратором поступлений по группе доходов "2 00 00000 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</w:p>
          <w:p w:rsidR="00177073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ления" является администрация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Нижневартовска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муниципальные  казенные</w:t>
            </w:r>
          </w:p>
          <w:p w:rsidR="00177073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учреждения, являю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щиеся получателями </w:t>
            </w:r>
            <w:proofErr w:type="gramStart"/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средств, в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доходов, зачисляемых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7073" w:rsidRPr="00DC5B09" w:rsidRDefault="00177073" w:rsidP="00DA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Pr="00DC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Нижневартовска.</w:t>
            </w:r>
          </w:p>
        </w:tc>
      </w:tr>
    </w:tbl>
    <w:p w:rsidR="00177073" w:rsidRPr="00A26BD9" w:rsidRDefault="00177073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BD9">
        <w:rPr>
          <w:rFonts w:ascii="Times New Roman" w:hAnsi="Times New Roman"/>
          <w:sz w:val="28"/>
          <w:szCs w:val="28"/>
        </w:rPr>
        <w:t>Таблица 1</w:t>
      </w:r>
    </w:p>
    <w:p w:rsidR="00177073" w:rsidRPr="00A26BD9" w:rsidRDefault="00177073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6BD9">
        <w:rPr>
          <w:rFonts w:ascii="Times New Roman" w:hAnsi="Times New Roman"/>
          <w:sz w:val="28"/>
          <w:szCs w:val="28"/>
        </w:rPr>
        <w:t>Приложения 1</w:t>
      </w:r>
    </w:p>
    <w:p w:rsidR="00177073" w:rsidRPr="0090795E" w:rsidRDefault="00177073" w:rsidP="00177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832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32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 города</w:t>
      </w:r>
    </w:p>
    <w:p w:rsidR="00DF7832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32">
        <w:rPr>
          <w:rFonts w:ascii="Times New Roman" w:hAnsi="Times New Roman"/>
          <w:b/>
          <w:sz w:val="28"/>
          <w:szCs w:val="28"/>
        </w:rPr>
        <w:t xml:space="preserve"> Нижневартовска, </w:t>
      </w:r>
      <w:proofErr w:type="gramStart"/>
      <w:r w:rsidRPr="00DF7832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DF7832">
        <w:rPr>
          <w:rFonts w:ascii="Times New Roman" w:hAnsi="Times New Roman"/>
          <w:b/>
          <w:sz w:val="28"/>
          <w:szCs w:val="28"/>
        </w:rPr>
        <w:t xml:space="preserve"> в бюджет города Нижневартовска, </w:t>
      </w:r>
    </w:p>
    <w:p w:rsidR="00177073" w:rsidRDefault="00177073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7832">
        <w:rPr>
          <w:rFonts w:ascii="Times New Roman" w:hAnsi="Times New Roman"/>
          <w:b/>
          <w:sz w:val="28"/>
          <w:szCs w:val="28"/>
        </w:rPr>
        <w:t>администрирование</w:t>
      </w:r>
      <w:proofErr w:type="gramEnd"/>
      <w:r w:rsidRPr="00DF7832">
        <w:rPr>
          <w:rFonts w:ascii="Times New Roman" w:hAnsi="Times New Roman"/>
          <w:b/>
          <w:sz w:val="28"/>
          <w:szCs w:val="28"/>
        </w:rPr>
        <w:t xml:space="preserve"> которых осуществляют органы власти Российской Федерации</w:t>
      </w:r>
    </w:p>
    <w:p w:rsidR="00E42B5C" w:rsidRPr="00DF7832" w:rsidRDefault="00E42B5C" w:rsidP="0017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281"/>
        <w:gridCol w:w="2693"/>
        <w:gridCol w:w="5949"/>
      </w:tblGrid>
      <w:tr w:rsidR="00177073" w:rsidRPr="0090795E" w:rsidTr="00DA4E13">
        <w:trPr>
          <w:trHeight w:val="61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города Нижневартовска</w:t>
            </w:r>
          </w:p>
        </w:tc>
      </w:tr>
      <w:tr w:rsidR="00177073" w:rsidRPr="0090795E" w:rsidTr="00DA4E13">
        <w:trPr>
          <w:trHeight w:val="107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08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бюджета города Нижневартовска</w:t>
            </w:r>
            <w:r w:rsidRPr="0090795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073" w:rsidRPr="0090795E" w:rsidTr="00DA4E13">
        <w:trPr>
          <w:trHeight w:val="4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73" w:rsidRPr="0090795E" w:rsidRDefault="0017707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надзору в сфере природопользования (</w:t>
            </w:r>
            <w:proofErr w:type="spellStart"/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по  Ханты - Мансийскому автономному округу - Югра</w:t>
            </w:r>
          </w:p>
        </w:tc>
      </w:tr>
      <w:tr w:rsidR="00177073" w:rsidRPr="0090795E" w:rsidTr="00DA4E13">
        <w:trPr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73" w:rsidRPr="0090795E" w:rsidRDefault="0017707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73" w:rsidRPr="0090795E" w:rsidRDefault="0017707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8601024089                 КПП 860101001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</w:tr>
      <w:tr w:rsidR="00177073" w:rsidRPr="0090795E" w:rsidTr="00DA4E13">
        <w:trPr>
          <w:trHeight w:val="25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177073" w:rsidRPr="0090795E" w:rsidTr="00DA4E13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</w:t>
            </w: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недрах</w:t>
            </w:r>
          </w:p>
        </w:tc>
      </w:tr>
      <w:tr w:rsidR="00177073" w:rsidRPr="0090795E" w:rsidTr="00DA4E13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</w:t>
            </w: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особо охраняемых природных территориях</w:t>
            </w:r>
          </w:p>
        </w:tc>
      </w:tr>
      <w:tr w:rsidR="00177073" w:rsidRPr="0090795E" w:rsidTr="00DA4E13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</w:t>
            </w: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охране и использовании животного мира</w:t>
            </w:r>
          </w:p>
        </w:tc>
      </w:tr>
      <w:tr w:rsidR="00177073" w:rsidRPr="0090795E" w:rsidTr="00DA4E13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177073" w:rsidRPr="0090795E" w:rsidTr="00DA4E13">
        <w:trPr>
          <w:trHeight w:val="3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77073" w:rsidRPr="0090795E" w:rsidTr="00DA4E13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177073" w:rsidRPr="0090795E" w:rsidTr="00DA4E13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F007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77073" w:rsidRPr="0090795E" w:rsidTr="00DA4E13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67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70">
              <w:rPr>
                <w:rFonts w:ascii="Times New Roman" w:hAnsi="Times New Roman"/>
                <w:sz w:val="24"/>
                <w:szCs w:val="24"/>
              </w:rPr>
              <w:t>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12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Ханты - Мансийскому автономному округу - Югре и Ямало-Ненецкому автономному округу</w:t>
            </w:r>
          </w:p>
        </w:tc>
      </w:tr>
      <w:tr w:rsidR="00177073" w:rsidRPr="0090795E" w:rsidTr="00DA4E13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ИНН 8601024434                КПП 860101001 </w:t>
            </w:r>
          </w:p>
        </w:tc>
      </w:tr>
      <w:tr w:rsidR="00177073" w:rsidRPr="0090795E" w:rsidTr="00DA4E13">
        <w:trPr>
          <w:trHeight w:val="2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5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Нижнеобское</w:t>
            </w:r>
            <w:proofErr w:type="spellEnd"/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177073" w:rsidRPr="0090795E" w:rsidTr="00DA4E13">
        <w:trPr>
          <w:trHeight w:val="28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7203191674              КПП 720301001</w:t>
            </w:r>
          </w:p>
        </w:tc>
      </w:tr>
      <w:tr w:rsidR="00177073" w:rsidRPr="0090795E" w:rsidTr="00DA4E13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77073" w:rsidRPr="00A9148E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77073" w:rsidRPr="0090795E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BA722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72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6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5C09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Ханты – Мансийскому автономному округу - Югре</w:t>
            </w:r>
          </w:p>
        </w:tc>
      </w:tr>
      <w:tr w:rsidR="00177073" w:rsidRPr="0090795E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1203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3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8601010495              КПП 860101001</w:t>
            </w:r>
          </w:p>
        </w:tc>
      </w:tr>
      <w:tr w:rsidR="00177073" w:rsidRPr="0033593B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33593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7073" w:rsidRPr="0033593B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33593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7073" w:rsidRPr="0033593B" w:rsidTr="00DA4E13">
        <w:trPr>
          <w:trHeight w:val="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33593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7073" w:rsidRPr="0033593B" w:rsidTr="00DA4E13">
        <w:trPr>
          <w:trHeight w:val="142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33593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83367A" w:rsidRDefault="00177073" w:rsidP="00E42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7073" w:rsidRPr="0090795E" w:rsidTr="00DA4E13">
        <w:trPr>
          <w:trHeight w:val="16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5C09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Межрегиональное управление государственного автодорожного надзора по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Тюменской области, </w:t>
            </w:r>
            <w:r w:rsidRPr="003B5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Ханты - Мансийскому автономному округу - Югре и Ямало-Ненецкому автономному округу Федеральной службы по надзору в сфере транспорта</w:t>
            </w:r>
          </w:p>
        </w:tc>
      </w:tr>
      <w:tr w:rsidR="00177073" w:rsidRPr="0090795E" w:rsidTr="00DA4E13">
        <w:trPr>
          <w:trHeight w:val="30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3B5C09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C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 8601039448                 КПП 860101001</w:t>
            </w:r>
          </w:p>
        </w:tc>
      </w:tr>
      <w:tr w:rsidR="00177073" w:rsidRPr="0090795E" w:rsidTr="00DA4E13">
        <w:trPr>
          <w:trHeight w:val="4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77073" w:rsidRPr="0090795E" w:rsidTr="00DA4E13">
        <w:trPr>
          <w:trHeight w:val="4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177073" w:rsidRPr="0090795E" w:rsidTr="00DA4E13">
        <w:trPr>
          <w:trHeight w:val="4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177073" w:rsidRPr="0090795E" w:rsidTr="00DA4E13">
        <w:trPr>
          <w:trHeight w:val="25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70">
              <w:rPr>
                <w:rFonts w:ascii="Times New Roman" w:hAnsi="Times New Roman"/>
                <w:sz w:val="24"/>
                <w:szCs w:val="24"/>
              </w:rPr>
              <w:t>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3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E42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25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 Ханты - Мансийскому автономному округу - Югре </w:t>
            </w:r>
          </w:p>
        </w:tc>
      </w:tr>
      <w:tr w:rsidR="00177073" w:rsidRPr="0090795E" w:rsidTr="00DA4E13">
        <w:trPr>
          <w:trHeight w:val="17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8601024794                 КПП 860101001</w:t>
            </w:r>
          </w:p>
        </w:tc>
      </w:tr>
      <w:tr w:rsidR="00177073" w:rsidRPr="0090795E" w:rsidTr="00DA4E13">
        <w:trPr>
          <w:trHeight w:val="9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 алкогольной, спиртосодержащей продукции</w:t>
            </w:r>
          </w:p>
        </w:tc>
      </w:tr>
      <w:tr w:rsidR="00177073" w:rsidRPr="0090795E" w:rsidTr="00DA4E1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табачной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177073" w:rsidRPr="0090795E" w:rsidTr="00DA4E1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77073" w:rsidRPr="0090795E" w:rsidTr="00DA4E1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177073" w:rsidRPr="0043573F" w:rsidTr="00DA4E1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43573F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43573F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43573F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177073" w:rsidRPr="0090795E" w:rsidTr="00DA4E1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493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77073" w:rsidRPr="0090795E" w:rsidTr="00DA4E13">
        <w:trPr>
          <w:trHeight w:val="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1 16 43000 01 0000 140</w:t>
            </w:r>
          </w:p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70">
              <w:rPr>
                <w:rFonts w:ascii="Times New Roman" w:hAnsi="Times New Roman"/>
                <w:sz w:val="24"/>
                <w:szCs w:val="24"/>
              </w:rPr>
              <w:t>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F66C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6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Федеральной антимонопольной службы по Ханты – Мансийскому автономному округу - Югре</w:t>
            </w:r>
          </w:p>
        </w:tc>
      </w:tr>
      <w:tr w:rsidR="00177073" w:rsidRPr="0090795E" w:rsidTr="00DA4E13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09316</w:t>
            </w: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КПП 860101001</w:t>
            </w:r>
          </w:p>
        </w:tc>
      </w:tr>
      <w:tr w:rsidR="00177073" w:rsidRPr="0090795E" w:rsidTr="00DA4E13">
        <w:trPr>
          <w:trHeight w:val="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0759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0759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75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77073" w:rsidRPr="003B7FF5" w:rsidTr="00DA4E13">
        <w:trPr>
          <w:trHeight w:val="9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3B7FF5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7FF5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7FF5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 - Мансийскому автономному округу - Югре </w:t>
            </w:r>
          </w:p>
        </w:tc>
      </w:tr>
      <w:tr w:rsidR="00177073" w:rsidRPr="003B7FF5" w:rsidTr="00DA4E13">
        <w:trPr>
          <w:trHeight w:val="21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7FF5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B7FF5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3B7FF5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F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 8601024177                 КПП 860101001</w:t>
            </w:r>
          </w:p>
        </w:tc>
      </w:tr>
      <w:tr w:rsidR="00177073" w:rsidRPr="003B7FF5" w:rsidTr="00DA4E13">
        <w:trPr>
          <w:trHeight w:val="21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в области охраны окружающей среды</w:t>
            </w:r>
          </w:p>
        </w:tc>
      </w:tr>
      <w:tr w:rsidR="00177073" w:rsidRPr="003B7FF5" w:rsidTr="00DA4E13">
        <w:trPr>
          <w:trHeight w:val="21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07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1 16 43000 01 0000 140</w:t>
            </w:r>
          </w:p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70">
              <w:rPr>
                <w:rFonts w:ascii="Times New Roman" w:hAnsi="Times New Roman"/>
                <w:sz w:val="24"/>
                <w:szCs w:val="24"/>
              </w:rPr>
              <w:t>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2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FB0478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4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России №6 по Ханты - Мансийскому автономному округу - Югре</w:t>
            </w:r>
          </w:p>
        </w:tc>
      </w:tr>
      <w:tr w:rsidR="00177073" w:rsidRPr="0090795E" w:rsidTr="00DA4E13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8603109468                 КПП 860301001</w:t>
            </w:r>
          </w:p>
        </w:tc>
      </w:tr>
      <w:tr w:rsidR="00177073" w:rsidRPr="00075580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8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075580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77073" w:rsidRPr="00075580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8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77073" w:rsidRPr="00075580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8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07558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C016D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8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075580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52A9F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A9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52A9F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A9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4081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811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4081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811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1 05 01030 01 0000 110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4081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811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177073" w:rsidRPr="00DE3286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DE3286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DE328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DE328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177073" w:rsidRPr="007E707B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D454E8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177073" w:rsidRPr="007E707B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D454E8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77073" w:rsidRPr="007E707B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77073" w:rsidRPr="007E707B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E707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1 06 06012 04 0000 110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1 06 06022 04 0000 110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C55DE2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</w:t>
            </w:r>
            <w:proofErr w:type="gramStart"/>
            <w:r w:rsidRPr="00C5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судах</w:t>
            </w:r>
            <w:proofErr w:type="gramEnd"/>
            <w:r w:rsidRPr="00C5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</w:tr>
      <w:tr w:rsidR="00177073" w:rsidRPr="0090795E" w:rsidTr="00DA4E13">
        <w:trPr>
          <w:trHeight w:val="2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1 09 0405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обязательствам, возникшим до 1 января 2006 года), мобилизуемый на территориях городских округов </w:t>
            </w:r>
          </w:p>
        </w:tc>
      </w:tr>
      <w:tr w:rsidR="00177073" w:rsidRPr="0090795E" w:rsidTr="00DA4E13">
        <w:trPr>
          <w:trHeight w:val="2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177073" w:rsidRPr="0090795E" w:rsidTr="00DA4E13">
        <w:trPr>
          <w:trHeight w:val="24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04 0000 110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177073" w:rsidRPr="0090795E" w:rsidTr="00DA4E13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1 09 11010 02 0000 110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5B19E6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E6">
              <w:rPr>
                <w:rFonts w:ascii="Times New Roman" w:hAnsi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177073" w:rsidRPr="0090795E" w:rsidTr="00DA4E13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1 09 11020 02 0000 110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5B19E6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9E6">
              <w:rPr>
                <w:rFonts w:ascii="Times New Roman" w:hAnsi="Times New Roman"/>
                <w:sz w:val="24"/>
                <w:szCs w:val="24"/>
              </w:rPr>
              <w:t xml:space="preserve">Налоги, взимаемые в виде стоимости патента в связи с </w:t>
            </w:r>
            <w:r w:rsidRPr="005B19E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упрощенной системы налогообложения (за налоговые периоды, истекшие до 1 января 2011 года)</w:t>
            </w:r>
          </w:p>
        </w:tc>
      </w:tr>
      <w:tr w:rsidR="00177073" w:rsidRPr="0090795E" w:rsidTr="00DA4E13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1 16 03010 01 0000 140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статьей 119.1,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пунктами 1 и 2 статьи 120,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статьями 125, 126, 128, 129, 129.1,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132, 133, 134, 135, 135.1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1 16 03030 01 0000 140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77073" w:rsidRPr="0090795E" w:rsidTr="000247D9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1 16 06000 01 0000 140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77073" w:rsidRPr="0090795E" w:rsidTr="000247D9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0247D9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Ханты - Мансийскому автономному округу – Югре</w:t>
            </w:r>
          </w:p>
        </w:tc>
      </w:tr>
      <w:tr w:rsidR="00177073" w:rsidRPr="0090795E" w:rsidTr="00DA4E13">
        <w:trPr>
          <w:trHeight w:val="30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8601010390                 КПП 860101001</w:t>
            </w:r>
          </w:p>
        </w:tc>
      </w:tr>
      <w:tr w:rsidR="00177073" w:rsidRPr="0057650C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1 16 08010 01 0000 110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1 16 21040 04 0000 140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1 16 25073 04 0000 140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лесного законодательства на лесных участках, находящихся в собственности городских округов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177073" w:rsidRPr="0090795E" w:rsidTr="00DA4E13">
        <w:trPr>
          <w:trHeight w:val="3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1 16 43000 01 0000 140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177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07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0070">
              <w:rPr>
                <w:rFonts w:ascii="Times New Roman" w:hAnsi="Times New Roman"/>
                <w:sz w:val="24"/>
                <w:szCs w:val="24"/>
              </w:rPr>
              <w:t>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едеральной миграционной службы по </w:t>
            </w: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Ханты - Мансийскому автономному округу - Югре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8601027153                 КПП 860101001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F93C34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 – Мансийскому автономному округу - Югре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F93C34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3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8601001187                 КПП 860101001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едеральной службы судебных приставов по Ханты - Мансийскому автономному округу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8601024346                 КПП 860101001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1 16 21040 04 0000 140 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</w:t>
            </w:r>
            <w:proofErr w:type="spellEnd"/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Уральское управление Федеральной службы по экологическому, технологическому и атомному надзору</w:t>
            </w:r>
          </w:p>
        </w:tc>
      </w:tr>
      <w:tr w:rsidR="00177073" w:rsidRPr="0090795E" w:rsidTr="00DA4E13">
        <w:trPr>
          <w:trHeight w:val="26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 7202022112                 КПП 720201001</w:t>
            </w:r>
          </w:p>
        </w:tc>
      </w:tr>
      <w:tr w:rsidR="00177073" w:rsidRPr="007B65E0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3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E66330" w:rsidRDefault="00177073" w:rsidP="00675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3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F902F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F902F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F902F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177073" w:rsidRPr="0090795E" w:rsidTr="00DA4E13">
        <w:trPr>
          <w:trHeight w:val="39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F902FB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F902FB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90795E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DD4608" w:rsidRDefault="00DD4608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608" w:rsidRDefault="00DD4608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073" w:rsidRPr="00E42B5C" w:rsidRDefault="00177073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B5C">
        <w:rPr>
          <w:rFonts w:ascii="Times New Roman" w:hAnsi="Times New Roman"/>
          <w:sz w:val="28"/>
          <w:szCs w:val="28"/>
        </w:rPr>
        <w:t>Таблица 2</w:t>
      </w:r>
    </w:p>
    <w:p w:rsidR="00177073" w:rsidRPr="00E42B5C" w:rsidRDefault="00177073" w:rsidP="00177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B5C">
        <w:rPr>
          <w:rFonts w:ascii="Times New Roman" w:hAnsi="Times New Roman"/>
          <w:sz w:val="28"/>
          <w:szCs w:val="28"/>
        </w:rPr>
        <w:t>Приложения 1</w:t>
      </w:r>
    </w:p>
    <w:p w:rsidR="00177073" w:rsidRPr="0090795E" w:rsidRDefault="00177073" w:rsidP="00177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133" w:rsidRDefault="00177073" w:rsidP="0017707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A6133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города </w:t>
      </w:r>
    </w:p>
    <w:p w:rsidR="001A6133" w:rsidRDefault="00177073" w:rsidP="0017707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A6133">
        <w:rPr>
          <w:rFonts w:ascii="Times New Roman" w:hAnsi="Times New Roman"/>
          <w:b/>
          <w:sz w:val="28"/>
          <w:szCs w:val="28"/>
        </w:rPr>
        <w:t xml:space="preserve">Нижневартовска, </w:t>
      </w:r>
      <w:proofErr w:type="gramStart"/>
      <w:r w:rsidRPr="001A6133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1A6133">
        <w:rPr>
          <w:rFonts w:ascii="Times New Roman" w:hAnsi="Times New Roman"/>
          <w:b/>
          <w:sz w:val="28"/>
          <w:szCs w:val="28"/>
        </w:rPr>
        <w:t xml:space="preserve"> в бюджет города Нижневартовска, </w:t>
      </w:r>
    </w:p>
    <w:p w:rsidR="00177073" w:rsidRPr="001A6133" w:rsidRDefault="00177073" w:rsidP="0017707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6133">
        <w:rPr>
          <w:rFonts w:ascii="Times New Roman" w:hAnsi="Times New Roman"/>
          <w:b/>
          <w:sz w:val="28"/>
          <w:szCs w:val="28"/>
        </w:rPr>
        <w:lastRenderedPageBreak/>
        <w:t>администрирование</w:t>
      </w:r>
      <w:proofErr w:type="gramEnd"/>
      <w:r w:rsidRPr="001A6133">
        <w:rPr>
          <w:rFonts w:ascii="Times New Roman" w:hAnsi="Times New Roman"/>
          <w:b/>
          <w:sz w:val="28"/>
          <w:szCs w:val="28"/>
        </w:rPr>
        <w:t xml:space="preserve"> которых осуществляют органы исполнительной власти субъекта Российской Федерации</w:t>
      </w:r>
    </w:p>
    <w:p w:rsidR="00177073" w:rsidRDefault="00177073" w:rsidP="00177073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8" w:type="dxa"/>
        <w:tblInd w:w="-176" w:type="dxa"/>
        <w:tblLayout w:type="fixed"/>
        <w:tblLook w:val="04A0"/>
      </w:tblPr>
      <w:tblGrid>
        <w:gridCol w:w="1281"/>
        <w:gridCol w:w="2580"/>
        <w:gridCol w:w="6067"/>
      </w:tblGrid>
      <w:tr w:rsidR="00177073" w:rsidRPr="00793EA1" w:rsidTr="00DA4E13">
        <w:trPr>
          <w:trHeight w:val="44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  <w:r w:rsidRPr="00793EA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93EA1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lang w:eastAsia="ru-RU"/>
              </w:rPr>
              <w:t>Наименование главного администратора доходов бюджета города Нижневартовска</w:t>
            </w:r>
          </w:p>
        </w:tc>
      </w:tr>
      <w:tr w:rsidR="00177073" w:rsidRPr="00793EA1" w:rsidTr="00DA4E13">
        <w:trPr>
          <w:trHeight w:val="8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67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95E">
              <w:rPr>
                <w:rFonts w:ascii="Times New Roman" w:eastAsia="Times New Roman" w:hAnsi="Times New Roman"/>
                <w:lang w:eastAsia="ru-RU"/>
              </w:rPr>
              <w:t>доходов бюджета города Нижневартовска</w:t>
            </w:r>
            <w:r w:rsidRPr="0090795E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73" w:rsidRPr="00793EA1" w:rsidRDefault="00177073" w:rsidP="00DA4E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7073" w:rsidRPr="00793EA1" w:rsidTr="00DA4E13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Служба по контролю и надзору в сфере здравоохранения Ханты – Мансийского автономного округа - Югры </w:t>
            </w:r>
          </w:p>
        </w:tc>
      </w:tr>
      <w:tr w:rsidR="00177073" w:rsidRPr="00793EA1" w:rsidTr="00DA4E13">
        <w:trPr>
          <w:trHeight w:val="19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04325</w:t>
            </w: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КПП 860101001</w:t>
            </w:r>
          </w:p>
        </w:tc>
      </w:tr>
      <w:tr w:rsidR="00177073" w:rsidRPr="00793EA1" w:rsidTr="00DA4E13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5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Служба государственного 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надзор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техническим состоянием самоходных машин и других видов техники Ханты - Мансийского автономного округа - Югры</w:t>
            </w:r>
          </w:p>
        </w:tc>
      </w:tr>
      <w:tr w:rsidR="00177073" w:rsidRPr="00793EA1" w:rsidTr="00DA4E13">
        <w:trPr>
          <w:trHeight w:val="15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8601013023               КПП 860101001</w:t>
            </w:r>
          </w:p>
        </w:tc>
      </w:tr>
      <w:tr w:rsidR="00177073" w:rsidRPr="00793EA1" w:rsidTr="00DA4E13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24522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724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724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надзор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 в сфере образования</w:t>
            </w:r>
            <w:r w:rsidRPr="00724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Ханты - Мансийского автономного округа - Югры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32266</w:t>
            </w: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КПП 860101001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011225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12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24522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Служба жилищного и строительного надзора Ханты - Мансийского автономного округа - Югры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8601011604               КПП 860101001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Служба по контролю и надзору в сфере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охраны окружающей среды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объектов животного мира и лесных отношений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Ханты - Мансийского автономного округа - Югры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35002</w:t>
            </w:r>
            <w:r w:rsidRPr="00793E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КПП 860101001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</w:t>
            </w:r>
            <w:r w:rsidRPr="00707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охран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использовании животного мира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етеринар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ная служба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Ханты - Мансийского автономного округа - Югры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 8601012936              КПП 860101001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Pr="008E50C0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Служба контроля Ханты – Мансийского автономного округа - Югры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793EA1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 86010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47819</w:t>
            </w:r>
            <w:r w:rsidRPr="00793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КПП 860101001</w:t>
            </w:r>
          </w:p>
        </w:tc>
      </w:tr>
      <w:tr w:rsidR="00177073" w:rsidRPr="00793EA1" w:rsidTr="00DA4E13">
        <w:trPr>
          <w:trHeight w:val="2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73" w:rsidRDefault="0017707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934B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73" w:rsidRPr="003934B3" w:rsidRDefault="00177073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</w:tbl>
    <w:p w:rsidR="00DA4E13" w:rsidRDefault="00DA4E13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D9" w:rsidRDefault="000247D9" w:rsidP="00DA4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9C7" w:rsidRDefault="006759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515CB" w:rsidRDefault="00057506" w:rsidP="00551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506">
        <w:rPr>
          <w:rFonts w:ascii="Times New Roman" w:hAnsi="Times New Roman"/>
          <w:sz w:val="28"/>
          <w:szCs w:val="28"/>
        </w:rPr>
        <w:t xml:space="preserve">Приложение 2 </w:t>
      </w:r>
    </w:p>
    <w:p w:rsidR="00057506" w:rsidRPr="00057506" w:rsidRDefault="00057506" w:rsidP="005515CB">
      <w:pPr>
        <w:spacing w:after="0" w:line="240" w:lineRule="auto"/>
        <w:ind w:firstLine="141"/>
        <w:jc w:val="right"/>
        <w:rPr>
          <w:rFonts w:ascii="Times New Roman" w:hAnsi="Times New Roman"/>
          <w:sz w:val="28"/>
          <w:szCs w:val="28"/>
        </w:rPr>
      </w:pPr>
      <w:r w:rsidRPr="00057506">
        <w:rPr>
          <w:rFonts w:ascii="Times New Roman" w:hAnsi="Times New Roman"/>
          <w:sz w:val="28"/>
          <w:szCs w:val="28"/>
        </w:rPr>
        <w:t xml:space="preserve">к </w:t>
      </w:r>
      <w:r w:rsidR="005515CB">
        <w:rPr>
          <w:rFonts w:ascii="Times New Roman" w:hAnsi="Times New Roman"/>
          <w:sz w:val="28"/>
          <w:szCs w:val="28"/>
        </w:rPr>
        <w:t xml:space="preserve">проекту </w:t>
      </w:r>
      <w:r w:rsidRPr="00057506">
        <w:rPr>
          <w:rFonts w:ascii="Times New Roman" w:hAnsi="Times New Roman"/>
          <w:sz w:val="28"/>
          <w:szCs w:val="28"/>
        </w:rPr>
        <w:t>решени</w:t>
      </w:r>
      <w:r w:rsidR="005515CB">
        <w:rPr>
          <w:rFonts w:ascii="Times New Roman" w:hAnsi="Times New Roman"/>
          <w:sz w:val="28"/>
          <w:szCs w:val="28"/>
        </w:rPr>
        <w:t>я</w:t>
      </w:r>
      <w:r w:rsidRPr="00057506">
        <w:rPr>
          <w:rFonts w:ascii="Times New Roman" w:hAnsi="Times New Roman"/>
          <w:sz w:val="28"/>
          <w:szCs w:val="28"/>
        </w:rPr>
        <w:t xml:space="preserve"> Думы города Нижневартовска</w:t>
      </w:r>
    </w:p>
    <w:p w:rsidR="00057506" w:rsidRPr="00057506" w:rsidRDefault="00057506" w:rsidP="005515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7506">
        <w:rPr>
          <w:rFonts w:ascii="Times New Roman" w:hAnsi="Times New Roman"/>
          <w:sz w:val="28"/>
          <w:szCs w:val="28"/>
        </w:rPr>
        <w:t>от  ___________ 2014  №____</w:t>
      </w:r>
    </w:p>
    <w:p w:rsidR="00057506" w:rsidRPr="00180C90" w:rsidRDefault="00057506" w:rsidP="000575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4EB3" w:rsidRDefault="00057506" w:rsidP="00B5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506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057506" w:rsidRPr="00057506" w:rsidRDefault="00057506" w:rsidP="00B5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506">
        <w:rPr>
          <w:rFonts w:ascii="Times New Roman" w:hAnsi="Times New Roman"/>
          <w:b/>
          <w:sz w:val="28"/>
          <w:szCs w:val="28"/>
        </w:rPr>
        <w:t xml:space="preserve">дефицита бюджета города  Нижневартовска </w:t>
      </w:r>
    </w:p>
    <w:p w:rsidR="00057506" w:rsidRPr="00180C90" w:rsidRDefault="00057506" w:rsidP="000575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4" w:type="dxa"/>
        <w:tblInd w:w="103" w:type="dxa"/>
        <w:tblLook w:val="04A0"/>
      </w:tblPr>
      <w:tblGrid>
        <w:gridCol w:w="1000"/>
        <w:gridCol w:w="2974"/>
        <w:gridCol w:w="5670"/>
      </w:tblGrid>
      <w:tr w:rsidR="00057506" w:rsidRPr="00180C90" w:rsidTr="00DA4E13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города Нижневартовска</w:t>
            </w:r>
          </w:p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506" w:rsidRPr="00180C90" w:rsidTr="00DA4E13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B19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дминистрация города Нижневартовска                                                                                           </w:t>
            </w:r>
          </w:p>
        </w:tc>
      </w:tr>
      <w:tr w:rsidR="00057506" w:rsidRPr="00180C90" w:rsidTr="00DA4E13">
        <w:trPr>
          <w:trHeight w:val="22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 8603032896   КПП 860301001</w:t>
            </w:r>
          </w:p>
        </w:tc>
      </w:tr>
      <w:tr w:rsidR="00057506" w:rsidRPr="00180C90" w:rsidTr="00DA4E13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57506" w:rsidRPr="00180C90" w:rsidTr="00DA4E13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57506" w:rsidRPr="00180C90" w:rsidTr="00DA4E13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 </w:t>
            </w:r>
          </w:p>
        </w:tc>
      </w:tr>
      <w:tr w:rsidR="00057506" w:rsidRPr="00180C90" w:rsidTr="00DA4E13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 </w:t>
            </w:r>
          </w:p>
        </w:tc>
      </w:tr>
      <w:tr w:rsidR="00057506" w:rsidRPr="00180C90" w:rsidTr="00DA4E1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057506" w:rsidRPr="00180C90" w:rsidTr="00DA4E13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057506" w:rsidRPr="002B4835" w:rsidTr="00DA4E13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57506" w:rsidRPr="00180C90" w:rsidTr="00DA4E13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01 06 05 01 04 0000 640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6" w:rsidRPr="008B19FD" w:rsidRDefault="00057506" w:rsidP="00D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7506" w:rsidRDefault="0005750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A4E13" w:rsidRDefault="00DA4E1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  <w:sectPr w:rsidR="00DA4E13" w:rsidSect="002F2B83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13" w:type="dxa"/>
        <w:tblInd w:w="93" w:type="dxa"/>
        <w:tblLook w:val="04A0"/>
      </w:tblPr>
      <w:tblGrid>
        <w:gridCol w:w="5827"/>
        <w:gridCol w:w="801"/>
        <w:gridCol w:w="445"/>
        <w:gridCol w:w="510"/>
        <w:gridCol w:w="1096"/>
        <w:gridCol w:w="546"/>
        <w:gridCol w:w="1720"/>
        <w:gridCol w:w="2139"/>
        <w:gridCol w:w="2130"/>
      </w:tblGrid>
      <w:tr w:rsidR="00DA4E13" w:rsidRPr="00DA4E13" w:rsidTr="00233A4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503299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503299" w:rsidRDefault="00DA4E13" w:rsidP="00DA4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A4E13" w:rsidRPr="00DA4E13" w:rsidTr="00233A4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503299" w:rsidRDefault="00DA4E13" w:rsidP="00DA4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проекту решения Думы города Нижневартовска</w:t>
            </w:r>
          </w:p>
        </w:tc>
      </w:tr>
      <w:tr w:rsidR="00DA4E13" w:rsidRPr="00DA4E13" w:rsidTr="00233A4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E13" w:rsidRPr="00503299" w:rsidRDefault="00DA4E13" w:rsidP="0050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 20</w:t>
            </w:r>
            <w:r w:rsidR="0050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03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№_____</w:t>
            </w:r>
          </w:p>
        </w:tc>
      </w:tr>
      <w:tr w:rsidR="00DA4E13" w:rsidRPr="00DA4E13" w:rsidTr="00233A43">
        <w:trPr>
          <w:trHeight w:val="615"/>
        </w:trPr>
        <w:tc>
          <w:tcPr>
            <w:tcW w:w="15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Ведомственная структура расходов бюджета города Нижневартовска на  2015 год</w:t>
            </w:r>
          </w:p>
        </w:tc>
      </w:tr>
      <w:tr w:rsidR="00DA4E13" w:rsidRPr="00DA4E13" w:rsidTr="00233A43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DA4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A4E13" w:rsidRPr="00DA4E13" w:rsidTr="00233A43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4E13" w:rsidRPr="00DA4E13" w:rsidTr="00233A43">
        <w:trPr>
          <w:trHeight w:val="224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r w:rsidR="00503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направляемые на исполнение полномочий по вопросам местного значения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осуществления отдельных государственных полномочий, исполняемые за счет субвенций других уровней</w:t>
            </w:r>
          </w:p>
        </w:tc>
      </w:tr>
      <w:tr w:rsidR="00DA4E13" w:rsidRPr="00DA4E13" w:rsidTr="00233A4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D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Дума города Нижневартовска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92 864,32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92 864,32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87 864,32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87 864,32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43 362,26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5 912,05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5 912,05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5 912,05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5 912,05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37 450,21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37 450,21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36 204,21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36 204,21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1 246,00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1 246,00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28 488,26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23 180,95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23 180,95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22 823,98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22 823,98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356,97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356,97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5 307,31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5 307,31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5 307,31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5 307,31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1 613,80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1 613,80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1 613,80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1 613,80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14 761 574,58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7 514 517,78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7 247 056,80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2 560 871,05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2 241 108,25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319 762,80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1 291 270,47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1 263 365,77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27 904,70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884 127,99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884 127,99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884 127,99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884 127,99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878 181,07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878 181,07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861 401,07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861 401,07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5 946,92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5 946,92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5 946,92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5 946,92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407 142,48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379 237,78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27 904,70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56 713,19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33 943,09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22 770,10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1 306,39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1 306,39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1 306,39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1 306,39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7 235,90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7 088,30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6 896,90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6 749,30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15 681,80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14 987,90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14 655,80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245 051,97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239 917,37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5 134,60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238 057,37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238 057,37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143 418,97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143 418,97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91 748,40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91 748,40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1 860,00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1 860,00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государственной собственности автономного округа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750,60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750,60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595,80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595,80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3 788,20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3 788,20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3 788,20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3 788,20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85 881,32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85 881,32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85 881,32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85 881,32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76 359,06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76 359,06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8 167,62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8 167,62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1 354,64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1 354,64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16 645,00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"Развитие муниципальной службы в администрации города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муниципальной службы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41.0.0465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41.0.0465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27 448,90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1 763,70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25 685,20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26 275,60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25 685,20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25 451,40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24 861,00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федерального 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21 496,40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21 496,40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21 496,40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21 496,40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гражданского состояния за счет средств 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3 364,60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3 043,00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2 452,60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912,00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824,20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1 173,30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1 173,30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1 173,30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1 173,30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86,90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Субсидии на создание условий для деятельности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добровольных формирований населения по охране общественного порядка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202,70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202,70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453 203,00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356 729,60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96 473,40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90 494,00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88 294,00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90 494,00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88 294,00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35.0.0435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9870C0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поддержку растениеводства, переработки и реализации продукции растениеводства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2 467,00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2 467,00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рыбохозяйственного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35.0.5526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207 171,84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207 171,84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207 171,84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207 171,84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9 421,40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9 421,40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8 743,74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8 743,74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8 743,74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8 743,74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179 006,70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179 006,70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179 006,70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179 006,70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155 537,16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147 357,76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8 179,40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7 038,00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"Материально-техническое обеспечение деятельности органов местного самоуправления города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предоставления государственных и муниципальных услуг через Нижневартовский МФЦ"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115 306,26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115 306,26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115 306,26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115 306,26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96 296,40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96 296,40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1 741,91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1 741,91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8 627,00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34.0.0430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8 627,00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8 627,00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34.0.0430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7 577,00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7 577,00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34.0.0430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Реализация мероприятий в рамках программы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44.0.0472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44.0.0472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113 618,20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113 601,00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Проектирование, строительство, реконструкция объектов жилищного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68 601,00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68 601,00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68 601,00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68 601,00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реконструкцию, расширение, модернизацию, строительство объектов коммунального комплекса за счет средств 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65 171,00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65 171,00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65 171,00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65 171,00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Проектирование, строительство и реконструкция объектов для организации благоустройства территории города и городского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 за счет </w:t>
            </w:r>
            <w:r w:rsidR="004A6B0D">
              <w:rPr>
                <w:rFonts w:ascii="Times New Roman" w:eastAsia="Times New Roman" w:hAnsi="Times New Roman"/>
                <w:lang w:eastAsia="ru-RU"/>
              </w:rPr>
              <w:t xml:space="preserve">средств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бюджета 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"Оздоровление экологической обстановки в городе Нижневартовске в 2011-2015 годах"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"Оздоровление экологической обстановки в городе Нижневартовске в 2011-2015 годах"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38.0.0450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9870C0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38.0.0450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2 775,00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471 505,36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462 794,36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8 711,00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460 820,00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460 820,00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460 820,00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460 820,00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46 082,00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46 082,00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46 082,00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46 082,00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414 738,00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414 738,00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414 738,00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414 738,00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10 685,36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1 974,36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8 711,00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2 311,00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"Обеспечение жильем молодых семей в соответствии с федеральной целевой программой "Жилище"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1 752,96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возмещения части затрат в связи с предоставлением учителям общеобразовательных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 ипотечного кредита (займа)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152,96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152,96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46.0.5469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46.0.5469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193 786,02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33 078,82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160 707,20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28 597,92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18 316,32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"Обеспечение жильем молодых семей в соответствии с федеральной целевой программой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"Жилище"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16 860,32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16 860,32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по предоставлению социальной выплаты в виде субсидии молодым семьям на приобретение (строительство)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843,02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843,02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843,02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предоставление социальной выплаты в виде субсидии молодым семьям на 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46.0.5440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46.0.5440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77 670,50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74 485,60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1 730,50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72 755,10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69 731,70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68 071,20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69 731,70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68 071,20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67 031,90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65 371,40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государственных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2 699,80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2 699,80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4 683,90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4 683,90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4 683,90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4 683,90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4 673,90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4 673,90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по опеке и попечительству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412 419,00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412 419,00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412 419,00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3 529,30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3 529,30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3 529,30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3 529,30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408 103,70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408 103,70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408 103,70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408 103,70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Субвенции на обеспечение дополнительных гарантий прав на жилое помещение детей-сирот и детей, оставшихся без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786,00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786,00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по социальной и молодежной политике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155 897,58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119 296,58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260,40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81 347,18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44 746,18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81 347,18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44 746,18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25 515,53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55 831,65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19 230,65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3 999,65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3 999,65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3 999,65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3 999,65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организацию отдыха и оздоровления детей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73 390,00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73 390,00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68 040,00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"Комплексная программа социальной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68 040,00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Социальная поддержка для неработающих пенсионеров и ветеранов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64 800,00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64 800,00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Единовременные материальные выплаты гражданам, оказавшимся в трудной или критической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2 115,00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2 115,00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2 115,00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2 115,00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Социальная поддержка граждан из числа бывших совершеннолетних узников фашистских концлагерей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Единовременная социальная выплата родителям-членам общественных организаций отдельных категорий граждан, опекаемым детям и детям из приемных семей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поддержка для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поддержка для лиц с ограниченными возможностями старше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"Поддержка социально ориентированных некоммерческих организаций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9870C0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(департамент финансов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57 088,09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57 088,09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31 727,37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31 727,37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31 666,37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2012-2017 годы" за счет средств бюджета 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25 360,72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Администрация города Нижневартовска (департамент муниципальной собственности и земельных ресурсов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440 178,19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332 839,39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62 193,21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60 479,91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60 479,91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41 879,18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41 879,18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41 879,18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41 879,18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"Кадастровый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41 564,18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228 767,00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228 767,00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228 767,00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228 767,00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"Переселение граждан из жилых помещений, непригодных для проживания, в городе Нижневартовске, в 2015-2020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182 570,00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182 570,00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16 615,40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16 615,40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16 615,40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16 615,40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16 416,00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16 416,00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16 416,00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16 416,00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приобретение жилья за счет средств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149 538,60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149 538,60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149 538,60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149 538,60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107 338,80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503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Администрация города Нижневартовска (департамент жилищно-коммунального хозяйства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1 984 750,86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1 979 237,66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5 513,20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104 355,79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104 355,79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104 343,57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104 343,57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103 793,57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103 793,57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103 504,47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103 504,47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94 883,02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94 883,02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8 209,70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8 209,70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411,75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06.0.0311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создание общественных спасательных постов в местах массового отдыха людей на водных объектах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06.0.5414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06.0.5414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1 336 098,69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1 334 260,39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97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животных, за счет средств бюджета авт</w:t>
            </w:r>
            <w:r w:rsidR="00FE7F5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883 297,74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883 297,74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883 297,74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883 297,74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6 280,95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6 280,95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6 280,95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6 280,95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681 237,00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681 237,00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625 962,00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625 962,00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55 275,00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55 275,00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16 936,00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16 936,00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Содержание технических средств организации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119 338,00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119 338,00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119 338,00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119 338,00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543 162,98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540 271,48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169 329,00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169 329,00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9 297,97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тарифам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103 031,00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57 000,03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57 000,03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52 590,00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52 590,00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государственных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49 090,00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49 090,00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Капитальный ремонт общего имущества в многоквартирных домах, расположенных на территории города Нижневартовска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4 410,03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4 410,03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4 410,03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4 410,03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202 441,43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199 549,93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</w:tr>
      <w:tr w:rsidR="00DA4E13" w:rsidRPr="00DA4E13" w:rsidTr="00C3161A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2 891,50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</w:t>
            </w:r>
            <w:r w:rsidR="00971D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"Капитальный ремонт 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193 284,93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193 284,93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96,81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96,81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разработку программы комплексного развития систем коммунальной инфраструктуры муниципального образования город Нижневартовск на период до 2031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капитальный ремонт (с</w:t>
            </w:r>
            <w:r w:rsidR="00971D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заменой) газопроводов, систем 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1 839,40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1 839,40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2 382,00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170 004,55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170 004,55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94 763,55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94 763,55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94 763,55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94 763,55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49 703,00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49 703,00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31 244,00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31 244,00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Реализация иных мероприятий в рамках программы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</w:tr>
      <w:tr w:rsidR="00DA4E13" w:rsidRPr="00DA4E13" w:rsidTr="009870C0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783,40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(департамент образования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7 774 214,48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1 408 792,48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6 365 422,00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7 681 956,48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1 408 792,48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6 273 164,00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3 649 318,82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778 904,82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3 624 256,92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753 842,92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753 842,92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753 842,92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753 842,92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753 842,92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2 870 414,00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17 104,00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5 057,90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2 900,00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3 954 604,02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551 854,02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3 402 750,00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3 938 827,32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536 077,32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3 402 750,00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523 343,81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523 343,81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523 343,81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523 343,81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политики", 1 июня 2012 года № 761 "О национальной стратегии действий в интересах детей на 2012–2017 годы" за счет средств бюджета 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br w:type="page"/>
              <w:t>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12 733,51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12 733,51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12 733,51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12 733,51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3 123 912,00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3 123 912,00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3 123 912,00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3 123 912,00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275 740,00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275 740,00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275 740,00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275 740,00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6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сети" Интернет"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442,10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3 535,60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9870C0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33 832,22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33 832,22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33 832,22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33 832,22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11 251,10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11 251,10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11 251,10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11 251,10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21 824,64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21 824,64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21 824,64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21 824,64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44 201,42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44 201,42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36 534,02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4 657,40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92 258,00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культуры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702 940,98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702 940,98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278 744,30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278 744,30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276 116,10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276 116,10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272 384,28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272 384,28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241 686,09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241 686,09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241 686,09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241 686,09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в сфере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987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</w:t>
            </w:r>
            <w:r w:rsidR="009870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29 030,19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29 030,19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29 030,19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29 030,19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506,00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2 470,82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2 470,82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Мероприятия по созданию условий для развития культуры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и искусства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1 568,00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97,92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97,92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554,90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554,90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внедрение соревновательных методов и механизмов выявления, сопровождения и развития талантливых детей и молодежи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423 016,68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423 016,68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411 911,52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411 911,52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245 823,29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245 823,29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211 558,56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211 558,56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211 558,56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211 558,56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организации культурного досуга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987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</w:t>
            </w:r>
            <w:r w:rsidR="009870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27 415,73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27 415,73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27 415,73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27 415,73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24 151,59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24 151,59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20 279,71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20 279,71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20 279,71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20 279,71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9870C0">
        <w:trPr>
          <w:trHeight w:val="20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987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</w:t>
            </w:r>
            <w:r w:rsidR="009870C0">
              <w:rPr>
                <w:rFonts w:ascii="Times New Roman" w:eastAsia="Times New Roman" w:hAnsi="Times New Roman"/>
                <w:lang w:eastAsia="ru-RU"/>
              </w:rPr>
              <w:t xml:space="preserve"> автономного округа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3 138,88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3 138,88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3 138,88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3 138,88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140 137,44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140 137,44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129 942,55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129 942,55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129 942,55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129 942,55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4C5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</w:t>
            </w:r>
            <w:r w:rsidR="004C5E7A">
              <w:rPr>
                <w:rFonts w:ascii="Times New Roman" w:eastAsia="Times New Roman" w:hAnsi="Times New Roman"/>
                <w:lang w:eastAsia="ru-RU"/>
              </w:rPr>
              <w:t xml:space="preserve"> авто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t>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8 244,89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8 244,89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8 244,89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8 244,89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1 799,20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11 105,16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11 105,16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575,00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3 157,00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1 094,00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5 859,16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5 859,16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3 432,00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317,56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317,56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внедрение соревновательных методов и механизмов выявления, сопровождения и развития талантливых детей и молодежи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47.0.5618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1 180,00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Программа "Комплексная программа социальной поддержки и социальной помощи для отдельных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иных мероприятий программы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1 080,00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45.0.0475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города Нижневартовска (управление по физической культуре и спорту администрации города)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673 214,35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673 214,35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DA4E13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629 603,84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629 603,84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625 240,24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625 240,24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617 640,24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617 640,24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602 382,06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602 382,06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602 382,06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602 382,06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стратегии действий в интересах детей на 2012–2017 годы" за счет средств бюджета  </w:t>
            </w:r>
            <w:r w:rsidRPr="00DA4E13">
              <w:rPr>
                <w:rFonts w:ascii="Times New Roman" w:eastAsia="Times New Roman" w:hAnsi="Times New Roman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15 258,18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15 258,18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15 258,18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15 258,18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30.0.0401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36.0.0440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3 230,00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3 250,00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4 363,60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4 363,60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4 363,60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4 363,60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DA4E1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1 386,84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1 386,84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2 845,32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2 845,32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2 845,32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2 845,32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32.0.0415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43 530,51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43 530,51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B7854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42 880,51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42 880,51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42 630,51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E13" w:rsidRPr="00DA4E13" w:rsidRDefault="00DA4E13" w:rsidP="006F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E13" w:rsidRPr="00DA4E13" w:rsidTr="00233A43">
        <w:trPr>
          <w:trHeight w:val="399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13" w:rsidRPr="00DA4E13" w:rsidRDefault="00DA4E13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14 854 438,90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7 607 382,10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13" w:rsidRPr="00DA4E13" w:rsidRDefault="00DA4E13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4E13">
              <w:rPr>
                <w:rFonts w:ascii="Times New Roman" w:eastAsia="Times New Roman" w:hAnsi="Times New Roman"/>
                <w:b/>
                <w:bCs/>
                <w:lang w:eastAsia="ru-RU"/>
              </w:rPr>
              <w:t>7 247 056,80</w:t>
            </w:r>
          </w:p>
        </w:tc>
      </w:tr>
    </w:tbl>
    <w:p w:rsidR="0069397E" w:rsidRDefault="0069397E" w:rsidP="009B785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15529" w:type="dxa"/>
        <w:tblInd w:w="93" w:type="dxa"/>
        <w:tblLayout w:type="fixed"/>
        <w:tblLook w:val="04A0"/>
      </w:tblPr>
      <w:tblGrid>
        <w:gridCol w:w="270"/>
        <w:gridCol w:w="2439"/>
        <w:gridCol w:w="709"/>
        <w:gridCol w:w="567"/>
        <w:gridCol w:w="566"/>
        <w:gridCol w:w="1182"/>
        <w:gridCol w:w="567"/>
        <w:gridCol w:w="1608"/>
        <w:gridCol w:w="1510"/>
        <w:gridCol w:w="1420"/>
        <w:gridCol w:w="1558"/>
        <w:gridCol w:w="1479"/>
        <w:gridCol w:w="1418"/>
        <w:gridCol w:w="236"/>
      </w:tblGrid>
      <w:tr w:rsidR="00462C7F" w:rsidRPr="009B7854" w:rsidTr="00CD4A78">
        <w:trPr>
          <w:gridAfter w:val="1"/>
          <w:wAfter w:w="236" w:type="dxa"/>
          <w:trHeight w:val="810"/>
        </w:trPr>
        <w:tc>
          <w:tcPr>
            <w:tcW w:w="15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129B" w:rsidRDefault="0096129B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129B" w:rsidRDefault="0096129B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129B" w:rsidRDefault="0096129B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129B" w:rsidRDefault="0096129B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129B" w:rsidRDefault="0096129B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0C99" w:rsidRDefault="00A70C99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750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7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C99" w:rsidRPr="00057506" w:rsidRDefault="00A70C99" w:rsidP="00A70C99">
            <w:pPr>
              <w:spacing w:after="0" w:line="240" w:lineRule="auto"/>
              <w:ind w:firstLine="1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750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Pr="00057506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57506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</w:p>
          <w:p w:rsidR="00A70C99" w:rsidRPr="00057506" w:rsidRDefault="00A70C99" w:rsidP="00A70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7506">
              <w:rPr>
                <w:rFonts w:ascii="Times New Roman" w:hAnsi="Times New Roman"/>
                <w:sz w:val="28"/>
                <w:szCs w:val="28"/>
              </w:rPr>
              <w:t>от  ___________ 2014  №____</w:t>
            </w:r>
          </w:p>
          <w:p w:rsidR="00A70C99" w:rsidRDefault="00A70C99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города Нижневартовска на плановый период  2016 и 2017 годов</w:t>
            </w:r>
          </w:p>
          <w:p w:rsidR="006F4907" w:rsidRPr="00D16F8D" w:rsidRDefault="006F4907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2C7F" w:rsidRPr="009B7854" w:rsidTr="00CD4A78">
        <w:trPr>
          <w:gridAfter w:val="1"/>
          <w:wAfter w:w="236" w:type="dxa"/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тыс.</w:t>
            </w:r>
            <w:r w:rsidR="00EC4E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4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462C7F" w:rsidRPr="009B7854" w:rsidTr="00792801">
        <w:trPr>
          <w:gridAfter w:val="1"/>
          <w:wAfter w:w="236" w:type="dxa"/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7F" w:rsidRPr="009B7854" w:rsidRDefault="00462C7F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2016 год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7F" w:rsidRPr="00FA2BF3" w:rsidRDefault="00462C7F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2017 год</w:t>
            </w:r>
          </w:p>
        </w:tc>
      </w:tr>
      <w:tr w:rsidR="00462C7F" w:rsidRPr="009B7854" w:rsidTr="00792801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  <w:r w:rsidR="00CD4A78"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    </w:t>
            </w: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расходов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ВСЕГО </w:t>
            </w:r>
            <w:r w:rsidR="00CD4A78"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расходов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том числе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Расходы</w:t>
            </w:r>
            <w:proofErr w:type="gramEnd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 направляемые на исполнение полномочий по вопросам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Расходы для осуществления отдельных государственных полномочий, исполняемые за счет субвенций других уровней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Расходы</w:t>
            </w:r>
            <w:proofErr w:type="gramEnd"/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 xml:space="preserve"> направляемые на исполнение полномочий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FA2BF3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2BF3">
              <w:rPr>
                <w:rFonts w:ascii="Times New Roman" w:eastAsia="Times New Roman" w:hAnsi="Times New Roman"/>
                <w:bCs/>
                <w:lang w:eastAsia="ru-RU"/>
              </w:rPr>
              <w:t>Расходы для осуществления отдельных государственных полномочий, исполняемые за счет субвенций других уровней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Дума города Нижневартовска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90 520,08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90 520,08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93 555,42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93 555,42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86 320,08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86 320,08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89 355,42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89 355,42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38 922,29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38 922,29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40 691,32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40 691,32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37 700,15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37 700,15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39 144,55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39 144,55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1 222,14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1 222,14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1 546,77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1 546,77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24 243,93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24 243,93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25 083,70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25 083,70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23 815,93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23 815,93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24 700,70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СРЕДСТВА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15 237 657,41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6 727 210,92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8 570 857,10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16 140 877,46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7 012 371,46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8 354 018,80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2 261 028,43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1 935 324,33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325 704,10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2 363 609,81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2 017 760,61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345 849,20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1 327 151,66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1 298 718,66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28 433,00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1 354 215,43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1 326 115,63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28 099,80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917 014,00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917 014,00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954 304,82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954 304,82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900 234,00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900 234,00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937 524,82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937 524,82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403 472,29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375 472,69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27 999,60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393 405,34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365 305,54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28 099,80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56 725,83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34 045,73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22 680,10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56 725,83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22 680,10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освещение деятельности органов местного самоуправления в средствах массовой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7 074,30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7 074,30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6 919,90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6 772,30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6 895,90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6 748,30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государственных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326,00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15 605,80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15 605,80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14 579,80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14 579,80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234 392,86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229 073,36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5 319,50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240 466,43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235 046,73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5 419,70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228 213,36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228 213,36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234 186,73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234 186,73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149 793,96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149 793,96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155 900,13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155 900,13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74 748,40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74 748,40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74 747,60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74 747,60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3 671,00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3 671,00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собственности автономного округа,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государственных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80 604,28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80 604,28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84 057,57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84 057,57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1 631,60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1 631,60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1 607,79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"Энергосбережение и повышение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27 490,30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1 883,40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25 606,90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2 183,40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27 096,60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26 197,30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25 606,90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27 687,00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27 096,60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25 081,40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24 491,00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25 450,20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24 859,80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3 663,30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3 072,90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2 542,40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3 121,30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2 530,90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1 998,40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1 408,00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544,00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"Комплекс мероприятий по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создание условий для деятельности добровольных формирований населения по охране общественного порядка за счет средств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436 915,77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343 458,37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93 457,40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410 681,78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317 224,38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93 457,40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поддержку растениеводства, переработки и реализации продукции растениеводства за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D81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рыбохозя</w:t>
            </w:r>
            <w:r w:rsidR="00D81178">
              <w:rPr>
                <w:rFonts w:ascii="Times New Roman" w:eastAsia="Times New Roman" w:hAnsi="Times New Roman"/>
                <w:lang w:eastAsia="ru-RU"/>
              </w:rPr>
              <w:t>йс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t>твенного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219 832,30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219 832,30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192 675,70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192 675,70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219 832,30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219 832,30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192 675,70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192 675,70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131 805,47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123 626,07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8 179,40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132 728,08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124 548,68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8 179,40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7 387,00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7 038,00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7 038,00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государственному управлению охраной труда за счет средств бюджета автономного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предоставления государственных и муниципальных услуг через Нижневартовский МФЦ"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100 722,05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100 722,05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104 961,08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104 961,08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2 211,57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2 211,57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2 135,15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2 135,15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"Электронный Нижневартовск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261 850,10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252 098,10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9 752,00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342 823,40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333 071,40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9 752,00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250 276,70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250 276,70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331 250,00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250 276,70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250 276,70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331 250,00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11 573,40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1 821,40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9 752,00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11 573,40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9 752,00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выплату компенсации части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выплату компенсации части родительской платы за присмотр и уход за детьми в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СОЦИАЛЬНАЯ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200 339,30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32 165,80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168 173,50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219 327,90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32 165,80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187 162,10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27 754,90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17 473,30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27 754,90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17 473,30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26 298,90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26 298,90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за счет средств бюджета автономного округа и федерального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предоставление социальной выплаты в виде субсидии молодым семьям на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91 611,40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67 941,00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66 280,50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67 941,00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66 280,50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62 695,40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62 695,40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62 695,40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62 695,40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59 499,60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59 499,60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264,10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категорий спортивных судей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 за счет средств бюджета автономного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по опеке и попечительству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администрация города Нижневартовска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436 371,60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492 489,10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432 307,90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432 307,90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488 230,90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488 230,90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Социальное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432 307,90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432 307,90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488 230,90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488 230,90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по социальной и молодежной политике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83 148,84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46 547,84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83 911,41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47 310,41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"Профилактика терроризма 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670,00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82 088,84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45 487,84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82 811,41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46 210,41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82 088,84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45 487,84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82 811,41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46 210,41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55 531,53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18 930,53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55 261,74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18 660,74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организацию отдыха и оздоровления детей за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(департамент финансов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284 889,91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284 889,91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424 136,63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424 136,63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270 992,45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270 992,45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402 152,92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402 152,92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242 992,45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242 992,45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374 152,92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374 152,92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242 992,45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242 992,45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374 152,92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374 152,92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(департамент муниципальной собственности и земельных ресурсов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358 638,02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295 597,82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243 166,14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181 829,64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собственностью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60 531,65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60 531,65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22 722,08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22 722,08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22 634,74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22 634,74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23 345,36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23 345,36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22 634,74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22 634,74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23 345,36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23 345,36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"Кадастровый центр"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210 718,13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210 718,13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134 048,90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134 048,90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210 718,13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210 718,13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134 048,90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134 048,90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"Переселение граждан из жилых помещений, непригодных для проживания, в городе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Нижневартовске, в 2015-2020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164 521,13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164 521,13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приобретение жилья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за счет средств бюджета автономного округа и федерального бюджета, не отнесенные к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D81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(департамент жилищно-</w:t>
            </w:r>
            <w:r w:rsidR="00D81178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оммунального хозяйства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1 965 380,32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1 959 712,32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5 668,00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1 939 084,47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1 933 151,47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5 933,00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"Комплекс мероприятий по профилактике правонарушений в городе Нижневартовске на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AC1BD5">
        <w:trPr>
          <w:trHeight w:val="2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105 362,14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105 362,14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108 608,44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108 608,44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105 362,14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105 362,14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108 608,44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108 608,44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105 312,14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105 312,14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108 558,44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108 558,44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105 023,04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105 023,04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108 269,34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108 269,34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98 292,94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98 292,94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101 559,04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101 559,04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504,15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504,15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484,35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1 297 713,89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1 295 875,59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1 296 140,27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1 294 301,97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животных, за счет средств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бюджета авт</w:t>
            </w:r>
            <w:r w:rsidR="00D8117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t>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844 912,94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844 912,94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843 339,32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843 339,32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844 912,94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844 912,94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843 339,32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843 339,32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и ремонт автомобильных дорог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684 257,47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684 257,47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694 322,79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694 322,79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611 052,47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611 052,47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621 612,79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621 612,79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73 205,00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73 205,00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72 710,00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AC1BD5">
        <w:trPr>
          <w:trHeight w:val="2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строительство (реконструкцию),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561 424,69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558 374,59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533 335,76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530 141,06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169 943,00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169 943,00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154 580,68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154 580,68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18 942,82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18 942,82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на благоустройство 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благоустройство домовых территорий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тарифам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57 531,18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57 531,18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45 660,68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45 660,68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53 149,30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53 149,30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41 278,80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41 278,80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Иные бюджетные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49 649,30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49 649,30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37 278,80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37 278,80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326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Капитальный ремонт общего имущества в многоквартирных домах, расположенных на тер</w:t>
            </w:r>
            <w:r w:rsidR="003269E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t>итории города Нижневартовска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214 589,14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211 539,04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208 262,53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205 067,83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</w:t>
            </w:r>
            <w:r w:rsidR="001C2D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"Капитальный ремонт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206 177,04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206 177,04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201 184,83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201 184,83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капитальный ремонт (с заменой) газопроводов, систем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175 904,55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175 904,55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Закупка товаров,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иных мероприятий в рамках программы "Энергосбережение и повышение энергетической эффективности в муниципальном образовании город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DB7F98">
        <w:trPr>
          <w:trHeight w:val="2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работ, услуг для государственных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779,60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города </w:t>
            </w: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Нижневартовска (департамент образования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8 364 910,46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1 435 925,46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6 928 985,00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8 875 612,08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1 463 802,08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7 411 810,00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8 260 745,46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1 435 925,46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6 824 820,00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8 771 402,08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1 463 802,08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7 307 600,00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3 921 548,38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769 871,38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4 176 628,02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789 479,02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3 920 048,38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4 173 128,02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4 261 448,80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588 305,80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3 673 143,00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4 515 452,29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595 001,29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3 920 451,00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4 243 887,50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570 744,50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3 673 143,00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4 501 418,79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580 967,79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3 920 451,00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AA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иных мероприятий в рамках программы "Энергосбережение и повышение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3 920,00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в рамках программы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9 688,00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34 053,01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34 053,01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34 244,42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34 244,42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34 053,01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34 053,01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34 244,42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34 244,42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11 523,47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11 523,47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11 766,47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11 766,47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11 523,47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11 523,47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11 766,47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11 766,47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21 773,06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21 773,06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21 721,47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21 721,47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21 773,06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21 773,06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21 721,47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21 721,47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43 695,27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43 695,27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45 077,35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45 077,35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Субвенции на выплату компенсации части родительской платы за присмотр и уход за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города Нижневартовска (управление культуры администрации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769 213,24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769 213,24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944 380,62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944 380,62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291 211,84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291 211,84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334 314,83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334 314,83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288 583,64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288 583,64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331 686,63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331 686,63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283 412,82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283 412,82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329 489,93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329 489,93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в сфере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"Профилактика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306,00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4 544,82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4 544,82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за счет средств бюджета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автономного округа,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2 628,20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537,88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оплату стоимости питания детей школьного возраста в оздоровительных лагерях с дневным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пребыванием детей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1 093,24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478 001,40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478 001,40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610 065,79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610 065,79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472 876,75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472 876,75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608 616,19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608 616,19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284 897,49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284 897,49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367 230,65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367 230,65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организации культурного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28 430,79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28 430,79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36 079,26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36 079,26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157 967,17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157 967,17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203 390,28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203 390,28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5 124,65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5 124,65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1 449,60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"Профилактика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3 620,65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3 620,65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Непрограммные направления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межбюджетные трансферты за счет средств федерального бюджета,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60.5.0000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города Нижневартовска (управление по физической культуре и спорту администрации города)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714 076,59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714 076,59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774 487,20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774 487,20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>O</w:t>
            </w:r>
            <w:proofErr w:type="gramEnd"/>
            <w:r w:rsidRPr="009B7854">
              <w:rPr>
                <w:rFonts w:ascii="Times New Roman" w:eastAsia="Times New Roman" w:hAnsi="Times New Roman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669 059,76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669 059,76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727 065,60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727 065,60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664 616,83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664 616,83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722 544,29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722 544,29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655 791,83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655 791,83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715 573,29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715 573,29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1 464,00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"Профилактика терроризма и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экстремизма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635,00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"Развитие физической культуры и массового спорта в городе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Нижневартовске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4 442,93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4 442,93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4 521,31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4 521,31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4 442,93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4 442,93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4 521,31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4 521,31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9B7854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1 414,59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1 414,59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1 441,38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1 414,59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1 414,59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1 441,38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1 441,38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Выполнение иных мероприятий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программы "Молодежь  Нижневартовска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2 896,90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2 896,90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2 948,49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2 948,49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2 896,90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2 896,90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2 948,49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2 948,49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45 016,83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45 016,83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47 421,60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47 421,60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44 366,83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44 366,83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46 771,60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46 771,60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 xml:space="preserve">Программа "Организация занятий физической культурой и массовым спортом, </w:t>
            </w: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54" w:rsidRPr="009B7854" w:rsidRDefault="009B7854" w:rsidP="00462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2C7F" w:rsidRPr="009B7854" w:rsidTr="00792801">
        <w:trPr>
          <w:trHeight w:val="3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15 328 177,49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7 531 807,59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7 796 369,90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16 234 432,88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7 880 414,08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854">
              <w:rPr>
                <w:rFonts w:ascii="Times New Roman" w:eastAsia="Times New Roman" w:hAnsi="Times New Roman"/>
                <w:b/>
                <w:bCs/>
                <w:lang w:eastAsia="ru-RU"/>
              </w:rPr>
              <w:t>8 354 018,80</w:t>
            </w:r>
          </w:p>
        </w:tc>
        <w:tc>
          <w:tcPr>
            <w:tcW w:w="236" w:type="dxa"/>
            <w:vAlign w:val="center"/>
            <w:hideMark/>
          </w:tcPr>
          <w:p w:rsidR="009B7854" w:rsidRPr="009B7854" w:rsidRDefault="009B7854" w:rsidP="009B7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6D60AA">
      <w:pPr>
        <w:spacing w:after="0" w:line="240" w:lineRule="auto"/>
        <w:rPr>
          <w:rFonts w:ascii="Times New Roman" w:hAnsi="Times New Roman"/>
          <w:sz w:val="28"/>
          <w:szCs w:val="28"/>
        </w:rPr>
        <w:sectPr w:rsidR="006D60AA" w:rsidSect="00DA4E1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5685"/>
        <w:gridCol w:w="980"/>
        <w:gridCol w:w="980"/>
        <w:gridCol w:w="2151"/>
      </w:tblGrid>
      <w:tr w:rsidR="006D60AA" w:rsidRPr="006D60AA" w:rsidTr="0060421A">
        <w:trPr>
          <w:trHeight w:val="312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21A" w:rsidRDefault="0060421A" w:rsidP="0060421A">
            <w:pPr>
              <w:spacing w:after="0" w:line="240" w:lineRule="auto"/>
              <w:ind w:left="-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0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1770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770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770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770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77073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7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21A" w:rsidRPr="00177073" w:rsidRDefault="0060421A" w:rsidP="0060421A">
            <w:pPr>
              <w:spacing w:after="0" w:line="240" w:lineRule="auto"/>
              <w:ind w:left="-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07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Pr="00177073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77073">
              <w:rPr>
                <w:rFonts w:ascii="Times New Roman" w:hAnsi="Times New Roman"/>
                <w:sz w:val="28"/>
                <w:szCs w:val="28"/>
              </w:rPr>
              <w:t>Думы города Нижневартовска</w:t>
            </w:r>
          </w:p>
          <w:p w:rsidR="0060421A" w:rsidRPr="00177073" w:rsidRDefault="0060421A" w:rsidP="006042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073">
              <w:rPr>
                <w:rFonts w:ascii="Times New Roman" w:hAnsi="Times New Roman"/>
                <w:sz w:val="28"/>
                <w:szCs w:val="28"/>
              </w:rPr>
              <w:t>от  _________ 2014  №____</w:t>
            </w:r>
          </w:p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0AA" w:rsidRPr="006D60AA" w:rsidTr="0060421A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0AA" w:rsidRPr="006D60AA" w:rsidTr="006D60AA">
        <w:trPr>
          <w:trHeight w:val="34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</w:t>
            </w:r>
          </w:p>
        </w:tc>
      </w:tr>
      <w:tr w:rsidR="006D60AA" w:rsidRPr="006D60AA" w:rsidTr="006D60AA">
        <w:trPr>
          <w:trHeight w:val="34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бюджета города Нижневартовска на 2015 год</w:t>
            </w:r>
          </w:p>
        </w:tc>
      </w:tr>
      <w:tr w:rsidR="006D60AA" w:rsidRPr="006D60AA" w:rsidTr="006D60AA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604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6D60AA" w:rsidRPr="006D60AA" w:rsidTr="006D60AA">
        <w:trPr>
          <w:trHeight w:val="4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0B2BD1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0B2BD1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2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0B2BD1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0B2BD1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D60AA" w:rsidRPr="006D60AA" w:rsidTr="006D60AA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1 474 305,37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43 362,26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884 127,99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28 488,26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486 660,49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131 804,69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26 275,60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104 343,57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1 185,52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1 831 441,27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98 873,30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1 090 469,58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197 416,34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885 548,18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413 096,00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271 042,43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200 004,55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1 405,20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0B2BD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0B2BD1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O</w:t>
            </w:r>
            <w:proofErr w:type="gramEnd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9 168 517,88</w:t>
            </w:r>
          </w:p>
        </w:tc>
      </w:tr>
      <w:tr w:rsidR="006D60AA" w:rsidRPr="006D60AA" w:rsidTr="000B2BD1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4 110 138,82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4 855 960,36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122 171,20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80 247,50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423 016,68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411 911,52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11 105,16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881 235,22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97 797,92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690 469,70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79 935,60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43 794,61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43 144,61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D60AA" w:rsidRPr="006D60AA" w:rsidTr="00792801">
        <w:trPr>
          <w:trHeight w:val="3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14 854 438,90</w:t>
            </w:r>
          </w:p>
        </w:tc>
      </w:tr>
    </w:tbl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B2BD1" w:rsidRDefault="000B2BD1" w:rsidP="000B2BD1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0B2BD1" w:rsidRPr="00177073" w:rsidRDefault="000B2BD1" w:rsidP="000B2BD1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0B2BD1" w:rsidRPr="00177073" w:rsidRDefault="000B2BD1" w:rsidP="000B2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551"/>
        <w:gridCol w:w="640"/>
        <w:gridCol w:w="700"/>
        <w:gridCol w:w="1779"/>
        <w:gridCol w:w="2126"/>
      </w:tblGrid>
      <w:tr w:rsidR="006D60AA" w:rsidRPr="006D60AA" w:rsidTr="006D60AA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D16F8D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Распределение бюджетных ассигнований по разделам и подразделам </w:t>
            </w:r>
          </w:p>
        </w:tc>
      </w:tr>
      <w:tr w:rsidR="006D60AA" w:rsidRPr="006D60AA" w:rsidTr="006D60AA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D16F8D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классификации расходов бюджета города Нижневартовска  </w:t>
            </w:r>
          </w:p>
        </w:tc>
      </w:tr>
      <w:tr w:rsidR="006D60AA" w:rsidRPr="006D60AA" w:rsidTr="006D60AA">
        <w:trPr>
          <w:trHeight w:val="3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D16F8D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F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плановый период 2016 и 2017 годов</w:t>
            </w:r>
          </w:p>
        </w:tc>
      </w:tr>
      <w:tr w:rsidR="006D60AA" w:rsidRPr="006D60AA" w:rsidTr="006D60AA">
        <w:trPr>
          <w:trHeight w:val="31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0B2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6D60AA" w:rsidRPr="006D60AA" w:rsidTr="006D60AA">
        <w:trPr>
          <w:trHeight w:val="31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D60AA" w:rsidRPr="006D60AA" w:rsidTr="006D60AA">
        <w:trPr>
          <w:trHeight w:val="31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994BC7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1 747 589,14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1 871 079,15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45 183,35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47 158,72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923 245,97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960 810,09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29 836,93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30 896,90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720 889,49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804 213,44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132 852,44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137 888,44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26 197,30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27 687,00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105 362,14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108 608,44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1 593,00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1 757 544,40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1 730 447,41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93 657,30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93 657,30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1 064 745,24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1 036 015,02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154 440,21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156 073,44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772 160,02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667 401,86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380 661,13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288 629,58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214 589,14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208 262,53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175 904,55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169 504,55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1 005,20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9 578 853,46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10 280 401,03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4 171 825,08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4 507 878,02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5 214 649,27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5 569 683,21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123 212,98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124 205,34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69 166,13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78 634,46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478 001,40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610 065,79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472 876,75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608 616,19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5 124,65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1 449,60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804 695,70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878 263,50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27 754,90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27 754,90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695 967,80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769 535,60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67 941,00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67 941,00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45 280,93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47 685,70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44 630,93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47 035,70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11 200,00</w:t>
            </w:r>
          </w:p>
        </w:tc>
      </w:tr>
      <w:tr w:rsidR="006D60AA" w:rsidRPr="006D60AA" w:rsidTr="0007612B">
        <w:trPr>
          <w:trHeight w:val="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AA" w:rsidRPr="006D60AA" w:rsidRDefault="006D60AA" w:rsidP="00D16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6D60AA" w:rsidRPr="006D60AA" w:rsidTr="0007612B">
        <w:trPr>
          <w:trHeight w:val="340"/>
        </w:trPr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ИТОГО РАСХОДОВ: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15 328 177,49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16 234 432,88</w:t>
            </w:r>
          </w:p>
        </w:tc>
      </w:tr>
    </w:tbl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Default="00994BC7" w:rsidP="00994BC7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994BC7" w:rsidRPr="00177073" w:rsidRDefault="00994BC7" w:rsidP="00994BC7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994BC7" w:rsidRPr="00177073" w:rsidRDefault="00994BC7" w:rsidP="00994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Pr="005E3701" w:rsidRDefault="005E3701" w:rsidP="005E3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70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 на 2015 год</w:t>
      </w:r>
    </w:p>
    <w:p w:rsidR="00994BC7" w:rsidRDefault="00994BC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94BC7" w:rsidRPr="0071237E" w:rsidRDefault="0071237E" w:rsidP="0071237E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1237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97" w:type="dxa"/>
        <w:tblInd w:w="108" w:type="dxa"/>
        <w:tblLayout w:type="fixed"/>
        <w:tblLook w:val="04A0"/>
      </w:tblPr>
      <w:tblGrid>
        <w:gridCol w:w="4536"/>
        <w:gridCol w:w="620"/>
        <w:gridCol w:w="620"/>
        <w:gridCol w:w="1312"/>
        <w:gridCol w:w="708"/>
        <w:gridCol w:w="1701"/>
      </w:tblGrid>
      <w:tr w:rsidR="006D60AA" w:rsidRPr="006D60AA" w:rsidTr="00710DCD">
        <w:trPr>
          <w:trHeight w:val="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D60AA" w:rsidRPr="006D60AA" w:rsidTr="00710DCD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71237E" w:rsidRDefault="006D60AA" w:rsidP="006D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1 474 305,37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43 362,26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43 362,26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43 362,26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5 912,05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5 912,05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37 450,21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36 204,21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884 127,99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"Организация деятельности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884 127,99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878 181,07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861 401,07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5 946,92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5 946,92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28 488,26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28 488,26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28 488,26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23 180,95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22 823,98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5 307,31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5 307,31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486 660,49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56 713,19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1 306,39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1 306,39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7 235,90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6 896,90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16 013,90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14 987,90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245 051,97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238 057,37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143 418,97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91 748,40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осуществление полномочий по хранению, комплектованию, учету и использованию архивных документов, относящихся к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 автономного округа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3 788,20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3 788,20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85 881,32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85 881,32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76 359,06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8 167,62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1 354,64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"Управление муниципальной собственностью и земельными ресурсами муниципального образования город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62 193,21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62 193,21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60 479,91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"Комплекс мероприятий по профилактике правонарушений в городе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муниципальной службы в администрации города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муниципальной службы в городе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41.0.0465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41.0.0465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16 013,80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16 013,80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131 804,69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26 275,60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25 451,40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федерального 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21 496,40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21 496,40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104 343,57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103 793,57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103 504,47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94 883,02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8 209,70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289,10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289,10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1 185,52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общественных спасательных постов в местах массового отдыха людей на водных объектах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06.0.5414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06.0.5414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1 173,30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деятельности добровольных формирований населения по охране общественного порядка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37.0.5443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37.0.5443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1 831 441,27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98 873,30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8 379,30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работ, услуг для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F309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животных, за счет средств бюджета авт</w:t>
            </w:r>
            <w:r w:rsidR="00F3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21.0.5528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21.0.5528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90 494,00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71 405,00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71 405,00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растениеводства, переработки и реализации продукции растениеводства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1 090 469,58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883 297,74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6 280,95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6 280,95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681 237,00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625 962,00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16 936,00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16 936,00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технических средств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16.0.5419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16.0.5419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207 171,84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автомобильных дорог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8 743,74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8 743,74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179 006,70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179 006,70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197 416,34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7 571,50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7 571,50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7 222,50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предоставления государственных и муниципальных услуг через Нижневартовский МФЦ"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115 306,26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115 306,26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96 296,40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17 267,95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1 741,91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"Кадастровый центр"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41 564,18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41 564,18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41 564,18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землеустройству и землепользованию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7 577,00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в рамках программы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44.0.0472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44.0.0472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885 548,18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413 096,00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46 197,00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46 197,00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43 765,00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9 297,97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17.0.0331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9 297,97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17.0.0331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9 297,97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103 031,00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103 031,00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103 031,00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57 000,03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52 590,00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49 090,00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общего имущества в многоквартирных домах, расположенных на территории города Нижневартовска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4 410,03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4 410,03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"Переселение граждан из жилых помещений, непригодных для проживания, в городе Нижневартовске, в 2015-2020 годах"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182 570,00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16 615,40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16 615,40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 жилых домов, признанных непригодными для проживания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16 416,00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16 416,00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жилья за счет средств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49.0.5438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149 538,60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49.0.5438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149 538,60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 объектов жилищного назначения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271 042,43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2 891,50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18.0.5518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2 891,50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18.0.5518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2 891,50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="00EE5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"Капитальный ремонт 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193 284,93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171 348,72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170 962,72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программы комплексного развития систем коммунальной инфраструктуры муниципального образования город Нижневартовск на период до 2031 года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(с</w:t>
            </w:r>
            <w:r w:rsidR="00EE5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заменой) газопроводов, систем 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20.0.5430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1 839,40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20.0.5430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1 839,40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68 601,00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реконструкцию, расширение, модернизацию, строительство объектов коммунального комплекса за счет средств 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65 171,00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65 171,00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200 004,55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169 504,55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94 763,55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94 763,55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49 703,00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31 244,00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18 459,00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 и реконструкция объектов для организации благоустройства территории города и городского кладбища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1 405,20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 за счет бюджета 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Нижневартовск"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"Оздоровление экологической обстановки в городе Нижневартовске в 2011-2015 годах"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в рамках программы "Оздоровление экологической обстановки в городе Нижневартовске в 2011-2015 годах"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38.0.0450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38.0.0450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9 168 517,88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4 110 138,82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3 624 256,92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753 842,92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753 842,92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2 870 414,00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2 870 414,00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5 057,90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5 057,90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5 057,90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460 820,00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46 082,00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46 082,00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414 738,00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414 738,00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4 855 960,36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272 384,28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241 686,09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241 686,09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в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дополнительного образования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29 030,19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29 030,19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3 938 827,32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523 343,81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523 343,81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12 733,51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12 733,51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3 123 912,00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3 123 912,00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Субвенции на предоставление </w:t>
            </w: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275 740,00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275 740,00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EE5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сети" Интернет"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617 640,24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602 382,06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602 382,06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15 258,18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15 258,18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"Комплексные меры по пропаганде здорового образа жизни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(профилактика наркомании, токсикомании) в городе Нижневартовске на 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4 407,10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4 407,10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4 407,10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3 535,60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3 535,60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3 535,60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43.0.0468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43.0.0468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2 470,82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соревновательных методов и механизмов выявления, сопровождения и развития талантливых детей и молодежи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122 171,20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25 515,53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25 515,53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25 515,53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96 655,67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8 860,00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17 175,47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3 999,65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13 175,82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работ, услуг для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25 763,20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25 763,20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организацию отдыха и оздоровления детей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36 601,00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36 601,00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80 247,50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36 534,02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36 534,02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36 534,02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4 657,40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4 657,40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4 657,40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"Обеспечение жильем молодых семей в соответствии с федеральной целевой программой "Жилище"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1 752,96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возмещения части затрат в связи с предоставлением учителям общеобразовательных учреждений ипотечного кредита (займа)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25 360,72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60.3.0000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25 360,72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60.3.5471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25 360,72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423 016,68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411 911,52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245 823,29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211 558,56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211 558,56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культурного досуга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6 849,00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27 415,73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27 415,73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24 151,59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20 279,71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20 279,71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3 138,88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3 138,88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140 137,44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129 942,55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129 942,55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интересах детей на 2012–2017 годы" за счет средств бюджета 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автономного округа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8 244,89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10.0.5471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8 244,89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1 799,20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1 799,20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1 799,20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11 105,16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3 157,00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5 859,16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317,56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317,56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соревновательных методов и механизмов выявления, сопровождения и развития талантливых детей и молодежи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881 235,22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97 797,92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79 481,60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неработающих пенсионеров и ветеранов Великой Отечественной войны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64 800,00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64 800,00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материальные выплаты гражданам, оказавшимся в трудной или критической жизненной ситуации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поддержка граждан из числа бывших совершеннолетних узников фашистских концлагерей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социальная выплата родителям-членам общественных организаций отдельных категорий граждан, опекаемым детям и детям из приемных семей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иных мероприятий программы "Комплексная программа социальной поддержки и социальной помощи для отдельных категорий граждан в городе Нижневартовске на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многодетных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лиц с ограниченными возможностями старше 18 лет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10 281,60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10 281,60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"Обеспечение жильем молодых семей в соответствии с федеральной целевой программой "Жилище"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16 860,32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по предоставлению социальной выплаты в виде субсидии молодым семьям на приобретение (строительство) жилья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социальной выплаты в виде субсидии молодым семьям на 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690 469,70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92 258,00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образования,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92 258,00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92 258,00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598 211,70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3 529,30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3 529,30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486 557,60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486 557,60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107 338,80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107 338,80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79 935,60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69 731,70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по опеке и попечительству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69 731,70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67 031,90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2 699,80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4 683,90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4 683,90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4 673,90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43 794,61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43 144,61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85,25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42 630,51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42 630,51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42 630,51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"Организация деятельности </w:t>
            </w: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муниципальному унитарному предприятию газета "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Варта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Варта</w:t>
            </w:r>
            <w:proofErr w:type="spellEnd"/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AA" w:rsidRPr="006D60AA" w:rsidRDefault="006D60AA" w:rsidP="00470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D60AA" w:rsidRPr="006D60AA" w:rsidTr="00710DCD">
        <w:trPr>
          <w:trHeight w:val="408"/>
        </w:trPr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AA" w:rsidRPr="006D60AA" w:rsidRDefault="006D60AA" w:rsidP="006D6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14 854 438,90</w:t>
            </w:r>
          </w:p>
        </w:tc>
      </w:tr>
    </w:tbl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F479EE" w:rsidRDefault="00F479EE" w:rsidP="00F479E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177073">
        <w:rPr>
          <w:rFonts w:ascii="Times New Roman" w:hAnsi="Times New Roman"/>
          <w:sz w:val="28"/>
          <w:szCs w:val="28"/>
        </w:rPr>
        <w:t xml:space="preserve"> </w:t>
      </w:r>
    </w:p>
    <w:p w:rsidR="00F479EE" w:rsidRPr="00177073" w:rsidRDefault="00F479EE" w:rsidP="00F479E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F479EE" w:rsidRPr="00177073" w:rsidRDefault="00F479EE" w:rsidP="00F4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F479EE" w:rsidP="00F47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79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 на плановый период 2016 и 2017 годов</w:t>
      </w:r>
    </w:p>
    <w:p w:rsidR="00F479EE" w:rsidRPr="00F479EE" w:rsidRDefault="00F479EE" w:rsidP="00F47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640"/>
        <w:gridCol w:w="680"/>
        <w:gridCol w:w="1231"/>
        <w:gridCol w:w="620"/>
        <w:gridCol w:w="1507"/>
        <w:gridCol w:w="1559"/>
      </w:tblGrid>
      <w:tr w:rsidR="001023D3" w:rsidRPr="001023D3" w:rsidTr="00DF714C">
        <w:trPr>
          <w:trHeight w:val="27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F479E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F479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 xml:space="preserve"> 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2A5817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5817">
              <w:rPr>
                <w:rFonts w:ascii="Times New Roman" w:eastAsia="Times New Roman" w:hAnsi="Times New Roman"/>
                <w:bCs/>
                <w:lang w:eastAsia="ru-RU"/>
              </w:rPr>
              <w:t>2017 год</w:t>
            </w:r>
          </w:p>
        </w:tc>
      </w:tr>
      <w:tr w:rsidR="001023D3" w:rsidRPr="001023D3" w:rsidTr="00DF714C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1 747 589,14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1 871 079,15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45 183,35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47 158,72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38 922,29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40 691,32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37 700,15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39 144,55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1 222,14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1 546,77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923 245,97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960 810,09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917 014,00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954 304,82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900 234,00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937 524,82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29 836,93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30 896,90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24 243,93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25 083,70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23 815,93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24 700,70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383,00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720 889,49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804 213,44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56 725,83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56 725,83</w:t>
            </w:r>
          </w:p>
        </w:tc>
      </w:tr>
      <w:tr w:rsidR="001023D3" w:rsidRPr="001023D3" w:rsidTr="00DF714C">
        <w:trPr>
          <w:trHeight w:val="5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6 919,90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6 895,90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326,00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234 392,86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240 466,43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228 213,36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234 186,73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149 793,96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155 900,13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74 748,40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74 747,60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3 539,00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государственной собственности автономного округа,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</w:tr>
      <w:tr w:rsidR="001023D3" w:rsidRPr="001023D3" w:rsidTr="00DF714C">
        <w:trPr>
          <w:trHeight w:val="10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80 604,28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84 057,57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1 607,79</w:t>
            </w:r>
          </w:p>
        </w:tc>
      </w:tr>
      <w:tr w:rsidR="001023D3" w:rsidRPr="001023D3" w:rsidTr="00DF714C">
        <w:trPr>
          <w:trHeight w:val="5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62 244,95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24 435,38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60 531,65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22 722,08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242 992,45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374 152,92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6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3 040,00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3 040,00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2 930,00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11 299,80</w:t>
            </w:r>
          </w:p>
        </w:tc>
      </w:tr>
      <w:tr w:rsidR="001023D3" w:rsidRPr="001023D3" w:rsidTr="00DF714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132 852,44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137 888,44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Органы юстиции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26 197,30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27 687,00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25 081,40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25 450,20</w:t>
            </w:r>
          </w:p>
        </w:tc>
      </w:tr>
      <w:tr w:rsidR="001023D3" w:rsidRPr="001023D3" w:rsidTr="00DF714C">
        <w:trPr>
          <w:trHeight w:val="19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</w:tr>
      <w:tr w:rsidR="001023D3" w:rsidRPr="001023D3" w:rsidTr="00DF714C">
        <w:trPr>
          <w:trHeight w:val="22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3 663,30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2 542,40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3 121,30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1 998,40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544,00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</w:tr>
      <w:tr w:rsidR="001023D3" w:rsidRPr="001023D3" w:rsidTr="00DF714C">
        <w:trPr>
          <w:trHeight w:val="7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105 362,14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108 608,44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105 312,14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108 558,44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105 023,04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108 269,34</w:t>
            </w:r>
          </w:p>
        </w:tc>
      </w:tr>
      <w:tr w:rsidR="001023D3" w:rsidRPr="001023D3" w:rsidTr="00DF714C">
        <w:trPr>
          <w:trHeight w:val="7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98 292,94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101 559,04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484,35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</w:tr>
      <w:tr w:rsidR="001023D3" w:rsidRPr="001023D3" w:rsidTr="00DF714C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1 593,00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1 017,90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1 317,90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деятельности добровольных формирований населения по охране общественного порядка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1 757 544,40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1 730 447,41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93 657,30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93 657,30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8 379,30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6 541,00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животных, за счет средств бюджета авт</w:t>
            </w:r>
            <w:r w:rsidR="00283A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t>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85 278,00</w:t>
            </w:r>
          </w:p>
        </w:tc>
      </w:tr>
      <w:tr w:rsidR="001023D3" w:rsidRPr="001023D3" w:rsidTr="00DF714C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1023D3" w:rsidRPr="001023D3" w:rsidTr="00DF714C">
        <w:trPr>
          <w:trHeight w:val="8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поддержку растениеводства, переработки и реализации продукции растениеводства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</w:tr>
      <w:tr w:rsidR="001023D3" w:rsidRPr="001023D3" w:rsidTr="00DF714C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рыбохозяйственного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1023D3" w:rsidRPr="001023D3" w:rsidTr="00DF714C">
        <w:trPr>
          <w:trHeight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1 064 745,24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1 036 015,02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844 912,94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843 339,32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них, расходы на уплату налога на имущество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684 257,47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694 322,79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611 052,47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621 612,79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73 205,00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72 710,00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Содержание технических средств организации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219 832,30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192 675,70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автомобильных дорог общего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154 440,21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156 073,44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"Организация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предоставления государственных и муниципальных услуг через Нижневартовский МФЦ"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</w:tr>
      <w:tr w:rsidR="001023D3" w:rsidRPr="001023D3" w:rsidTr="00DF714C">
        <w:trPr>
          <w:trHeight w:val="4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100 722,05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104 961,08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2 211,57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2 135,15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"Кадастровый центр"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землеустройству и землепользованию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772 160,02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667 401,86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380 661,13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288 629,58</w:t>
            </w:r>
          </w:p>
        </w:tc>
      </w:tr>
      <w:tr w:rsidR="001023D3" w:rsidRPr="001023D3" w:rsidTr="00DF714C">
        <w:trPr>
          <w:trHeight w:val="4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46 197,00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</w:tr>
      <w:tr w:rsidR="001023D3" w:rsidRPr="001023D3" w:rsidTr="00EA6CEA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2 432,00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18 942,82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на благоустройство домовых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благоустройство домовых территорий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</w:tr>
      <w:tr w:rsidR="001023D3" w:rsidRPr="001023D3" w:rsidTr="00DF714C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тарифам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</w:tr>
      <w:tr w:rsidR="001023D3" w:rsidRPr="001023D3" w:rsidTr="00DF714C">
        <w:trPr>
          <w:trHeight w:val="6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57 531,18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45 660,68</w:t>
            </w:r>
          </w:p>
        </w:tc>
      </w:tr>
      <w:tr w:rsidR="001023D3" w:rsidRPr="001023D3" w:rsidTr="00DF714C">
        <w:trPr>
          <w:trHeight w:val="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 жилых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53 149,30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41 278,80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49 649,30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37 278,80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283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Капитальный ремонт общего имущества в многоквартирных домах, расположенных на тер</w:t>
            </w:r>
            <w:r w:rsidR="00283A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t>итории города Нижневартовска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"Переселение граждан из жилых помещений, непригодных для проживания, в городе Нижневартовске, в 2015-2020 годах"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164 521,13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приобретение жилья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214 589,14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208 262,53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</w:t>
            </w:r>
            <w:r w:rsidR="00283A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t>"Капитальный ремонт 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206 177,04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201 184,83</w:t>
            </w:r>
          </w:p>
        </w:tc>
      </w:tr>
      <w:tr w:rsidR="001023D3" w:rsidRPr="001023D3" w:rsidTr="00DF714C">
        <w:trPr>
          <w:trHeight w:val="11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</w:tr>
      <w:tr w:rsidR="001023D3" w:rsidRPr="001023D3" w:rsidTr="00DF714C">
        <w:trPr>
          <w:trHeight w:val="11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</w:tr>
      <w:tr w:rsidR="001023D3" w:rsidRPr="001023D3" w:rsidTr="00DF714C">
        <w:trPr>
          <w:trHeight w:val="22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1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175 904,55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169 504,55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49 599,00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31 140,00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1 005,20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"Материально-техническое обеспечение деятельности органов местного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1023D3" w:rsidRPr="001023D3" w:rsidTr="00DF714C">
        <w:trPr>
          <w:trHeight w:val="5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образовании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город Нижневартовск"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"Благоустройство территории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138,00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O</w:t>
            </w:r>
            <w:proofErr w:type="gramEnd"/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9 578 853,46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10 280 401,03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4 171 825,08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4 507 878,02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3 920 048,38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4 173 128,02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768 371,38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785 979,02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250 276,70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331 250,00</w:t>
            </w:r>
          </w:p>
        </w:tc>
      </w:tr>
      <w:tr w:rsidR="001023D3" w:rsidRPr="001023D3" w:rsidTr="00DF714C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5 214 649,27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5 569 683,21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283 412,82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329 489,93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в сфере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</w:tr>
      <w:tr w:rsidR="001023D3" w:rsidRPr="001023D3" w:rsidTr="00DF714C">
        <w:trPr>
          <w:trHeight w:val="25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4 243 887,50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4 501 418,79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548 488,49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566 011,87</w:t>
            </w:r>
          </w:p>
        </w:tc>
      </w:tr>
      <w:tr w:rsidR="001023D3" w:rsidRPr="001023D3" w:rsidTr="00DF714C">
        <w:trPr>
          <w:trHeight w:val="24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</w:tr>
      <w:tr w:rsidR="001023D3" w:rsidRPr="001023D3" w:rsidTr="00DF714C">
        <w:trPr>
          <w:trHeight w:val="17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DF7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"Интернет"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655 791,83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715 573,29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639 352,26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690 263,29</w:t>
            </w:r>
          </w:p>
        </w:tc>
      </w:tr>
      <w:tr w:rsidR="001023D3" w:rsidRPr="001023D3" w:rsidTr="00DF714C">
        <w:trPr>
          <w:trHeight w:val="25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Реализация иных мероприятий в рамках программы "Энергосбережение и повышение энергетической эффективности в муниципальном образовании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город Нижневартовск на 2011-2015 годы и на перспективу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3 573,30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3 611,50</w:t>
            </w:r>
          </w:p>
        </w:tc>
      </w:tr>
      <w:tr w:rsidR="001023D3" w:rsidRPr="001023D3" w:rsidTr="00DF714C">
        <w:trPr>
          <w:trHeight w:val="6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10 265,00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10 265,00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10 265,00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4 544,82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</w:tr>
      <w:tr w:rsidR="001023D3" w:rsidRPr="001023D3" w:rsidTr="00B33ED0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6 436,00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1023D3" w:rsidRPr="001023D3" w:rsidTr="00DF714C">
        <w:trPr>
          <w:trHeight w:val="6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123 212,98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124 205,34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96 655,67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96 655,67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8 860,00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</w:tr>
      <w:tr w:rsidR="001023D3" w:rsidRPr="001023D3" w:rsidTr="00DF714C">
        <w:trPr>
          <w:trHeight w:val="7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17 175,47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17 175,47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13 475,94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13 745,73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3 231,00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1 580,00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организацию отдыха и оздоровления детей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69 166,13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78 634,46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</w:tr>
      <w:tr w:rsidR="001023D3" w:rsidRPr="001023D3" w:rsidTr="00DF714C">
        <w:trPr>
          <w:trHeight w:val="139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</w:tr>
      <w:tr w:rsidR="001023D3" w:rsidRPr="001023D3" w:rsidTr="00DF714C">
        <w:trPr>
          <w:trHeight w:val="5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"Материально-техническое обеспечение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</w:tr>
      <w:tr w:rsidR="001023D3" w:rsidRPr="001023D3" w:rsidTr="00DF714C">
        <w:trPr>
          <w:trHeight w:val="16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37 103,27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38 565,35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1 555,00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4 787,00</w:t>
            </w:r>
          </w:p>
        </w:tc>
      </w:tr>
      <w:tr w:rsidR="001023D3" w:rsidRPr="001023D3" w:rsidTr="00DF714C">
        <w:trPr>
          <w:trHeight w:val="6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1023D3" w:rsidRPr="001023D3" w:rsidTr="00EA6CEA">
        <w:trPr>
          <w:trHeight w:val="4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15 497,46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23 583,71</w:t>
            </w:r>
          </w:p>
        </w:tc>
      </w:tr>
      <w:tr w:rsidR="001023D3" w:rsidRPr="001023D3" w:rsidTr="00DF714C">
        <w:trPr>
          <w:trHeight w:val="5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15 497,46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23 583,71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</w:tr>
      <w:tr w:rsidR="001023D3" w:rsidRPr="001023D3" w:rsidTr="00DF714C">
        <w:trPr>
          <w:trHeight w:val="254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478 001,40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610 065,79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472 876,75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608 616,19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284 897,49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367 230,65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реализацию мероприятий по организации культурного досуга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</w:tr>
      <w:tr w:rsidR="001023D3" w:rsidRPr="001023D3" w:rsidTr="00DF714C">
        <w:trPr>
          <w:trHeight w:val="25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28 430,79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36 079,26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</w:tr>
      <w:tr w:rsidR="001023D3" w:rsidRPr="001023D3" w:rsidTr="00DF714C">
        <w:trPr>
          <w:trHeight w:val="25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157 967,17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203 390,28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</w:tr>
      <w:tr w:rsidR="001023D3" w:rsidRPr="001023D3" w:rsidTr="00DF714C">
        <w:trPr>
          <w:trHeight w:val="25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1023D3" w:rsidRPr="001023D3" w:rsidTr="00DF714C">
        <w:trPr>
          <w:trHeight w:val="3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5 124,65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1 449,60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 в рамках программы "Профилактика терроризма и 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экстремизма в городе Нижневартовске на 2015-2020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1 140,00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EA6CEA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1023D3" w:rsidRPr="001023D3" w:rsidTr="00DF714C">
        <w:trPr>
          <w:trHeight w:val="5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межбюджетные трансферты за счет средств федерального бюджета,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60.5.0000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</w:t>
            </w: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Петербурга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804 695,70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878 263,50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27 754,90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27 754,90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26 298,90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26 298,90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1023D3" w:rsidRPr="001023D3" w:rsidTr="00DF714C">
        <w:trPr>
          <w:trHeight w:val="19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1023D3" w:rsidRPr="001023D3" w:rsidTr="00DF714C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предоставление социальной выплаты в виде субсидии молодым семьям на 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695 967,80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769 535,60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</w:tr>
      <w:tr w:rsidR="001023D3" w:rsidRPr="001023D3" w:rsidTr="00DF714C">
        <w:trPr>
          <w:trHeight w:val="16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591 802,80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665 325,60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591 802,80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665 325,60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</w:tr>
      <w:tr w:rsidR="001023D3" w:rsidRPr="001023D3" w:rsidTr="00DF714C">
        <w:trPr>
          <w:trHeight w:val="7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524 698,90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599 730,90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524 698,90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599 730,90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</w:tr>
      <w:tr w:rsidR="001023D3" w:rsidRPr="001023D3" w:rsidTr="00DF714C">
        <w:trPr>
          <w:trHeight w:val="7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60.2.5512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67 941,00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67 941,00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ФИЗИЧЕСКАЯ КУЛЬТУРА </w:t>
            </w: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45 280,93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47 685,70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44 630,93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47 035,70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1023D3" w:rsidRPr="001023D3" w:rsidTr="00DF714C">
        <w:trPr>
          <w:trHeight w:val="16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1023D3" w:rsidRPr="001023D3" w:rsidTr="00DF714C">
        <w:trPr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1023D3" w:rsidRPr="001023D3" w:rsidTr="00DF714C">
        <w:trPr>
          <w:trHeight w:val="16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 за счет средств бюджета автономного округа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44 116,83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46 521,60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</w:tr>
      <w:tr w:rsidR="001023D3" w:rsidRPr="001023D3" w:rsidTr="00DF714C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250,00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</w:tr>
      <w:tr w:rsidR="001023D3" w:rsidRPr="001023D3" w:rsidTr="00DF714C">
        <w:trPr>
          <w:trHeight w:val="11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650,00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11 200,00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11 200,00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60.0.0000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1023D3" w:rsidRPr="001023D3" w:rsidTr="00DF714C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1023D3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1023D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1023D3" w:rsidRPr="001023D3" w:rsidTr="00DF714C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D3" w:rsidRPr="001023D3" w:rsidRDefault="001023D3" w:rsidP="00102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1023D3" w:rsidRPr="001023D3" w:rsidTr="00DF714C">
        <w:trPr>
          <w:trHeight w:val="396"/>
        </w:trPr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15 328 177,49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D3" w:rsidRPr="001023D3" w:rsidRDefault="001023D3" w:rsidP="00102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3D3">
              <w:rPr>
                <w:rFonts w:ascii="Times New Roman" w:eastAsia="Times New Roman" w:hAnsi="Times New Roman"/>
                <w:b/>
                <w:bCs/>
                <w:lang w:eastAsia="ru-RU"/>
              </w:rPr>
              <w:t>16 234 432,88</w:t>
            </w:r>
          </w:p>
        </w:tc>
      </w:tr>
    </w:tbl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D60AA" w:rsidRDefault="006D60AA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4707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4707D3" w:rsidRDefault="00EA6CEA" w:rsidP="00EA6C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4707D3" w:rsidRPr="00EA6CEA" w:rsidRDefault="00EA6CEA" w:rsidP="00EA6C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CEA"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Думы города Нижневартовска</w:t>
      </w:r>
    </w:p>
    <w:p w:rsidR="004707D3" w:rsidRPr="00EA6CEA" w:rsidRDefault="00EA6CEA" w:rsidP="00EA6CEA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EA6CEA">
        <w:rPr>
          <w:rFonts w:ascii="Times New Roman" w:eastAsia="Times New Roman" w:hAnsi="Times New Roman"/>
          <w:sz w:val="28"/>
          <w:szCs w:val="28"/>
          <w:lang w:eastAsia="ru-RU"/>
        </w:rPr>
        <w:t>от _________ 2014  №_____</w:t>
      </w:r>
    </w:p>
    <w:p w:rsidR="001023D3" w:rsidRPr="00EA6CEA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93" w:type="dxa"/>
        <w:tblLayout w:type="fixed"/>
        <w:tblLook w:val="04A0"/>
      </w:tblPr>
      <w:tblGrid>
        <w:gridCol w:w="5685"/>
        <w:gridCol w:w="1276"/>
        <w:gridCol w:w="851"/>
        <w:gridCol w:w="1793"/>
      </w:tblGrid>
      <w:tr w:rsidR="003F4CC5" w:rsidRPr="003F4CC5" w:rsidTr="00411546">
        <w:trPr>
          <w:trHeight w:val="312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88" w:rsidRDefault="003D4F88" w:rsidP="003D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797" w:type="dxa"/>
              <w:tblInd w:w="93" w:type="dxa"/>
              <w:tblLayout w:type="fixed"/>
              <w:tblLook w:val="04A0"/>
            </w:tblPr>
            <w:tblGrid>
              <w:gridCol w:w="1276"/>
              <w:gridCol w:w="8521"/>
            </w:tblGrid>
            <w:tr w:rsidR="003D4F88" w:rsidRPr="003F4CC5" w:rsidTr="007A4B0A">
              <w:trPr>
                <w:trHeight w:val="424"/>
              </w:trPr>
              <w:tc>
                <w:tcPr>
                  <w:tcW w:w="9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F88" w:rsidRPr="003F4CC5" w:rsidRDefault="003F4CC5" w:rsidP="003D4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4B0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и </w:t>
                  </w:r>
                  <w:r w:rsidR="003D4F88" w:rsidRPr="007A4B0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непрограммным направлениям деятельности), группам видов расходов классификации расходов бюджета города Нижневартовска на 2015 год</w:t>
                  </w:r>
                </w:p>
              </w:tc>
            </w:tr>
            <w:tr w:rsidR="003D4F88" w:rsidRPr="003F4CC5" w:rsidTr="00743D0B">
              <w:trPr>
                <w:gridAfter w:val="1"/>
                <w:wAfter w:w="8521" w:type="dxa"/>
                <w:trHeight w:val="312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F88" w:rsidRPr="003F4CC5" w:rsidRDefault="003D4F88" w:rsidP="003D4F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4CC5" w:rsidRPr="003F4CC5" w:rsidRDefault="003F4CC5" w:rsidP="003D4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CC5" w:rsidRPr="00627649" w:rsidTr="00411546">
        <w:trPr>
          <w:trHeight w:val="31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627649" w:rsidRPr="0062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F4CC5" w:rsidRPr="003F4CC5" w:rsidTr="00411546">
        <w:trPr>
          <w:trHeight w:val="2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627649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01.0.0000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1 071 884,03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878 181,07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861 401,07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16 780,00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1 456,00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5 946,92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5 946,92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32 157,00</w:t>
            </w:r>
          </w:p>
        </w:tc>
      </w:tr>
      <w:tr w:rsidR="003F4CC5" w:rsidRPr="003F4CC5" w:rsidTr="00411546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Варта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1 306,39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1 306,39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6 621,40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69 731,70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67 031,90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2 699,80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7 571,50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7 222,50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7 235,90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6 896,90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178,85</w:t>
            </w:r>
          </w:p>
        </w:tc>
      </w:tr>
      <w:tr w:rsidR="003F4CC5" w:rsidRPr="003F4CC5" w:rsidTr="00411546">
        <w:trPr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178,85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16 013,90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14 987,90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1 026,00</w:t>
            </w:r>
          </w:p>
        </w:tc>
      </w:tr>
      <w:tr w:rsidR="003F4CC5" w:rsidRPr="003F4CC5" w:rsidTr="00411546">
        <w:trPr>
          <w:trHeight w:val="18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федерального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21 496,40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21 496,40</w:t>
            </w:r>
          </w:p>
        </w:tc>
      </w:tr>
      <w:tr w:rsidR="003F4CC5" w:rsidRPr="003F4CC5" w:rsidTr="00411546">
        <w:trPr>
          <w:trHeight w:val="18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3 955,00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3 043,00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01.0.5931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253 765,92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238 057,37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143 418,97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91 748,40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1 860,00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4 683,90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4 673,90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осуществление полномочий по хранению, комплектованию, учету и использованию архивных документов, относящихся к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 автономного округа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750,60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750,60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595,80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595,80</w:t>
            </w:r>
          </w:p>
        </w:tc>
      </w:tr>
      <w:tr w:rsidR="003F4CC5" w:rsidRPr="003F4CC5" w:rsidTr="00411546">
        <w:trPr>
          <w:trHeight w:val="25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 за счет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85,25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85,25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3 788,20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3 788,20</w:t>
            </w:r>
          </w:p>
        </w:tc>
      </w:tr>
      <w:tr w:rsidR="003F4CC5" w:rsidRPr="003F4CC5" w:rsidTr="00411546">
        <w:trPr>
          <w:trHeight w:val="18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02.0.5931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предоставления государственных и муниципальных услуг через Нижневартовский 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115 306,26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115 306,26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96 296,40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17 267,95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1 741,91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"Кадастровый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41 564,18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41 564,18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41 564,18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85 881,32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85 881,32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76 359,06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8 167,62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1 354,64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103 805,79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103 504,47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94 883,02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8 209,70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411,75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289,10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289,10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общественных спасательных постов в местах массового отдыха людей на водных объектах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06.0.5414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06.0.5414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272 384,28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241 686,09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241 686,09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1 668,00</w:t>
            </w:r>
          </w:p>
        </w:tc>
      </w:tr>
      <w:tr w:rsidR="003F4CC5" w:rsidRPr="003F4CC5" w:rsidTr="00411546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29 030,19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29 030,19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245 823,29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211 558,56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211 558,56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культурного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6 849,00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6 849,00</w:t>
            </w:r>
          </w:p>
        </w:tc>
      </w:tr>
      <w:tr w:rsidR="003F4CC5" w:rsidRPr="003F4CC5" w:rsidTr="00411546">
        <w:trPr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27 415,73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27 415,73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24 151,59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20 279,71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20 279,71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733,00</w:t>
            </w:r>
          </w:p>
        </w:tc>
      </w:tr>
      <w:tr w:rsidR="003F4CC5" w:rsidRPr="003F4CC5" w:rsidTr="00411546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3 138,88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3 138,88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140 137,44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129 942,55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129 942,55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3F4CC5" w:rsidRPr="003F4CC5" w:rsidTr="00411546">
        <w:trPr>
          <w:trHeight w:val="3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1 950,00</w:t>
            </w:r>
          </w:p>
        </w:tc>
      </w:tr>
      <w:tr w:rsidR="003F4CC5" w:rsidRPr="003F4CC5" w:rsidTr="00411546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8 244,89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8 244,89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7 691 876,26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1 313 720,75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1 313 720,75</w:t>
            </w:r>
          </w:p>
        </w:tc>
      </w:tr>
      <w:tr w:rsidR="003F4CC5" w:rsidRPr="003F4CC5" w:rsidTr="00411546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12 733,51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12 733,51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3 123 912,00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3 123 912,00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2 870 414,00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2 870 414,00</w:t>
            </w:r>
          </w:p>
        </w:tc>
      </w:tr>
      <w:tr w:rsidR="003F4CC5" w:rsidRPr="003F4CC5" w:rsidTr="00411546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предоставление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275 740,00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275 740,00</w:t>
            </w:r>
          </w:p>
        </w:tc>
      </w:tr>
      <w:tr w:rsidR="003F4CC5" w:rsidRPr="003F4CC5" w:rsidTr="00411546">
        <w:trPr>
          <w:trHeight w:val="10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C32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сети" Интернет"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92 258,00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92 258,00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660 920,75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645 662,57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645 662,57</w:t>
            </w:r>
          </w:p>
        </w:tc>
      </w:tr>
      <w:tr w:rsidR="003F4CC5" w:rsidRPr="003F4CC5" w:rsidTr="00411546">
        <w:trPr>
          <w:trHeight w:val="24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9B2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15 258,18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15 258,18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25 515,53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25 515,53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25 515,53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444 421,65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444 421,65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108 705,21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108 390,21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62 911,91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43 765,00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1 713,30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3F4CC5" w:rsidRPr="003F4CC5" w:rsidTr="00411546">
        <w:trPr>
          <w:trHeight w:val="9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883 297,74</w:t>
            </w:r>
          </w:p>
        </w:tc>
      </w:tr>
      <w:tr w:rsidR="003F4CC5" w:rsidRPr="003F4CC5" w:rsidTr="00411546">
        <w:trPr>
          <w:trHeight w:val="8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6 280,95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6 280,95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681 237,00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625 962,00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55 275,00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16 936,00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16 936,00</w:t>
            </w:r>
          </w:p>
        </w:tc>
      </w:tr>
      <w:tr w:rsidR="003F4CC5" w:rsidRPr="003F4CC5" w:rsidTr="00411546">
        <w:trPr>
          <w:trHeight w:val="4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119 338,00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119 338,00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9 297,97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17.0.0331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9 297,97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17.0.0331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9 297,97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106 772,50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103 031,00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103 031,00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18.0.5518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2 891,50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18.0.5518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2 891,50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57 000,03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52 590,00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49 090,00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общего имущества в многоквартирных домах, расположенных на территории города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4 410,03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4 410,03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9B2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"Капитальный ремонт 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193 284,93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96,81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171 348,72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170 962,72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программы комплексного развития систем коммунальной инфраструктуры муниципального образования город Нижневартовск на период до 2031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20.0.0348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капитальный ремонт (с</w:t>
            </w:r>
            <w:r w:rsidR="009B2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заменой) газопроводов, систем 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1 839,40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20.0.5430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1 839,40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181 904,85</w:t>
            </w:r>
          </w:p>
        </w:tc>
      </w:tr>
      <w:tr w:rsidR="003F4CC5" w:rsidRPr="003F4CC5" w:rsidTr="00411546">
        <w:trPr>
          <w:trHeight w:val="18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3 883,00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94 763,55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94 763,55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10 624,00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14 414,00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14 414,00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56 382,00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37 923,00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21.0.0354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18 459,00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авт</w:t>
            </w:r>
            <w:r w:rsidR="006B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21.0.5528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1 838,30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21.0.5528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1 838,30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31 727,37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22.0.0704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31 666,37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"Комплексные меры по пропаганде здорового образа жизни (профилактика наркомании, токсикомании) в городе Нижневартовске на 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пропаганде здорового образа жизни (профилактика наркомании, токсикомании)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30.0.0401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2 034,00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20 546,00</w:t>
            </w:r>
          </w:p>
        </w:tc>
      </w:tr>
      <w:tr w:rsidR="003F4CC5" w:rsidRPr="003F4CC5" w:rsidTr="00411546">
        <w:trPr>
          <w:trHeight w:val="10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2 382,00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18 164,00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920,00</w:t>
            </w:r>
          </w:p>
        </w:tc>
      </w:tr>
      <w:tr w:rsidR="003F4CC5" w:rsidRPr="003F4CC5" w:rsidTr="00411546">
        <w:trPr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31.0.0406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17 244,00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677 693,30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неработающих пенсионеров 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64 800,00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64 800,00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материальные выплаты гражданам, оказавшимся в трудной или критической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поддержка граждан из числа бывших совершеннолетних узников фашистских концлагерей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социальная выплата родителям-членам общественных организаций отдельных категорий граждан, опекаемым детям и детям из приемных семей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иных мероприятий программы "Комплексная программа социальной поддержки и социальной помощи для отдельных категорий граждан в городе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для лиц с ограниченными возможностями старше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F4CC5" w:rsidRPr="003F4CC5" w:rsidTr="00411546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10 281,60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10 281,60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3 529,30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3 529,30</w:t>
            </w:r>
          </w:p>
        </w:tc>
      </w:tr>
      <w:tr w:rsidR="003F4CC5" w:rsidRPr="003F4CC5" w:rsidTr="00411546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486 557,60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486 557,60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107 338,80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107 338,80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32.0.5512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96 916,07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8 860,00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17 175,47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3 999,65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13 175,82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5 025,00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33.0.0424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25 763,20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25 763,20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организацию отдыха и оздоровления детей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36 601,00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36 601,00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33.0.5604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8 627,00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программы "Развитие малого и среднего предпринимательства на территории города Нижневартовска на 2011-2015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8 627,00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7 577,00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34.0.0430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3F4CC5" w:rsidRPr="003F4CC5" w:rsidTr="00411546">
        <w:trPr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90 494,00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иных мероприятий в рамках программы "Развитие агропромышленного комплекса на территории города Нижневартовска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35.0.0435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71 405,00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71 405,00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растениеводства, переработки и реализации продукции растениеводства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9 422,00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35.0.5526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"Укрепление пожарной безопасности в городе Нижневартовске на 2011-2015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13 222,00</w:t>
            </w:r>
          </w:p>
        </w:tc>
      </w:tr>
      <w:tr w:rsidR="003F4CC5" w:rsidRPr="003F4CC5" w:rsidTr="00411546">
        <w:trPr>
          <w:trHeight w:val="8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"Укрепление пожарной безопасности в городе Нижневартовске на 2011-2015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13 222,00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36.0.0440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12 622,00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6 908,30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6 618,70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37.0.0446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5 635,00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деятельности добровольных формирований населения по охране общественного порядка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37.0.5443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37.0.5443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"Оздоровление экологической обстановки в городе Нижневартовске в 2011-2015 годах"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2 775,00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в рамках программы "Оздоровление экологической обстановки в городе Нижневартовске в 2011-2015 годах"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38.0.0450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38.0.0450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8 193,00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8 193,00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39.0.0455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8 193,00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20 285,00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19 885,00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40.0.0460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"Развитие муниципальной службы в администрации города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3F4CC5" w:rsidRPr="003F4CC5" w:rsidTr="00411546">
        <w:trPr>
          <w:trHeight w:val="7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программы "Развитие муниципальной службы в городе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41.0.0465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41.0.0465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42.0.0466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2 365,00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43.0.0468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43.0.0468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в рамках программы "Обеспечение градостроительной деятельности на территории города Нижневартовска на 2012-2015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44.0.0472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44.0.0472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5 520,00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"Поддержка социально ориентированных некоммерческих организаций в городе Нижневартовске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45.0.0475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"Обеспечение жильем молодых семей в соответствии с федеральной целевой программой "Жилище"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18 613,28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возмещения части затрат в связи с предоставлением учителям общеобразовательных учреждений ипотечного кредита (займа)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152,96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152,96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по предоставлению социальной выплаты в виде субсидии молодым семьям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843,02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социальной выплаты в виде субсидии молодым семьям на 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16 017,30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46.0.5469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10 129,18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415,48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47.0.0482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415,48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1 799,20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1 799,20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соревновательных методов и механизмов выявления, сопровождения и развития талантливых детей и молодежи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47.0.5618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48.0.0485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"Переселение граждан из жилых помещений, непригодных для проживания, в городе Нижневартовске, в 2015-2020 годах"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182 570,00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16 615,40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16 615,40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жилых домов, признанных непригодными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16 416,00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49.0.0488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16 416,00</w:t>
            </w:r>
          </w:p>
        </w:tc>
      </w:tr>
      <w:tr w:rsidR="003F4CC5" w:rsidRPr="003F4CC5" w:rsidTr="00411546">
        <w:trPr>
          <w:trHeight w:val="4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жилья за счет средств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49.0.5438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149 538,60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49.0.5438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149 538,60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781 592,84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3 430,00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46 082,00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46 082,00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9 421,40</w:t>
            </w:r>
          </w:p>
        </w:tc>
      </w:tr>
      <w:tr w:rsidR="003F4CC5" w:rsidRPr="003F4CC5" w:rsidTr="00411546">
        <w:trPr>
          <w:trHeight w:val="3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9 421,40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 и реконструкция объектов для организации благоустройства территории города и городского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 объектов жилищного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8 743,74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8 743,74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414 738,00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414 738,00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179 006,70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179 006,70</w:t>
            </w:r>
          </w:p>
        </w:tc>
      </w:tr>
      <w:tr w:rsidR="003F4CC5" w:rsidRPr="003F4CC5" w:rsidTr="00411546">
        <w:trPr>
          <w:trHeight w:val="9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реконструкцию, расширение, модернизацию, строительство объектов коммунального комплекса за счет средств 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65 171,00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50.0.5431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65 171,00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60.0.0000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118 225,04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92 864,32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5 912,05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5 912,05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60 631,16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59 028,19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1 602,97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3F4CC5" w:rsidRPr="003F4CC5" w:rsidTr="00411546">
        <w:trPr>
          <w:trHeight w:val="4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Варта</w:t>
            </w:r>
            <w:proofErr w:type="spellEnd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F4CC5" w:rsidRPr="003F4CC5" w:rsidTr="00411546">
        <w:trPr>
          <w:trHeight w:val="3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1 613,80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5 307,31</w:t>
            </w:r>
          </w:p>
        </w:tc>
      </w:tr>
      <w:tr w:rsidR="003F4CC5" w:rsidRPr="003F4CC5" w:rsidTr="00411546">
        <w:trPr>
          <w:trHeight w:val="12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60.1.0225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5 307,31</w:t>
            </w:r>
          </w:p>
        </w:tc>
      </w:tr>
      <w:tr w:rsidR="003F4CC5" w:rsidRPr="003F4CC5" w:rsidTr="00411546">
        <w:trPr>
          <w:trHeight w:val="21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2012-2017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60.3.5471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25 360,72</w:t>
            </w:r>
          </w:p>
        </w:tc>
      </w:tr>
      <w:tr w:rsidR="003F4CC5" w:rsidRPr="003F4CC5" w:rsidTr="00411546">
        <w:trPr>
          <w:trHeight w:val="62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60.3.5471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25 360,72</w:t>
            </w:r>
          </w:p>
        </w:tc>
      </w:tr>
      <w:tr w:rsidR="003F4CC5" w:rsidRPr="003F4CC5" w:rsidTr="00411546">
        <w:trPr>
          <w:trHeight w:val="44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C5" w:rsidRPr="003F4CC5" w:rsidRDefault="003F4CC5" w:rsidP="003F4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C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14 854 438,90</w:t>
            </w:r>
          </w:p>
        </w:tc>
      </w:tr>
    </w:tbl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411546" w:rsidP="00411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411546" w:rsidRDefault="00411546" w:rsidP="00411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Думы города Нижневартовска</w:t>
      </w:r>
    </w:p>
    <w:p w:rsidR="001023D3" w:rsidRDefault="00411546" w:rsidP="004115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 2014 №______</w:t>
      </w: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A226C7" w:rsidRPr="00A226C7" w:rsidRDefault="00A226C7" w:rsidP="00A22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26C7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Нижневартовска на плановый период 2016 и 2017 годов</w:t>
      </w:r>
    </w:p>
    <w:p w:rsidR="001023D3" w:rsidRDefault="001023D3" w:rsidP="00A22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93" w:type="dxa"/>
        <w:tblLayout w:type="fixed"/>
        <w:tblLook w:val="04A0"/>
      </w:tblPr>
      <w:tblGrid>
        <w:gridCol w:w="4551"/>
        <w:gridCol w:w="1276"/>
        <w:gridCol w:w="700"/>
        <w:gridCol w:w="1645"/>
        <w:gridCol w:w="1701"/>
      </w:tblGrid>
      <w:tr w:rsidR="00743D0B" w:rsidRPr="00743D0B" w:rsidTr="007B5298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DB53A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DB53A8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DB53A8" w:rsidRPr="00DB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9849EE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49EE">
              <w:rPr>
                <w:rFonts w:ascii="Times New Roman" w:eastAsia="Times New Roman" w:hAnsi="Times New Roman"/>
                <w:bCs/>
                <w:lang w:eastAsia="ru-RU"/>
              </w:rPr>
              <w:t>2017 год</w:t>
            </w:r>
          </w:p>
        </w:tc>
      </w:tr>
      <w:tr w:rsidR="00743D0B" w:rsidRPr="00743D0B" w:rsidTr="007B5298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деятельности администрации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01.0.0000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1 105 702,25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1 143 201,77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917 014,00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954 304,82</w:t>
            </w:r>
          </w:p>
        </w:tc>
      </w:tr>
      <w:tr w:rsidR="00743D0B" w:rsidRPr="00743D0B" w:rsidTr="007B5298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900 234,00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937 524,82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16 780,00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13 032,00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Социальная поддержка лицам, награжденным почетным званием города "Почетный гражданин города Нижневартовска"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01.0.0207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1 456,00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Глава администрации города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</w:tr>
      <w:tr w:rsidR="00743D0B" w:rsidRPr="00743D0B" w:rsidTr="007B5298">
        <w:trPr>
          <w:trHeight w:val="11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6 505,27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32 157,00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1 409,03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</w:tr>
      <w:tr w:rsidR="00743D0B" w:rsidRPr="00743D0B" w:rsidTr="007B5298">
        <w:trPr>
          <w:trHeight w:val="1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6 621,40</w:t>
            </w:r>
          </w:p>
        </w:tc>
      </w:tr>
      <w:tr w:rsidR="00743D0B" w:rsidRPr="00743D0B" w:rsidTr="007B5298">
        <w:trPr>
          <w:trHeight w:val="6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64 355,90</w:t>
            </w:r>
          </w:p>
        </w:tc>
      </w:tr>
      <w:tr w:rsidR="00743D0B" w:rsidRPr="00743D0B" w:rsidTr="007B5298">
        <w:trPr>
          <w:trHeight w:val="11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61 160,10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3 195,80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7 571,50</w:t>
            </w:r>
          </w:p>
        </w:tc>
      </w:tr>
      <w:tr w:rsidR="00743D0B" w:rsidRPr="00743D0B" w:rsidTr="007B5298">
        <w:trPr>
          <w:trHeight w:val="12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7 222,50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349,00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7 221,90</w:t>
            </w:r>
          </w:p>
        </w:tc>
      </w:tr>
      <w:tr w:rsidR="00743D0B" w:rsidRPr="00743D0B" w:rsidTr="007B5298">
        <w:trPr>
          <w:trHeight w:val="12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6 919,90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6 895,90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326,00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743D0B" w:rsidRPr="00743D0B" w:rsidTr="007B5298">
        <w:trPr>
          <w:trHeight w:val="12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178,85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15 937,90</w:t>
            </w:r>
          </w:p>
        </w:tc>
      </w:tr>
      <w:tr w:rsidR="00743D0B" w:rsidRPr="00743D0B" w:rsidTr="007B5298">
        <w:trPr>
          <w:trHeight w:val="1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14 911,90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01.0.5589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1 026,00</w:t>
            </w:r>
          </w:p>
        </w:tc>
      </w:tr>
      <w:tr w:rsidR="00743D0B" w:rsidRPr="00743D0B" w:rsidTr="007B5298">
        <w:trPr>
          <w:trHeight w:val="17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</w:tr>
      <w:tr w:rsidR="00743D0B" w:rsidRPr="00743D0B" w:rsidTr="007B5298">
        <w:trPr>
          <w:trHeight w:val="1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21 418,10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22 907,80</w:t>
            </w:r>
          </w:p>
        </w:tc>
      </w:tr>
      <w:tr w:rsidR="00743D0B" w:rsidRPr="00743D0B" w:rsidTr="007B5298">
        <w:trPr>
          <w:trHeight w:val="17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2 542,40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1 998,40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01.0.5931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544,00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"Материально-техническое обеспечение деятельности органов местного самоуправления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02.0.0000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243 340,71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250 535,18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228 213,36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234 186,73</w:t>
            </w:r>
          </w:p>
        </w:tc>
      </w:tr>
      <w:tr w:rsidR="00743D0B" w:rsidRPr="00743D0B" w:rsidTr="007B5298">
        <w:trPr>
          <w:trHeight w:val="1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149 793,96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155 900,13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74 748,40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74 747,60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3 539,00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02.0.0214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860,00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3 352,00</w:t>
            </w:r>
          </w:p>
        </w:tc>
      </w:tr>
      <w:tr w:rsidR="00743D0B" w:rsidRPr="00743D0B" w:rsidTr="007B5298">
        <w:trPr>
          <w:trHeight w:val="6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деятельности по опеке и попечительству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3 585,10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3 575,10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осуществление полномочий по государственному управлению охраной труда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792,40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государственной собственности автономного округа,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945,70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</w:tr>
      <w:tr w:rsidR="00743D0B" w:rsidRPr="00743D0B" w:rsidTr="00480538">
        <w:trPr>
          <w:trHeight w:val="4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17,20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отдельного государственного полномочия Ханты-Мансийского автономного округа-Югры по присвоению спортивных разрядов и квалификационных категорий спортивных судей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85,25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02.0.5589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3 864,20</w:t>
            </w:r>
          </w:p>
        </w:tc>
      </w:tr>
      <w:tr w:rsidR="00743D0B" w:rsidRPr="00743D0B" w:rsidTr="007B5298">
        <w:trPr>
          <w:trHeight w:val="17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02.0.5931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1 115,90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2 236,80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предоставления государственных и муниципальных услуг через Нижневартовский 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03.0.0000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120 201,57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124 364,18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120 201,57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124 364,18</w:t>
            </w:r>
          </w:p>
        </w:tc>
      </w:tr>
      <w:tr w:rsidR="00743D0B" w:rsidRPr="00743D0B" w:rsidTr="007B5298">
        <w:trPr>
          <w:trHeight w:val="12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100 722,05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104 961,08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17 267,95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2 211,57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2 135,15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"Кадастровый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04.0.0000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22 319,74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23 030,36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</w:tr>
      <w:tr w:rsidR="00743D0B" w:rsidRPr="00743D0B" w:rsidTr="002535EB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04.0.0059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22 319,74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23 030,36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и управление капитальным строительством, реконструкцией и капитальным ремонтом объектов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05.0.0000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89 763,60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93 193,08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89 763,60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93 193,08</w:t>
            </w:r>
          </w:p>
        </w:tc>
      </w:tr>
      <w:tr w:rsidR="00743D0B" w:rsidRPr="00743D0B" w:rsidTr="007B5298">
        <w:trPr>
          <w:trHeight w:val="12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80 604,28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84 057,57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7 527,72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05.0.0059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1 631,60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1 607,79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06.0.0000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105 312,14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108 558,44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105 023,04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108 269,34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06.0.0059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98 292,94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101 559,04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6 225,95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06.0.0059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484,35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мероприятия по гражданской обороне и на предупреждение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06.0.0310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289,10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"Дополнительное образование в детских музыкальных школах и школах искусств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07.0.0000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283 412,82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329 489,93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251 955,26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307 688,96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в сфере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1 668,00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07.0.5471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29 789,56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20 132,97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культурного досуга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08.0.0000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284 897,49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367 230,65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255 001,59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336 783,79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организации культурного досуга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08.0.0115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6 849,00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08.0.5471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23 046,90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23 597,86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"Деятельность муниципального музея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09.0.0000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28 430,79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36 079,26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25 040,02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33 274,37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по сохранению и популяризации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733,00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09.0.5471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2 657,77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2 071,89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библиотечного обслуживания населения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10.0.0000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157 967,17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203 390,28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142 922,34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188 310,53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10.0.0125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1 950,00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13 129,75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"Общее и дополнительное образование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11.0.0000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8 305 204,15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8 817 322,16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1 353 963,14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1 390 556,24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1 353 963,14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1 390 556,24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22 256,01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14 955,92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реализацию основных общеобразовательных программ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3 385 549,00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3 626 151,00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3 151 677,00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3 387 149,00</w:t>
            </w:r>
          </w:p>
        </w:tc>
      </w:tr>
      <w:tr w:rsidR="00743D0B" w:rsidRPr="00743D0B" w:rsidTr="007B5298">
        <w:trPr>
          <w:trHeight w:val="16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Субвенции на предоставление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обучающимся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за счет 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11.0.5504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284 496,00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291 202,00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2B5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3 098,00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11.0.5507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104 165,00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104 210,00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занятий физической культурой и массовым спортом, подготовка спортивного резерва, организация и проведение спортивных мероприятий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12.0.0000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700 558,66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762 744,89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684 119,09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737 434,89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684 119,09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737 434,89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12.0.5471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16 439,57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25 310,00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и осуществление мероприятий по работе с детьми и молодежью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13.0.0000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26 557,31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27 549,67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13.0.0059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26 557,31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27 549,67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"Организация транспортного обслуживания на территории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14.0.0000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444 421,65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Обеспечение потребности населения в услугах автомобильного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14.0.0311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444 421,65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"Управление муниципальной собственностью и земельными ресурсами муниципального образования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15.0.0000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108 756,95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27 182,38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связанных с муниципальной собственностью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108 441,95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26 867,38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62 963,65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25 154,08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43 765,00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1 713,30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15.0.0314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315,00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"Дорожная деятельность в отношении автомобильных дорог местного значения в границах городского округа в части содержания, ремонта и капитального ремонта"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16.0.0000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844 912,94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843 339,32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4 710,68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4 128,74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них, расходы на уплату налога на имущество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684 257,47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694 322,79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611 052,47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621 612,79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73 205,00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72 710,00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6 936,00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Содержание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59 505,79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16.0.5419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89 503,00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78 446,00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"Благоустройство дворовых территорий многоквартирных домов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17.0.0000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18 942,82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18 000,00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на благоустройство 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14 140,82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18 000,00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благоустройство домовых территорий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17.0.5432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"Поддержка жилищного хозяйства в муниципальном </w:t>
            </w:r>
            <w:proofErr w:type="gramStart"/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образовании</w:t>
            </w:r>
            <w:proofErr w:type="gramEnd"/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18.0.0000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97 369,10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94 964,70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Компенсация недополученных доходов организациям, предоставляющим населению жилищные услуги по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тарифам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93 469,00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90 920,00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оказание услуг по учету платы за наем муниципальных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</w:tr>
      <w:tr w:rsidR="00743D0B" w:rsidRPr="00743D0B" w:rsidTr="00BB6DB4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18.0.5518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3 050,10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3 194,70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"Капитальный ремонт жилищного фонда в муниципальном образовании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19.0.0000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57 531,18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45 660,68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53 149,30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41 278,80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19.0.0340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49 649,30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37 278,80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18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Капитальный ремонт общего имущества в многоквартирных домах, расположенных на тер</w:t>
            </w:r>
            <w:r w:rsidR="001848B2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t>итории города Нижневартовска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19.0.0341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4 381,88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Программа</w:t>
            </w:r>
            <w:r w:rsidR="004F1F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"Капитальный ремонт инженерных сетей, объектов коммунального назначения и бань в муниципальном образовании город Нижневартовск"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20.0.0000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206 177,04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201 184,83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на капитальный ремонт (с заменой) газопроводов,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20.0.0345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1 741,42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1 491,81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Капитальный ремонт (замена) инженерных сетей, объектов коммунального назначения, бань,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171 348,72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386,00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20.0.0347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170 962,72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20.0.5430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33 086,90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28 344,30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 Благоустройство территории города Нижневартовска"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21.0.0000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181 904,85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181 904,85</w:t>
            </w:r>
          </w:p>
        </w:tc>
      </w:tr>
      <w:tr w:rsidR="00743D0B" w:rsidRPr="00743D0B" w:rsidTr="007B5298">
        <w:trPr>
          <w:trHeight w:val="19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Компенсация недополученных доходов при оказании специализированной службой услуг 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3 883,00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94 867,55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10 624,00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14 414,00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56 278,00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56 278,00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37 819,00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37 819,00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21.0.0354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18 459,00</w:t>
            </w:r>
          </w:p>
        </w:tc>
      </w:tr>
      <w:tr w:rsidR="00743D0B" w:rsidRPr="00743D0B" w:rsidTr="007B5298">
        <w:trPr>
          <w:trHeight w:val="12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животных, за счет средств бюджета авт</w:t>
            </w:r>
            <w:r w:rsidR="004F1F2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t>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21.0.5528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1 838,30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"Управление муниципальными финансами в городе Нижневартовске"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22.0.0000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270 992,45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402 152,92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Выполнение отдельных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Резервный фонд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22.0.0704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22.0.0999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242 931,45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374 092,92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31.0.0000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13 763,00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31.0.0405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иных мероприятий в рамках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12 284,00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31.0.0406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"Молодежь  Нижневартовска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33.0.0000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96 935,67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96 935,67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8 860,00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8 500,00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оплаты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17 175,47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17 175,47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3 699,53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3 429,74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13 475,94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13 745,73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Организация деятельности по созданию временных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5 025,00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Выполнение иных мероприятий программы "Молодежь  Нижневартовска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3 231,00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1 651,00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33.0.0424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1 580,00</w:t>
            </w:r>
          </w:p>
        </w:tc>
      </w:tr>
      <w:tr w:rsidR="00743D0B" w:rsidRPr="00743D0B" w:rsidTr="007B5298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33.0.5407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25 763,20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организацию отдыха и оздоровления детей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36 601,00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реализацию мероприятий по содействию трудоустройству граждан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33.0.5604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280,00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"Комплекс мероприятий по профилактике правонарушений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37.0.0000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4 598,00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5 230,00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затрат, связанных с созданием условий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37.0.0445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82,50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по профилактике правонарушений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4 322,90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4 954,90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1 117,90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1 417,90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37.0.0446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3 537,00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деятельности добровольных формирований населения по охране общественного порядка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37.0.5443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192,60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"Развитие образования города Нижневартовска на 2012-2014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39.0.0000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8 305,30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8 398,50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мероприятий в рамках программы "Развитие образования города Нижневартовска на 2012-2014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8 305,30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8 398,50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39.0.0455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8 305,30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8 398,50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"Электронный Нижневартовск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40.0.0000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22 615,00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"Электронный Нижневартовск на 2014-2016 годы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22 215,00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40.0.0460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"Профилактика терроризма и экстремизма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42.0.0000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5 000,00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"Профилактика терроризма и экстремизма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2 980,00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42.0.0466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2 020,00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"Доступная среда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43.0.0000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11 823,00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13 065,00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"Доступная среда в городе Нижневартовске на 2015-2020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11 823,00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13 065,00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43.0.0468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12 265,00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Программа "Развитие культуры города Нижневартовска на 2014-2016 годы"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47.0.0000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9 746,77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Мероприятия по созданию условий для развития культуры и искусства на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47.0.0481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DB7F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по модернизации общедоступных муниципальных библиотек, обновлению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47.0.0482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47.0.5417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47.0.5418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1 581,30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68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"Развитие физической культуры и массового спорта в городе Нижневартовске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48.0.0000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6 686,00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6 686,00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Реализация мероприятий в рамках программы "Развитие физической культуры и массового спорта в городе Нижневартовске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6 686,00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48.0.0485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6 686,00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"Переселение граждан из жилых помещений, непригодных для проживания, в городе Нижневартовске, в 2015-2020 годах"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49.0.0000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164 521,13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131 616,90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для приобретения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49.0.0487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32 904,23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приобретение жилья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49.0.5438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131 616,90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"Капитальное строительство и реконструкция объектов города Нижневартовска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50.0.0000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470 109,00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523 925,70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50.0.0492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25 027,70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33 125,00</w:t>
            </w:r>
          </w:p>
        </w:tc>
      </w:tr>
      <w:tr w:rsidR="00743D0B" w:rsidRPr="00743D0B" w:rsidTr="007B5298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затрат на 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50.0.0493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10 991,60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9 633,80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50.0.5405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225 249,00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298 125,00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Капитальные вложения в объекты недвижимого имущества </w:t>
            </w: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t>государственной</w:t>
            </w:r>
            <w:proofErr w:type="gram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50.0.5419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208 840,70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183 041,90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60.0.0000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809 397,24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898 073,93</w:t>
            </w:r>
          </w:p>
        </w:tc>
      </w:tr>
      <w:tr w:rsidR="00743D0B" w:rsidRPr="00743D0B" w:rsidTr="007B5298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90 520,08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93 555,42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</w:tr>
      <w:tr w:rsidR="00743D0B" w:rsidRPr="00743D0B" w:rsidTr="007B5298">
        <w:trPr>
          <w:trHeight w:val="11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6 261,06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6 467,40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63 166,22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65 775,02</w:t>
            </w:r>
          </w:p>
        </w:tc>
      </w:tr>
      <w:tr w:rsidR="00743D0B" w:rsidRPr="00743D0B" w:rsidTr="007B5298">
        <w:trPr>
          <w:trHeight w:val="11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61 516,08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63 845,25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1 650,14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1 929,77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9 974,00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муниципальному унитарному предприятию газета "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Варта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1 325,80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Руководитель контрольно-счетной палаты муниципального образования и его заместитель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</w:tr>
      <w:tr w:rsidR="00743D0B" w:rsidRPr="00743D0B" w:rsidTr="007B5298">
        <w:trPr>
          <w:trHeight w:val="12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60.1.0225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5 593,00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5 813,20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за счет средств бюджета автономного округа и федерального бюджета, не отнесенные к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687 362,40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760 885,20</w:t>
            </w:r>
          </w:p>
        </w:tc>
      </w:tr>
      <w:tr w:rsidR="00743D0B" w:rsidRPr="00743D0B" w:rsidTr="007B5298">
        <w:trPr>
          <w:trHeight w:val="16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60.2.5135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10 281,60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3 493,60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3 688,10</w:t>
            </w:r>
          </w:p>
        </w:tc>
      </w:tr>
      <w:tr w:rsidR="00743D0B" w:rsidRPr="00743D0B" w:rsidTr="007B5298">
        <w:trPr>
          <w:trHeight w:val="16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524 698,90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599 730,90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524 698,90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599 730,90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63 040,20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61 336,50</w:t>
            </w:r>
          </w:p>
        </w:tc>
      </w:tr>
      <w:tr w:rsidR="00743D0B" w:rsidRPr="00743D0B" w:rsidTr="007B5298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60.2.5512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570,10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71 405,00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поддержку растениеводства, переработки и реализации продукции растениеводства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2 451,00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Субвенции на поддержку малых форм хозяйствования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743D0B">
              <w:rPr>
                <w:rFonts w:ascii="Times New Roman" w:eastAsia="Times New Roman" w:hAnsi="Times New Roman"/>
                <w:lang w:eastAsia="ru-RU"/>
              </w:rPr>
              <w:t>рыбохозяйственного</w:t>
            </w:r>
            <w:proofErr w:type="spellEnd"/>
            <w:r w:rsidRPr="00743D0B">
              <w:rPr>
                <w:rFonts w:ascii="Times New Roman" w:eastAsia="Times New Roman" w:hAnsi="Times New Roman"/>
                <w:lang w:eastAsia="ru-RU"/>
              </w:rPr>
              <w:t xml:space="preserve"> комплекса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60.2.5526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9 422,00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за счет средств бюджета автономного округа, не отнесенные к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31 514,76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43 523,71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2 006,70</w:t>
            </w:r>
          </w:p>
        </w:tc>
      </w:tr>
      <w:tr w:rsidR="00743D0B" w:rsidRPr="00743D0B" w:rsidTr="007B5298">
        <w:trPr>
          <w:trHeight w:val="6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модернизацию общедоступных муниципальных библиотек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1 916,00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предоставление социальной выплаты в виде субсидии молодым семьям на приобретение (строительство) жилья в соответствии с федеральной целевой программой "Жилище"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16 017,30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в связи с предоставлением учителям общеобразовательных учреждений ипотечного кредита (займа)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</w:tr>
      <w:tr w:rsidR="00743D0B" w:rsidRPr="00743D0B" w:rsidTr="007B529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1 600,00</w:t>
            </w:r>
          </w:p>
        </w:tc>
      </w:tr>
      <w:tr w:rsidR="00743D0B" w:rsidRPr="00743D0B" w:rsidTr="007B5298">
        <w:trPr>
          <w:trHeight w:val="2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43D0B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за счет средств бюджета автономного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60.3.5471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13 897,46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21 983,71</w:t>
            </w:r>
          </w:p>
        </w:tc>
      </w:tr>
      <w:tr w:rsidR="00743D0B" w:rsidRPr="00743D0B" w:rsidTr="007B5298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межбюджетные трансферты за счет средств федерального бюджета, не отнесенные к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60.5.0000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743D0B" w:rsidRPr="00743D0B" w:rsidTr="007B5298">
        <w:trPr>
          <w:trHeight w:val="11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743D0B" w:rsidRPr="00743D0B" w:rsidTr="007B529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B" w:rsidRPr="00743D0B" w:rsidRDefault="00743D0B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60.5.5144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lang w:eastAsia="ru-RU"/>
              </w:rPr>
              <w:t>109,60</w:t>
            </w:r>
          </w:p>
        </w:tc>
      </w:tr>
      <w:tr w:rsidR="00743D0B" w:rsidRPr="00743D0B" w:rsidTr="007B5298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B" w:rsidRPr="00743D0B" w:rsidRDefault="00743D0B" w:rsidP="00743D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15 328 177,49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B" w:rsidRPr="00743D0B" w:rsidRDefault="00743D0B" w:rsidP="00743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43D0B">
              <w:rPr>
                <w:rFonts w:ascii="Times New Roman" w:eastAsia="Times New Roman" w:hAnsi="Times New Roman"/>
                <w:b/>
                <w:bCs/>
                <w:lang w:eastAsia="ru-RU"/>
              </w:rPr>
              <w:t>16 234 432,88</w:t>
            </w:r>
          </w:p>
        </w:tc>
      </w:tr>
    </w:tbl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023D3" w:rsidRDefault="001023D3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B5659E" w:rsidRDefault="00B5659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</w:p>
    <w:p w:rsidR="005E0273" w:rsidRDefault="0069397E" w:rsidP="0069397E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  <w:t>1</w:t>
      </w:r>
      <w:r>
        <w:rPr>
          <w:rFonts w:ascii="Times New Roman" w:hAnsi="Times New Roman"/>
          <w:sz w:val="28"/>
          <w:szCs w:val="28"/>
        </w:rPr>
        <w:t>1</w:t>
      </w:r>
    </w:p>
    <w:p w:rsidR="0069397E" w:rsidRPr="00177073" w:rsidRDefault="0069397E" w:rsidP="005E0273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 к </w:t>
      </w:r>
      <w:r w:rsidR="005E0273">
        <w:rPr>
          <w:rFonts w:ascii="Times New Roman" w:hAnsi="Times New Roman"/>
          <w:sz w:val="28"/>
          <w:szCs w:val="28"/>
        </w:rPr>
        <w:t xml:space="preserve">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 w:rsidR="005E0273"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69397E" w:rsidRPr="00177073" w:rsidRDefault="0069397E" w:rsidP="00693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Pr="0069397E" w:rsidRDefault="0069397E" w:rsidP="00693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7E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города Нижневартовска на 2015 год</w:t>
      </w: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Pr="0069397E" w:rsidRDefault="0069397E" w:rsidP="0069397E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9397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4536"/>
        <w:gridCol w:w="1984"/>
      </w:tblGrid>
      <w:tr w:rsidR="0069397E" w:rsidRPr="0069397E" w:rsidTr="00D46AC6">
        <w:trPr>
          <w:trHeight w:val="1883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9397E" w:rsidRPr="0069397E" w:rsidTr="00D46AC6">
        <w:trPr>
          <w:trHeight w:val="266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397E" w:rsidRPr="0069397E" w:rsidTr="00D46AC6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040 01 02 00 00 00 0000 000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220 875,60</w:t>
            </w:r>
          </w:p>
        </w:tc>
      </w:tr>
      <w:tr w:rsidR="0069397E" w:rsidRPr="0069397E" w:rsidTr="00D46AC6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040 01 02 00 00 00 0000 700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220 875,60</w:t>
            </w:r>
          </w:p>
        </w:tc>
      </w:tr>
      <w:tr w:rsidR="0069397E" w:rsidRPr="0069397E" w:rsidTr="00D46AC6">
        <w:trPr>
          <w:trHeight w:val="88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040 01 02 00 00 04 0000 710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220 875,60</w:t>
            </w:r>
          </w:p>
        </w:tc>
      </w:tr>
      <w:tr w:rsidR="0069397E" w:rsidRPr="0069397E" w:rsidTr="00D46AC6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040 01 02 00 00 00 0000 800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72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040 01 02 00 00 04 0000 810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72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040 01 03 00 00 00 0000 000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112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040 01 03 00 00 00 0000 700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117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040 01 03 00 00 04 0000 710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 бюджетами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124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040 01 03 00 00 00 0000 800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109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040 01 03 00 00 04 0000 810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397E" w:rsidRPr="0069397E" w:rsidTr="00D46AC6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040 01 06 00 00 00 0000 000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807,50</w:t>
            </w:r>
          </w:p>
        </w:tc>
      </w:tr>
      <w:tr w:rsidR="0069397E" w:rsidRPr="0069397E" w:rsidTr="00D46AC6">
        <w:trPr>
          <w:trHeight w:val="81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040 01 06 05 00 00 0000 000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807,50</w:t>
            </w:r>
          </w:p>
        </w:tc>
      </w:tr>
      <w:tr w:rsidR="0069397E" w:rsidRPr="0069397E" w:rsidTr="00D46AC6">
        <w:trPr>
          <w:trHeight w:val="73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040 01 06 05 00 00 0000 600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807,50</w:t>
            </w:r>
          </w:p>
        </w:tc>
      </w:tr>
      <w:tr w:rsidR="0069397E" w:rsidRPr="0069397E" w:rsidTr="00D46AC6">
        <w:trPr>
          <w:trHeight w:val="82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040 01 06 05 01 04 0000 640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9397E" w:rsidRPr="00D46AC6" w:rsidRDefault="0069397E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807,50</w:t>
            </w:r>
          </w:p>
        </w:tc>
      </w:tr>
      <w:tr w:rsidR="0069397E" w:rsidRPr="0069397E" w:rsidTr="00D46AC6">
        <w:trPr>
          <w:trHeight w:val="405"/>
        </w:trPr>
        <w:tc>
          <w:tcPr>
            <w:tcW w:w="7670" w:type="dxa"/>
            <w:gridSpan w:val="2"/>
            <w:shd w:val="clear" w:color="000000" w:fill="FFFFFF"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города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9397E" w:rsidRPr="00D46AC6" w:rsidRDefault="0069397E" w:rsidP="0069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221 683,10</w:t>
            </w:r>
          </w:p>
        </w:tc>
      </w:tr>
    </w:tbl>
    <w:p w:rsidR="0069397E" w:rsidRDefault="0069397E" w:rsidP="00693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46AC6" w:rsidRDefault="00D46AC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46AC6" w:rsidRDefault="00D46AC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46AC6" w:rsidRDefault="00D46AC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46AC6" w:rsidRDefault="00D46AC6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D39EC" w:rsidRDefault="00051F81" w:rsidP="00051F81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Приложение </w:t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</w:r>
      <w:r w:rsidRPr="00177073">
        <w:rPr>
          <w:rFonts w:ascii="Times New Roman" w:hAnsi="Times New Roman"/>
          <w:sz w:val="28"/>
          <w:szCs w:val="28"/>
        </w:rPr>
        <w:softHyphen/>
        <w:t>1</w:t>
      </w:r>
      <w:r w:rsidR="00D46AC6">
        <w:rPr>
          <w:rFonts w:ascii="Times New Roman" w:hAnsi="Times New Roman"/>
          <w:sz w:val="28"/>
          <w:szCs w:val="28"/>
        </w:rPr>
        <w:t>2</w:t>
      </w:r>
      <w:r w:rsidRPr="00177073">
        <w:rPr>
          <w:rFonts w:ascii="Times New Roman" w:hAnsi="Times New Roman"/>
          <w:sz w:val="28"/>
          <w:szCs w:val="28"/>
        </w:rPr>
        <w:t xml:space="preserve"> </w:t>
      </w:r>
    </w:p>
    <w:p w:rsidR="00051F81" w:rsidRPr="00177073" w:rsidRDefault="00051F81" w:rsidP="005D39EC">
      <w:pPr>
        <w:spacing w:after="0" w:line="240" w:lineRule="auto"/>
        <w:ind w:left="-180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 xml:space="preserve">к </w:t>
      </w:r>
      <w:r w:rsidR="005D39EC">
        <w:rPr>
          <w:rFonts w:ascii="Times New Roman" w:hAnsi="Times New Roman"/>
          <w:sz w:val="28"/>
          <w:szCs w:val="28"/>
        </w:rPr>
        <w:t xml:space="preserve"> проекту </w:t>
      </w:r>
      <w:r w:rsidRPr="00177073">
        <w:rPr>
          <w:rFonts w:ascii="Times New Roman" w:hAnsi="Times New Roman"/>
          <w:sz w:val="28"/>
          <w:szCs w:val="28"/>
        </w:rPr>
        <w:t>решени</w:t>
      </w:r>
      <w:r w:rsidR="005D39EC">
        <w:rPr>
          <w:rFonts w:ascii="Times New Roman" w:hAnsi="Times New Roman"/>
          <w:sz w:val="28"/>
          <w:szCs w:val="28"/>
        </w:rPr>
        <w:t xml:space="preserve">я </w:t>
      </w:r>
      <w:r w:rsidRPr="00177073">
        <w:rPr>
          <w:rFonts w:ascii="Times New Roman" w:hAnsi="Times New Roman"/>
          <w:sz w:val="28"/>
          <w:szCs w:val="28"/>
        </w:rPr>
        <w:t>Думы города Нижневартовска</w:t>
      </w:r>
    </w:p>
    <w:p w:rsidR="00051F81" w:rsidRPr="00177073" w:rsidRDefault="00051F81" w:rsidP="00051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7073">
        <w:rPr>
          <w:rFonts w:ascii="Times New Roman" w:hAnsi="Times New Roman"/>
          <w:sz w:val="28"/>
          <w:szCs w:val="28"/>
        </w:rPr>
        <w:t>от  _________ 2014  №____</w:t>
      </w: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Pr="00814B5C" w:rsidRDefault="00814B5C" w:rsidP="0081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B5C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города Нижневартовска на плановый период 2016 и 2017 годов</w:t>
      </w: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Pr="003A2C66" w:rsidRDefault="003A2C66" w:rsidP="003A2C6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3A2C6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93" w:type="dxa"/>
        <w:tblLook w:val="04A0"/>
      </w:tblPr>
      <w:tblGrid>
        <w:gridCol w:w="3134"/>
        <w:gridCol w:w="3685"/>
        <w:gridCol w:w="1417"/>
        <w:gridCol w:w="1417"/>
      </w:tblGrid>
      <w:tr w:rsidR="003A2C66" w:rsidRPr="003A2C66" w:rsidTr="00D46AC6">
        <w:trPr>
          <w:trHeight w:val="1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3A2C66" w:rsidRPr="003A2C66" w:rsidTr="00D46AC6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225 491,59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446 367,19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646 367,19</w:t>
            </w:r>
          </w:p>
        </w:tc>
      </w:tr>
      <w:tr w:rsidR="003A2C66" w:rsidRPr="003A2C66" w:rsidTr="00D46AC6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446 367,19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646 367,19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220 875,60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446 367,19</w:t>
            </w:r>
          </w:p>
        </w:tc>
      </w:tr>
      <w:tr w:rsidR="003A2C66" w:rsidRPr="003A2C66" w:rsidTr="00D46AC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220 875,60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446 367,19</w:t>
            </w:r>
          </w:p>
        </w:tc>
      </w:tr>
      <w:tr w:rsidR="003A2C66" w:rsidRPr="003A2C66" w:rsidTr="00D46AC6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213 288,28</w:t>
            </w:r>
          </w:p>
        </w:tc>
      </w:tr>
      <w:tr w:rsidR="003A2C66" w:rsidRPr="003A2C66" w:rsidTr="00D46AC6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040 01 03 00 00 00 0000 700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Получение бюджетных кредитов от других  бюджетов бюджетной системы Российской  Федерации в </w:t>
            </w: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213 288,28</w:t>
            </w:r>
          </w:p>
        </w:tc>
      </w:tr>
      <w:tr w:rsidR="003A2C66" w:rsidRPr="003A2C66" w:rsidTr="00D46AC6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040 01 03 00 00 04 0000 710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213 288,28</w:t>
            </w:r>
          </w:p>
        </w:tc>
      </w:tr>
      <w:tr w:rsidR="003A2C66" w:rsidRPr="003A2C66" w:rsidTr="00D46AC6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040 01 03 00 00 00 0000 800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A2C66" w:rsidRPr="003A2C66" w:rsidTr="00D46AC6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040 01 03 00 00 04 0000 810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794,90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794,90</w:t>
            </w:r>
          </w:p>
        </w:tc>
      </w:tr>
      <w:tr w:rsidR="003A2C66" w:rsidRPr="003A2C66" w:rsidTr="00D46AC6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794,90</w:t>
            </w:r>
          </w:p>
        </w:tc>
      </w:tr>
      <w:tr w:rsidR="003A2C66" w:rsidRPr="003A2C66" w:rsidTr="00D46AC6">
        <w:trPr>
          <w:trHeight w:val="9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040 01 06 05 01 04 0000 640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794,90</w:t>
            </w:r>
          </w:p>
        </w:tc>
      </w:tr>
      <w:tr w:rsidR="003A2C66" w:rsidRPr="003A2C66" w:rsidTr="00D46AC6">
        <w:trPr>
          <w:trHeight w:val="4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226 299,09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C66" w:rsidRPr="003A2C66" w:rsidRDefault="003A2C66" w:rsidP="003A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414 083,18</w:t>
            </w:r>
          </w:p>
        </w:tc>
      </w:tr>
    </w:tbl>
    <w:p w:rsidR="00051F81" w:rsidRDefault="00051F81" w:rsidP="003A2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051F81" w:rsidRDefault="00051F81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FE69AC" w:rsidRPr="00FE69AC" w:rsidRDefault="00FE69AC" w:rsidP="00FE69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 xml:space="preserve">Приложение 13 </w:t>
      </w:r>
    </w:p>
    <w:p w:rsidR="00FE69AC" w:rsidRPr="00FE69AC" w:rsidRDefault="00FE69AC" w:rsidP="00FE69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к  проекту решения Думы города Нижневартовска</w:t>
      </w:r>
    </w:p>
    <w:p w:rsidR="00FE69AC" w:rsidRPr="00FE69AC" w:rsidRDefault="00FE69AC" w:rsidP="00FE69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от___________ 2014  №_____</w:t>
      </w:r>
    </w:p>
    <w:p w:rsidR="00FE69AC" w:rsidRPr="00FE69AC" w:rsidRDefault="00FE69AC" w:rsidP="00FE69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69AC" w:rsidRPr="00DD4608" w:rsidRDefault="00FE69AC" w:rsidP="00DD4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08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города Нижневартовска </w:t>
      </w:r>
    </w:p>
    <w:p w:rsidR="00FE69AC" w:rsidRPr="00DD4608" w:rsidRDefault="00FE69AC" w:rsidP="00DD4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08">
        <w:rPr>
          <w:rFonts w:ascii="Times New Roman" w:hAnsi="Times New Roman"/>
          <w:b/>
          <w:sz w:val="28"/>
          <w:szCs w:val="28"/>
        </w:rPr>
        <w:t>на 2015 год и на плановый период 2016 и 2017 годов</w:t>
      </w:r>
    </w:p>
    <w:p w:rsidR="00FE69AC" w:rsidRPr="00DD4608" w:rsidRDefault="00FE69AC" w:rsidP="00DD46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08">
        <w:rPr>
          <w:rFonts w:ascii="Times New Roman" w:hAnsi="Times New Roman"/>
          <w:b/>
          <w:sz w:val="28"/>
          <w:szCs w:val="28"/>
        </w:rPr>
        <w:t>Раздел 1.</w:t>
      </w:r>
    </w:p>
    <w:p w:rsidR="00FE69AC" w:rsidRPr="00DD4608" w:rsidRDefault="00FE69AC" w:rsidP="00DD4608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4608">
        <w:rPr>
          <w:rFonts w:ascii="Times New Roman" w:hAnsi="Times New Roman"/>
          <w:sz w:val="28"/>
          <w:szCs w:val="28"/>
        </w:rPr>
        <w:tab/>
        <w:t xml:space="preserve">Перечень муниципальных заимствований </w:t>
      </w:r>
      <w:r w:rsidRPr="00DD4608">
        <w:rPr>
          <w:rFonts w:ascii="Times New Roman" w:hAnsi="Times New Roman"/>
          <w:sz w:val="28"/>
          <w:szCs w:val="28"/>
        </w:rPr>
        <w:tab/>
      </w:r>
    </w:p>
    <w:p w:rsidR="00FE69AC" w:rsidRPr="00DD4608" w:rsidRDefault="00FE69AC" w:rsidP="00DD4608">
      <w:pPr>
        <w:tabs>
          <w:tab w:val="center" w:pos="4819"/>
          <w:tab w:val="left" w:pos="8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4608">
        <w:rPr>
          <w:rFonts w:ascii="Times New Roman" w:hAnsi="Times New Roman"/>
          <w:sz w:val="28"/>
          <w:szCs w:val="28"/>
        </w:rPr>
        <w:tab/>
        <w:t>города Нижневартовска на 2015 год</w:t>
      </w:r>
      <w:r w:rsidRPr="00DD4608">
        <w:rPr>
          <w:rFonts w:ascii="Times New Roman" w:hAnsi="Times New Roman"/>
          <w:sz w:val="28"/>
          <w:szCs w:val="28"/>
        </w:rPr>
        <w:tab/>
      </w:r>
    </w:p>
    <w:p w:rsidR="00FE69AC" w:rsidRPr="00DD4608" w:rsidRDefault="00FE69AC" w:rsidP="00FE69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9AC" w:rsidRPr="00FE69AC" w:rsidRDefault="00FE69AC" w:rsidP="00DD4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9A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984"/>
      </w:tblGrid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</w:tcPr>
          <w:p w:rsidR="00FE69AC" w:rsidRPr="00FE69AC" w:rsidRDefault="00FE69AC" w:rsidP="00DD4608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 – всего,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220 875,60</w:t>
            </w:r>
          </w:p>
        </w:tc>
      </w:tr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220 875,60</w:t>
            </w:r>
          </w:p>
        </w:tc>
      </w:tr>
      <w:tr w:rsidR="00FE69AC" w:rsidRPr="00FE69AC" w:rsidTr="00DA4E13">
        <w:trPr>
          <w:trHeight w:val="427"/>
        </w:trPr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69AC" w:rsidRPr="00FE69AC" w:rsidTr="00DA4E13">
        <w:tc>
          <w:tcPr>
            <w:tcW w:w="7763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E69AC" w:rsidRPr="00DD4608" w:rsidRDefault="00FE69AC" w:rsidP="00DD46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08">
        <w:rPr>
          <w:rFonts w:ascii="Times New Roman" w:hAnsi="Times New Roman"/>
          <w:b/>
          <w:sz w:val="28"/>
          <w:szCs w:val="28"/>
        </w:rPr>
        <w:t>Раздел 2.</w:t>
      </w:r>
    </w:p>
    <w:p w:rsidR="00FE69AC" w:rsidRPr="00DD4608" w:rsidRDefault="00FE69AC" w:rsidP="00DD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608">
        <w:rPr>
          <w:rFonts w:ascii="Times New Roman" w:hAnsi="Times New Roman"/>
          <w:sz w:val="28"/>
          <w:szCs w:val="28"/>
        </w:rPr>
        <w:t xml:space="preserve">Перечень муниципальных заимствований </w:t>
      </w:r>
    </w:p>
    <w:p w:rsidR="00FE69AC" w:rsidRPr="00DD4608" w:rsidRDefault="00FE69AC" w:rsidP="00DD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608">
        <w:rPr>
          <w:rFonts w:ascii="Times New Roman" w:hAnsi="Times New Roman"/>
          <w:sz w:val="28"/>
          <w:szCs w:val="28"/>
        </w:rPr>
        <w:t>города Нижневартовска на плановый период 2016 и 2017 годов</w:t>
      </w:r>
    </w:p>
    <w:p w:rsidR="00FE69AC" w:rsidRPr="00FE69AC" w:rsidRDefault="00FE69AC" w:rsidP="00DD46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9A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984"/>
        <w:gridCol w:w="1987"/>
      </w:tblGrid>
      <w:tr w:rsidR="00FE69AC" w:rsidRPr="00FE69AC" w:rsidTr="00DA4E13">
        <w:tc>
          <w:tcPr>
            <w:tcW w:w="5778" w:type="dxa"/>
            <w:vMerge w:val="restart"/>
          </w:tcPr>
          <w:p w:rsidR="00FE69AC" w:rsidRPr="00FE69AC" w:rsidRDefault="00FE69AC" w:rsidP="00DD4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3971" w:type="dxa"/>
            <w:gridSpan w:val="2"/>
          </w:tcPr>
          <w:p w:rsidR="00FE69AC" w:rsidRPr="00FE69AC" w:rsidRDefault="00FE69AC" w:rsidP="00DD46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FE69AC" w:rsidRPr="00FE69AC" w:rsidTr="00DA4E13">
        <w:tc>
          <w:tcPr>
            <w:tcW w:w="5778" w:type="dxa"/>
            <w:vMerge/>
          </w:tcPr>
          <w:p w:rsidR="00FE69AC" w:rsidRPr="00FE69AC" w:rsidRDefault="00FE69AC" w:rsidP="00DD4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69AC" w:rsidRPr="00FE69AC" w:rsidRDefault="00FE69AC" w:rsidP="00DD46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87" w:type="dxa"/>
          </w:tcPr>
          <w:p w:rsidR="00FE69AC" w:rsidRPr="00FE69AC" w:rsidRDefault="00FE69AC" w:rsidP="00DD460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 – всего,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225 491,59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446 367,19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646 367,19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220 875,60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446 367,19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C">
              <w:rPr>
                <w:rFonts w:ascii="Times New Roman" w:hAnsi="Times New Roman"/>
                <w:b/>
                <w:sz w:val="24"/>
                <w:szCs w:val="24"/>
              </w:rPr>
              <w:t>213 288,28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213 288,28</w:t>
            </w:r>
          </w:p>
        </w:tc>
      </w:tr>
      <w:tr w:rsidR="00FE69AC" w:rsidRPr="00FE69AC" w:rsidTr="00DA4E13">
        <w:tc>
          <w:tcPr>
            <w:tcW w:w="5778" w:type="dxa"/>
          </w:tcPr>
          <w:p w:rsidR="00FE69AC" w:rsidRPr="00FE69AC" w:rsidRDefault="00FE69AC" w:rsidP="00DD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7" w:type="dxa"/>
            <w:vAlign w:val="center"/>
          </w:tcPr>
          <w:p w:rsidR="00FE69AC" w:rsidRPr="00FE69AC" w:rsidRDefault="00FE69AC" w:rsidP="00DD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E69AC" w:rsidRPr="00FE69AC" w:rsidRDefault="00FE69AC" w:rsidP="00DD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F81" w:rsidRPr="00FE69AC" w:rsidRDefault="00051F81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C2146" w:rsidRPr="00FE69AC" w:rsidRDefault="00DC2146" w:rsidP="00DC21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  <w:r w:rsidRPr="00FE69AC">
        <w:rPr>
          <w:rFonts w:ascii="Times New Roman" w:hAnsi="Times New Roman"/>
          <w:sz w:val="28"/>
          <w:szCs w:val="28"/>
        </w:rPr>
        <w:t xml:space="preserve"> </w:t>
      </w:r>
    </w:p>
    <w:p w:rsidR="00DC2146" w:rsidRPr="00FE69AC" w:rsidRDefault="00DC2146" w:rsidP="00DC21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к  проекту решения Думы города Нижневартовска</w:t>
      </w:r>
    </w:p>
    <w:p w:rsidR="00DC2146" w:rsidRPr="00FE69AC" w:rsidRDefault="00DC2146" w:rsidP="00DC21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от___________ 2014  №_____</w:t>
      </w:r>
    </w:p>
    <w:p w:rsidR="0069397E" w:rsidRDefault="0069397E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A12D2" w:rsidRDefault="00DA12D2" w:rsidP="00DA12D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</w:t>
      </w:r>
      <w:r w:rsidRPr="00DA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Дорожного фонда </w:t>
      </w:r>
    </w:p>
    <w:p w:rsidR="00DA12D2" w:rsidRPr="00FE69AC" w:rsidRDefault="00DA12D2" w:rsidP="00DA12D2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Нижневартовска на 2015 год</w:t>
      </w:r>
    </w:p>
    <w:tbl>
      <w:tblPr>
        <w:tblW w:w="9606" w:type="dxa"/>
        <w:tblInd w:w="93" w:type="dxa"/>
        <w:tblLayout w:type="fixed"/>
        <w:tblLook w:val="04A0"/>
      </w:tblPr>
      <w:tblGrid>
        <w:gridCol w:w="900"/>
        <w:gridCol w:w="3651"/>
        <w:gridCol w:w="1275"/>
        <w:gridCol w:w="1340"/>
        <w:gridCol w:w="787"/>
        <w:gridCol w:w="1653"/>
      </w:tblGrid>
      <w:tr w:rsidR="00D46AC6" w:rsidRPr="00D46AC6" w:rsidTr="00DA12D2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DA1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46AC6" w:rsidRPr="00D46AC6" w:rsidTr="00DA12D2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A12D2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2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D46AC6" w:rsidRPr="00D46AC6" w:rsidTr="00DA12D2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AC6" w:rsidRPr="00D46AC6" w:rsidTr="00DA12D2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6AC6" w:rsidRPr="00D46AC6" w:rsidTr="00DA12D2">
        <w:trPr>
          <w:trHeight w:val="4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1 035 094,58</w:t>
            </w:r>
          </w:p>
        </w:tc>
      </w:tr>
      <w:tr w:rsidR="00D46AC6" w:rsidRPr="00D46AC6" w:rsidTr="00FF4CE0">
        <w:trPr>
          <w:trHeight w:val="4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207 171,84</w:t>
            </w:r>
          </w:p>
        </w:tc>
      </w:tr>
      <w:tr w:rsidR="00D46AC6" w:rsidRPr="00D46AC6" w:rsidTr="00DA12D2">
        <w:trPr>
          <w:trHeight w:val="17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с твердым покрытием, а также подъездных путей к микрорайонам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207 171,84</w:t>
            </w:r>
          </w:p>
        </w:tc>
      </w:tr>
      <w:tr w:rsidR="00D46AC6" w:rsidRPr="00D46AC6" w:rsidTr="00DA12D2">
        <w:trPr>
          <w:trHeight w:val="10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50 0 0493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9 421,40</w:t>
            </w:r>
          </w:p>
        </w:tc>
      </w:tr>
      <w:tr w:rsidR="00D46AC6" w:rsidRPr="00D46AC6" w:rsidTr="00DA12D2">
        <w:trPr>
          <w:trHeight w:val="1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50 0 5419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179 006,70</w:t>
            </w:r>
          </w:p>
        </w:tc>
      </w:tr>
      <w:tr w:rsidR="00D46AC6" w:rsidRPr="00D46AC6" w:rsidTr="00DA12D2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50 0 0499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14 774,94</w:t>
            </w:r>
          </w:p>
        </w:tc>
      </w:tr>
      <w:tr w:rsidR="00D46AC6" w:rsidRPr="00D46AC6" w:rsidTr="00DA12D2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50 0 0503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3 968,80</w:t>
            </w:r>
          </w:p>
        </w:tc>
      </w:tr>
      <w:tr w:rsidR="00D46AC6" w:rsidRPr="00D46AC6" w:rsidTr="00DA12D2">
        <w:trPr>
          <w:trHeight w:val="9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жилищно-коммунального хозяйства администрации города)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827 922,74</w:t>
            </w:r>
          </w:p>
        </w:tc>
      </w:tr>
      <w:tr w:rsidR="00D46AC6" w:rsidRPr="00D46AC6" w:rsidTr="00DA12D2">
        <w:trPr>
          <w:trHeight w:val="5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муниципального образования город Нижневартовск, а также подъездных путей к микрорайонам и искусственных сооружений на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751 480,95</w:t>
            </w:r>
          </w:p>
        </w:tc>
      </w:tr>
      <w:tr w:rsidR="00D46AC6" w:rsidRPr="00D46AC6" w:rsidTr="00DA12D2">
        <w:trPr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6 280,95</w:t>
            </w:r>
          </w:p>
        </w:tc>
      </w:tr>
      <w:tr w:rsidR="00D46AC6" w:rsidRPr="00D46AC6" w:rsidTr="00DA12D2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16 0 5419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119 338,00</w:t>
            </w:r>
          </w:p>
        </w:tc>
      </w:tr>
      <w:tr w:rsidR="00D46AC6" w:rsidRPr="00D46AC6" w:rsidTr="00DA12D2">
        <w:trPr>
          <w:trHeight w:val="9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625 862,00</w:t>
            </w:r>
          </w:p>
        </w:tc>
      </w:tr>
      <w:tr w:rsidR="00D46AC6" w:rsidRPr="00D46AC6" w:rsidTr="00DA12D2">
        <w:trPr>
          <w:trHeight w:val="8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безопасности объектами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76 441,79</w:t>
            </w:r>
          </w:p>
        </w:tc>
      </w:tr>
      <w:tr w:rsidR="00D46AC6" w:rsidRPr="00D46AC6" w:rsidTr="00DA12D2">
        <w:trPr>
          <w:trHeight w:val="79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16 936,00</w:t>
            </w:r>
          </w:p>
        </w:tc>
      </w:tr>
      <w:tr w:rsidR="00D46AC6" w:rsidRPr="00D46AC6" w:rsidTr="00DA12D2">
        <w:trPr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</w:tbl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Pr="00D46AC6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FF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4CE0" w:rsidRPr="00FE69AC" w:rsidRDefault="00FF4CE0" w:rsidP="00FF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  <w:r w:rsidRPr="00FE69AC">
        <w:rPr>
          <w:rFonts w:ascii="Times New Roman" w:hAnsi="Times New Roman"/>
          <w:sz w:val="28"/>
          <w:szCs w:val="28"/>
        </w:rPr>
        <w:t xml:space="preserve"> </w:t>
      </w:r>
    </w:p>
    <w:p w:rsidR="00FF4CE0" w:rsidRPr="00FE69AC" w:rsidRDefault="00FF4CE0" w:rsidP="00FF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к  проекту решения Думы города Нижневартовска</w:t>
      </w:r>
    </w:p>
    <w:p w:rsidR="00FF4CE0" w:rsidRPr="00FE69AC" w:rsidRDefault="00FF4CE0" w:rsidP="00FF4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от___________ 2014  №_____</w:t>
      </w:r>
    </w:p>
    <w:p w:rsidR="00FF4CE0" w:rsidRDefault="00FF4CE0" w:rsidP="00FF4CE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F4CE0" w:rsidRDefault="00FF4CE0" w:rsidP="00FF4CE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</w:t>
      </w:r>
      <w:r w:rsidRPr="00DA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Дорожного фонда </w:t>
      </w:r>
    </w:p>
    <w:p w:rsidR="00FF4CE0" w:rsidRDefault="00FF4CE0" w:rsidP="00FF4CE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4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города Нижневартовска на </w:t>
      </w:r>
      <w:r w:rsidRPr="005C7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плановый период 2016 и 2017 годов</w:t>
      </w:r>
    </w:p>
    <w:p w:rsidR="00FF4CE0" w:rsidRDefault="00FF4CE0" w:rsidP="00FF4CE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CE0" w:rsidRPr="00FF4CE0" w:rsidRDefault="00FF4CE0" w:rsidP="00FF4CE0">
      <w:pPr>
        <w:spacing w:after="0" w:line="240" w:lineRule="auto"/>
        <w:ind w:firstLine="142"/>
        <w:jc w:val="right"/>
        <w:rPr>
          <w:rFonts w:ascii="Times New Roman" w:hAnsi="Times New Roman"/>
          <w:sz w:val="24"/>
          <w:szCs w:val="24"/>
        </w:rPr>
      </w:pPr>
      <w:r w:rsidRPr="00FF4CE0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3118"/>
        <w:gridCol w:w="850"/>
        <w:gridCol w:w="1252"/>
        <w:gridCol w:w="850"/>
        <w:gridCol w:w="1301"/>
        <w:gridCol w:w="1417"/>
      </w:tblGrid>
      <w:tr w:rsidR="00D46AC6" w:rsidRPr="00FF4CE0" w:rsidTr="00FF4CE0">
        <w:trPr>
          <w:trHeight w:val="3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D46AC6" w:rsidRPr="00FF4CE0" w:rsidTr="00FF4CE0">
        <w:trPr>
          <w:trHeight w:val="76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AC6" w:rsidRPr="00D46AC6" w:rsidTr="00FF4C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6AC6" w:rsidRPr="00D46AC6" w:rsidTr="009452CC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991 440,24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963 205,02</w:t>
            </w:r>
          </w:p>
        </w:tc>
      </w:tr>
      <w:tr w:rsidR="00D46AC6" w:rsidRPr="00D46AC6" w:rsidTr="009452CC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219 832,30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192 675,70</w:t>
            </w:r>
          </w:p>
        </w:tc>
      </w:tr>
      <w:tr w:rsidR="00D46AC6" w:rsidRPr="00D46AC6" w:rsidTr="00FF4CE0">
        <w:trPr>
          <w:trHeight w:val="19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с твердым покрытием, а также подъездных путей к микрорайонам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219 832,30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192 675,70</w:t>
            </w:r>
          </w:p>
        </w:tc>
      </w:tr>
      <w:tr w:rsidR="00D46AC6" w:rsidRPr="00D46AC6" w:rsidTr="00FF4CE0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строительство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9 633,80</w:t>
            </w:r>
          </w:p>
        </w:tc>
      </w:tr>
      <w:tr w:rsidR="00D46AC6" w:rsidRPr="00D46AC6" w:rsidTr="00FF4CE0">
        <w:trPr>
          <w:trHeight w:val="16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50 0 5419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208 840,70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183 041,90</w:t>
            </w:r>
          </w:p>
        </w:tc>
      </w:tr>
      <w:tr w:rsidR="00D46AC6" w:rsidRPr="00D46AC6" w:rsidTr="00FF4CE0">
        <w:trPr>
          <w:trHeight w:val="12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жилищно-коммунального хозяйства администрации города)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771 607,94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FF4CE0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4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770 529,32</w:t>
            </w:r>
          </w:p>
        </w:tc>
      </w:tr>
      <w:tr w:rsidR="00D46AC6" w:rsidRPr="00D46AC6" w:rsidTr="009452CC">
        <w:trPr>
          <w:trHeight w:val="5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муниципального образования город Нижневартовск, а также подъездных путей к микрорайонам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705 166,15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704 087,53</w:t>
            </w:r>
          </w:p>
        </w:tc>
      </w:tr>
      <w:tr w:rsidR="00D46AC6" w:rsidRPr="00D46AC6" w:rsidTr="00FF4CE0">
        <w:trPr>
          <w:trHeight w:val="16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за счет средств бюджета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16 0 5419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89 503,00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78 446,00</w:t>
            </w:r>
          </w:p>
        </w:tc>
      </w:tr>
      <w:tr w:rsidR="00D46AC6" w:rsidRPr="00D46AC6" w:rsidTr="00FF4CE0">
        <w:trPr>
          <w:trHeight w:val="11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4 710,68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4 128,74</w:t>
            </w:r>
          </w:p>
        </w:tc>
      </w:tr>
      <w:tr w:rsidR="00D46AC6" w:rsidRPr="00D46AC6" w:rsidTr="00FF4CE0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610 952,47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621 512,79</w:t>
            </w:r>
          </w:p>
        </w:tc>
      </w:tr>
      <w:tr w:rsidR="00D46AC6" w:rsidRPr="00D46AC6" w:rsidTr="00FF4CE0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безопасности объектами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66 441,79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9452CC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66 441,79</w:t>
            </w:r>
          </w:p>
        </w:tc>
      </w:tr>
      <w:tr w:rsidR="00D46AC6" w:rsidRPr="00D46AC6" w:rsidTr="00FF4CE0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6 936,00</w:t>
            </w:r>
          </w:p>
        </w:tc>
      </w:tr>
      <w:tr w:rsidR="00D46AC6" w:rsidRPr="00D46AC6" w:rsidTr="00FF4CE0">
        <w:trPr>
          <w:trHeight w:val="8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6" w:rsidRPr="00D46AC6" w:rsidRDefault="00D46AC6" w:rsidP="00D4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59 505,79</w:t>
            </w:r>
          </w:p>
        </w:tc>
      </w:tr>
    </w:tbl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Pr="00D46AC6" w:rsidRDefault="007A5007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726EC" w:rsidRPr="00FE69AC" w:rsidRDefault="001726EC" w:rsidP="001726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FE69AC">
        <w:rPr>
          <w:rFonts w:ascii="Times New Roman" w:hAnsi="Times New Roman"/>
          <w:sz w:val="28"/>
          <w:szCs w:val="28"/>
        </w:rPr>
        <w:t xml:space="preserve"> </w:t>
      </w:r>
    </w:p>
    <w:p w:rsidR="001726EC" w:rsidRPr="00FE69AC" w:rsidRDefault="001726EC" w:rsidP="001726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к  проекту решения Думы города Нижневартовска</w:t>
      </w:r>
    </w:p>
    <w:p w:rsidR="001726EC" w:rsidRPr="00FE69AC" w:rsidRDefault="001726EC" w:rsidP="001726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от___________ 2014  №_____</w:t>
      </w:r>
    </w:p>
    <w:p w:rsidR="007A5007" w:rsidRDefault="007A5007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7A5007" w:rsidRDefault="000B29FC" w:rsidP="00A60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9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на 2015 год</w:t>
      </w:r>
    </w:p>
    <w:tbl>
      <w:tblPr>
        <w:tblW w:w="9796" w:type="dxa"/>
        <w:tblInd w:w="93" w:type="dxa"/>
        <w:tblLook w:val="04A0"/>
      </w:tblPr>
      <w:tblGrid>
        <w:gridCol w:w="636"/>
        <w:gridCol w:w="9160"/>
      </w:tblGrid>
      <w:tr w:rsidR="00455042" w:rsidRPr="00455042" w:rsidTr="00D23889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D23889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3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3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D23889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3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455042" w:rsidRPr="00455042" w:rsidTr="00455042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A61A1F" w:rsidRDefault="00455042" w:rsidP="00455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Дума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главы города, Думы города, контрольно-счетного органа муниципального образования - счетной палаты города Нижневартовска, и иной официальной информации главы города, Думы города, контрольно-счетного органа муниципального образования - счетной палаты города Нижневартовска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A61A1F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части затрат сельскохозяйственным товаропроизводителям  города на приобретение сельскохозяйственной техники, оборудования, оснащения и приспособлений для развития сельского хозяйства и рыбной отрасли; репродуктивных сельскохозяйственных животных; на содержание маточного поголовья сельскохозяйственных животных по ставке за одну голову в год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затрат, связанных с арендными платежами за нежилые помещения для субъектов малого и среднего предпринимательства и предоставленными консалтинговыми услугами субъектам малого и среднего предпринимательства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затрат, связанных с приобретением нового оборудования (основных 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средств) и лицензионных программных продуктов субъектами малого и среднего предпринимательства, осуществляющими предпринимательскую деятельность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затрат, связанных с обязательной и добровольной сертификацией пищевой продукции и продовольственного сырья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конкурсов с </w:t>
            </w:r>
            <w:proofErr w:type="spellStart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поддержкой проектов, форумов, слетов молодых предпринимателей для вовлечения молодежи в предпринимательскую деятельность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F7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7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связанных с приобретением нового оборудования, производственного инвентаря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F7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7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осуществляющих производство, реализацию товаров и услуг в социально значимых видах деятельности определенных программой, связанных с обучением, подготовкой, переподготовкой и повышением квалификации кадров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F7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7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осуществляющих производство, реализацию товаров и услуг в социально значимых видах деятельности определенных программой, связанных с уплатой платежей по договорам аренды (субаренды) нежилых помещений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F7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7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затрат субъектам малого и среднего предпринимательства, связанных с оплатой обучения, консультационным обслуживанием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F74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F7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 муниципального образования</w:t>
            </w:r>
          </w:p>
        </w:tc>
      </w:tr>
      <w:tr w:rsidR="00455042" w:rsidRPr="00455042" w:rsidTr="00A60425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8B4B06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муниципальной собственности и земельных ресурсов администрации города)</w:t>
            </w:r>
          </w:p>
        </w:tc>
      </w:tr>
      <w:tr w:rsidR="00455042" w:rsidRPr="00455042" w:rsidTr="00A60425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 управляющим организациям на содержание жилых помещений и коммунальные услуги до момента заселения муниципальных жилых помещений в установленном порядке</w:t>
            </w:r>
          </w:p>
        </w:tc>
      </w:tr>
      <w:tr w:rsidR="00455042" w:rsidRPr="00455042" w:rsidTr="00A60425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8B4B06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B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жилищно-коммунального хозяйства администрации города)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8B4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оказании жилищных услуг </w:t>
            </w:r>
            <w:proofErr w:type="gramStart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включая вывоз жидких бытовых отходов из септиков) населению, проживающему в жилищном фонде, призна</w:t>
            </w:r>
            <w:r w:rsidR="00E93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ветхим, жилищном фонде с неблагоприятными экологическими характеристиками  и в бесхозяйном жилищном фонде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аттракционов парка Победы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</w:t>
            </w:r>
            <w:proofErr w:type="gramStart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  на капитальный ремонт многоквартирных жилых домов, в том числе выполняемый при </w:t>
            </w:r>
            <w:proofErr w:type="spellStart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собственниками помещений, бесхозяйного жилищного фонда 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 капитальный  ремонт инженерных сетей и объектов коммунального назначения, находящихся в муниципальной собственности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капитальный  ремонт  бань, находящихся в  муниципальной собственности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выполнение работ (услуг) по содержанию и обслуживанию территории и элементов обустройства парка Победы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  на обслуживание и содержание общественных туалетов на территориях, прилегающих к жилищному фонду, не оборудованному санитарными узлами (общественные туалеты ЖЭУ-19), и биотуалетов 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содержание мест захоронения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содержание  (уборка в зимнее время от снега в период обильного снегопада) и благоустройство территорий, прилегающих к жилищному фонду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62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</w:tr>
    </w:tbl>
    <w:p w:rsidR="00D46AC6" w:rsidRPr="00455042" w:rsidRDefault="00D46AC6" w:rsidP="0045504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A1265" w:rsidRDefault="002A1265" w:rsidP="00A6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425" w:rsidRPr="00FE69AC" w:rsidRDefault="00A60425" w:rsidP="00A6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Приложение 1</w:t>
      </w:r>
      <w:r w:rsidR="002A1265">
        <w:rPr>
          <w:rFonts w:ascii="Times New Roman" w:hAnsi="Times New Roman"/>
          <w:sz w:val="28"/>
          <w:szCs w:val="28"/>
        </w:rPr>
        <w:t>7</w:t>
      </w:r>
      <w:r w:rsidRPr="00FE69AC">
        <w:rPr>
          <w:rFonts w:ascii="Times New Roman" w:hAnsi="Times New Roman"/>
          <w:sz w:val="28"/>
          <w:szCs w:val="28"/>
        </w:rPr>
        <w:t xml:space="preserve"> </w:t>
      </w:r>
    </w:p>
    <w:p w:rsidR="00A60425" w:rsidRPr="00FE69AC" w:rsidRDefault="00A60425" w:rsidP="00A6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к  проекту решения Думы города Нижневартовска</w:t>
      </w:r>
    </w:p>
    <w:p w:rsidR="00A60425" w:rsidRPr="00FE69AC" w:rsidRDefault="00A60425" w:rsidP="00A604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69AC">
        <w:rPr>
          <w:rFonts w:ascii="Times New Roman" w:hAnsi="Times New Roman"/>
          <w:sz w:val="28"/>
          <w:szCs w:val="28"/>
        </w:rPr>
        <w:t>от___________ 2014  №_____</w:t>
      </w:r>
    </w:p>
    <w:p w:rsidR="00A60425" w:rsidRDefault="00A60425" w:rsidP="00A6042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A60425" w:rsidRDefault="00A60425" w:rsidP="00C5634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9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на </w:t>
      </w:r>
      <w:r w:rsidR="002A1265" w:rsidRPr="002A1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плановый период 2016 и 2017 годов</w:t>
      </w:r>
    </w:p>
    <w:tbl>
      <w:tblPr>
        <w:tblW w:w="9796" w:type="dxa"/>
        <w:tblInd w:w="93" w:type="dxa"/>
        <w:tblLook w:val="04A0"/>
      </w:tblPr>
      <w:tblGrid>
        <w:gridCol w:w="636"/>
        <w:gridCol w:w="9160"/>
      </w:tblGrid>
      <w:tr w:rsidR="00455042" w:rsidRPr="00455042" w:rsidTr="00C5634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C56346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6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C56346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3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E822A0" w:rsidRDefault="00455042" w:rsidP="00455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2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Дума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главы города, Думы города, контрольно-счетного органа муниципального образования - счетной палаты города Нижневартовска, и иной официальной информации главы города, Думы города, контрольно-счетного органа муниципального образования - счетной палаты города Нижневартовска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565F35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54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 муниципального образования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2D1D2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1D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муниципальной собственности и земельных ресурсов администрации города)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расходов управляющим организациям на содержание жилых помещений и коммунальные услуги до момента заселения муниципальных жилых помещений в 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F9046E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0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 (департамент жилищно-коммунального хозяйства администрации города)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75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1B5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оказании жилищных услуг (включая вывоз жидких бытовых отходов из септиков) населению, проживающему в жилищном фонде, признан</w:t>
            </w:r>
            <w:r w:rsidR="00225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 ветхим, жилищном фонде с неблагоприятными экологическими характеристиками  и в бесхозяйном жилищном фонде города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аттракционов парка Победы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недополученных доходов 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1B5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 на капитальный ремонт многоквартирных жилых домов, в том числе выполняемый при </w:t>
            </w:r>
            <w:proofErr w:type="spellStart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собственниками помещений, бесхозяйного жилищного фонда 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 капитальный  ремонт инженерных сетей и объектов коммунального назначения, находящихся в муниципальной собственности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капитальный  ремонт  бань, находящихся в  муниципальной собственности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выполнение работ (услуг) по содержанию и обслуживанию территории и элементов обустройства парка Победы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  на обслуживание и содержание общественных туалетов на территориях, прилегающих к жилищному фонду, не оборудованному санитарными узлами (общественные туалеты ЖЭУ-19), и биотуалетов 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содержание мест захоронения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затрат  на содержание  (уборка в зимнее время от снега в период обильного снегопада) и благоустройство территорий, прилегающих к жилищному фонду</w:t>
            </w:r>
          </w:p>
        </w:tc>
      </w:tr>
      <w:tr w:rsidR="00455042" w:rsidRPr="00455042" w:rsidTr="00455042"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042" w:rsidRPr="00455042" w:rsidRDefault="00455042" w:rsidP="0045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25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5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</w:tr>
    </w:tbl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46AC6" w:rsidRPr="00455042" w:rsidRDefault="00D46AC6" w:rsidP="00C2008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C20085" w:rsidRPr="00374E9B" w:rsidRDefault="00C20085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C20085" w:rsidRPr="00374E9B" w:rsidRDefault="00C20085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74E9B">
        <w:rPr>
          <w:rFonts w:ascii="Times New Roman" w:hAnsi="Times New Roman"/>
          <w:sz w:val="28"/>
          <w:szCs w:val="28"/>
        </w:rPr>
        <w:t>главы города Нижневартовска</w:t>
      </w:r>
    </w:p>
    <w:p w:rsidR="003E3F1B" w:rsidRPr="001D37FE" w:rsidRDefault="003E3F1B" w:rsidP="003E3F1B">
      <w:pPr>
        <w:pStyle w:val="3"/>
        <w:spacing w:after="0"/>
        <w:ind w:right="-82" w:firstLine="5103"/>
        <w:rPr>
          <w:rFonts w:ascii="Times New Roman" w:hAnsi="Times New Roman"/>
          <w:sz w:val="28"/>
          <w:szCs w:val="28"/>
        </w:rPr>
      </w:pPr>
      <w:r w:rsidRPr="001D37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28.10.2014</w:t>
      </w:r>
      <w:r w:rsidRPr="001D37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48</w:t>
      </w:r>
    </w:p>
    <w:p w:rsidR="00C20085" w:rsidRPr="00374E9B" w:rsidRDefault="00C20085" w:rsidP="00C200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20085" w:rsidRPr="00374E9B" w:rsidRDefault="00C20085" w:rsidP="00C2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085" w:rsidRPr="00420FE0" w:rsidRDefault="00C20085" w:rsidP="00C2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FE0">
        <w:rPr>
          <w:rFonts w:ascii="Times New Roman" w:hAnsi="Times New Roman"/>
          <w:b/>
          <w:sz w:val="28"/>
          <w:szCs w:val="28"/>
        </w:rPr>
        <w:t>Состав</w:t>
      </w:r>
    </w:p>
    <w:p w:rsidR="00C20085" w:rsidRPr="00420FE0" w:rsidRDefault="00C20085" w:rsidP="00C20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FE0">
        <w:rPr>
          <w:rFonts w:ascii="Times New Roman" w:hAnsi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C20085" w:rsidRPr="00420FE0" w:rsidRDefault="00C20085" w:rsidP="00C20085">
      <w:pPr>
        <w:pStyle w:val="3"/>
        <w:spacing w:after="0" w:line="240" w:lineRule="auto"/>
        <w:ind w:right="96"/>
        <w:jc w:val="center"/>
        <w:rPr>
          <w:b/>
          <w:sz w:val="28"/>
          <w:szCs w:val="28"/>
        </w:rPr>
      </w:pPr>
      <w:r w:rsidRPr="00420FE0">
        <w:rPr>
          <w:rFonts w:ascii="Times New Roman" w:hAnsi="Times New Roman"/>
          <w:b/>
          <w:sz w:val="28"/>
          <w:szCs w:val="28"/>
        </w:rPr>
        <w:t>по проекту решения Думы города Нижневартовска "О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FE0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Pr="00420FE0">
        <w:rPr>
          <w:rFonts w:ascii="Times New Roman" w:hAnsi="Times New Roman"/>
          <w:b/>
          <w:sz w:val="28"/>
          <w:szCs w:val="28"/>
        </w:rPr>
        <w:t xml:space="preserve"> города Нижневартовска </w:t>
      </w:r>
      <w:r>
        <w:rPr>
          <w:rFonts w:ascii="Times New Roman" w:hAnsi="Times New Roman"/>
          <w:b/>
          <w:sz w:val="28"/>
          <w:szCs w:val="28"/>
        </w:rPr>
        <w:t>н</w:t>
      </w:r>
      <w:r w:rsidRPr="00420FE0">
        <w:rPr>
          <w:rFonts w:ascii="Times New Roman" w:hAnsi="Times New Roman"/>
          <w:b/>
          <w:sz w:val="28"/>
          <w:szCs w:val="28"/>
        </w:rPr>
        <w:t>а 201</w:t>
      </w:r>
      <w:r w:rsidR="00701D73">
        <w:rPr>
          <w:rFonts w:ascii="Times New Roman" w:hAnsi="Times New Roman"/>
          <w:b/>
          <w:sz w:val="28"/>
          <w:szCs w:val="28"/>
        </w:rPr>
        <w:t>5</w:t>
      </w:r>
      <w:r w:rsidRPr="00420FE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201</w:t>
      </w:r>
      <w:r w:rsidR="00701D7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и 201</w:t>
      </w:r>
      <w:r w:rsidR="00701D7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420FE0">
        <w:rPr>
          <w:rFonts w:ascii="Times New Roman" w:hAnsi="Times New Roman"/>
          <w:b/>
          <w:sz w:val="28"/>
          <w:szCs w:val="28"/>
        </w:rPr>
        <w:t xml:space="preserve">" </w:t>
      </w:r>
    </w:p>
    <w:p w:rsidR="00C20085" w:rsidRDefault="00C20085" w:rsidP="00C20085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C20085" w:rsidRPr="00374E9B" w:rsidRDefault="00C20085" w:rsidP="00C20085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3085"/>
        <w:gridCol w:w="310"/>
        <w:gridCol w:w="6352"/>
      </w:tblGrid>
      <w:tr w:rsidR="00C20085" w:rsidRPr="00374E9B" w:rsidTr="00A92CB1">
        <w:tc>
          <w:tcPr>
            <w:tcW w:w="3085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финансов администрации города</w:t>
            </w:r>
          </w:p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5" w:rsidRPr="00374E9B" w:rsidTr="00A92CB1">
        <w:tc>
          <w:tcPr>
            <w:tcW w:w="3085" w:type="dxa"/>
          </w:tcPr>
          <w:p w:rsidR="00C20085" w:rsidRPr="00C76E2C" w:rsidRDefault="0052569A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C20085" w:rsidRPr="00C76E2C" w:rsidRDefault="00FF136B" w:rsidP="00FF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Pr="00C76E2C" w:rsidRDefault="00C20085" w:rsidP="00DA4E1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</w:t>
            </w:r>
            <w:r w:rsidR="00FF136B"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C76E2C">
              <w:rPr>
                <w:rFonts w:ascii="Times New Roman" w:hAnsi="Times New Roman"/>
                <w:sz w:val="24"/>
                <w:szCs w:val="24"/>
              </w:rPr>
              <w:t>учреждения "</w:t>
            </w:r>
            <w:r w:rsidR="00FF136B">
              <w:rPr>
                <w:rFonts w:ascii="Times New Roman" w:hAnsi="Times New Roman"/>
                <w:sz w:val="24"/>
                <w:szCs w:val="24"/>
              </w:rPr>
              <w:t>Библиотечно-информационная система</w:t>
            </w:r>
            <w:r w:rsidRPr="00C76E2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5" w:rsidRPr="00374E9B" w:rsidTr="00A92CB1">
        <w:tc>
          <w:tcPr>
            <w:tcW w:w="3085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</w:p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казенного учреждения «Управление капитального строительства города Нижневартовска»  </w:t>
            </w:r>
          </w:p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5" w:rsidRPr="00374E9B" w:rsidTr="00A92CB1">
        <w:tc>
          <w:tcPr>
            <w:tcW w:w="3085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Землянкин </w:t>
            </w:r>
          </w:p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председатель постоянной депутатской комиссии по городскому хозяйству и строительству Думы города (по согласованию)</w:t>
            </w:r>
          </w:p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5" w:rsidRPr="00374E9B" w:rsidTr="00A92CB1">
        <w:tc>
          <w:tcPr>
            <w:tcW w:w="3085" w:type="dxa"/>
          </w:tcPr>
          <w:p w:rsidR="00831831" w:rsidRDefault="00831831" w:rsidP="0083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</w:t>
            </w:r>
          </w:p>
          <w:p w:rsidR="00C20085" w:rsidRPr="00C76E2C" w:rsidRDefault="00831831" w:rsidP="0083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Default="008020E8" w:rsidP="00802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расходов социальной сферы бюджетного управления департамента финансов администрации города</w:t>
            </w:r>
          </w:p>
          <w:p w:rsidR="008020E8" w:rsidRPr="00C76E2C" w:rsidRDefault="008020E8" w:rsidP="00802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85" w:rsidRPr="00374E9B" w:rsidTr="00A92CB1">
        <w:tc>
          <w:tcPr>
            <w:tcW w:w="3085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Яровой </w:t>
            </w:r>
          </w:p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 xml:space="preserve">Николай Афанасьевич </w:t>
            </w:r>
          </w:p>
        </w:tc>
        <w:tc>
          <w:tcPr>
            <w:tcW w:w="310" w:type="dxa"/>
          </w:tcPr>
          <w:p w:rsidR="00C20085" w:rsidRPr="00C76E2C" w:rsidRDefault="00C20085" w:rsidP="00DA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2" w:type="dxa"/>
          </w:tcPr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2C">
              <w:rPr>
                <w:rFonts w:ascii="Times New Roman" w:hAnsi="Times New Roman"/>
                <w:sz w:val="24"/>
                <w:szCs w:val="24"/>
              </w:rPr>
              <w:t>председатель постоянной депутатской комиссии                по бюджету, налогам и финансам Думы города (по согласованию)</w:t>
            </w:r>
          </w:p>
          <w:p w:rsidR="00C20085" w:rsidRPr="00C76E2C" w:rsidRDefault="00C20085" w:rsidP="00DA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085" w:rsidRDefault="00C20085" w:rsidP="00C20085"/>
    <w:p w:rsidR="00C20085" w:rsidRDefault="00C20085" w:rsidP="00C20085">
      <w:pPr>
        <w:spacing w:after="0" w:line="240" w:lineRule="auto"/>
        <w:ind w:firstLine="5103"/>
      </w:pPr>
    </w:p>
    <w:p w:rsidR="00C20085" w:rsidRDefault="00C20085"/>
    <w:sectPr w:rsidR="00C20085" w:rsidSect="00DA4E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4E" w:rsidRDefault="00971D4E" w:rsidP="00B907AD">
      <w:pPr>
        <w:spacing w:after="0" w:line="240" w:lineRule="auto"/>
      </w:pPr>
      <w:r>
        <w:separator/>
      </w:r>
    </w:p>
  </w:endnote>
  <w:endnote w:type="continuationSeparator" w:id="0">
    <w:p w:rsidR="00971D4E" w:rsidRDefault="00971D4E" w:rsidP="00B9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4E" w:rsidRDefault="00971D4E" w:rsidP="00B907AD">
      <w:pPr>
        <w:spacing w:after="0" w:line="240" w:lineRule="auto"/>
      </w:pPr>
      <w:r>
        <w:separator/>
      </w:r>
    </w:p>
  </w:footnote>
  <w:footnote w:type="continuationSeparator" w:id="0">
    <w:p w:rsidR="00971D4E" w:rsidRDefault="00971D4E" w:rsidP="00B9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329148"/>
      <w:docPartObj>
        <w:docPartGallery w:val="Page Numbers (Top of Page)"/>
        <w:docPartUnique/>
      </w:docPartObj>
    </w:sdtPr>
    <w:sdtContent>
      <w:p w:rsidR="00971D4E" w:rsidRDefault="00F77354">
        <w:pPr>
          <w:pStyle w:val="a7"/>
          <w:jc w:val="center"/>
        </w:pPr>
        <w:r w:rsidRPr="00B907AD">
          <w:rPr>
            <w:rFonts w:ascii="Times New Roman" w:hAnsi="Times New Roman"/>
            <w:sz w:val="24"/>
          </w:rPr>
          <w:fldChar w:fldCharType="begin"/>
        </w:r>
        <w:r w:rsidR="00971D4E" w:rsidRPr="00B907AD">
          <w:rPr>
            <w:rFonts w:ascii="Times New Roman" w:hAnsi="Times New Roman"/>
            <w:sz w:val="24"/>
          </w:rPr>
          <w:instrText>PAGE   \* MERGEFORMAT</w:instrText>
        </w:r>
        <w:r w:rsidRPr="00B907AD">
          <w:rPr>
            <w:rFonts w:ascii="Times New Roman" w:hAnsi="Times New Roman"/>
            <w:sz w:val="24"/>
          </w:rPr>
          <w:fldChar w:fldCharType="separate"/>
        </w:r>
        <w:r w:rsidR="003E3F1B">
          <w:rPr>
            <w:rFonts w:ascii="Times New Roman" w:hAnsi="Times New Roman"/>
            <w:noProof/>
            <w:sz w:val="24"/>
          </w:rPr>
          <w:t>305</w:t>
        </w:r>
        <w:r w:rsidRPr="00B907AD">
          <w:rPr>
            <w:rFonts w:ascii="Times New Roman" w:hAnsi="Times New Roman"/>
            <w:sz w:val="24"/>
          </w:rPr>
          <w:fldChar w:fldCharType="end"/>
        </w:r>
      </w:p>
    </w:sdtContent>
  </w:sdt>
  <w:p w:rsidR="00971D4E" w:rsidRDefault="00971D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93C"/>
    <w:rsid w:val="00001872"/>
    <w:rsid w:val="000037DB"/>
    <w:rsid w:val="00022FA9"/>
    <w:rsid w:val="000247D9"/>
    <w:rsid w:val="000340B7"/>
    <w:rsid w:val="00047AD1"/>
    <w:rsid w:val="00051F81"/>
    <w:rsid w:val="00057506"/>
    <w:rsid w:val="0007612B"/>
    <w:rsid w:val="000840F7"/>
    <w:rsid w:val="000B29FC"/>
    <w:rsid w:val="000B2BD1"/>
    <w:rsid w:val="000E57F1"/>
    <w:rsid w:val="001023D3"/>
    <w:rsid w:val="0011010C"/>
    <w:rsid w:val="00123A83"/>
    <w:rsid w:val="00123DEA"/>
    <w:rsid w:val="00144E4B"/>
    <w:rsid w:val="0015757C"/>
    <w:rsid w:val="001726EC"/>
    <w:rsid w:val="00177073"/>
    <w:rsid w:val="001848B2"/>
    <w:rsid w:val="001A6133"/>
    <w:rsid w:val="001B5C54"/>
    <w:rsid w:val="001C2D30"/>
    <w:rsid w:val="002251BC"/>
    <w:rsid w:val="00227355"/>
    <w:rsid w:val="00233A43"/>
    <w:rsid w:val="002535EB"/>
    <w:rsid w:val="0026151E"/>
    <w:rsid w:val="00264695"/>
    <w:rsid w:val="00283A28"/>
    <w:rsid w:val="00290D36"/>
    <w:rsid w:val="002A1265"/>
    <w:rsid w:val="002A140E"/>
    <w:rsid w:val="002A5817"/>
    <w:rsid w:val="002B4F1C"/>
    <w:rsid w:val="002B508F"/>
    <w:rsid w:val="002D1D22"/>
    <w:rsid w:val="002F148F"/>
    <w:rsid w:val="002F2B83"/>
    <w:rsid w:val="00313CED"/>
    <w:rsid w:val="003269E3"/>
    <w:rsid w:val="0035607A"/>
    <w:rsid w:val="00356C43"/>
    <w:rsid w:val="00391305"/>
    <w:rsid w:val="00391CC0"/>
    <w:rsid w:val="003A2C66"/>
    <w:rsid w:val="003D4F88"/>
    <w:rsid w:val="003D7830"/>
    <w:rsid w:val="003E3F1B"/>
    <w:rsid w:val="003F4CC5"/>
    <w:rsid w:val="003F5347"/>
    <w:rsid w:val="00411546"/>
    <w:rsid w:val="00417C34"/>
    <w:rsid w:val="00424E9C"/>
    <w:rsid w:val="00455042"/>
    <w:rsid w:val="00457937"/>
    <w:rsid w:val="00461D79"/>
    <w:rsid w:val="00462C7F"/>
    <w:rsid w:val="004707D3"/>
    <w:rsid w:val="00480538"/>
    <w:rsid w:val="004931E0"/>
    <w:rsid w:val="004A6B0D"/>
    <w:rsid w:val="004C5E7A"/>
    <w:rsid w:val="004F1F23"/>
    <w:rsid w:val="00503299"/>
    <w:rsid w:val="00517C93"/>
    <w:rsid w:val="0052569A"/>
    <w:rsid w:val="00526103"/>
    <w:rsid w:val="005455E8"/>
    <w:rsid w:val="00550E55"/>
    <w:rsid w:val="005515CB"/>
    <w:rsid w:val="00564BDB"/>
    <w:rsid w:val="00565F35"/>
    <w:rsid w:val="0057249C"/>
    <w:rsid w:val="00583A89"/>
    <w:rsid w:val="005A5A4C"/>
    <w:rsid w:val="005B209C"/>
    <w:rsid w:val="005C7E12"/>
    <w:rsid w:val="005D39EC"/>
    <w:rsid w:val="005E0273"/>
    <w:rsid w:val="005E3701"/>
    <w:rsid w:val="0060421A"/>
    <w:rsid w:val="0060651B"/>
    <w:rsid w:val="00627649"/>
    <w:rsid w:val="00645000"/>
    <w:rsid w:val="006759C7"/>
    <w:rsid w:val="0069397E"/>
    <w:rsid w:val="006A20CC"/>
    <w:rsid w:val="006B53E5"/>
    <w:rsid w:val="006D60AA"/>
    <w:rsid w:val="006F1274"/>
    <w:rsid w:val="006F4907"/>
    <w:rsid w:val="006F6BF0"/>
    <w:rsid w:val="006F7DB5"/>
    <w:rsid w:val="00701D73"/>
    <w:rsid w:val="00710DCD"/>
    <w:rsid w:val="0071237E"/>
    <w:rsid w:val="00743D0B"/>
    <w:rsid w:val="00750773"/>
    <w:rsid w:val="00750B13"/>
    <w:rsid w:val="00792801"/>
    <w:rsid w:val="007A4B0A"/>
    <w:rsid w:val="007A5007"/>
    <w:rsid w:val="007A7A95"/>
    <w:rsid w:val="007B5298"/>
    <w:rsid w:val="007B74CC"/>
    <w:rsid w:val="007E7F50"/>
    <w:rsid w:val="008020E8"/>
    <w:rsid w:val="008130DC"/>
    <w:rsid w:val="00814B5C"/>
    <w:rsid w:val="00831831"/>
    <w:rsid w:val="008B19FD"/>
    <w:rsid w:val="008B4B06"/>
    <w:rsid w:val="008C1E8C"/>
    <w:rsid w:val="008D28CB"/>
    <w:rsid w:val="008E0A61"/>
    <w:rsid w:val="008F0DB0"/>
    <w:rsid w:val="008F6A2C"/>
    <w:rsid w:val="0091624C"/>
    <w:rsid w:val="009452CC"/>
    <w:rsid w:val="009558C3"/>
    <w:rsid w:val="0096129B"/>
    <w:rsid w:val="009621B3"/>
    <w:rsid w:val="00971D4E"/>
    <w:rsid w:val="009849EE"/>
    <w:rsid w:val="009870C0"/>
    <w:rsid w:val="00994BC7"/>
    <w:rsid w:val="009A693C"/>
    <w:rsid w:val="009B2FC8"/>
    <w:rsid w:val="009B7854"/>
    <w:rsid w:val="009D3676"/>
    <w:rsid w:val="00A226C7"/>
    <w:rsid w:val="00A244DB"/>
    <w:rsid w:val="00A26BD9"/>
    <w:rsid w:val="00A60425"/>
    <w:rsid w:val="00A61A1F"/>
    <w:rsid w:val="00A70C99"/>
    <w:rsid w:val="00A92CB1"/>
    <w:rsid w:val="00A94DE1"/>
    <w:rsid w:val="00AA641A"/>
    <w:rsid w:val="00AA6C9A"/>
    <w:rsid w:val="00AC1BD5"/>
    <w:rsid w:val="00AC6553"/>
    <w:rsid w:val="00B17350"/>
    <w:rsid w:val="00B33ED0"/>
    <w:rsid w:val="00B54EB3"/>
    <w:rsid w:val="00B5659E"/>
    <w:rsid w:val="00B907AD"/>
    <w:rsid w:val="00B95C6A"/>
    <w:rsid w:val="00BB6DB4"/>
    <w:rsid w:val="00BC147A"/>
    <w:rsid w:val="00BE7A1F"/>
    <w:rsid w:val="00C20085"/>
    <w:rsid w:val="00C27D15"/>
    <w:rsid w:val="00C3161A"/>
    <w:rsid w:val="00C316C5"/>
    <w:rsid w:val="00C320CD"/>
    <w:rsid w:val="00C417CA"/>
    <w:rsid w:val="00C56346"/>
    <w:rsid w:val="00C62AB4"/>
    <w:rsid w:val="00C91AE5"/>
    <w:rsid w:val="00C96C3E"/>
    <w:rsid w:val="00CA33F7"/>
    <w:rsid w:val="00CA4B25"/>
    <w:rsid w:val="00CB433B"/>
    <w:rsid w:val="00CD4A78"/>
    <w:rsid w:val="00CD676A"/>
    <w:rsid w:val="00CD733C"/>
    <w:rsid w:val="00CD75E1"/>
    <w:rsid w:val="00D14C3B"/>
    <w:rsid w:val="00D16F8D"/>
    <w:rsid w:val="00D23889"/>
    <w:rsid w:val="00D46AC6"/>
    <w:rsid w:val="00D81178"/>
    <w:rsid w:val="00D9063A"/>
    <w:rsid w:val="00DA12D2"/>
    <w:rsid w:val="00DA4E13"/>
    <w:rsid w:val="00DB53A8"/>
    <w:rsid w:val="00DB7F98"/>
    <w:rsid w:val="00DC2146"/>
    <w:rsid w:val="00DD43D4"/>
    <w:rsid w:val="00DD4608"/>
    <w:rsid w:val="00DF714C"/>
    <w:rsid w:val="00DF7832"/>
    <w:rsid w:val="00E10F09"/>
    <w:rsid w:val="00E12625"/>
    <w:rsid w:val="00E20236"/>
    <w:rsid w:val="00E42B5C"/>
    <w:rsid w:val="00E50157"/>
    <w:rsid w:val="00E52B2B"/>
    <w:rsid w:val="00E822A0"/>
    <w:rsid w:val="00E93D5C"/>
    <w:rsid w:val="00EA6CEA"/>
    <w:rsid w:val="00EA7ACD"/>
    <w:rsid w:val="00EC043B"/>
    <w:rsid w:val="00EC4E10"/>
    <w:rsid w:val="00EE5CFD"/>
    <w:rsid w:val="00EF5634"/>
    <w:rsid w:val="00F30974"/>
    <w:rsid w:val="00F479EE"/>
    <w:rsid w:val="00F748B5"/>
    <w:rsid w:val="00F77354"/>
    <w:rsid w:val="00F9046E"/>
    <w:rsid w:val="00FA2BF3"/>
    <w:rsid w:val="00FE69AC"/>
    <w:rsid w:val="00FE7F5A"/>
    <w:rsid w:val="00FF136B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008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0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0085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C20085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0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85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C200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085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7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7AD"/>
    <w:rPr>
      <w:rFonts w:ascii="Calibri" w:eastAsia="Calibri" w:hAnsi="Calibri" w:cs="Times New Roman"/>
    </w:rPr>
  </w:style>
  <w:style w:type="character" w:styleId="ab">
    <w:name w:val="Strong"/>
    <w:qFormat/>
    <w:rsid w:val="0026151E"/>
    <w:rPr>
      <w:b/>
      <w:bCs/>
    </w:rPr>
  </w:style>
  <w:style w:type="paragraph" w:styleId="ac">
    <w:name w:val="Body Text Indent"/>
    <w:basedOn w:val="a"/>
    <w:link w:val="ad"/>
    <w:rsid w:val="0026151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6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151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1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D60A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D60AA"/>
    <w:rPr>
      <w:color w:val="800080"/>
      <w:u w:val="single"/>
    </w:rPr>
  </w:style>
  <w:style w:type="paragraph" w:customStyle="1" w:styleId="xl64">
    <w:name w:val="xl64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D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D60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D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D6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6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D60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D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D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023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102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2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02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C20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C2008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7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08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2008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C20085"/>
    <w:rPr>
      <w:rFonts w:ascii="Times New Roman" w:eastAsia="Times New Roman" w:hAnsi="Times New Roman" w:cs="Times New Roman"/>
      <w:b/>
      <w:bCs/>
      <w:sz w:val="27"/>
      <w:szCs w:val="24"/>
      <w:lang w:val="x-none" w:eastAsia="ru-RU"/>
    </w:rPr>
  </w:style>
  <w:style w:type="paragraph" w:styleId="a3">
    <w:name w:val="Body Text"/>
    <w:basedOn w:val="a"/>
    <w:link w:val="a4"/>
    <w:rsid w:val="00C20085"/>
    <w:pPr>
      <w:spacing w:after="12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200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85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C2008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085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B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7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7AD"/>
    <w:rPr>
      <w:rFonts w:ascii="Calibri" w:eastAsia="Calibri" w:hAnsi="Calibri" w:cs="Times New Roman"/>
    </w:rPr>
  </w:style>
  <w:style w:type="character" w:styleId="ab">
    <w:name w:val="Strong"/>
    <w:qFormat/>
    <w:rsid w:val="0026151E"/>
    <w:rPr>
      <w:b/>
      <w:bCs/>
    </w:rPr>
  </w:style>
  <w:style w:type="paragraph" w:styleId="ac">
    <w:name w:val="Body Text Indent"/>
    <w:basedOn w:val="a"/>
    <w:link w:val="ad"/>
    <w:rsid w:val="0026151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26151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26151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26151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Hyperlink"/>
    <w:basedOn w:val="a0"/>
    <w:uiPriority w:val="99"/>
    <w:semiHidden/>
    <w:unhideWhenUsed/>
    <w:rsid w:val="006D60A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D60AA"/>
    <w:rPr>
      <w:color w:val="800080"/>
      <w:u w:val="single"/>
    </w:rPr>
  </w:style>
  <w:style w:type="paragraph" w:customStyle="1" w:styleId="xl64">
    <w:name w:val="xl64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D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D60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D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D6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6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D60A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D60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D6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D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D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D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023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102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02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02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0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071739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071739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17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6CC7-73A5-46D5-A38D-6C5A5CF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305</Pages>
  <Words>75591</Words>
  <Characters>430870</Characters>
  <Application>Microsoft Office Word</Application>
  <DocSecurity>0</DocSecurity>
  <Lines>3590</Lines>
  <Paragraphs>1010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Карюгина МВ</cp:lastModifiedBy>
  <cp:revision>4</cp:revision>
  <cp:lastPrinted>2014-10-28T09:33:00Z</cp:lastPrinted>
  <dcterms:created xsi:type="dcterms:W3CDTF">2014-10-28T07:58:00Z</dcterms:created>
  <dcterms:modified xsi:type="dcterms:W3CDTF">2014-10-28T09:34:00Z</dcterms:modified>
</cp:coreProperties>
</file>