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18" w:rsidRPr="0005694B" w:rsidRDefault="00903918" w:rsidP="009039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903918" w:rsidRPr="0005694B" w:rsidRDefault="00903918" w:rsidP="009039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05694B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05694B">
        <w:rPr>
          <w:rFonts w:ascii="Times New Roman" w:hAnsi="Times New Roman"/>
          <w:b/>
          <w:sz w:val="28"/>
          <w:szCs w:val="28"/>
        </w:rPr>
        <w:t xml:space="preserve"> экспертизы муниципального нормативного правового акта</w:t>
      </w:r>
    </w:p>
    <w:p w:rsidR="00903918" w:rsidRPr="0005694B" w:rsidRDefault="00903918" w:rsidP="009039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903918" w:rsidRPr="0005694B" w:rsidTr="008C7BC7">
        <w:trPr>
          <w:trHeight w:val="4269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03918" w:rsidRPr="0005694B" w:rsidRDefault="00903918" w:rsidP="008C7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903918" w:rsidRDefault="00903918" w:rsidP="008C7B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FontStyle13"/>
                <w:i/>
                <w:sz w:val="24"/>
                <w:szCs w:val="24"/>
                <w:u w:val="single"/>
              </w:rPr>
              <w:t>П</w:t>
            </w:r>
            <w:r w:rsidRPr="00846B32">
              <w:rPr>
                <w:rStyle w:val="FontStyle13"/>
                <w:i/>
                <w:sz w:val="24"/>
                <w:szCs w:val="24"/>
                <w:u w:val="single"/>
              </w:rPr>
              <w:t xml:space="preserve">остановление администрации города от </w:t>
            </w:r>
            <w:r w:rsidRPr="00EB18CE">
              <w:rPr>
                <w:rStyle w:val="FontStyle13"/>
                <w:i/>
                <w:sz w:val="24"/>
                <w:szCs w:val="24"/>
                <w:u w:val="single"/>
              </w:rPr>
              <w:t>11.03.2015 №517</w:t>
            </w:r>
            <w:r>
              <w:rPr>
                <w:rStyle w:val="FontStyle13"/>
                <w:i/>
                <w:sz w:val="24"/>
                <w:szCs w:val="24"/>
                <w:u w:val="single"/>
              </w:rPr>
              <w:t xml:space="preserve"> </w:t>
            </w:r>
            <w:r w:rsidRPr="00EB18CE">
              <w:rPr>
                <w:rStyle w:val="FontStyle13"/>
                <w:i/>
                <w:sz w:val="24"/>
                <w:szCs w:val="24"/>
                <w:u w:val="single"/>
              </w:rPr>
              <w:t>"Об утверждении Положения об организации благоустройства территории города Нижневартовска"</w:t>
            </w: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03918" w:rsidRPr="0005694B" w:rsidRDefault="00903918" w:rsidP="008C7B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 нормативного правового акта)</w:t>
            </w:r>
          </w:p>
          <w:p w:rsidR="00903918" w:rsidRDefault="00903918" w:rsidP="008C7BC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3918" w:rsidRPr="0005694B" w:rsidRDefault="00903918" w:rsidP="008C7BC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903918" w:rsidRDefault="00903918" w:rsidP="008C7B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hyperlink r:id="rId4" w:history="1">
              <w:r>
                <w:rPr>
                  <w:rStyle w:val="a3"/>
                  <w:rFonts w:eastAsia="Times New Roman"/>
                </w:rPr>
                <w:t>blago@n-vartovsk.ru</w:t>
              </w:r>
            </w:hyperlink>
            <w:r w:rsidRPr="0005694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03918" w:rsidRPr="0005694B" w:rsidRDefault="00903918" w:rsidP="008C7B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903918" w:rsidRDefault="00903918" w:rsidP="008C7B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3918" w:rsidRPr="00137A8F" w:rsidRDefault="00903918" w:rsidP="008C7B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Pr="007F7C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0.0</w:t>
            </w:r>
            <w:r w:rsidRPr="007F7C5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37A8F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903918" w:rsidRPr="0005694B" w:rsidRDefault="00903918" w:rsidP="008C7BC7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903918" w:rsidRPr="0005694B" w:rsidRDefault="00903918" w:rsidP="008C7BC7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</w:t>
            </w:r>
            <w:bookmarkStart w:id="0" w:name="_GoBack"/>
            <w:r w:rsidRPr="0005694B">
              <w:rPr>
                <w:rFonts w:ascii="Times New Roman" w:hAnsi="Times New Roman"/>
                <w:sz w:val="24"/>
                <w:szCs w:val="24"/>
              </w:rPr>
              <w:t>т</w:t>
            </w:r>
            <w:bookmarkEnd w:id="0"/>
            <w:r w:rsidRPr="0005694B">
              <w:rPr>
                <w:rFonts w:ascii="Times New Roman" w:hAnsi="Times New Roman"/>
                <w:sz w:val="24"/>
                <w:szCs w:val="24"/>
              </w:rPr>
              <w:t xml:space="preserve">и проанализировать позиции, направленные ему после указанного срока, а также направленные не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903918" w:rsidRPr="00176C15" w:rsidRDefault="00903918" w:rsidP="00903918">
      <w:pPr>
        <w:ind w:firstLine="567"/>
        <w:rPr>
          <w:rFonts w:ascii="Times New Roman" w:hAnsi="Times New Roman"/>
          <w:sz w:val="16"/>
          <w:szCs w:val="16"/>
        </w:rPr>
      </w:pP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03918" w:rsidRPr="0005694B" w:rsidRDefault="00903918" w:rsidP="0090391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03918" w:rsidRPr="00176C15" w:rsidRDefault="00903918" w:rsidP="00903918">
      <w:pPr>
        <w:ind w:firstLine="567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903918" w:rsidRPr="0005694B" w:rsidTr="008C7BC7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03918" w:rsidRPr="00D7508E" w:rsidRDefault="00903918" w:rsidP="008C7BC7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proofErr w:type="gramStart"/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акте</w:t>
            </w:r>
            <w:proofErr w:type="gramEnd"/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903918" w:rsidRPr="00176C15" w:rsidTr="008C7BC7">
        <w:trPr>
          <w:trHeight w:val="120"/>
        </w:trPr>
        <w:tc>
          <w:tcPr>
            <w:tcW w:w="10065" w:type="dxa"/>
            <w:shd w:val="clear" w:color="auto" w:fill="auto"/>
            <w:vAlign w:val="bottom"/>
          </w:tcPr>
          <w:p w:rsidR="00903918" w:rsidRPr="00176C15" w:rsidRDefault="00903918" w:rsidP="008C7BC7">
            <w:pPr>
              <w:ind w:firstLine="74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3918" w:rsidRPr="0005694B" w:rsidTr="008C7BC7">
        <w:tc>
          <w:tcPr>
            <w:tcW w:w="10065" w:type="dxa"/>
            <w:shd w:val="clear" w:color="auto" w:fill="auto"/>
            <w:vAlign w:val="bottom"/>
          </w:tcPr>
          <w:p w:rsidR="00903918" w:rsidRPr="0005694B" w:rsidRDefault="00903918" w:rsidP="008C7BC7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</w:t>
            </w:r>
            <w:proofErr w:type="gramStart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903918" w:rsidRPr="00176C15" w:rsidTr="008C7BC7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903918" w:rsidRPr="00176C15" w:rsidRDefault="00903918" w:rsidP="008C7BC7">
            <w:pPr>
              <w:ind w:firstLine="74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3918" w:rsidRPr="0005694B" w:rsidTr="008C7BC7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903918" w:rsidRPr="0005694B" w:rsidRDefault="00903918" w:rsidP="008C7BC7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903918" w:rsidRPr="0005694B" w:rsidTr="008C7BC7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903918" w:rsidRPr="0005694B" w:rsidRDefault="00903918" w:rsidP="008C7BC7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4.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903918" w:rsidRPr="0005694B" w:rsidTr="008C7BC7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903918" w:rsidRPr="0005694B" w:rsidRDefault="00903918" w:rsidP="008C7BC7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918" w:rsidRPr="0005694B" w:rsidTr="008C7BC7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903918" w:rsidRPr="0005694B" w:rsidRDefault="00903918" w:rsidP="008C7BC7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необоснованно затрудняют ведение </w:t>
            </w:r>
            <w:proofErr w:type="gramStart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предпринимательской</w:t>
            </w:r>
            <w:proofErr w:type="gramEnd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и инвестиционной деятельности? Приведите обоснования по каждому указанному положению.</w:t>
            </w:r>
          </w:p>
        </w:tc>
      </w:tr>
      <w:tr w:rsidR="00903918" w:rsidRPr="0005694B" w:rsidTr="008C7BC7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903918" w:rsidRPr="0005694B" w:rsidRDefault="00903918" w:rsidP="008C7BC7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918" w:rsidRPr="0005694B" w:rsidTr="008C7BC7">
        <w:trPr>
          <w:trHeight w:val="397"/>
        </w:trPr>
        <w:tc>
          <w:tcPr>
            <w:tcW w:w="10065" w:type="dxa"/>
            <w:shd w:val="clear" w:color="auto" w:fill="auto"/>
          </w:tcPr>
          <w:p w:rsidR="00903918" w:rsidRPr="0005694B" w:rsidRDefault="00903918" w:rsidP="008C7BC7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gramStart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экспертизы муниципального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акта.</w:t>
            </w:r>
          </w:p>
        </w:tc>
      </w:tr>
    </w:tbl>
    <w:p w:rsidR="00903918" w:rsidRDefault="00903918" w:rsidP="00903918">
      <w:pPr>
        <w:jc w:val="both"/>
        <w:rPr>
          <w:rStyle w:val="FontStyle13"/>
          <w:sz w:val="20"/>
          <w:szCs w:val="20"/>
        </w:rPr>
      </w:pPr>
    </w:p>
    <w:p w:rsidR="00903918" w:rsidRPr="001D0D54" w:rsidRDefault="00903918" w:rsidP="00903918">
      <w:pPr>
        <w:jc w:val="both"/>
        <w:rPr>
          <w:rStyle w:val="FontStyle13"/>
          <w:sz w:val="20"/>
          <w:szCs w:val="20"/>
        </w:rPr>
      </w:pPr>
    </w:p>
    <w:p w:rsidR="00F347D9" w:rsidRDefault="00F347D9"/>
    <w:sectPr w:rsidR="00F347D9" w:rsidSect="00176C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918"/>
    <w:rsid w:val="00903918"/>
    <w:rsid w:val="00F3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03918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9039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go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АВ</dc:creator>
  <cp:keywords/>
  <dc:description/>
  <cp:lastModifiedBy>Огородникова АВ</cp:lastModifiedBy>
  <cp:revision>2</cp:revision>
  <dcterms:created xsi:type="dcterms:W3CDTF">2016-03-22T08:58:00Z</dcterms:created>
  <dcterms:modified xsi:type="dcterms:W3CDTF">2016-03-22T08:59:00Z</dcterms:modified>
</cp:coreProperties>
</file>