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AC" w:rsidRDefault="00446FAC" w:rsidP="00446FAC">
      <w:pPr>
        <w:spacing w:after="0"/>
        <w:ind w:left="6521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на совместном заседании комитета                     по городскому хозяйству           и строительству и комитета    по вопросам безопасности населения</w:t>
      </w:r>
    </w:p>
    <w:p w:rsidR="00446FAC" w:rsidRDefault="00446FAC" w:rsidP="00446FAC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«12» декабря 2024 года</w:t>
      </w:r>
    </w:p>
    <w:p w:rsidR="00AD2475" w:rsidRDefault="00AD2475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AE4E2C">
        <w:rPr>
          <w:rFonts w:ascii="Times New Roman" w:hAnsi="Times New Roman" w:cs="Times New Roman"/>
          <w:sz w:val="28"/>
          <w:szCs w:val="28"/>
        </w:rPr>
        <w:t>5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427C3B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="00051CFF" w:rsidRPr="00051CFF">
              <w:rPr>
                <w:rStyle w:val="a9"/>
                <w:sz w:val="28"/>
                <w:szCs w:val="28"/>
              </w:rPr>
              <w:sym w:font="Symbol" w:char="F02A"/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051CF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 xml:space="preserve">Жигалов Сергей Николаевич, председатель комитета </w:t>
            </w:r>
            <w:r w:rsidR="00051C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15D5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населения.</w:t>
            </w:r>
          </w:p>
        </w:tc>
      </w:tr>
      <w:tr w:rsidR="0026765D" w:rsidRPr="00BE6E22" w:rsidTr="00CA5E76">
        <w:tc>
          <w:tcPr>
            <w:tcW w:w="992" w:type="dxa"/>
          </w:tcPr>
          <w:p w:rsidR="0026765D" w:rsidRPr="006143F1" w:rsidRDefault="0026765D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26765D" w:rsidRDefault="0026765D" w:rsidP="0026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6765D" w:rsidRDefault="0026765D" w:rsidP="0026765D">
            <w:pPr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DA178C" w:rsidRPr="00BE6E22" w:rsidTr="004040CD">
        <w:tc>
          <w:tcPr>
            <w:tcW w:w="992" w:type="dxa"/>
          </w:tcPr>
          <w:p w:rsidR="00DA178C" w:rsidRDefault="00425E21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A178C" w:rsidRPr="00D67D08" w:rsidRDefault="00A44E3C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о</w:t>
            </w:r>
            <w:r w:rsidR="00DA178C" w:rsidRPr="00D67D0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</w:t>
            </w:r>
            <w:r w:rsidRPr="00D67D08">
              <w:rPr>
                <w:rFonts w:ascii="Times New Roman" w:hAnsi="Times New Roman" w:cs="Times New Roman"/>
                <w:sz w:val="28"/>
                <w:szCs w:val="28"/>
              </w:rPr>
              <w:t>нии информации (дорожная карта</w:t>
            </w:r>
            <w:r w:rsidR="00DA178C" w:rsidRPr="00D67D08">
              <w:rPr>
                <w:rFonts w:ascii="Times New Roman" w:hAnsi="Times New Roman" w:cs="Times New Roman"/>
                <w:sz w:val="28"/>
                <w:szCs w:val="28"/>
              </w:rPr>
              <w:t xml:space="preserve">) по реализации мероприятий (предложений УМВД России по городу </w:t>
            </w:r>
            <w:proofErr w:type="gramStart"/>
            <w:r w:rsidR="004959AB" w:rsidRPr="00D67D08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Нижневартовску)   </w:t>
            </w:r>
            <w:proofErr w:type="gramEnd"/>
            <w:r w:rsidR="004959AB" w:rsidRPr="00D67D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A178C" w:rsidRPr="00D67D08">
              <w:rPr>
                <w:rFonts w:ascii="Times New Roman" w:hAnsi="Times New Roman" w:cs="Times New Roman"/>
                <w:sz w:val="28"/>
                <w:szCs w:val="28"/>
              </w:rPr>
              <w:t>по расширению системы городского видеонаблюдения аппаратно-программного комплекса «Безопасный город» на территории города Нижневартовска.</w:t>
            </w:r>
          </w:p>
          <w:p w:rsidR="00DA178C" w:rsidRPr="00AE4E2C" w:rsidRDefault="00DA178C" w:rsidP="00A44E3C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7D0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44E3C" w:rsidRPr="00D67D08">
              <w:rPr>
                <w:rFonts w:ascii="Times New Roman" w:hAnsi="Times New Roman" w:cs="Times New Roman"/>
                <w:sz w:val="28"/>
                <w:szCs w:val="28"/>
              </w:rPr>
              <w:t>Боков Анатолий Николаевич, заместитель главы города,  директор департамента жилищно-коммунального хозяйства администрации города Нижневартовска.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425E21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аседания Думы.</w:t>
            </w:r>
          </w:p>
        </w:tc>
      </w:tr>
    </w:tbl>
    <w:p w:rsidR="00B8314D" w:rsidRPr="00033FC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5E21" w:rsidRPr="00D67D08" w:rsidRDefault="00425E21" w:rsidP="00425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по вопросу обустройства кольцевых развязок на перекрестках улиц города Нижневартовска.</w:t>
            </w:r>
          </w:p>
          <w:p w:rsidR="00BC47E2" w:rsidRDefault="00425E21" w:rsidP="00425E21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Боков Анатолий Николаевич,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F247E7" w:rsidRPr="00BE6E22" w:rsidTr="00744F4B">
        <w:tc>
          <w:tcPr>
            <w:tcW w:w="992" w:type="dxa"/>
          </w:tcPr>
          <w:p w:rsidR="00F247E7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F247E7" w:rsidRDefault="0090031B" w:rsidP="00F24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</w:t>
            </w:r>
            <w:r w:rsidR="00F247E7" w:rsidRPr="00371A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аказов, подконтрольных комитету </w:t>
            </w:r>
            <w:r w:rsidR="00F247E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F247E7" w:rsidRPr="00ED4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5F0" w:rsidRPr="00C505F0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F247E7" w:rsidRDefault="00F247E7" w:rsidP="00FF0565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FF0565" w:rsidRDefault="00FF05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DA178C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217" w:rsidRPr="00BE6E22" w:rsidTr="00744F4B">
        <w:tc>
          <w:tcPr>
            <w:tcW w:w="992" w:type="dxa"/>
          </w:tcPr>
          <w:p w:rsidR="004E6217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4E6217" w:rsidRPr="004E6217" w:rsidRDefault="004E6217" w:rsidP="004E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администрации </w:t>
            </w: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                              по достижению значений целевых показателей, характеризующих достижение национальных целей развития Российской Федерации «Комфортная и безопасная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жизни» по итогам 2024</w:t>
            </w: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E6217" w:rsidRDefault="004E6217" w:rsidP="004E6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217">
              <w:rPr>
                <w:rFonts w:ascii="Times New Roman" w:hAnsi="Times New Roman" w:cs="Times New Roman"/>
                <w:sz w:val="28"/>
                <w:szCs w:val="28"/>
              </w:rPr>
              <w:t xml:space="preserve">          Докладчики по повестке дня заседания Думы.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4E621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1B4BE0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051CFF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DA15D5" w:rsidP="004E621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E621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6D96" w:rsidRPr="00BE6E22" w:rsidTr="001B4BE0">
        <w:tc>
          <w:tcPr>
            <w:tcW w:w="992" w:type="dxa"/>
          </w:tcPr>
          <w:p w:rsidR="00FC6D96" w:rsidRPr="00FC6D96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FC6D96" w:rsidRDefault="00FC6D96" w:rsidP="00FC6D9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="00183CA7"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="00183CA7"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E4E2C">
              <w:rPr>
                <w:rFonts w:ascii="Times New Roman" w:hAnsi="Times New Roman" w:cs="Times New Roman"/>
                <w:sz w:val="28"/>
                <w:szCs w:val="28"/>
              </w:rPr>
              <w:t>второе полугодие 2025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FC6D96" w:rsidRPr="00FC6D96" w:rsidRDefault="00FC6D96" w:rsidP="00FC6D96">
            <w:pPr>
              <w:ind w:left="493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FC6D9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4959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FAC">
          <w:rPr>
            <w:noProof/>
          </w:rPr>
          <w:t>2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3FCD"/>
    <w:rsid w:val="00034F77"/>
    <w:rsid w:val="000502A2"/>
    <w:rsid w:val="00051CFF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B54FF"/>
    <w:rsid w:val="001C6C53"/>
    <w:rsid w:val="001C6CB7"/>
    <w:rsid w:val="001E7617"/>
    <w:rsid w:val="001F30F6"/>
    <w:rsid w:val="001F7FC9"/>
    <w:rsid w:val="00236727"/>
    <w:rsid w:val="00244C52"/>
    <w:rsid w:val="0026765D"/>
    <w:rsid w:val="002A1337"/>
    <w:rsid w:val="002D17C8"/>
    <w:rsid w:val="0032534B"/>
    <w:rsid w:val="003B3FD0"/>
    <w:rsid w:val="003E2E9F"/>
    <w:rsid w:val="003E71A7"/>
    <w:rsid w:val="00405B19"/>
    <w:rsid w:val="00425E21"/>
    <w:rsid w:val="00427C3B"/>
    <w:rsid w:val="00441A30"/>
    <w:rsid w:val="00446FAC"/>
    <w:rsid w:val="00453D1A"/>
    <w:rsid w:val="00465809"/>
    <w:rsid w:val="004929E1"/>
    <w:rsid w:val="004959AB"/>
    <w:rsid w:val="004B2042"/>
    <w:rsid w:val="004B4D13"/>
    <w:rsid w:val="004B5D4C"/>
    <w:rsid w:val="004D7973"/>
    <w:rsid w:val="004E4E51"/>
    <w:rsid w:val="004E6217"/>
    <w:rsid w:val="00516B6C"/>
    <w:rsid w:val="00517E28"/>
    <w:rsid w:val="00532CF2"/>
    <w:rsid w:val="00545CC2"/>
    <w:rsid w:val="00547045"/>
    <w:rsid w:val="005A470B"/>
    <w:rsid w:val="005C25C4"/>
    <w:rsid w:val="005F32B0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797BE5"/>
    <w:rsid w:val="00816C10"/>
    <w:rsid w:val="00855F6E"/>
    <w:rsid w:val="008634CB"/>
    <w:rsid w:val="00894F14"/>
    <w:rsid w:val="008C1631"/>
    <w:rsid w:val="008D60F3"/>
    <w:rsid w:val="0090031B"/>
    <w:rsid w:val="00904E3D"/>
    <w:rsid w:val="00A24517"/>
    <w:rsid w:val="00A253F9"/>
    <w:rsid w:val="00A44E3C"/>
    <w:rsid w:val="00A60408"/>
    <w:rsid w:val="00AD2475"/>
    <w:rsid w:val="00AE4E2C"/>
    <w:rsid w:val="00B149A4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505F0"/>
    <w:rsid w:val="00C97C9A"/>
    <w:rsid w:val="00CA012A"/>
    <w:rsid w:val="00CA5E76"/>
    <w:rsid w:val="00CF79B3"/>
    <w:rsid w:val="00D04084"/>
    <w:rsid w:val="00D066DE"/>
    <w:rsid w:val="00D23429"/>
    <w:rsid w:val="00D301CA"/>
    <w:rsid w:val="00D643C7"/>
    <w:rsid w:val="00D672CE"/>
    <w:rsid w:val="00D67D08"/>
    <w:rsid w:val="00DA15D5"/>
    <w:rsid w:val="00DA178C"/>
    <w:rsid w:val="00DC3E24"/>
    <w:rsid w:val="00E52FEA"/>
    <w:rsid w:val="00E70955"/>
    <w:rsid w:val="00E85B94"/>
    <w:rsid w:val="00EB6037"/>
    <w:rsid w:val="00EC4C20"/>
    <w:rsid w:val="00EC5041"/>
    <w:rsid w:val="00ED0BD3"/>
    <w:rsid w:val="00F247E7"/>
    <w:rsid w:val="00F30134"/>
    <w:rsid w:val="00F44962"/>
    <w:rsid w:val="00F70DA2"/>
    <w:rsid w:val="00F753B3"/>
    <w:rsid w:val="00F80AE3"/>
    <w:rsid w:val="00FB282C"/>
    <w:rsid w:val="00FB3A42"/>
    <w:rsid w:val="00FC52E2"/>
    <w:rsid w:val="00FC6D96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53</cp:revision>
  <cp:lastPrinted>2023-12-13T04:42:00Z</cp:lastPrinted>
  <dcterms:created xsi:type="dcterms:W3CDTF">2018-11-29T04:49:00Z</dcterms:created>
  <dcterms:modified xsi:type="dcterms:W3CDTF">2024-12-12T11:32:00Z</dcterms:modified>
</cp:coreProperties>
</file>