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CE5EBC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D7996">
        <w:rPr>
          <w:rFonts w:ascii="Times New Roman" w:hAnsi="Times New Roman"/>
          <w:b/>
          <w:sz w:val="24"/>
          <w:szCs w:val="24"/>
        </w:rPr>
        <w:t>6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6D7996">
        <w:rPr>
          <w:rFonts w:ascii="Times New Roman" w:hAnsi="Times New Roman"/>
          <w:b/>
          <w:sz w:val="24"/>
          <w:szCs w:val="24"/>
        </w:rPr>
        <w:t>20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CD0361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oppp</w:t>
      </w:r>
      <w:proofErr w:type="spellEnd"/>
      <w:r w:rsidR="00962ADA" w:rsidRPr="00AE6D39">
        <w:rPr>
          <w:rFonts w:ascii="Times New Roman" w:hAnsi="Times New Roman"/>
          <w:sz w:val="24"/>
          <w:szCs w:val="24"/>
          <w:u w:val="single"/>
        </w:rPr>
        <w:t>@</w:t>
      </w:r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AE6D3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AE6D3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AE6D39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AE6D39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г. Нижневартовск,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2D3B">
        <w:rPr>
          <w:rFonts w:ascii="Times New Roman" w:hAnsi="Times New Roman"/>
          <w:sz w:val="24"/>
          <w:szCs w:val="24"/>
          <w:u w:val="single"/>
        </w:rPr>
        <w:t>ул. Маршала Жукова, д.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F01B46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B46">
        <w:rPr>
          <w:rFonts w:ascii="Times New Roman" w:hAnsi="Times New Roman"/>
          <w:sz w:val="24"/>
          <w:szCs w:val="24"/>
          <w:u w:val="single"/>
        </w:rPr>
        <w:t xml:space="preserve">Зайцева Анжелика Валентиновна, </w:t>
      </w:r>
      <w:r w:rsidR="00AE6D39">
        <w:rPr>
          <w:rFonts w:ascii="Times New Roman" w:hAnsi="Times New Roman"/>
          <w:sz w:val="24"/>
          <w:szCs w:val="24"/>
          <w:u w:val="single"/>
        </w:rPr>
        <w:t>заместитель начальника отдела обращения с отходами и реализации мероприятий по охране окружающей среды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Pr="00F01B46">
        <w:rPr>
          <w:rFonts w:ascii="Times New Roman" w:hAnsi="Times New Roman"/>
          <w:sz w:val="24"/>
          <w:szCs w:val="24"/>
          <w:u w:val="single"/>
        </w:rPr>
        <w:t>а</w:t>
      </w:r>
      <w:r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AE6D39">
        <w:rPr>
          <w:rFonts w:ascii="Times New Roman" w:hAnsi="Times New Roman"/>
          <w:sz w:val="24"/>
          <w:szCs w:val="24"/>
          <w:u w:val="single"/>
        </w:rPr>
        <w:t xml:space="preserve"> администрации города, 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41-53-04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BC" w:rsidRDefault="009E7C5B" w:rsidP="000104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785AAE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 w:rsidRPr="00785AAE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города</w:t>
            </w:r>
            <w:r w:rsidRPr="0078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14" w:rsidRPr="00785AAE">
              <w:rPr>
                <w:rFonts w:ascii="Times New Roman" w:hAnsi="Times New Roman"/>
                <w:sz w:val="24"/>
                <w:szCs w:val="24"/>
              </w:rPr>
              <w:t>"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Об утверждении Генеральной схемы санитарной очистки территории города Нижневартовска</w:t>
            </w:r>
            <w:r w:rsidR="00235D4A" w:rsidRPr="00785AA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определяет направление разв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и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тия в сфере обращения с коммунальными отходами на территории  города,  очередность осуществления мероприятий, объем работ по всем видам очистки и уборки, системы и м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е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тоды сбора, транспортирования и обезвреживания отходов, необходимое число контейн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е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ров для твердых коммунальных отходов, количество мусоровозов, целесообразность орг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а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низации объекта обезвреживания твердых коммунальных отходов</w:t>
            </w:r>
            <w:proofErr w:type="gramEnd"/>
            <w:r w:rsidR="00CE5EBC" w:rsidRPr="00785AAE">
              <w:rPr>
                <w:rFonts w:ascii="Times New Roman" w:hAnsi="Times New Roman"/>
                <w:sz w:val="24"/>
                <w:szCs w:val="24"/>
              </w:rPr>
              <w:t>. Необходимость разр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а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ботки Генеральной схемы определена "СанПиН 42-128-4690-88. Санитарные правила с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о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 xml:space="preserve">держания территорий населенных мест", </w:t>
            </w:r>
            <w:proofErr w:type="gramStart"/>
            <w:r w:rsidR="00CE5EBC" w:rsidRPr="00785AAE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="00CE5EBC" w:rsidRPr="00785AAE">
              <w:rPr>
                <w:rFonts w:ascii="Times New Roman" w:hAnsi="Times New Roman"/>
                <w:sz w:val="24"/>
                <w:szCs w:val="24"/>
              </w:rPr>
              <w:t xml:space="preserve"> Главным государственным сан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>и</w:t>
            </w:r>
            <w:r w:rsidR="00CE5EBC" w:rsidRPr="00785AAE">
              <w:rPr>
                <w:rFonts w:ascii="Times New Roman" w:hAnsi="Times New Roman"/>
                <w:sz w:val="24"/>
                <w:szCs w:val="24"/>
              </w:rPr>
              <w:t xml:space="preserve">тарным врачом СССР 05.08.1988 №4690-88. </w:t>
            </w:r>
            <w:r w:rsidR="006D7996" w:rsidRPr="00785AAE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Генеральной схемы санитарной очистки территории города Нижневартовска осуществлена ООО </w:t>
            </w:r>
            <w:r w:rsidR="008A6120" w:rsidRPr="00785AAE">
              <w:rPr>
                <w:rFonts w:ascii="Times New Roman" w:hAnsi="Times New Roman"/>
                <w:sz w:val="24"/>
                <w:szCs w:val="24"/>
              </w:rPr>
              <w:t>"</w:t>
            </w:r>
            <w:r w:rsidR="006D7996" w:rsidRPr="00785AAE">
              <w:rPr>
                <w:rFonts w:ascii="Times New Roman" w:hAnsi="Times New Roman"/>
                <w:sz w:val="24"/>
                <w:szCs w:val="24"/>
              </w:rPr>
              <w:t>Объедин</w:t>
            </w:r>
            <w:r w:rsidR="006D7996" w:rsidRPr="00785AAE">
              <w:rPr>
                <w:rFonts w:ascii="Times New Roman" w:hAnsi="Times New Roman"/>
                <w:sz w:val="24"/>
                <w:szCs w:val="24"/>
              </w:rPr>
              <w:t>е</w:t>
            </w:r>
            <w:r w:rsidR="006D7996" w:rsidRPr="00785AAE">
              <w:rPr>
                <w:rFonts w:ascii="Times New Roman" w:hAnsi="Times New Roman"/>
                <w:sz w:val="24"/>
                <w:szCs w:val="24"/>
              </w:rPr>
              <w:t>ние энергоменеджмента</w:t>
            </w:r>
            <w:r w:rsidR="008A6120" w:rsidRPr="00785AAE">
              <w:rPr>
                <w:rFonts w:ascii="Times New Roman" w:hAnsi="Times New Roman"/>
                <w:sz w:val="24"/>
                <w:szCs w:val="24"/>
              </w:rPr>
              <w:t>"</w:t>
            </w:r>
            <w:r w:rsidR="006D7996" w:rsidRPr="00785AAE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контракта от 23.08.2017 №287-2017.</w:t>
            </w:r>
            <w:r w:rsidR="006D7996" w:rsidRPr="006D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C5B" w:rsidRPr="00342E45" w:rsidRDefault="009E7C5B" w:rsidP="00342E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E45" w:rsidRPr="00342E45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C401C9" w:rsidRPr="00342E45">
              <w:rPr>
                <w:rFonts w:ascii="Times New Roman" w:hAnsi="Times New Roman"/>
                <w:sz w:val="24"/>
                <w:szCs w:val="24"/>
                <w:u w:val="single"/>
              </w:rPr>
              <w:t>родопользованию и экологии администрации города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proofErr w:type="gramEnd"/>
            <w:r w:rsidR="0082108C" w:rsidRPr="0082108C">
              <w:rPr>
                <w:rFonts w:ascii="Times New Roman" w:hAnsi="Times New Roman"/>
                <w:sz w:val="24"/>
                <w:szCs w:val="24"/>
              </w:rPr>
              <w:t xml:space="preserve"> пунктом 3.9 Порядка 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82108C">
              <w:rPr>
                <w:rFonts w:ascii="Times New Roman" w:hAnsi="Times New Roman"/>
                <w:sz w:val="24"/>
                <w:szCs w:val="24"/>
              </w:rPr>
              <w:t xml:space="preserve">становлением администрации города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342E45" w:rsidRPr="00342E4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82108C">
              <w:rPr>
                <w:rFonts w:ascii="Times New Roman" w:eastAsiaTheme="minorHAnsi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E7C5B" w:rsidRPr="00FB5345" w:rsidRDefault="009E7C5B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города </w:t>
            </w:r>
            <w:r w:rsidR="00653B1B" w:rsidRPr="00653B1B">
              <w:rPr>
                <w:rFonts w:ascii="Times New Roman" w:hAnsi="Times New Roman"/>
                <w:sz w:val="24"/>
                <w:szCs w:val="24"/>
              </w:rPr>
              <w:t>"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Об утверждении Генеральной сх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е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мы санитарной очистки территории города Нижневартовска</w:t>
            </w:r>
            <w:r w:rsidR="00653B1B" w:rsidRPr="00653B1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EBC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EBC">
              <w:rPr>
                <w:rFonts w:ascii="Times New Roman" w:hAnsi="Times New Roman"/>
                <w:sz w:val="24"/>
                <w:szCs w:val="24"/>
              </w:rPr>
              <w:t xml:space="preserve">Проект Генеральной схемы санитарной очистки 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территории города Нижневарто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в</w:t>
            </w:r>
            <w:r w:rsidR="00CE5EBC" w:rsidRPr="00CE5EBC">
              <w:rPr>
                <w:rFonts w:ascii="Times New Roman" w:hAnsi="Times New Roman"/>
                <w:sz w:val="24"/>
                <w:szCs w:val="24"/>
              </w:rPr>
              <w:t>ска</w:t>
            </w:r>
            <w:r w:rsidR="00CE5EBC">
              <w:rPr>
                <w:rFonts w:ascii="Times New Roman" w:hAnsi="Times New Roman"/>
                <w:sz w:val="24"/>
                <w:szCs w:val="24"/>
              </w:rPr>
              <w:t xml:space="preserve"> в 2 томах.</w:t>
            </w:r>
          </w:p>
          <w:p w:rsidR="00633872" w:rsidRDefault="00CE5EB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33872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="0063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633872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82108C" w:rsidRDefault="00B03D76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08C">
              <w:rPr>
                <w:rFonts w:ascii="Times New Roman" w:hAnsi="Times New Roman"/>
                <w:sz w:val="24"/>
                <w:szCs w:val="24"/>
              </w:rPr>
              <w:t>. Опросный лист</w:t>
            </w:r>
            <w:r w:rsidR="00653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Pr="00776CA0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104C4"/>
    <w:rsid w:val="000468D4"/>
    <w:rsid w:val="000726A6"/>
    <w:rsid w:val="00140AAC"/>
    <w:rsid w:val="00145715"/>
    <w:rsid w:val="00176365"/>
    <w:rsid w:val="00213870"/>
    <w:rsid w:val="00235D4A"/>
    <w:rsid w:val="002C05A3"/>
    <w:rsid w:val="002C702A"/>
    <w:rsid w:val="002F0427"/>
    <w:rsid w:val="00342E45"/>
    <w:rsid w:val="003F3294"/>
    <w:rsid w:val="00586BD8"/>
    <w:rsid w:val="005E3023"/>
    <w:rsid w:val="00602001"/>
    <w:rsid w:val="00633872"/>
    <w:rsid w:val="00653B1B"/>
    <w:rsid w:val="006601CA"/>
    <w:rsid w:val="006764DE"/>
    <w:rsid w:val="006A3A4F"/>
    <w:rsid w:val="006A465D"/>
    <w:rsid w:val="006D7996"/>
    <w:rsid w:val="00730E45"/>
    <w:rsid w:val="00785AAE"/>
    <w:rsid w:val="007D427D"/>
    <w:rsid w:val="0082108C"/>
    <w:rsid w:val="008A6120"/>
    <w:rsid w:val="00962ADA"/>
    <w:rsid w:val="00966881"/>
    <w:rsid w:val="0098278B"/>
    <w:rsid w:val="009D65FF"/>
    <w:rsid w:val="009E7C5B"/>
    <w:rsid w:val="00A05B65"/>
    <w:rsid w:val="00A41140"/>
    <w:rsid w:val="00A77C7D"/>
    <w:rsid w:val="00AC01F8"/>
    <w:rsid w:val="00AE6D39"/>
    <w:rsid w:val="00AE7521"/>
    <w:rsid w:val="00B03D76"/>
    <w:rsid w:val="00B736D3"/>
    <w:rsid w:val="00BB029E"/>
    <w:rsid w:val="00BF7A81"/>
    <w:rsid w:val="00C401C9"/>
    <w:rsid w:val="00C65D9A"/>
    <w:rsid w:val="00C7087B"/>
    <w:rsid w:val="00CD0361"/>
    <w:rsid w:val="00CE5EBC"/>
    <w:rsid w:val="00D85825"/>
    <w:rsid w:val="00DF2D3B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Зайцева Анжелика Валентиновна</cp:lastModifiedBy>
  <cp:revision>13</cp:revision>
  <cp:lastPrinted>2017-11-21T04:28:00Z</cp:lastPrinted>
  <dcterms:created xsi:type="dcterms:W3CDTF">2017-11-19T16:04:00Z</dcterms:created>
  <dcterms:modified xsi:type="dcterms:W3CDTF">2018-02-06T07:49:00Z</dcterms:modified>
</cp:coreProperties>
</file>