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8E7" w:rsidRPr="00B668E7" w:rsidRDefault="007F3166" w:rsidP="00F3374C">
      <w:pPr>
        <w:suppressAutoHyphens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15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8E7" w:rsidRPr="00B668E7" w:rsidRDefault="00B668E7" w:rsidP="00F3374C">
      <w:pPr>
        <w:keepNext/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outlineLvl w:val="2"/>
        <w:rPr>
          <w:b/>
          <w:bCs/>
          <w:color w:val="000000"/>
          <w:spacing w:val="-4"/>
          <w:sz w:val="16"/>
          <w:szCs w:val="16"/>
        </w:rPr>
      </w:pPr>
    </w:p>
    <w:p w:rsidR="00B668E7" w:rsidRPr="00B668E7" w:rsidRDefault="00B668E7" w:rsidP="00F3374C">
      <w:pPr>
        <w:suppressAutoHyphens/>
        <w:jc w:val="center"/>
        <w:rPr>
          <w:b/>
          <w:sz w:val="28"/>
          <w:szCs w:val="28"/>
        </w:rPr>
      </w:pPr>
      <w:r w:rsidRPr="00B668E7">
        <w:rPr>
          <w:b/>
          <w:sz w:val="28"/>
          <w:szCs w:val="28"/>
        </w:rPr>
        <w:t>АДМИНИСТРАЦИЯ ГОРОДА НИЖНЕВАРТОВСКА</w:t>
      </w:r>
    </w:p>
    <w:p w:rsidR="00B668E7" w:rsidRPr="00B668E7" w:rsidRDefault="00B668E7" w:rsidP="00F3374C">
      <w:pPr>
        <w:suppressAutoHyphens/>
        <w:jc w:val="center"/>
        <w:rPr>
          <w:b/>
          <w:sz w:val="16"/>
          <w:szCs w:val="16"/>
        </w:rPr>
      </w:pPr>
    </w:p>
    <w:p w:rsidR="00990AA0" w:rsidRPr="00990AA0" w:rsidRDefault="00B668E7" w:rsidP="00F3374C">
      <w:pPr>
        <w:suppressAutoHyphens/>
        <w:jc w:val="center"/>
        <w:rPr>
          <w:rFonts w:eastAsia="Calibri" w:cs="Courier New"/>
          <w:b/>
          <w:sz w:val="36"/>
          <w:szCs w:val="36"/>
        </w:rPr>
      </w:pPr>
      <w:r w:rsidRPr="00990AA0">
        <w:rPr>
          <w:rFonts w:eastAsia="Calibri" w:cs="Courier New"/>
          <w:b/>
          <w:sz w:val="36"/>
          <w:szCs w:val="36"/>
        </w:rPr>
        <w:t>ДЕПАРТАМЕНТ</w:t>
      </w:r>
    </w:p>
    <w:p w:rsidR="00B668E7" w:rsidRPr="00990AA0" w:rsidRDefault="00B668E7" w:rsidP="00F3374C">
      <w:pPr>
        <w:suppressAutoHyphens/>
        <w:jc w:val="center"/>
        <w:rPr>
          <w:rFonts w:eastAsia="Calibri" w:cs="Courier New"/>
          <w:b/>
          <w:sz w:val="36"/>
          <w:szCs w:val="36"/>
        </w:rPr>
      </w:pPr>
      <w:r w:rsidRPr="00990AA0">
        <w:rPr>
          <w:rFonts w:eastAsia="Calibri" w:cs="Courier New"/>
          <w:b/>
          <w:sz w:val="36"/>
          <w:szCs w:val="36"/>
        </w:rPr>
        <w:t xml:space="preserve"> ЖИЛИЩНО-КОММУНАЛЬНОГО ХОЗЯЙСТВА</w:t>
      </w:r>
    </w:p>
    <w:p w:rsidR="00B668E7" w:rsidRPr="00B668E7" w:rsidRDefault="00B668E7" w:rsidP="00F3374C">
      <w:pPr>
        <w:suppressAutoHyphens/>
        <w:jc w:val="center"/>
        <w:rPr>
          <w:b/>
          <w:sz w:val="28"/>
          <w:szCs w:val="32"/>
        </w:rPr>
      </w:pPr>
    </w:p>
    <w:p w:rsidR="00B668E7" w:rsidRPr="00B668E7" w:rsidRDefault="00B668E7" w:rsidP="00F3374C">
      <w:pPr>
        <w:suppressAutoHyphens/>
        <w:jc w:val="center"/>
        <w:rPr>
          <w:b/>
          <w:sz w:val="32"/>
          <w:szCs w:val="32"/>
        </w:rPr>
      </w:pPr>
      <w:r w:rsidRPr="00B668E7">
        <w:rPr>
          <w:b/>
          <w:sz w:val="32"/>
          <w:szCs w:val="32"/>
        </w:rPr>
        <w:t>П Р И К А З</w:t>
      </w:r>
    </w:p>
    <w:p w:rsidR="00B668E7" w:rsidRPr="00B668E7" w:rsidRDefault="00B668E7" w:rsidP="00F3374C">
      <w:pPr>
        <w:suppressAutoHyphens/>
        <w:jc w:val="center"/>
        <w:rPr>
          <w:sz w:val="28"/>
          <w:szCs w:val="28"/>
        </w:rPr>
      </w:pPr>
    </w:p>
    <w:p w:rsidR="00B668E7" w:rsidRPr="00B668E7" w:rsidRDefault="00FA3A52" w:rsidP="00F3374C">
      <w:pPr>
        <w:suppressAutoHyphens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11.06.2026</w:t>
      </w:r>
      <w:r w:rsidR="00B668E7" w:rsidRPr="00B668E7">
        <w:rPr>
          <w:b/>
          <w:sz w:val="28"/>
          <w:szCs w:val="28"/>
        </w:rPr>
        <w:tab/>
      </w:r>
      <w:r w:rsidR="00B668E7" w:rsidRPr="00B668E7">
        <w:rPr>
          <w:b/>
          <w:sz w:val="28"/>
          <w:szCs w:val="28"/>
        </w:rPr>
        <w:tab/>
      </w:r>
      <w:r w:rsidR="00B668E7" w:rsidRPr="00B668E7">
        <w:rPr>
          <w:b/>
          <w:sz w:val="28"/>
          <w:szCs w:val="28"/>
        </w:rPr>
        <w:tab/>
      </w:r>
      <w:r w:rsidR="00B668E7" w:rsidRPr="00B668E7">
        <w:rPr>
          <w:b/>
          <w:sz w:val="28"/>
          <w:szCs w:val="28"/>
        </w:rPr>
        <w:tab/>
      </w:r>
      <w:r w:rsidR="00B668E7" w:rsidRPr="00B668E7">
        <w:rPr>
          <w:b/>
          <w:sz w:val="28"/>
          <w:szCs w:val="28"/>
        </w:rPr>
        <w:tab/>
      </w:r>
      <w:r w:rsidR="00B668E7" w:rsidRPr="00B668E7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668E7" w:rsidRPr="00B668E7">
        <w:rPr>
          <w:b/>
          <w:sz w:val="28"/>
          <w:szCs w:val="28"/>
        </w:rPr>
        <w:t xml:space="preserve">    №</w:t>
      </w:r>
      <w:r>
        <w:rPr>
          <w:b/>
          <w:sz w:val="28"/>
          <w:szCs w:val="28"/>
        </w:rPr>
        <w:t>107/31-П</w:t>
      </w:r>
    </w:p>
    <w:p w:rsidR="00F80ADC" w:rsidRPr="00F3374C" w:rsidRDefault="00F80ADC" w:rsidP="00F3374C">
      <w:pPr>
        <w:suppressAutoHyphens/>
        <w:ind w:right="5102"/>
        <w:jc w:val="both"/>
        <w:rPr>
          <w:rFonts w:eastAsia="Calibri"/>
          <w:b/>
          <w:sz w:val="24"/>
          <w:szCs w:val="28"/>
          <w:lang w:eastAsia="en-US"/>
        </w:rPr>
      </w:pPr>
    </w:p>
    <w:p w:rsidR="00DC0D42" w:rsidRPr="00F3374C" w:rsidRDefault="00DC0D42" w:rsidP="00F3374C">
      <w:pPr>
        <w:suppressAutoHyphens/>
        <w:ind w:right="5102"/>
        <w:jc w:val="both"/>
        <w:rPr>
          <w:rFonts w:eastAsia="Calibri"/>
          <w:b/>
          <w:sz w:val="24"/>
          <w:szCs w:val="28"/>
          <w:lang w:eastAsia="en-US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428"/>
      </w:tblGrid>
      <w:tr w:rsidR="002E46C3" w:rsidRPr="002C6DFC" w:rsidTr="00152C72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E46C3" w:rsidRPr="00593705" w:rsidRDefault="00DC0D42" w:rsidP="00F3374C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445DE7">
              <w:rPr>
                <w:bCs/>
                <w:sz w:val="28"/>
                <w:szCs w:val="28"/>
              </w:rPr>
              <w:t xml:space="preserve">О </w:t>
            </w:r>
            <w:r w:rsidR="00D909E2">
              <w:rPr>
                <w:bCs/>
                <w:sz w:val="28"/>
                <w:szCs w:val="28"/>
              </w:rPr>
              <w:t>создании комиссий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D909E2" w:rsidRPr="00D909E2">
              <w:rPr>
                <w:bCs/>
                <w:sz w:val="28"/>
                <w:szCs w:val="28"/>
              </w:rPr>
              <w:t xml:space="preserve">по оценке обеспечения готовности объектов </w:t>
            </w:r>
            <w:r w:rsidR="00D909E2">
              <w:rPr>
                <w:bCs/>
                <w:sz w:val="28"/>
                <w:szCs w:val="28"/>
              </w:rPr>
              <w:br/>
            </w:r>
            <w:r w:rsidR="00D909E2" w:rsidRPr="00D909E2">
              <w:rPr>
                <w:bCs/>
                <w:sz w:val="28"/>
                <w:szCs w:val="28"/>
              </w:rPr>
              <w:t>к отопительному периоду</w:t>
            </w:r>
            <w:r w:rsidR="00D909E2">
              <w:rPr>
                <w:bCs/>
                <w:sz w:val="28"/>
                <w:szCs w:val="28"/>
              </w:rPr>
              <w:t xml:space="preserve"> </w:t>
            </w:r>
            <w:r w:rsidR="005C098C">
              <w:rPr>
                <w:bCs/>
                <w:sz w:val="28"/>
                <w:szCs w:val="28"/>
              </w:rPr>
              <w:br/>
            </w:r>
            <w:r w:rsidR="00D909E2">
              <w:rPr>
                <w:bCs/>
                <w:sz w:val="28"/>
                <w:szCs w:val="28"/>
              </w:rPr>
              <w:t>2026-2026 годов</w:t>
            </w:r>
          </w:p>
        </w:tc>
      </w:tr>
    </w:tbl>
    <w:p w:rsidR="002E46C3" w:rsidRDefault="002E46C3" w:rsidP="00F3374C">
      <w:pPr>
        <w:suppressAutoHyphens/>
        <w:jc w:val="both"/>
        <w:rPr>
          <w:bCs/>
          <w:sz w:val="36"/>
        </w:rPr>
      </w:pPr>
    </w:p>
    <w:p w:rsidR="00DC0D42" w:rsidRPr="00DC0D42" w:rsidRDefault="002E46C3" w:rsidP="00F3374C">
      <w:pPr>
        <w:tabs>
          <w:tab w:val="left" w:pos="567"/>
        </w:tabs>
        <w:suppressAutoHyphens/>
        <w:spacing w:before="100" w:beforeAutospacing="1" w:after="240"/>
        <w:ind w:firstLine="567"/>
        <w:jc w:val="both"/>
        <w:rPr>
          <w:sz w:val="28"/>
          <w:szCs w:val="28"/>
        </w:rPr>
      </w:pPr>
      <w:r w:rsidRPr="00F51C81">
        <w:rPr>
          <w:sz w:val="28"/>
          <w:szCs w:val="28"/>
        </w:rPr>
        <w:tab/>
      </w:r>
      <w:r w:rsidR="00D909E2">
        <w:rPr>
          <w:sz w:val="28"/>
          <w:szCs w:val="28"/>
        </w:rPr>
        <w:t>В</w:t>
      </w:r>
      <w:r w:rsidR="00D909E2" w:rsidRPr="00D909E2">
        <w:rPr>
          <w:sz w:val="28"/>
          <w:szCs w:val="28"/>
        </w:rPr>
        <w:t xml:space="preserve"> соответствии с приказом Министерства энергетики Российской </w:t>
      </w:r>
      <w:r w:rsidR="00D909E2">
        <w:rPr>
          <w:sz w:val="28"/>
          <w:szCs w:val="28"/>
        </w:rPr>
        <w:br/>
        <w:t>Федерации от 13.11.2024 №</w:t>
      </w:r>
      <w:r w:rsidR="00D909E2" w:rsidRPr="00D909E2">
        <w:rPr>
          <w:sz w:val="28"/>
          <w:szCs w:val="28"/>
        </w:rPr>
        <w:t xml:space="preserve">2234 </w:t>
      </w:r>
      <w:r w:rsidR="005C098C">
        <w:rPr>
          <w:sz w:val="28"/>
          <w:szCs w:val="28"/>
        </w:rPr>
        <w:t>"</w:t>
      </w:r>
      <w:r w:rsidR="00D909E2" w:rsidRPr="00D909E2">
        <w:rPr>
          <w:sz w:val="28"/>
          <w:szCs w:val="28"/>
        </w:rPr>
        <w:t xml:space="preserve">Об утверждении Правил обеспечения </w:t>
      </w:r>
      <w:r w:rsidR="00D909E2">
        <w:rPr>
          <w:sz w:val="28"/>
          <w:szCs w:val="28"/>
        </w:rPr>
        <w:br/>
      </w:r>
      <w:r w:rsidR="00D909E2" w:rsidRPr="00D909E2">
        <w:rPr>
          <w:sz w:val="28"/>
          <w:szCs w:val="28"/>
        </w:rPr>
        <w:t>готовности к отопительному периоду и Порядка проведения оценки обеспечения готовности к отопительному периоду</w:t>
      </w:r>
      <w:r w:rsidR="005C098C">
        <w:rPr>
          <w:sz w:val="28"/>
          <w:szCs w:val="28"/>
        </w:rPr>
        <w:t>"</w:t>
      </w:r>
      <w:r w:rsidR="00DC0D42" w:rsidRPr="00DC0D42">
        <w:rPr>
          <w:sz w:val="28"/>
          <w:szCs w:val="28"/>
        </w:rPr>
        <w:t xml:space="preserve">  </w:t>
      </w:r>
    </w:p>
    <w:p w:rsidR="00DC0D42" w:rsidRPr="00DC0D42" w:rsidRDefault="00DC0D42" w:rsidP="00F3374C">
      <w:pPr>
        <w:suppressAutoHyphens/>
        <w:spacing w:after="240"/>
        <w:ind w:firstLine="709"/>
        <w:jc w:val="both"/>
        <w:rPr>
          <w:b/>
          <w:sz w:val="28"/>
          <w:szCs w:val="24"/>
        </w:rPr>
      </w:pPr>
      <w:r w:rsidRPr="00DC0D42">
        <w:rPr>
          <w:sz w:val="28"/>
          <w:szCs w:val="24"/>
        </w:rPr>
        <w:t>ПРИКАЗЫВАЮ:</w:t>
      </w:r>
    </w:p>
    <w:p w:rsidR="00C60A0D" w:rsidRPr="00DC0D42" w:rsidRDefault="00D909E2" w:rsidP="00F3374C">
      <w:pPr>
        <w:pStyle w:val="a6"/>
        <w:numPr>
          <w:ilvl w:val="0"/>
          <w:numId w:val="2"/>
        </w:numPr>
        <w:suppressAutoHyphens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комиссии по оценке обеспечения готовности теплоснабжающих организаций к отопительному периоду 2026-2027 годов согласно приложению 1. </w:t>
      </w:r>
    </w:p>
    <w:p w:rsidR="00C60A0D" w:rsidRPr="00D909E2" w:rsidRDefault="00D909E2" w:rsidP="00F3374C">
      <w:pPr>
        <w:pStyle w:val="a6"/>
        <w:numPr>
          <w:ilvl w:val="0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 w:rsidRPr="00D909E2">
        <w:rPr>
          <w:sz w:val="28"/>
          <w:szCs w:val="28"/>
        </w:rPr>
        <w:t>Утвердить состав комиссии по оценке обеспечения готовности</w:t>
      </w:r>
      <w:r>
        <w:rPr>
          <w:sz w:val="28"/>
          <w:szCs w:val="28"/>
        </w:rPr>
        <w:t xml:space="preserve"> управляющих организаций, а также товариществ собственников жилья, жилищных кооперативов или иных специализированных потребительских кооперативов при осуществлении ими деятельности по управлению многоквартирными домами к отопительному периоду 2026-2027 годов согласно приложению 2</w:t>
      </w:r>
      <w:r w:rsidR="00DC0D42" w:rsidRPr="00C60A0D">
        <w:rPr>
          <w:sz w:val="28"/>
          <w:szCs w:val="28"/>
        </w:rPr>
        <w:t>.</w:t>
      </w:r>
    </w:p>
    <w:p w:rsidR="00F3374C" w:rsidRDefault="00B2316F" w:rsidP="00F3374C">
      <w:pPr>
        <w:suppressAutoHyphens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3.</w:t>
      </w:r>
      <w:r w:rsidR="00DC0D42" w:rsidRPr="00DC0D42">
        <w:rPr>
          <w:sz w:val="28"/>
          <w:szCs w:val="28"/>
        </w:rPr>
        <w:t xml:space="preserve"> </w:t>
      </w:r>
      <w:r w:rsidR="00D909E2" w:rsidRPr="00D909E2">
        <w:rPr>
          <w:sz w:val="28"/>
          <w:szCs w:val="28"/>
        </w:rPr>
        <w:t>Утвердить состав комиссии по оценке обеспечения готовности</w:t>
      </w:r>
      <w:r w:rsidR="00F3374C">
        <w:rPr>
          <w:sz w:val="28"/>
          <w:szCs w:val="28"/>
        </w:rPr>
        <w:t xml:space="preserve"> бюджетных учреждений и предприятий коммунального хозяйства </w:t>
      </w:r>
      <w:r w:rsidR="00F3374C">
        <w:rPr>
          <w:sz w:val="28"/>
          <w:szCs w:val="28"/>
        </w:rPr>
        <w:br/>
      </w:r>
      <w:r w:rsidR="00F3374C" w:rsidRPr="00F3374C">
        <w:rPr>
          <w:sz w:val="28"/>
          <w:szCs w:val="28"/>
        </w:rPr>
        <w:t>к отопительному периоду 2026-</w:t>
      </w:r>
      <w:r w:rsidR="00F3374C">
        <w:rPr>
          <w:sz w:val="28"/>
          <w:szCs w:val="28"/>
        </w:rPr>
        <w:t>2027 годов согласно приложению 3</w:t>
      </w:r>
      <w:r w:rsidR="00B556C0">
        <w:rPr>
          <w:color w:val="000000" w:themeColor="text1"/>
          <w:sz w:val="28"/>
          <w:szCs w:val="28"/>
        </w:rPr>
        <w:t>.</w:t>
      </w:r>
    </w:p>
    <w:p w:rsidR="00DC0D42" w:rsidRPr="00F3374C" w:rsidRDefault="00F3374C" w:rsidP="00F3374C">
      <w:pPr>
        <w:suppressAutoHyphens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4. </w:t>
      </w:r>
      <w:r w:rsidR="00DC0D42" w:rsidRPr="007A5B83">
        <w:rPr>
          <w:sz w:val="28"/>
          <w:szCs w:val="28"/>
        </w:rPr>
        <w:t xml:space="preserve">Контроль за </w:t>
      </w:r>
      <w:r w:rsidR="007940F4" w:rsidRPr="007A5B83">
        <w:rPr>
          <w:sz w:val="28"/>
          <w:szCs w:val="28"/>
        </w:rPr>
        <w:t>выполне</w:t>
      </w:r>
      <w:r w:rsidR="00DC0D42" w:rsidRPr="007A5B83">
        <w:rPr>
          <w:sz w:val="28"/>
          <w:szCs w:val="28"/>
        </w:rPr>
        <w:t xml:space="preserve">нием </w:t>
      </w:r>
      <w:r w:rsidR="007940F4" w:rsidRPr="007A5B83">
        <w:rPr>
          <w:sz w:val="28"/>
          <w:szCs w:val="28"/>
        </w:rPr>
        <w:t>возложить на заместителя директора департамента жилищно-коммунального хозяйства администрации горо</w:t>
      </w:r>
      <w:r w:rsidR="006D02AE">
        <w:rPr>
          <w:sz w:val="28"/>
          <w:szCs w:val="28"/>
        </w:rPr>
        <w:t>да                  Р.В. Карпова</w:t>
      </w:r>
      <w:r w:rsidR="007940F4" w:rsidRPr="007A5B83">
        <w:rPr>
          <w:sz w:val="28"/>
          <w:szCs w:val="28"/>
        </w:rPr>
        <w:t xml:space="preserve">.    </w:t>
      </w:r>
      <w:r w:rsidR="00DC0D42" w:rsidRPr="007A5B83">
        <w:rPr>
          <w:sz w:val="28"/>
          <w:szCs w:val="28"/>
        </w:rPr>
        <w:t xml:space="preserve"> </w:t>
      </w:r>
    </w:p>
    <w:p w:rsidR="002E46C3" w:rsidRPr="007A5B83" w:rsidRDefault="002E46C3" w:rsidP="00F3374C">
      <w:pPr>
        <w:suppressAutoHyphens/>
        <w:spacing w:after="240"/>
        <w:jc w:val="both"/>
        <w:rPr>
          <w:sz w:val="28"/>
          <w:szCs w:val="28"/>
        </w:rPr>
      </w:pPr>
    </w:p>
    <w:p w:rsidR="00A12A4A" w:rsidRPr="007A5B83" w:rsidRDefault="00A12A4A" w:rsidP="00F3374C">
      <w:pPr>
        <w:suppressAutoHyphens/>
        <w:jc w:val="both"/>
        <w:rPr>
          <w:sz w:val="28"/>
          <w:szCs w:val="28"/>
        </w:rPr>
      </w:pPr>
      <w:r w:rsidRPr="007A5B83">
        <w:rPr>
          <w:sz w:val="28"/>
          <w:szCs w:val="28"/>
        </w:rPr>
        <w:t xml:space="preserve"> </w:t>
      </w:r>
    </w:p>
    <w:p w:rsidR="002E46C3" w:rsidRPr="007A5B83" w:rsidRDefault="001A5E72" w:rsidP="00F3374C">
      <w:pPr>
        <w:suppressAutoHyphens/>
        <w:jc w:val="both"/>
        <w:rPr>
          <w:sz w:val="28"/>
          <w:szCs w:val="28"/>
        </w:rPr>
      </w:pPr>
      <w:r w:rsidRPr="007A5B83">
        <w:rPr>
          <w:sz w:val="28"/>
          <w:szCs w:val="28"/>
        </w:rPr>
        <w:t>З</w:t>
      </w:r>
      <w:r w:rsidR="00A12A4A" w:rsidRPr="007A5B83">
        <w:rPr>
          <w:sz w:val="28"/>
          <w:szCs w:val="28"/>
        </w:rPr>
        <w:t>аместител</w:t>
      </w:r>
      <w:r w:rsidRPr="007A5B83">
        <w:rPr>
          <w:sz w:val="28"/>
          <w:szCs w:val="28"/>
        </w:rPr>
        <w:t>ь</w:t>
      </w:r>
      <w:r w:rsidR="002E46C3" w:rsidRPr="007A5B83">
        <w:rPr>
          <w:sz w:val="28"/>
          <w:szCs w:val="28"/>
        </w:rPr>
        <w:t xml:space="preserve"> главы города,</w:t>
      </w:r>
    </w:p>
    <w:p w:rsidR="00811855" w:rsidRPr="007A5B83" w:rsidRDefault="002E46C3" w:rsidP="00F3374C">
      <w:pPr>
        <w:suppressAutoHyphens/>
        <w:jc w:val="both"/>
        <w:rPr>
          <w:sz w:val="28"/>
          <w:szCs w:val="28"/>
        </w:rPr>
      </w:pPr>
      <w:r w:rsidRPr="007A5B83">
        <w:rPr>
          <w:sz w:val="28"/>
          <w:szCs w:val="28"/>
        </w:rPr>
        <w:t>директор департамента</w:t>
      </w:r>
      <w:r w:rsidRPr="007A5B83">
        <w:rPr>
          <w:sz w:val="28"/>
          <w:szCs w:val="28"/>
        </w:rPr>
        <w:tab/>
      </w:r>
      <w:r w:rsidRPr="007A5B83">
        <w:rPr>
          <w:sz w:val="28"/>
          <w:szCs w:val="28"/>
        </w:rPr>
        <w:tab/>
      </w:r>
      <w:r w:rsidRPr="007A5B83">
        <w:rPr>
          <w:sz w:val="28"/>
          <w:szCs w:val="28"/>
        </w:rPr>
        <w:tab/>
      </w:r>
      <w:r w:rsidRPr="007A5B83">
        <w:rPr>
          <w:sz w:val="28"/>
          <w:szCs w:val="28"/>
        </w:rPr>
        <w:tab/>
      </w:r>
      <w:r w:rsidRPr="007A5B83">
        <w:rPr>
          <w:sz w:val="28"/>
          <w:szCs w:val="28"/>
        </w:rPr>
        <w:tab/>
      </w:r>
      <w:r w:rsidRPr="007A5B83">
        <w:rPr>
          <w:sz w:val="28"/>
          <w:szCs w:val="28"/>
        </w:rPr>
        <w:tab/>
      </w:r>
      <w:r w:rsidRPr="007A5B83">
        <w:rPr>
          <w:sz w:val="28"/>
          <w:szCs w:val="28"/>
        </w:rPr>
        <w:tab/>
      </w:r>
      <w:r w:rsidR="001A5E72" w:rsidRPr="007A5B83">
        <w:rPr>
          <w:sz w:val="28"/>
          <w:szCs w:val="28"/>
        </w:rPr>
        <w:tab/>
        <w:t xml:space="preserve">      А.Н. Боков</w:t>
      </w:r>
    </w:p>
    <w:p w:rsidR="00F3374C" w:rsidRDefault="00F3374C" w:rsidP="00FA3A52">
      <w:pPr>
        <w:suppressAutoHyphens/>
        <w:rPr>
          <w:sz w:val="28"/>
          <w:szCs w:val="28"/>
        </w:rPr>
      </w:pPr>
    </w:p>
    <w:p w:rsidR="00DC0D42" w:rsidRPr="007A5B83" w:rsidRDefault="00DC0D42" w:rsidP="00F3374C">
      <w:pPr>
        <w:suppressAutoHyphens/>
        <w:ind w:left="5529"/>
        <w:rPr>
          <w:sz w:val="28"/>
          <w:szCs w:val="28"/>
        </w:rPr>
      </w:pPr>
      <w:r w:rsidRPr="007A5B83">
        <w:rPr>
          <w:sz w:val="28"/>
          <w:szCs w:val="28"/>
        </w:rPr>
        <w:lastRenderedPageBreak/>
        <w:t>Приложение</w:t>
      </w:r>
      <w:r w:rsidR="00F3374C">
        <w:rPr>
          <w:sz w:val="28"/>
          <w:szCs w:val="28"/>
        </w:rPr>
        <w:t xml:space="preserve"> 1</w:t>
      </w:r>
      <w:r w:rsidRPr="007A5B83">
        <w:rPr>
          <w:sz w:val="28"/>
          <w:szCs w:val="28"/>
        </w:rPr>
        <w:t xml:space="preserve"> к приказу</w:t>
      </w:r>
    </w:p>
    <w:p w:rsidR="00DC0D42" w:rsidRPr="007A5B83" w:rsidRDefault="00DC0D42" w:rsidP="00F3374C">
      <w:pPr>
        <w:suppressAutoHyphens/>
        <w:ind w:firstLine="5529"/>
        <w:rPr>
          <w:sz w:val="28"/>
          <w:szCs w:val="28"/>
        </w:rPr>
      </w:pPr>
      <w:r w:rsidRPr="007A5B83">
        <w:rPr>
          <w:sz w:val="28"/>
          <w:szCs w:val="28"/>
        </w:rPr>
        <w:t xml:space="preserve">от </w:t>
      </w:r>
      <w:r w:rsidR="00FA3A52">
        <w:rPr>
          <w:sz w:val="28"/>
          <w:szCs w:val="28"/>
        </w:rPr>
        <w:t>11.06.2026</w:t>
      </w:r>
      <w:r w:rsidRPr="007A5B83">
        <w:rPr>
          <w:sz w:val="28"/>
          <w:szCs w:val="28"/>
        </w:rPr>
        <w:t xml:space="preserve"> №</w:t>
      </w:r>
      <w:r w:rsidR="00FA3A52">
        <w:rPr>
          <w:sz w:val="28"/>
          <w:szCs w:val="28"/>
        </w:rPr>
        <w:t>107/31-П</w:t>
      </w:r>
    </w:p>
    <w:p w:rsidR="00DC0D42" w:rsidRPr="007A5B83" w:rsidRDefault="00DC0D42" w:rsidP="00F3374C">
      <w:pPr>
        <w:suppressAutoHyphens/>
        <w:jc w:val="right"/>
      </w:pPr>
    </w:p>
    <w:p w:rsidR="00DC0D42" w:rsidRDefault="00DC0D42" w:rsidP="00F3374C">
      <w:pPr>
        <w:suppressAutoHyphens/>
      </w:pPr>
    </w:p>
    <w:p w:rsidR="005C098C" w:rsidRPr="007A5B83" w:rsidRDefault="005C098C" w:rsidP="00F3374C">
      <w:pPr>
        <w:suppressAutoHyphens/>
      </w:pPr>
    </w:p>
    <w:p w:rsidR="00F3374C" w:rsidRDefault="00F3374C" w:rsidP="00F3374C">
      <w:pPr>
        <w:suppressAutoHyphens/>
        <w:ind w:right="140"/>
        <w:jc w:val="center"/>
        <w:rPr>
          <w:b/>
          <w:sz w:val="28"/>
          <w:szCs w:val="28"/>
        </w:rPr>
      </w:pPr>
      <w:r w:rsidRPr="00F3374C">
        <w:rPr>
          <w:b/>
          <w:sz w:val="28"/>
          <w:szCs w:val="28"/>
        </w:rPr>
        <w:t xml:space="preserve">СОСТАВ </w:t>
      </w:r>
    </w:p>
    <w:p w:rsidR="00DC0D42" w:rsidRDefault="00F3374C" w:rsidP="00F3374C">
      <w:pPr>
        <w:suppressAutoHyphens/>
        <w:ind w:right="140"/>
        <w:jc w:val="center"/>
        <w:rPr>
          <w:b/>
          <w:sz w:val="28"/>
          <w:szCs w:val="28"/>
        </w:rPr>
      </w:pPr>
      <w:r w:rsidRPr="00F3374C">
        <w:rPr>
          <w:b/>
          <w:sz w:val="28"/>
          <w:szCs w:val="28"/>
        </w:rPr>
        <w:t>КОМИССИИ ПО ОЦЕНКЕ ОБЕСПЕЧЕНИЯ ГОТОВНОСТИ ТЕПЛОСНАБЖАЮЩИХ ОРГАНИЗАЦИЙ К ОТОПИТЕЛЬНОМУ ПЕРИОДУ 2026</w:t>
      </w:r>
      <w:r>
        <w:rPr>
          <w:b/>
          <w:sz w:val="28"/>
          <w:szCs w:val="28"/>
        </w:rPr>
        <w:t xml:space="preserve"> </w:t>
      </w:r>
      <w:r w:rsidRPr="00F3374C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F3374C">
        <w:rPr>
          <w:b/>
          <w:sz w:val="28"/>
          <w:szCs w:val="28"/>
        </w:rPr>
        <w:t>2027 ГОДОВ</w:t>
      </w:r>
    </w:p>
    <w:p w:rsidR="00F3374C" w:rsidRDefault="00F3374C" w:rsidP="00F3374C">
      <w:pPr>
        <w:suppressAutoHyphens/>
        <w:ind w:right="140"/>
        <w:jc w:val="center"/>
        <w:rPr>
          <w:b/>
          <w:sz w:val="28"/>
          <w:szCs w:val="28"/>
        </w:rPr>
      </w:pPr>
    </w:p>
    <w:p w:rsidR="00F3374C" w:rsidRPr="007A5B83" w:rsidRDefault="00F3374C" w:rsidP="00F3374C">
      <w:pPr>
        <w:suppressAutoHyphens/>
        <w:ind w:right="140"/>
        <w:jc w:val="center"/>
        <w:rPr>
          <w:b/>
          <w:sz w:val="28"/>
          <w:szCs w:val="28"/>
        </w:rPr>
      </w:pPr>
    </w:p>
    <w:p w:rsidR="00F3374C" w:rsidRPr="00F3374C" w:rsidRDefault="00F3374C" w:rsidP="00F3374C">
      <w:pPr>
        <w:pStyle w:val="a8"/>
        <w:suppressAutoHyphens/>
        <w:spacing w:before="0" w:beforeAutospacing="0" w:after="0" w:afterAutospacing="0" w:line="288" w:lineRule="atLeast"/>
        <w:ind w:right="140" w:firstLine="540"/>
        <w:jc w:val="both"/>
        <w:rPr>
          <w:sz w:val="28"/>
          <w:szCs w:val="28"/>
        </w:rPr>
      </w:pPr>
      <w:r w:rsidRPr="00F3374C">
        <w:rPr>
          <w:sz w:val="28"/>
          <w:szCs w:val="28"/>
        </w:rPr>
        <w:t>Заместитель директора департамента жилищно-коммунального хозяйства администрации города, председатель комиссии</w:t>
      </w:r>
    </w:p>
    <w:p w:rsidR="00F3374C" w:rsidRPr="00F3374C" w:rsidRDefault="00F3374C" w:rsidP="00F3374C">
      <w:pPr>
        <w:pStyle w:val="a8"/>
        <w:suppressAutoHyphens/>
        <w:spacing w:before="168" w:beforeAutospacing="0" w:after="0" w:afterAutospacing="0" w:line="288" w:lineRule="atLeast"/>
        <w:ind w:right="1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</w:t>
      </w:r>
      <w:r w:rsidRPr="00F3374C">
        <w:rPr>
          <w:sz w:val="28"/>
          <w:szCs w:val="28"/>
        </w:rPr>
        <w:t xml:space="preserve"> отдела инженерной инфраструктуры и концессий департамента жилищно-коммунального хозяйства администрации города, секретарь комиссии </w:t>
      </w:r>
    </w:p>
    <w:p w:rsidR="00F3374C" w:rsidRPr="00F3374C" w:rsidRDefault="00F3374C" w:rsidP="00F3374C">
      <w:pPr>
        <w:pStyle w:val="a8"/>
        <w:suppressAutoHyphens/>
        <w:spacing w:before="0" w:beforeAutospacing="0" w:after="0" w:afterAutospacing="0"/>
        <w:ind w:right="140"/>
        <w:jc w:val="center"/>
        <w:rPr>
          <w:sz w:val="28"/>
          <w:szCs w:val="28"/>
        </w:rPr>
      </w:pPr>
      <w:r w:rsidRPr="00F3374C">
        <w:rPr>
          <w:sz w:val="28"/>
          <w:szCs w:val="28"/>
        </w:rPr>
        <w:t xml:space="preserve">  </w:t>
      </w:r>
    </w:p>
    <w:p w:rsidR="00F3374C" w:rsidRPr="00F3374C" w:rsidRDefault="00F3374C" w:rsidP="00F3374C">
      <w:pPr>
        <w:pStyle w:val="a8"/>
        <w:suppressAutoHyphens/>
        <w:spacing w:before="0" w:beforeAutospacing="0" w:after="0" w:afterAutospacing="0"/>
        <w:ind w:right="140"/>
        <w:jc w:val="center"/>
        <w:rPr>
          <w:sz w:val="28"/>
          <w:szCs w:val="28"/>
        </w:rPr>
      </w:pPr>
      <w:r w:rsidRPr="00F3374C">
        <w:rPr>
          <w:sz w:val="28"/>
          <w:szCs w:val="28"/>
        </w:rPr>
        <w:t xml:space="preserve">Члены комиссии: </w:t>
      </w:r>
    </w:p>
    <w:p w:rsidR="00F3374C" w:rsidRPr="00F3374C" w:rsidRDefault="00F3374C" w:rsidP="00F3374C">
      <w:pPr>
        <w:pStyle w:val="a8"/>
        <w:suppressAutoHyphens/>
        <w:spacing w:before="0" w:beforeAutospacing="0" w:after="0" w:afterAutospacing="0"/>
        <w:ind w:right="140"/>
        <w:jc w:val="center"/>
        <w:rPr>
          <w:sz w:val="28"/>
          <w:szCs w:val="28"/>
        </w:rPr>
      </w:pPr>
      <w:r w:rsidRPr="00F3374C">
        <w:rPr>
          <w:sz w:val="28"/>
          <w:szCs w:val="28"/>
        </w:rPr>
        <w:t xml:space="preserve">  </w:t>
      </w:r>
    </w:p>
    <w:p w:rsidR="00F3374C" w:rsidRPr="00F3374C" w:rsidRDefault="00F3374C" w:rsidP="00F3374C">
      <w:pPr>
        <w:pStyle w:val="a8"/>
        <w:suppressAutoHyphens/>
        <w:spacing w:before="0" w:beforeAutospacing="0" w:after="0" w:afterAutospacing="0" w:line="288" w:lineRule="atLeast"/>
        <w:ind w:right="140" w:firstLine="540"/>
        <w:jc w:val="both"/>
        <w:rPr>
          <w:sz w:val="28"/>
          <w:szCs w:val="28"/>
        </w:rPr>
      </w:pPr>
      <w:r w:rsidRPr="00F3374C">
        <w:rPr>
          <w:sz w:val="28"/>
          <w:szCs w:val="28"/>
        </w:rPr>
        <w:t xml:space="preserve">Начальник отдела инженерной инфраструктуры и концессий департамента жилищно-коммунального хозяйства администрации города </w:t>
      </w:r>
    </w:p>
    <w:p w:rsidR="00F3374C" w:rsidRPr="00F3374C" w:rsidRDefault="00F3374C" w:rsidP="00F3374C">
      <w:pPr>
        <w:pStyle w:val="a8"/>
        <w:suppressAutoHyphens/>
        <w:spacing w:before="168" w:beforeAutospacing="0" w:after="0" w:afterAutospacing="0" w:line="288" w:lineRule="atLeast"/>
        <w:ind w:right="140" w:firstLine="540"/>
        <w:jc w:val="both"/>
        <w:rPr>
          <w:sz w:val="28"/>
          <w:szCs w:val="28"/>
        </w:rPr>
      </w:pPr>
      <w:r w:rsidRPr="00F3374C">
        <w:rPr>
          <w:sz w:val="28"/>
          <w:szCs w:val="28"/>
        </w:rPr>
        <w:t xml:space="preserve">Представитель муниципального казенного учреждения города Нижневартовска "Управление по делам гражданской обороны и чрезвычайным ситуациям" </w:t>
      </w:r>
    </w:p>
    <w:p w:rsidR="00F3374C" w:rsidRPr="00F3374C" w:rsidRDefault="00F3374C" w:rsidP="00F3374C">
      <w:pPr>
        <w:pStyle w:val="a8"/>
        <w:suppressAutoHyphens/>
        <w:spacing w:before="168" w:beforeAutospacing="0" w:after="0" w:afterAutospacing="0" w:line="288" w:lineRule="atLeast"/>
        <w:ind w:right="140" w:firstLine="540"/>
        <w:jc w:val="both"/>
        <w:rPr>
          <w:sz w:val="28"/>
          <w:szCs w:val="28"/>
        </w:rPr>
      </w:pPr>
      <w:r w:rsidRPr="00F3374C">
        <w:rPr>
          <w:sz w:val="28"/>
          <w:szCs w:val="28"/>
        </w:rPr>
        <w:t xml:space="preserve">Представитель отдела энергетического надзора по Ханты-Мансийскому автономному округу - Югре Северо-Уральского управления Федеральной службы по экологическому, технологическому и атомному надзору </w:t>
      </w:r>
      <w:r>
        <w:rPr>
          <w:sz w:val="28"/>
          <w:szCs w:val="28"/>
        </w:rPr>
        <w:br/>
      </w:r>
      <w:r w:rsidRPr="00F3374C">
        <w:rPr>
          <w:sz w:val="28"/>
          <w:szCs w:val="28"/>
        </w:rPr>
        <w:t xml:space="preserve">(по согласованию) </w:t>
      </w:r>
    </w:p>
    <w:p w:rsidR="00F3374C" w:rsidRPr="00F3374C" w:rsidRDefault="00F3374C" w:rsidP="00F3374C">
      <w:pPr>
        <w:pStyle w:val="a8"/>
        <w:suppressAutoHyphens/>
        <w:spacing w:before="168" w:beforeAutospacing="0" w:after="0" w:afterAutospacing="0" w:line="288" w:lineRule="atLeast"/>
        <w:ind w:right="140" w:firstLine="540"/>
        <w:jc w:val="both"/>
        <w:rPr>
          <w:sz w:val="28"/>
          <w:szCs w:val="28"/>
        </w:rPr>
      </w:pPr>
      <w:r w:rsidRPr="00F3374C">
        <w:rPr>
          <w:sz w:val="28"/>
          <w:szCs w:val="28"/>
        </w:rPr>
        <w:t xml:space="preserve">Член Общественного совета города Нижневартовска по вопросам </w:t>
      </w:r>
      <w:r>
        <w:rPr>
          <w:sz w:val="28"/>
          <w:szCs w:val="28"/>
        </w:rPr>
        <w:br/>
      </w:r>
      <w:r w:rsidRPr="00F3374C">
        <w:rPr>
          <w:sz w:val="28"/>
          <w:szCs w:val="28"/>
        </w:rPr>
        <w:t xml:space="preserve">жилищно-коммунального хозяйства (по согласованию) </w:t>
      </w:r>
    </w:p>
    <w:p w:rsidR="00DC0D42" w:rsidRDefault="00DC0D42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F3374C" w:rsidRPr="007A5B83" w:rsidRDefault="00F3374C" w:rsidP="00F3374C">
      <w:pPr>
        <w:suppressAutoHyphens/>
        <w:ind w:left="5529"/>
        <w:rPr>
          <w:sz w:val="28"/>
          <w:szCs w:val="28"/>
        </w:rPr>
      </w:pPr>
      <w:r w:rsidRPr="007A5B83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2</w:t>
      </w:r>
      <w:r w:rsidRPr="007A5B83">
        <w:rPr>
          <w:sz w:val="28"/>
          <w:szCs w:val="28"/>
        </w:rPr>
        <w:t xml:space="preserve"> к приказу</w:t>
      </w:r>
    </w:p>
    <w:p w:rsidR="00FA3A52" w:rsidRPr="007A5B83" w:rsidRDefault="00FA3A52" w:rsidP="00FA3A52">
      <w:pPr>
        <w:suppressAutoHyphens/>
        <w:ind w:firstLine="5529"/>
        <w:rPr>
          <w:sz w:val="28"/>
          <w:szCs w:val="28"/>
        </w:rPr>
      </w:pPr>
      <w:r w:rsidRPr="007A5B83">
        <w:rPr>
          <w:sz w:val="28"/>
          <w:szCs w:val="28"/>
        </w:rPr>
        <w:t xml:space="preserve">от </w:t>
      </w:r>
      <w:r>
        <w:rPr>
          <w:sz w:val="28"/>
          <w:szCs w:val="28"/>
        </w:rPr>
        <w:t>11.06.2026</w:t>
      </w:r>
      <w:r w:rsidRPr="007A5B83">
        <w:rPr>
          <w:sz w:val="28"/>
          <w:szCs w:val="28"/>
        </w:rPr>
        <w:t xml:space="preserve"> №</w:t>
      </w:r>
      <w:r>
        <w:rPr>
          <w:sz w:val="28"/>
          <w:szCs w:val="28"/>
        </w:rPr>
        <w:t>107/31-П</w:t>
      </w:r>
    </w:p>
    <w:p w:rsidR="00F3374C" w:rsidRDefault="00F3374C" w:rsidP="00F3374C">
      <w:pPr>
        <w:suppressAutoHyphens/>
        <w:ind w:right="140"/>
        <w:rPr>
          <w:sz w:val="28"/>
          <w:szCs w:val="28"/>
        </w:rPr>
      </w:pPr>
    </w:p>
    <w:p w:rsidR="005C098C" w:rsidRDefault="005C098C" w:rsidP="00F3374C">
      <w:pPr>
        <w:suppressAutoHyphens/>
        <w:ind w:right="140"/>
        <w:rPr>
          <w:sz w:val="28"/>
          <w:szCs w:val="28"/>
        </w:rPr>
      </w:pPr>
    </w:p>
    <w:p w:rsidR="00F3374C" w:rsidRPr="00F3374C" w:rsidRDefault="00F3374C" w:rsidP="00F3374C">
      <w:pPr>
        <w:suppressAutoHyphens/>
        <w:ind w:right="140"/>
        <w:jc w:val="center"/>
        <w:rPr>
          <w:b/>
          <w:sz w:val="28"/>
          <w:szCs w:val="28"/>
        </w:rPr>
      </w:pPr>
      <w:r w:rsidRPr="00F3374C">
        <w:rPr>
          <w:b/>
          <w:sz w:val="28"/>
          <w:szCs w:val="28"/>
        </w:rPr>
        <w:t>СОСТАВ</w:t>
      </w:r>
    </w:p>
    <w:p w:rsidR="00F3374C" w:rsidRDefault="00F3374C" w:rsidP="00F3374C">
      <w:pPr>
        <w:suppressAutoHyphens/>
        <w:ind w:right="140"/>
        <w:jc w:val="center"/>
        <w:rPr>
          <w:b/>
          <w:sz w:val="28"/>
          <w:szCs w:val="28"/>
        </w:rPr>
      </w:pPr>
      <w:r w:rsidRPr="00F3374C">
        <w:rPr>
          <w:b/>
          <w:sz w:val="28"/>
          <w:szCs w:val="28"/>
        </w:rPr>
        <w:t>КОМИССИИ ПО ОЦЕНКЕ ОБЕ</w:t>
      </w:r>
      <w:r>
        <w:rPr>
          <w:b/>
          <w:sz w:val="28"/>
          <w:szCs w:val="28"/>
        </w:rPr>
        <w:t xml:space="preserve">СПЕЧЕНИЯ ГОТОВНОСТИ УПРАВЛЯЮЩИХ </w:t>
      </w:r>
      <w:r w:rsidRPr="00F3374C">
        <w:rPr>
          <w:b/>
          <w:sz w:val="28"/>
          <w:szCs w:val="28"/>
        </w:rPr>
        <w:t>ОРГАНИЗАЦИЙ, А ТАКЖЕ Т</w:t>
      </w:r>
      <w:r>
        <w:rPr>
          <w:b/>
          <w:sz w:val="28"/>
          <w:szCs w:val="28"/>
        </w:rPr>
        <w:t xml:space="preserve">ОВАРИЩЕСТВ СОБСТВЕННИКОВ ЖИЛЬЯ, </w:t>
      </w:r>
      <w:r w:rsidRPr="00F3374C">
        <w:rPr>
          <w:b/>
          <w:sz w:val="28"/>
          <w:szCs w:val="28"/>
        </w:rPr>
        <w:t xml:space="preserve">ЖИЛИЩНЫХ КООПЕРАТИВОВ </w:t>
      </w:r>
    </w:p>
    <w:p w:rsidR="00F3374C" w:rsidRPr="00F3374C" w:rsidRDefault="00F3374C" w:rsidP="00F3374C">
      <w:pPr>
        <w:suppressAutoHyphens/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ИЛИ ИНЫХ СПЕЦИАЛИЗИРОВАННЫХ </w:t>
      </w:r>
      <w:r w:rsidRPr="00F3374C">
        <w:rPr>
          <w:b/>
          <w:sz w:val="28"/>
          <w:szCs w:val="28"/>
        </w:rPr>
        <w:t>ПОТРЕБИТЕЛЬСКИХ КОО</w:t>
      </w:r>
      <w:r>
        <w:rPr>
          <w:b/>
          <w:sz w:val="28"/>
          <w:szCs w:val="28"/>
        </w:rPr>
        <w:t xml:space="preserve">ПЕРАТИВОВ ПРИ ОСУЩЕСТВЛЕНИИ ИМИ </w:t>
      </w:r>
      <w:r w:rsidRPr="00F3374C">
        <w:rPr>
          <w:b/>
          <w:sz w:val="28"/>
          <w:szCs w:val="28"/>
        </w:rPr>
        <w:t>ДЕЯТЕЛЬНОСТИ ПО УПРАВЛЕНИЮ МНОГОКВАРТИРНЫМИ ДОМАМИ</w:t>
      </w:r>
    </w:p>
    <w:p w:rsidR="00F3374C" w:rsidRDefault="00F3374C" w:rsidP="00F3374C">
      <w:pPr>
        <w:suppressAutoHyphens/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ОТОПИТЕЛЬНОМУ ПЕРИОДУ 2026 - 2027</w:t>
      </w:r>
      <w:r w:rsidRPr="00F3374C">
        <w:rPr>
          <w:b/>
          <w:sz w:val="28"/>
          <w:szCs w:val="28"/>
        </w:rPr>
        <w:t xml:space="preserve"> ГОДОВ</w:t>
      </w:r>
    </w:p>
    <w:p w:rsidR="00F3374C" w:rsidRDefault="00F3374C" w:rsidP="00F3374C">
      <w:pPr>
        <w:suppressAutoHyphens/>
        <w:ind w:right="140"/>
        <w:jc w:val="center"/>
        <w:rPr>
          <w:b/>
          <w:sz w:val="28"/>
          <w:szCs w:val="28"/>
        </w:rPr>
      </w:pPr>
    </w:p>
    <w:p w:rsidR="00F3374C" w:rsidRDefault="00F3374C" w:rsidP="00F3374C">
      <w:pPr>
        <w:suppressAutoHyphens/>
        <w:ind w:right="140"/>
        <w:jc w:val="center"/>
        <w:rPr>
          <w:b/>
          <w:sz w:val="28"/>
          <w:szCs w:val="28"/>
        </w:rPr>
      </w:pPr>
    </w:p>
    <w:p w:rsidR="00F3374C" w:rsidRPr="00F3374C" w:rsidRDefault="00F3374C" w:rsidP="00F3374C">
      <w:pPr>
        <w:pStyle w:val="a8"/>
        <w:suppressAutoHyphens/>
        <w:spacing w:before="0" w:beforeAutospacing="0" w:after="0" w:afterAutospacing="0" w:line="288" w:lineRule="atLeast"/>
        <w:ind w:firstLine="540"/>
        <w:jc w:val="both"/>
        <w:rPr>
          <w:sz w:val="28"/>
        </w:rPr>
      </w:pPr>
      <w:r w:rsidRPr="00F3374C">
        <w:rPr>
          <w:sz w:val="28"/>
        </w:rPr>
        <w:t>Заместитель директора департамента жилищно-коммунального хозяйства администрации города, председатель комиссии</w:t>
      </w:r>
    </w:p>
    <w:p w:rsidR="00F3374C" w:rsidRPr="00F3374C" w:rsidRDefault="00F3374C" w:rsidP="00F3374C">
      <w:pPr>
        <w:pStyle w:val="a8"/>
        <w:suppressAutoHyphens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>
        <w:rPr>
          <w:sz w:val="28"/>
        </w:rPr>
        <w:t>Представитель</w:t>
      </w:r>
      <w:r w:rsidRPr="00F3374C">
        <w:rPr>
          <w:sz w:val="28"/>
        </w:rPr>
        <w:t xml:space="preserve"> отдела по организации содержания и ремонта жилищного фонда департамента жилищно-коммунального хозяйства администрации города, секретарь комиссии </w:t>
      </w:r>
    </w:p>
    <w:p w:rsidR="00F3374C" w:rsidRPr="00F3374C" w:rsidRDefault="00F3374C" w:rsidP="00F3374C">
      <w:pPr>
        <w:pStyle w:val="a8"/>
        <w:suppressAutoHyphens/>
        <w:spacing w:before="0" w:beforeAutospacing="0" w:after="0" w:afterAutospacing="0"/>
        <w:jc w:val="center"/>
        <w:rPr>
          <w:sz w:val="28"/>
        </w:rPr>
      </w:pPr>
      <w:r w:rsidRPr="00F3374C">
        <w:rPr>
          <w:sz w:val="28"/>
        </w:rPr>
        <w:t xml:space="preserve">  </w:t>
      </w:r>
    </w:p>
    <w:p w:rsidR="00F3374C" w:rsidRPr="00F3374C" w:rsidRDefault="00F3374C" w:rsidP="00F3374C">
      <w:pPr>
        <w:pStyle w:val="a8"/>
        <w:suppressAutoHyphens/>
        <w:spacing w:before="0" w:beforeAutospacing="0" w:after="0" w:afterAutospacing="0"/>
        <w:jc w:val="center"/>
        <w:rPr>
          <w:sz w:val="28"/>
        </w:rPr>
      </w:pPr>
      <w:r w:rsidRPr="00F3374C">
        <w:rPr>
          <w:sz w:val="28"/>
        </w:rPr>
        <w:t xml:space="preserve">Члены комиссии: </w:t>
      </w:r>
    </w:p>
    <w:p w:rsidR="00F3374C" w:rsidRPr="00F3374C" w:rsidRDefault="00F3374C" w:rsidP="00F3374C">
      <w:pPr>
        <w:pStyle w:val="a8"/>
        <w:suppressAutoHyphens/>
        <w:spacing w:before="0" w:beforeAutospacing="0" w:after="0" w:afterAutospacing="0"/>
        <w:jc w:val="center"/>
        <w:rPr>
          <w:sz w:val="28"/>
        </w:rPr>
      </w:pPr>
      <w:r w:rsidRPr="00F3374C">
        <w:rPr>
          <w:sz w:val="28"/>
        </w:rPr>
        <w:t xml:space="preserve">  </w:t>
      </w:r>
    </w:p>
    <w:p w:rsidR="00F3374C" w:rsidRPr="00F3374C" w:rsidRDefault="00F3374C" w:rsidP="00F3374C">
      <w:pPr>
        <w:pStyle w:val="a8"/>
        <w:suppressAutoHyphens/>
        <w:spacing w:before="0" w:beforeAutospacing="0" w:after="240" w:afterAutospacing="0" w:line="288" w:lineRule="atLeast"/>
        <w:ind w:firstLine="540"/>
        <w:jc w:val="both"/>
        <w:rPr>
          <w:sz w:val="28"/>
        </w:rPr>
      </w:pPr>
      <w:r w:rsidRPr="00F3374C">
        <w:rPr>
          <w:sz w:val="28"/>
        </w:rPr>
        <w:t xml:space="preserve">Начальник отдела по организации содержания и ремонта жилищного фонда департамента жилищно-коммунального хозяйства администрации города </w:t>
      </w:r>
    </w:p>
    <w:p w:rsidR="00F3374C" w:rsidRPr="00F3374C" w:rsidRDefault="00F3374C" w:rsidP="00F3374C">
      <w:pPr>
        <w:pStyle w:val="a8"/>
        <w:suppressAutoHyphens/>
        <w:spacing w:before="0" w:beforeAutospacing="0" w:after="0" w:afterAutospacing="0" w:line="288" w:lineRule="atLeast"/>
        <w:ind w:firstLine="540"/>
        <w:jc w:val="both"/>
        <w:rPr>
          <w:sz w:val="28"/>
        </w:rPr>
      </w:pPr>
      <w:r w:rsidRPr="00F3374C">
        <w:rPr>
          <w:sz w:val="28"/>
        </w:rPr>
        <w:t xml:space="preserve">Начальник отдела инженерной инфраструктуры и концессий департамента жилищно-коммунального хозяйства администрации города </w:t>
      </w:r>
    </w:p>
    <w:p w:rsidR="00F3374C" w:rsidRPr="00F3374C" w:rsidRDefault="00F3374C" w:rsidP="00F3374C">
      <w:pPr>
        <w:pStyle w:val="a8"/>
        <w:suppressAutoHyphens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F3374C">
        <w:rPr>
          <w:sz w:val="28"/>
        </w:rPr>
        <w:t xml:space="preserve">Представитель единой теплоснабжающей организации, с которой </w:t>
      </w:r>
      <w:r>
        <w:rPr>
          <w:sz w:val="28"/>
        </w:rPr>
        <w:br/>
      </w:r>
      <w:r w:rsidRPr="00F3374C">
        <w:rPr>
          <w:sz w:val="28"/>
        </w:rPr>
        <w:t xml:space="preserve">в соответствующей системе теплоснабжения заключен договор теплоснабжения (по согласованию) </w:t>
      </w:r>
    </w:p>
    <w:p w:rsidR="00F3374C" w:rsidRPr="00F3374C" w:rsidRDefault="00F3374C" w:rsidP="00F3374C">
      <w:pPr>
        <w:pStyle w:val="a8"/>
        <w:suppressAutoHyphens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F3374C">
        <w:rPr>
          <w:sz w:val="28"/>
        </w:rPr>
        <w:t xml:space="preserve">Представитель муниципального казенного учреждения города Нижневартовска "Управление по делам гражданской обороны и чрезвычайным ситуациям" </w:t>
      </w:r>
    </w:p>
    <w:p w:rsidR="00F3374C" w:rsidRPr="00F3374C" w:rsidRDefault="00F3374C" w:rsidP="00F3374C">
      <w:pPr>
        <w:pStyle w:val="a8"/>
        <w:suppressAutoHyphens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F3374C">
        <w:rPr>
          <w:sz w:val="28"/>
        </w:rPr>
        <w:t xml:space="preserve">Представитель </w:t>
      </w:r>
      <w:proofErr w:type="spellStart"/>
      <w:r w:rsidRPr="00F3374C">
        <w:rPr>
          <w:sz w:val="28"/>
        </w:rPr>
        <w:t>Нижневартовского</w:t>
      </w:r>
      <w:proofErr w:type="spellEnd"/>
      <w:r w:rsidRPr="00F3374C">
        <w:rPr>
          <w:sz w:val="28"/>
        </w:rPr>
        <w:t xml:space="preserve"> отдела инспектирования службы жилищного и строительного надзора Ханты-Мансийского автономного </w:t>
      </w:r>
      <w:r>
        <w:rPr>
          <w:sz w:val="28"/>
        </w:rPr>
        <w:br/>
      </w:r>
      <w:r w:rsidRPr="00F3374C">
        <w:rPr>
          <w:sz w:val="28"/>
        </w:rPr>
        <w:t xml:space="preserve">округа - Югры (по согласованию) </w:t>
      </w:r>
    </w:p>
    <w:p w:rsidR="00F3374C" w:rsidRPr="00F3374C" w:rsidRDefault="00F3374C" w:rsidP="00F3374C">
      <w:pPr>
        <w:pStyle w:val="a8"/>
        <w:suppressAutoHyphens/>
        <w:spacing w:before="168" w:beforeAutospacing="0" w:after="0" w:afterAutospacing="0" w:line="288" w:lineRule="atLeast"/>
        <w:ind w:firstLine="540"/>
        <w:jc w:val="both"/>
        <w:rPr>
          <w:sz w:val="28"/>
        </w:rPr>
      </w:pPr>
      <w:r w:rsidRPr="00F3374C">
        <w:rPr>
          <w:sz w:val="28"/>
        </w:rPr>
        <w:t xml:space="preserve">Член Общественного совета города Нижневартовска по вопросам жилищно-коммунального хозяйства (по согласованию) </w:t>
      </w:r>
    </w:p>
    <w:p w:rsidR="00F3374C" w:rsidRDefault="00F3374C" w:rsidP="00F3374C">
      <w:pPr>
        <w:suppressAutoHyphens/>
        <w:ind w:right="140"/>
        <w:jc w:val="center"/>
        <w:rPr>
          <w:b/>
          <w:sz w:val="28"/>
          <w:szCs w:val="28"/>
        </w:rPr>
      </w:pPr>
    </w:p>
    <w:p w:rsidR="005C098C" w:rsidRDefault="005C098C" w:rsidP="00F3374C">
      <w:pPr>
        <w:suppressAutoHyphens/>
        <w:ind w:right="140"/>
        <w:jc w:val="center"/>
        <w:rPr>
          <w:b/>
          <w:sz w:val="28"/>
          <w:szCs w:val="28"/>
        </w:rPr>
      </w:pPr>
    </w:p>
    <w:p w:rsidR="005C098C" w:rsidRDefault="005C098C" w:rsidP="00F3374C">
      <w:pPr>
        <w:suppressAutoHyphens/>
        <w:ind w:right="140"/>
        <w:jc w:val="center"/>
        <w:rPr>
          <w:b/>
          <w:sz w:val="28"/>
          <w:szCs w:val="28"/>
        </w:rPr>
      </w:pPr>
    </w:p>
    <w:p w:rsidR="005C098C" w:rsidRDefault="005C098C" w:rsidP="00F3374C">
      <w:pPr>
        <w:suppressAutoHyphens/>
        <w:ind w:right="140"/>
        <w:jc w:val="center"/>
        <w:rPr>
          <w:b/>
          <w:sz w:val="28"/>
          <w:szCs w:val="28"/>
        </w:rPr>
      </w:pPr>
    </w:p>
    <w:p w:rsidR="005C098C" w:rsidRDefault="005C098C" w:rsidP="00F3374C">
      <w:pPr>
        <w:suppressAutoHyphens/>
        <w:ind w:right="140"/>
        <w:jc w:val="center"/>
        <w:rPr>
          <w:b/>
          <w:sz w:val="28"/>
          <w:szCs w:val="28"/>
        </w:rPr>
      </w:pPr>
    </w:p>
    <w:p w:rsidR="005C098C" w:rsidRDefault="005C098C" w:rsidP="00F3374C">
      <w:pPr>
        <w:suppressAutoHyphens/>
        <w:ind w:right="140"/>
        <w:jc w:val="center"/>
        <w:rPr>
          <w:b/>
          <w:sz w:val="28"/>
          <w:szCs w:val="28"/>
        </w:rPr>
      </w:pPr>
    </w:p>
    <w:p w:rsidR="005C098C" w:rsidRDefault="005C098C" w:rsidP="00F3374C">
      <w:pPr>
        <w:suppressAutoHyphens/>
        <w:ind w:right="140"/>
        <w:jc w:val="center"/>
        <w:rPr>
          <w:b/>
          <w:sz w:val="28"/>
          <w:szCs w:val="28"/>
        </w:rPr>
      </w:pPr>
    </w:p>
    <w:p w:rsidR="005C098C" w:rsidRPr="007A5B83" w:rsidRDefault="005C098C" w:rsidP="005C098C">
      <w:pPr>
        <w:suppressAutoHyphens/>
        <w:ind w:left="5529"/>
        <w:rPr>
          <w:sz w:val="28"/>
          <w:szCs w:val="28"/>
        </w:rPr>
      </w:pPr>
      <w:r w:rsidRPr="007A5B83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3</w:t>
      </w:r>
      <w:r w:rsidRPr="007A5B83">
        <w:rPr>
          <w:sz w:val="28"/>
          <w:szCs w:val="28"/>
        </w:rPr>
        <w:t xml:space="preserve"> к приказу</w:t>
      </w:r>
    </w:p>
    <w:p w:rsidR="00FA3A52" w:rsidRPr="007A5B83" w:rsidRDefault="00FA3A52" w:rsidP="00FA3A52">
      <w:pPr>
        <w:suppressAutoHyphens/>
        <w:ind w:firstLine="5529"/>
        <w:rPr>
          <w:sz w:val="28"/>
          <w:szCs w:val="28"/>
        </w:rPr>
      </w:pPr>
      <w:r w:rsidRPr="007A5B83">
        <w:rPr>
          <w:sz w:val="28"/>
          <w:szCs w:val="28"/>
        </w:rPr>
        <w:t xml:space="preserve">от </w:t>
      </w:r>
      <w:r>
        <w:rPr>
          <w:sz w:val="28"/>
          <w:szCs w:val="28"/>
        </w:rPr>
        <w:t>11.06.2026</w:t>
      </w:r>
      <w:r w:rsidRPr="007A5B83">
        <w:rPr>
          <w:sz w:val="28"/>
          <w:szCs w:val="28"/>
        </w:rPr>
        <w:t xml:space="preserve"> №</w:t>
      </w:r>
      <w:r>
        <w:rPr>
          <w:sz w:val="28"/>
          <w:szCs w:val="28"/>
        </w:rPr>
        <w:t>107/31-П</w:t>
      </w:r>
    </w:p>
    <w:p w:rsidR="005C098C" w:rsidRDefault="005C098C" w:rsidP="00F3374C">
      <w:pPr>
        <w:suppressAutoHyphens/>
        <w:ind w:right="140"/>
        <w:jc w:val="center"/>
        <w:rPr>
          <w:b/>
          <w:sz w:val="28"/>
          <w:szCs w:val="28"/>
        </w:rPr>
      </w:pPr>
      <w:bookmarkStart w:id="0" w:name="_GoBack"/>
      <w:bookmarkEnd w:id="0"/>
    </w:p>
    <w:p w:rsidR="005C098C" w:rsidRDefault="005C098C" w:rsidP="00F3374C">
      <w:pPr>
        <w:suppressAutoHyphens/>
        <w:ind w:right="140"/>
        <w:jc w:val="center"/>
        <w:rPr>
          <w:b/>
          <w:sz w:val="28"/>
          <w:szCs w:val="28"/>
        </w:rPr>
      </w:pPr>
    </w:p>
    <w:p w:rsidR="005C098C" w:rsidRDefault="005C098C" w:rsidP="005C098C">
      <w:pPr>
        <w:suppressAutoHyphens/>
        <w:ind w:right="140"/>
        <w:jc w:val="center"/>
        <w:rPr>
          <w:b/>
          <w:sz w:val="28"/>
          <w:szCs w:val="28"/>
        </w:rPr>
      </w:pPr>
      <w:r w:rsidRPr="005C098C">
        <w:rPr>
          <w:b/>
          <w:sz w:val="28"/>
          <w:szCs w:val="28"/>
        </w:rPr>
        <w:t xml:space="preserve">СОСТАВ </w:t>
      </w:r>
    </w:p>
    <w:p w:rsidR="005C098C" w:rsidRPr="005C098C" w:rsidRDefault="005C098C" w:rsidP="005C098C">
      <w:pPr>
        <w:suppressAutoHyphens/>
        <w:ind w:right="140"/>
        <w:jc w:val="center"/>
        <w:rPr>
          <w:b/>
          <w:sz w:val="28"/>
          <w:szCs w:val="28"/>
        </w:rPr>
      </w:pPr>
      <w:r w:rsidRPr="005C098C">
        <w:rPr>
          <w:b/>
          <w:sz w:val="28"/>
          <w:szCs w:val="28"/>
        </w:rPr>
        <w:t xml:space="preserve">КОМИССИИ ПО ОЦЕНКЕ ОБЕСПЕЧЕНИЯ ГОТОВНОСТИ БЮДЖЕТНЫХ УЧРЕЖДЕНИЙ </w:t>
      </w:r>
      <w:r>
        <w:rPr>
          <w:b/>
          <w:sz w:val="28"/>
          <w:szCs w:val="28"/>
        </w:rPr>
        <w:br/>
      </w:r>
      <w:r w:rsidRPr="005C098C">
        <w:rPr>
          <w:b/>
          <w:sz w:val="28"/>
          <w:szCs w:val="28"/>
        </w:rPr>
        <w:t xml:space="preserve">И ПРЕДПРИЯТИЙ КОММУНАЛЬНОГО ХОЗЯЙСТВА </w:t>
      </w:r>
    </w:p>
    <w:p w:rsidR="005C098C" w:rsidRDefault="005C098C" w:rsidP="005C098C">
      <w:pPr>
        <w:suppressAutoHyphens/>
        <w:ind w:right="140"/>
        <w:jc w:val="center"/>
        <w:rPr>
          <w:b/>
          <w:sz w:val="28"/>
          <w:szCs w:val="28"/>
        </w:rPr>
      </w:pPr>
      <w:r w:rsidRPr="005C098C">
        <w:rPr>
          <w:b/>
          <w:sz w:val="28"/>
          <w:szCs w:val="28"/>
        </w:rPr>
        <w:t>К ОТОПИТЕЛЬНОМУ ПЕРИОДУ 2026</w:t>
      </w:r>
      <w:r>
        <w:rPr>
          <w:b/>
          <w:sz w:val="28"/>
          <w:szCs w:val="28"/>
        </w:rPr>
        <w:t xml:space="preserve"> </w:t>
      </w:r>
      <w:r w:rsidRPr="005C098C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5C098C">
        <w:rPr>
          <w:b/>
          <w:sz w:val="28"/>
          <w:szCs w:val="28"/>
        </w:rPr>
        <w:t>2027 ГОДОВ</w:t>
      </w:r>
    </w:p>
    <w:p w:rsidR="005C098C" w:rsidRDefault="005C098C" w:rsidP="005C098C">
      <w:pPr>
        <w:suppressAutoHyphens/>
        <w:ind w:right="140"/>
        <w:jc w:val="center"/>
        <w:rPr>
          <w:b/>
          <w:sz w:val="28"/>
          <w:szCs w:val="28"/>
        </w:rPr>
      </w:pPr>
    </w:p>
    <w:p w:rsidR="005C098C" w:rsidRDefault="005C098C" w:rsidP="005C098C">
      <w:pPr>
        <w:suppressAutoHyphens/>
        <w:ind w:right="140"/>
        <w:jc w:val="center"/>
        <w:rPr>
          <w:b/>
          <w:sz w:val="28"/>
          <w:szCs w:val="28"/>
        </w:rPr>
      </w:pPr>
    </w:p>
    <w:p w:rsidR="005C098C" w:rsidRPr="005C098C" w:rsidRDefault="005C098C" w:rsidP="005C098C">
      <w:pPr>
        <w:suppressAutoHyphens/>
        <w:spacing w:line="288" w:lineRule="atLeast"/>
        <w:ind w:firstLine="540"/>
        <w:jc w:val="both"/>
        <w:rPr>
          <w:sz w:val="28"/>
          <w:szCs w:val="24"/>
        </w:rPr>
      </w:pPr>
      <w:r w:rsidRPr="005C098C">
        <w:rPr>
          <w:sz w:val="28"/>
          <w:szCs w:val="24"/>
        </w:rPr>
        <w:t>Заместитель директора департамента жилищно-коммунального хозяйства администрации города, председатель комиссии</w:t>
      </w:r>
    </w:p>
    <w:p w:rsidR="005C098C" w:rsidRPr="005C098C" w:rsidRDefault="005C098C" w:rsidP="005C098C">
      <w:pPr>
        <w:suppressAutoHyphens/>
        <w:spacing w:before="168" w:line="288" w:lineRule="atLeast"/>
        <w:ind w:firstLine="540"/>
        <w:jc w:val="both"/>
        <w:rPr>
          <w:sz w:val="28"/>
          <w:szCs w:val="24"/>
        </w:rPr>
      </w:pPr>
      <w:r>
        <w:rPr>
          <w:sz w:val="28"/>
          <w:szCs w:val="24"/>
        </w:rPr>
        <w:t>Представитель</w:t>
      </w:r>
      <w:r w:rsidRPr="005C098C">
        <w:rPr>
          <w:sz w:val="28"/>
          <w:szCs w:val="24"/>
        </w:rPr>
        <w:t xml:space="preserve"> отдела инженерной инфраструктуры и концессий департамента жилищно-коммунального хозяйства администрации города, секретарь комиссии </w:t>
      </w:r>
    </w:p>
    <w:p w:rsidR="005C098C" w:rsidRPr="005C098C" w:rsidRDefault="005C098C" w:rsidP="005C098C">
      <w:pPr>
        <w:suppressAutoHyphens/>
        <w:jc w:val="center"/>
        <w:rPr>
          <w:sz w:val="28"/>
          <w:szCs w:val="24"/>
        </w:rPr>
      </w:pPr>
      <w:r w:rsidRPr="005C098C">
        <w:rPr>
          <w:sz w:val="28"/>
          <w:szCs w:val="24"/>
        </w:rPr>
        <w:t xml:space="preserve">  </w:t>
      </w:r>
    </w:p>
    <w:p w:rsidR="005C098C" w:rsidRPr="005C098C" w:rsidRDefault="005C098C" w:rsidP="005C098C">
      <w:pPr>
        <w:suppressAutoHyphens/>
        <w:jc w:val="center"/>
        <w:rPr>
          <w:sz w:val="28"/>
          <w:szCs w:val="24"/>
        </w:rPr>
      </w:pPr>
      <w:r w:rsidRPr="005C098C">
        <w:rPr>
          <w:sz w:val="28"/>
          <w:szCs w:val="24"/>
        </w:rPr>
        <w:t xml:space="preserve">Члены комиссии: </w:t>
      </w:r>
    </w:p>
    <w:p w:rsidR="005C098C" w:rsidRPr="005C098C" w:rsidRDefault="005C098C" w:rsidP="005C098C">
      <w:pPr>
        <w:suppressAutoHyphens/>
        <w:jc w:val="center"/>
        <w:rPr>
          <w:sz w:val="28"/>
          <w:szCs w:val="24"/>
        </w:rPr>
      </w:pPr>
      <w:r w:rsidRPr="005C098C">
        <w:rPr>
          <w:sz w:val="28"/>
          <w:szCs w:val="24"/>
        </w:rPr>
        <w:t xml:space="preserve">  </w:t>
      </w:r>
    </w:p>
    <w:p w:rsidR="001A2B12" w:rsidRDefault="005C098C" w:rsidP="001A2B12">
      <w:pPr>
        <w:suppressAutoHyphens/>
        <w:spacing w:after="240" w:line="288" w:lineRule="atLeast"/>
        <w:ind w:firstLine="540"/>
        <w:jc w:val="both"/>
        <w:rPr>
          <w:sz w:val="28"/>
          <w:szCs w:val="24"/>
        </w:rPr>
      </w:pPr>
      <w:r w:rsidRPr="005C098C">
        <w:rPr>
          <w:sz w:val="28"/>
          <w:szCs w:val="24"/>
        </w:rPr>
        <w:t xml:space="preserve">Начальник отдела инженерной инфраструктуры и концессий департамента жилищно-коммунального хозяйства администрации города </w:t>
      </w:r>
    </w:p>
    <w:p w:rsidR="001A2B12" w:rsidRPr="005C098C" w:rsidRDefault="001A2B12" w:rsidP="005C098C">
      <w:pPr>
        <w:suppressAutoHyphens/>
        <w:spacing w:line="288" w:lineRule="atLeast"/>
        <w:ind w:firstLine="540"/>
        <w:jc w:val="both"/>
        <w:rPr>
          <w:sz w:val="28"/>
          <w:szCs w:val="24"/>
        </w:rPr>
      </w:pPr>
      <w:r>
        <w:rPr>
          <w:sz w:val="28"/>
          <w:szCs w:val="24"/>
        </w:rPr>
        <w:t>Заместитель начальника</w:t>
      </w:r>
      <w:r w:rsidRPr="001A2B12">
        <w:rPr>
          <w:sz w:val="28"/>
          <w:szCs w:val="24"/>
        </w:rPr>
        <w:t xml:space="preserve"> отдела инженерной инфраструктуры и концессий департамента жилищно-коммунального хозяйства администрации города</w:t>
      </w:r>
    </w:p>
    <w:p w:rsidR="005C098C" w:rsidRPr="005C098C" w:rsidRDefault="005C098C" w:rsidP="005C098C">
      <w:pPr>
        <w:suppressAutoHyphens/>
        <w:spacing w:before="168" w:line="288" w:lineRule="atLeast"/>
        <w:ind w:firstLine="540"/>
        <w:jc w:val="both"/>
        <w:rPr>
          <w:sz w:val="28"/>
          <w:szCs w:val="24"/>
        </w:rPr>
      </w:pPr>
      <w:r w:rsidRPr="005C098C">
        <w:rPr>
          <w:sz w:val="28"/>
          <w:szCs w:val="24"/>
        </w:rPr>
        <w:t xml:space="preserve">Представитель филиала АО "Горэлектросеть" Управление теплоснабжения города Нижневартовск (по согласованию) </w:t>
      </w:r>
    </w:p>
    <w:p w:rsidR="005C098C" w:rsidRPr="005C098C" w:rsidRDefault="005C098C" w:rsidP="005C098C">
      <w:pPr>
        <w:suppressAutoHyphens/>
        <w:spacing w:before="168" w:line="288" w:lineRule="atLeast"/>
        <w:ind w:firstLine="540"/>
        <w:jc w:val="both"/>
        <w:rPr>
          <w:sz w:val="28"/>
          <w:szCs w:val="24"/>
        </w:rPr>
      </w:pPr>
      <w:r w:rsidRPr="005C098C">
        <w:rPr>
          <w:sz w:val="28"/>
          <w:szCs w:val="24"/>
        </w:rPr>
        <w:t xml:space="preserve">Член Общественного совета города Нижневартовска по вопросам </w:t>
      </w:r>
      <w:r>
        <w:rPr>
          <w:sz w:val="28"/>
          <w:szCs w:val="24"/>
        </w:rPr>
        <w:br/>
      </w:r>
      <w:r w:rsidRPr="005C098C">
        <w:rPr>
          <w:sz w:val="28"/>
          <w:szCs w:val="24"/>
        </w:rPr>
        <w:t xml:space="preserve">жилищно-коммунального хозяйства (по согласованию) </w:t>
      </w:r>
    </w:p>
    <w:p w:rsidR="005C098C" w:rsidRPr="00F3374C" w:rsidRDefault="005C098C" w:rsidP="005C098C">
      <w:pPr>
        <w:suppressAutoHyphens/>
        <w:ind w:right="140"/>
        <w:jc w:val="center"/>
        <w:rPr>
          <w:b/>
          <w:sz w:val="28"/>
          <w:szCs w:val="28"/>
        </w:rPr>
      </w:pPr>
    </w:p>
    <w:sectPr w:rsidR="005C098C" w:rsidRPr="00F3374C" w:rsidSect="00F3374C">
      <w:pgSz w:w="11906" w:h="16838" w:code="9"/>
      <w:pgMar w:top="709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356A"/>
    <w:multiLevelType w:val="hybridMultilevel"/>
    <w:tmpl w:val="EDD00226"/>
    <w:lvl w:ilvl="0" w:tplc="651428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3DD09A9"/>
    <w:multiLevelType w:val="hybridMultilevel"/>
    <w:tmpl w:val="245A0392"/>
    <w:lvl w:ilvl="0" w:tplc="3A6221DA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E6"/>
    <w:rsid w:val="000022C5"/>
    <w:rsid w:val="00005005"/>
    <w:rsid w:val="00012731"/>
    <w:rsid w:val="0001632A"/>
    <w:rsid w:val="00017A49"/>
    <w:rsid w:val="00021F1E"/>
    <w:rsid w:val="00032E0D"/>
    <w:rsid w:val="000361AD"/>
    <w:rsid w:val="00037607"/>
    <w:rsid w:val="000376D3"/>
    <w:rsid w:val="000409E1"/>
    <w:rsid w:val="00041FD8"/>
    <w:rsid w:val="000436C4"/>
    <w:rsid w:val="00043EA6"/>
    <w:rsid w:val="000459D5"/>
    <w:rsid w:val="000568C8"/>
    <w:rsid w:val="0005722B"/>
    <w:rsid w:val="00062816"/>
    <w:rsid w:val="00063C6C"/>
    <w:rsid w:val="000679C9"/>
    <w:rsid w:val="00070F5B"/>
    <w:rsid w:val="00071411"/>
    <w:rsid w:val="00077BCD"/>
    <w:rsid w:val="000957B1"/>
    <w:rsid w:val="000A24CD"/>
    <w:rsid w:val="000A2832"/>
    <w:rsid w:val="000B239C"/>
    <w:rsid w:val="000C2342"/>
    <w:rsid w:val="000C2C1D"/>
    <w:rsid w:val="000C4AC0"/>
    <w:rsid w:val="000C4D18"/>
    <w:rsid w:val="000C6F44"/>
    <w:rsid w:val="000D44A0"/>
    <w:rsid w:val="000D5F1F"/>
    <w:rsid w:val="000D7133"/>
    <w:rsid w:val="000E4DE6"/>
    <w:rsid w:val="000F07D4"/>
    <w:rsid w:val="000F2FBC"/>
    <w:rsid w:val="001023D6"/>
    <w:rsid w:val="001035E1"/>
    <w:rsid w:val="001041F4"/>
    <w:rsid w:val="001078F4"/>
    <w:rsid w:val="00107E41"/>
    <w:rsid w:val="001101DD"/>
    <w:rsid w:val="00114216"/>
    <w:rsid w:val="00125808"/>
    <w:rsid w:val="00127FC4"/>
    <w:rsid w:val="00134D73"/>
    <w:rsid w:val="0014152D"/>
    <w:rsid w:val="00145597"/>
    <w:rsid w:val="00145BD6"/>
    <w:rsid w:val="00150409"/>
    <w:rsid w:val="00152C72"/>
    <w:rsid w:val="0015435F"/>
    <w:rsid w:val="00162B99"/>
    <w:rsid w:val="00162EBA"/>
    <w:rsid w:val="00163DB3"/>
    <w:rsid w:val="00172113"/>
    <w:rsid w:val="00177DE8"/>
    <w:rsid w:val="00181822"/>
    <w:rsid w:val="00181EA8"/>
    <w:rsid w:val="0018239F"/>
    <w:rsid w:val="001935A7"/>
    <w:rsid w:val="001945C2"/>
    <w:rsid w:val="00196A8D"/>
    <w:rsid w:val="001A0853"/>
    <w:rsid w:val="001A2874"/>
    <w:rsid w:val="001A2B12"/>
    <w:rsid w:val="001A5E72"/>
    <w:rsid w:val="001B0AAA"/>
    <w:rsid w:val="001B5346"/>
    <w:rsid w:val="001C384A"/>
    <w:rsid w:val="001D486B"/>
    <w:rsid w:val="001D4CBC"/>
    <w:rsid w:val="001D509B"/>
    <w:rsid w:val="001D7B09"/>
    <w:rsid w:val="001E3FF0"/>
    <w:rsid w:val="00200A31"/>
    <w:rsid w:val="0020291B"/>
    <w:rsid w:val="00202EE0"/>
    <w:rsid w:val="00210337"/>
    <w:rsid w:val="002123D5"/>
    <w:rsid w:val="00212402"/>
    <w:rsid w:val="002160C5"/>
    <w:rsid w:val="00216D43"/>
    <w:rsid w:val="0021734E"/>
    <w:rsid w:val="002220D8"/>
    <w:rsid w:val="002224DE"/>
    <w:rsid w:val="00226AC9"/>
    <w:rsid w:val="002301EC"/>
    <w:rsid w:val="0023692C"/>
    <w:rsid w:val="002525B4"/>
    <w:rsid w:val="00255553"/>
    <w:rsid w:val="002556AD"/>
    <w:rsid w:val="00274471"/>
    <w:rsid w:val="00286E9D"/>
    <w:rsid w:val="002917F2"/>
    <w:rsid w:val="00291848"/>
    <w:rsid w:val="00294CCB"/>
    <w:rsid w:val="0029763C"/>
    <w:rsid w:val="00297EA2"/>
    <w:rsid w:val="002A5259"/>
    <w:rsid w:val="002A5837"/>
    <w:rsid w:val="002A5F53"/>
    <w:rsid w:val="002B0596"/>
    <w:rsid w:val="002B4CBC"/>
    <w:rsid w:val="002C0EEF"/>
    <w:rsid w:val="002C4291"/>
    <w:rsid w:val="002D0082"/>
    <w:rsid w:val="002D464B"/>
    <w:rsid w:val="002D5DDA"/>
    <w:rsid w:val="002D7FB0"/>
    <w:rsid w:val="002E46C3"/>
    <w:rsid w:val="002E5823"/>
    <w:rsid w:val="002F547F"/>
    <w:rsid w:val="002F55E2"/>
    <w:rsid w:val="00301C15"/>
    <w:rsid w:val="00312D93"/>
    <w:rsid w:val="00315B56"/>
    <w:rsid w:val="0031638A"/>
    <w:rsid w:val="00320E0B"/>
    <w:rsid w:val="00325FE7"/>
    <w:rsid w:val="003416E2"/>
    <w:rsid w:val="003438D0"/>
    <w:rsid w:val="003542A9"/>
    <w:rsid w:val="00363A61"/>
    <w:rsid w:val="0036590C"/>
    <w:rsid w:val="00367F79"/>
    <w:rsid w:val="003704B6"/>
    <w:rsid w:val="003752C8"/>
    <w:rsid w:val="003807F4"/>
    <w:rsid w:val="003847F3"/>
    <w:rsid w:val="003922DC"/>
    <w:rsid w:val="00392987"/>
    <w:rsid w:val="00395091"/>
    <w:rsid w:val="00396C25"/>
    <w:rsid w:val="003A1409"/>
    <w:rsid w:val="003A190A"/>
    <w:rsid w:val="003A30A3"/>
    <w:rsid w:val="003A5C03"/>
    <w:rsid w:val="003A6B1E"/>
    <w:rsid w:val="003A7AA3"/>
    <w:rsid w:val="003B01EF"/>
    <w:rsid w:val="003B0BF9"/>
    <w:rsid w:val="003B0E2D"/>
    <w:rsid w:val="003C04DE"/>
    <w:rsid w:val="003C42E9"/>
    <w:rsid w:val="003C5788"/>
    <w:rsid w:val="003C60EB"/>
    <w:rsid w:val="003C66BE"/>
    <w:rsid w:val="003D1090"/>
    <w:rsid w:val="003D56BE"/>
    <w:rsid w:val="003D583C"/>
    <w:rsid w:val="003E18F6"/>
    <w:rsid w:val="003E1EE9"/>
    <w:rsid w:val="003E7E0E"/>
    <w:rsid w:val="003F43AB"/>
    <w:rsid w:val="004008EB"/>
    <w:rsid w:val="00400DF3"/>
    <w:rsid w:val="004039F7"/>
    <w:rsid w:val="0041032F"/>
    <w:rsid w:val="00416623"/>
    <w:rsid w:val="0041734E"/>
    <w:rsid w:val="00424F59"/>
    <w:rsid w:val="00426E01"/>
    <w:rsid w:val="00436E81"/>
    <w:rsid w:val="00442B5E"/>
    <w:rsid w:val="00444163"/>
    <w:rsid w:val="0044549F"/>
    <w:rsid w:val="00447570"/>
    <w:rsid w:val="00451117"/>
    <w:rsid w:val="004537BB"/>
    <w:rsid w:val="004542BA"/>
    <w:rsid w:val="004631B2"/>
    <w:rsid w:val="00464E95"/>
    <w:rsid w:val="00465199"/>
    <w:rsid w:val="00466291"/>
    <w:rsid w:val="0047227D"/>
    <w:rsid w:val="00473026"/>
    <w:rsid w:val="004763A4"/>
    <w:rsid w:val="00480903"/>
    <w:rsid w:val="004835B0"/>
    <w:rsid w:val="00490B2C"/>
    <w:rsid w:val="00492F51"/>
    <w:rsid w:val="00493853"/>
    <w:rsid w:val="004950F6"/>
    <w:rsid w:val="004951F2"/>
    <w:rsid w:val="004A6C78"/>
    <w:rsid w:val="004B144E"/>
    <w:rsid w:val="004C33C7"/>
    <w:rsid w:val="004C5125"/>
    <w:rsid w:val="004D2AAA"/>
    <w:rsid w:val="004E27DC"/>
    <w:rsid w:val="004F0BE1"/>
    <w:rsid w:val="004F114D"/>
    <w:rsid w:val="004F4F65"/>
    <w:rsid w:val="004F6EC9"/>
    <w:rsid w:val="005019ED"/>
    <w:rsid w:val="005038BE"/>
    <w:rsid w:val="00507C83"/>
    <w:rsid w:val="00510C98"/>
    <w:rsid w:val="0053093F"/>
    <w:rsid w:val="00532CC2"/>
    <w:rsid w:val="00532DC6"/>
    <w:rsid w:val="00544923"/>
    <w:rsid w:val="0054724C"/>
    <w:rsid w:val="00551780"/>
    <w:rsid w:val="00557529"/>
    <w:rsid w:val="00557CD2"/>
    <w:rsid w:val="00561443"/>
    <w:rsid w:val="0056732A"/>
    <w:rsid w:val="00572DB6"/>
    <w:rsid w:val="00583FCA"/>
    <w:rsid w:val="0058496D"/>
    <w:rsid w:val="0058499B"/>
    <w:rsid w:val="0059429F"/>
    <w:rsid w:val="00597252"/>
    <w:rsid w:val="005A1F82"/>
    <w:rsid w:val="005B47FD"/>
    <w:rsid w:val="005B5331"/>
    <w:rsid w:val="005B5496"/>
    <w:rsid w:val="005C098C"/>
    <w:rsid w:val="005C2F61"/>
    <w:rsid w:val="005D23B3"/>
    <w:rsid w:val="005E3DE2"/>
    <w:rsid w:val="005E6368"/>
    <w:rsid w:val="005E7DBE"/>
    <w:rsid w:val="005E7FB2"/>
    <w:rsid w:val="005F66B1"/>
    <w:rsid w:val="005F6CEB"/>
    <w:rsid w:val="005F7D1C"/>
    <w:rsid w:val="005F7FF0"/>
    <w:rsid w:val="00612A6A"/>
    <w:rsid w:val="006137EF"/>
    <w:rsid w:val="006143F7"/>
    <w:rsid w:val="006200D2"/>
    <w:rsid w:val="00622473"/>
    <w:rsid w:val="00626983"/>
    <w:rsid w:val="00627A78"/>
    <w:rsid w:val="006326BD"/>
    <w:rsid w:val="006330C3"/>
    <w:rsid w:val="00633972"/>
    <w:rsid w:val="00633E44"/>
    <w:rsid w:val="006353B9"/>
    <w:rsid w:val="00640264"/>
    <w:rsid w:val="00641462"/>
    <w:rsid w:val="0064475C"/>
    <w:rsid w:val="00651126"/>
    <w:rsid w:val="006558C5"/>
    <w:rsid w:val="00657843"/>
    <w:rsid w:val="006627C0"/>
    <w:rsid w:val="00662F9D"/>
    <w:rsid w:val="00665650"/>
    <w:rsid w:val="00667540"/>
    <w:rsid w:val="00673A4E"/>
    <w:rsid w:val="00675E6B"/>
    <w:rsid w:val="00677083"/>
    <w:rsid w:val="00680E91"/>
    <w:rsid w:val="00686519"/>
    <w:rsid w:val="00691D3C"/>
    <w:rsid w:val="00694536"/>
    <w:rsid w:val="006951A6"/>
    <w:rsid w:val="006953EB"/>
    <w:rsid w:val="00695B4F"/>
    <w:rsid w:val="00697CC5"/>
    <w:rsid w:val="006A0FAD"/>
    <w:rsid w:val="006A4AA2"/>
    <w:rsid w:val="006A6FF8"/>
    <w:rsid w:val="006A78D3"/>
    <w:rsid w:val="006B45C0"/>
    <w:rsid w:val="006C081D"/>
    <w:rsid w:val="006C1FCC"/>
    <w:rsid w:val="006C3D58"/>
    <w:rsid w:val="006D02AE"/>
    <w:rsid w:val="006D0A74"/>
    <w:rsid w:val="006D1DC0"/>
    <w:rsid w:val="006D6772"/>
    <w:rsid w:val="006D72F1"/>
    <w:rsid w:val="006E2FE6"/>
    <w:rsid w:val="006E56BC"/>
    <w:rsid w:val="006F4827"/>
    <w:rsid w:val="006F6864"/>
    <w:rsid w:val="006F7CD2"/>
    <w:rsid w:val="00705D7B"/>
    <w:rsid w:val="007149FF"/>
    <w:rsid w:val="0071783D"/>
    <w:rsid w:val="00717E35"/>
    <w:rsid w:val="007206DB"/>
    <w:rsid w:val="0073123C"/>
    <w:rsid w:val="00732689"/>
    <w:rsid w:val="00733655"/>
    <w:rsid w:val="007365B3"/>
    <w:rsid w:val="00745B9C"/>
    <w:rsid w:val="007464AE"/>
    <w:rsid w:val="00754394"/>
    <w:rsid w:val="00755C1F"/>
    <w:rsid w:val="00760D05"/>
    <w:rsid w:val="007640C1"/>
    <w:rsid w:val="007667D4"/>
    <w:rsid w:val="00767EB3"/>
    <w:rsid w:val="007735B6"/>
    <w:rsid w:val="0077668F"/>
    <w:rsid w:val="00780CCD"/>
    <w:rsid w:val="00780D37"/>
    <w:rsid w:val="00781C5D"/>
    <w:rsid w:val="007843CB"/>
    <w:rsid w:val="00785B40"/>
    <w:rsid w:val="00786CF3"/>
    <w:rsid w:val="007905DF"/>
    <w:rsid w:val="0079160D"/>
    <w:rsid w:val="00791FC5"/>
    <w:rsid w:val="00793585"/>
    <w:rsid w:val="00793D86"/>
    <w:rsid w:val="007940F4"/>
    <w:rsid w:val="00794FDC"/>
    <w:rsid w:val="007957B1"/>
    <w:rsid w:val="007A0436"/>
    <w:rsid w:val="007A2E25"/>
    <w:rsid w:val="007A5B83"/>
    <w:rsid w:val="007B03F1"/>
    <w:rsid w:val="007B3DD3"/>
    <w:rsid w:val="007B4C3D"/>
    <w:rsid w:val="007B6556"/>
    <w:rsid w:val="007C4DFB"/>
    <w:rsid w:val="007D0F2A"/>
    <w:rsid w:val="007D3489"/>
    <w:rsid w:val="007D4F04"/>
    <w:rsid w:val="007D5030"/>
    <w:rsid w:val="007D5AA0"/>
    <w:rsid w:val="007E355B"/>
    <w:rsid w:val="007E3E7C"/>
    <w:rsid w:val="007E4B86"/>
    <w:rsid w:val="007E7C03"/>
    <w:rsid w:val="007F13F4"/>
    <w:rsid w:val="007F3166"/>
    <w:rsid w:val="007F3F62"/>
    <w:rsid w:val="007F5747"/>
    <w:rsid w:val="008018B2"/>
    <w:rsid w:val="00804D86"/>
    <w:rsid w:val="00811855"/>
    <w:rsid w:val="008155A7"/>
    <w:rsid w:val="00815653"/>
    <w:rsid w:val="00821438"/>
    <w:rsid w:val="00821ABB"/>
    <w:rsid w:val="00824BD5"/>
    <w:rsid w:val="00827FD3"/>
    <w:rsid w:val="008343F1"/>
    <w:rsid w:val="00835D2D"/>
    <w:rsid w:val="00837714"/>
    <w:rsid w:val="00845A7A"/>
    <w:rsid w:val="00846404"/>
    <w:rsid w:val="00847A02"/>
    <w:rsid w:val="00850159"/>
    <w:rsid w:val="00861729"/>
    <w:rsid w:val="00861D5B"/>
    <w:rsid w:val="00872903"/>
    <w:rsid w:val="00872F4C"/>
    <w:rsid w:val="00883020"/>
    <w:rsid w:val="008858FB"/>
    <w:rsid w:val="008909F4"/>
    <w:rsid w:val="00890E06"/>
    <w:rsid w:val="008A1798"/>
    <w:rsid w:val="008A513F"/>
    <w:rsid w:val="008B3764"/>
    <w:rsid w:val="008B4FDD"/>
    <w:rsid w:val="008C7898"/>
    <w:rsid w:val="008D4727"/>
    <w:rsid w:val="008D74C4"/>
    <w:rsid w:val="008E2598"/>
    <w:rsid w:val="008E2633"/>
    <w:rsid w:val="008E2BA2"/>
    <w:rsid w:val="008E58A3"/>
    <w:rsid w:val="008E7FA5"/>
    <w:rsid w:val="008F2314"/>
    <w:rsid w:val="008F293D"/>
    <w:rsid w:val="008F3536"/>
    <w:rsid w:val="008F3D4E"/>
    <w:rsid w:val="008F461A"/>
    <w:rsid w:val="009111F8"/>
    <w:rsid w:val="00911C35"/>
    <w:rsid w:val="0091258F"/>
    <w:rsid w:val="00912AD1"/>
    <w:rsid w:val="009165CD"/>
    <w:rsid w:val="00916D21"/>
    <w:rsid w:val="00917085"/>
    <w:rsid w:val="00922873"/>
    <w:rsid w:val="009233E5"/>
    <w:rsid w:val="00927F14"/>
    <w:rsid w:val="009323A2"/>
    <w:rsid w:val="00934BA8"/>
    <w:rsid w:val="009379CE"/>
    <w:rsid w:val="00937E7C"/>
    <w:rsid w:val="00945596"/>
    <w:rsid w:val="009462C6"/>
    <w:rsid w:val="00957393"/>
    <w:rsid w:val="0095762D"/>
    <w:rsid w:val="00961B9A"/>
    <w:rsid w:val="00970836"/>
    <w:rsid w:val="0097245D"/>
    <w:rsid w:val="009738CD"/>
    <w:rsid w:val="00977496"/>
    <w:rsid w:val="00977C05"/>
    <w:rsid w:val="00977DA5"/>
    <w:rsid w:val="00980CED"/>
    <w:rsid w:val="00983417"/>
    <w:rsid w:val="009837BE"/>
    <w:rsid w:val="00986E4F"/>
    <w:rsid w:val="00990AA0"/>
    <w:rsid w:val="009A78E1"/>
    <w:rsid w:val="009A78F8"/>
    <w:rsid w:val="009B13B3"/>
    <w:rsid w:val="009B7FF8"/>
    <w:rsid w:val="009C13BC"/>
    <w:rsid w:val="009D02D0"/>
    <w:rsid w:val="009D1800"/>
    <w:rsid w:val="009D49B4"/>
    <w:rsid w:val="009D521B"/>
    <w:rsid w:val="009D60AE"/>
    <w:rsid w:val="009D6DE4"/>
    <w:rsid w:val="009E521F"/>
    <w:rsid w:val="009E75F6"/>
    <w:rsid w:val="009F1F38"/>
    <w:rsid w:val="009F2D02"/>
    <w:rsid w:val="009F3C7A"/>
    <w:rsid w:val="009F42B0"/>
    <w:rsid w:val="009F435E"/>
    <w:rsid w:val="00A01F5E"/>
    <w:rsid w:val="00A0207B"/>
    <w:rsid w:val="00A0273E"/>
    <w:rsid w:val="00A12A4A"/>
    <w:rsid w:val="00A149CE"/>
    <w:rsid w:val="00A163B8"/>
    <w:rsid w:val="00A20E7E"/>
    <w:rsid w:val="00A243BA"/>
    <w:rsid w:val="00A26E69"/>
    <w:rsid w:val="00A40FBC"/>
    <w:rsid w:val="00A46768"/>
    <w:rsid w:val="00A47DC8"/>
    <w:rsid w:val="00A52564"/>
    <w:rsid w:val="00A56EF3"/>
    <w:rsid w:val="00A60170"/>
    <w:rsid w:val="00A62CF8"/>
    <w:rsid w:val="00A641E6"/>
    <w:rsid w:val="00A6694A"/>
    <w:rsid w:val="00A66EFE"/>
    <w:rsid w:val="00A7117B"/>
    <w:rsid w:val="00A735BC"/>
    <w:rsid w:val="00A77D59"/>
    <w:rsid w:val="00A84F64"/>
    <w:rsid w:val="00A859AD"/>
    <w:rsid w:val="00A9679F"/>
    <w:rsid w:val="00A97A2B"/>
    <w:rsid w:val="00AA0A21"/>
    <w:rsid w:val="00AA28DC"/>
    <w:rsid w:val="00AA5C8F"/>
    <w:rsid w:val="00AA6D3F"/>
    <w:rsid w:val="00AC09E0"/>
    <w:rsid w:val="00AC12E3"/>
    <w:rsid w:val="00AC5043"/>
    <w:rsid w:val="00AC6616"/>
    <w:rsid w:val="00AC6906"/>
    <w:rsid w:val="00AE085E"/>
    <w:rsid w:val="00AE63B8"/>
    <w:rsid w:val="00AE6B75"/>
    <w:rsid w:val="00AF1B1B"/>
    <w:rsid w:val="00B07133"/>
    <w:rsid w:val="00B121D3"/>
    <w:rsid w:val="00B12555"/>
    <w:rsid w:val="00B1284F"/>
    <w:rsid w:val="00B13F30"/>
    <w:rsid w:val="00B14795"/>
    <w:rsid w:val="00B17D2E"/>
    <w:rsid w:val="00B22C74"/>
    <w:rsid w:val="00B2316F"/>
    <w:rsid w:val="00B244B2"/>
    <w:rsid w:val="00B24FFE"/>
    <w:rsid w:val="00B338A7"/>
    <w:rsid w:val="00B34906"/>
    <w:rsid w:val="00B5346E"/>
    <w:rsid w:val="00B556C0"/>
    <w:rsid w:val="00B55B73"/>
    <w:rsid w:val="00B578A2"/>
    <w:rsid w:val="00B60013"/>
    <w:rsid w:val="00B6453C"/>
    <w:rsid w:val="00B65EB5"/>
    <w:rsid w:val="00B668E7"/>
    <w:rsid w:val="00B877A4"/>
    <w:rsid w:val="00B97CAC"/>
    <w:rsid w:val="00BA3B66"/>
    <w:rsid w:val="00BA5097"/>
    <w:rsid w:val="00BB25EF"/>
    <w:rsid w:val="00BB2A93"/>
    <w:rsid w:val="00BB5456"/>
    <w:rsid w:val="00BB6C17"/>
    <w:rsid w:val="00BC33E8"/>
    <w:rsid w:val="00BC42B4"/>
    <w:rsid w:val="00BD343D"/>
    <w:rsid w:val="00BF3058"/>
    <w:rsid w:val="00C02931"/>
    <w:rsid w:val="00C03230"/>
    <w:rsid w:val="00C109D9"/>
    <w:rsid w:val="00C12307"/>
    <w:rsid w:val="00C14836"/>
    <w:rsid w:val="00C205A2"/>
    <w:rsid w:val="00C2094A"/>
    <w:rsid w:val="00C27B4D"/>
    <w:rsid w:val="00C35A93"/>
    <w:rsid w:val="00C40110"/>
    <w:rsid w:val="00C471F3"/>
    <w:rsid w:val="00C512DE"/>
    <w:rsid w:val="00C5255B"/>
    <w:rsid w:val="00C60A0D"/>
    <w:rsid w:val="00C60FD0"/>
    <w:rsid w:val="00C64BDA"/>
    <w:rsid w:val="00C767F2"/>
    <w:rsid w:val="00C77954"/>
    <w:rsid w:val="00C822C4"/>
    <w:rsid w:val="00C8626F"/>
    <w:rsid w:val="00C97A8B"/>
    <w:rsid w:val="00CA79B0"/>
    <w:rsid w:val="00CB4509"/>
    <w:rsid w:val="00CC20E0"/>
    <w:rsid w:val="00CC28BF"/>
    <w:rsid w:val="00CD1D98"/>
    <w:rsid w:val="00CD2994"/>
    <w:rsid w:val="00CD2CCA"/>
    <w:rsid w:val="00CE5035"/>
    <w:rsid w:val="00CE52C5"/>
    <w:rsid w:val="00CE7DBD"/>
    <w:rsid w:val="00CF04F8"/>
    <w:rsid w:val="00D0075B"/>
    <w:rsid w:val="00D04254"/>
    <w:rsid w:val="00D059E8"/>
    <w:rsid w:val="00D107EF"/>
    <w:rsid w:val="00D129DC"/>
    <w:rsid w:val="00D15DD2"/>
    <w:rsid w:val="00D20DAE"/>
    <w:rsid w:val="00D21FEB"/>
    <w:rsid w:val="00D2285F"/>
    <w:rsid w:val="00D2430F"/>
    <w:rsid w:val="00D2462C"/>
    <w:rsid w:val="00D26FCE"/>
    <w:rsid w:val="00D30325"/>
    <w:rsid w:val="00D31CB5"/>
    <w:rsid w:val="00D32F9F"/>
    <w:rsid w:val="00D344C7"/>
    <w:rsid w:val="00D355AF"/>
    <w:rsid w:val="00D37AFA"/>
    <w:rsid w:val="00D404D6"/>
    <w:rsid w:val="00D41221"/>
    <w:rsid w:val="00D41517"/>
    <w:rsid w:val="00D461CD"/>
    <w:rsid w:val="00D464C6"/>
    <w:rsid w:val="00D51DDB"/>
    <w:rsid w:val="00D52C9E"/>
    <w:rsid w:val="00D642F7"/>
    <w:rsid w:val="00D67304"/>
    <w:rsid w:val="00D72AA8"/>
    <w:rsid w:val="00D86EF0"/>
    <w:rsid w:val="00D907E2"/>
    <w:rsid w:val="00D909E2"/>
    <w:rsid w:val="00D91C8D"/>
    <w:rsid w:val="00D97CF4"/>
    <w:rsid w:val="00DA3015"/>
    <w:rsid w:val="00DB161B"/>
    <w:rsid w:val="00DC02E0"/>
    <w:rsid w:val="00DC0D42"/>
    <w:rsid w:val="00DD0C92"/>
    <w:rsid w:val="00DD1986"/>
    <w:rsid w:val="00DD30DD"/>
    <w:rsid w:val="00DE5C80"/>
    <w:rsid w:val="00DE7F21"/>
    <w:rsid w:val="00DF16B1"/>
    <w:rsid w:val="00DF3DC7"/>
    <w:rsid w:val="00E0106E"/>
    <w:rsid w:val="00E02B6B"/>
    <w:rsid w:val="00E12D78"/>
    <w:rsid w:val="00E201B7"/>
    <w:rsid w:val="00E20FA5"/>
    <w:rsid w:val="00E227B6"/>
    <w:rsid w:val="00E41820"/>
    <w:rsid w:val="00E606CC"/>
    <w:rsid w:val="00E63C94"/>
    <w:rsid w:val="00E70762"/>
    <w:rsid w:val="00E70B14"/>
    <w:rsid w:val="00E70EB5"/>
    <w:rsid w:val="00E73E66"/>
    <w:rsid w:val="00E75735"/>
    <w:rsid w:val="00E86E4B"/>
    <w:rsid w:val="00E926DD"/>
    <w:rsid w:val="00E95CCB"/>
    <w:rsid w:val="00E97B61"/>
    <w:rsid w:val="00EA264E"/>
    <w:rsid w:val="00EA2B6A"/>
    <w:rsid w:val="00EA41A9"/>
    <w:rsid w:val="00EA536C"/>
    <w:rsid w:val="00EA6884"/>
    <w:rsid w:val="00EB67BF"/>
    <w:rsid w:val="00EB6E19"/>
    <w:rsid w:val="00EC065A"/>
    <w:rsid w:val="00ED0B30"/>
    <w:rsid w:val="00ED163C"/>
    <w:rsid w:val="00ED330A"/>
    <w:rsid w:val="00EE0C26"/>
    <w:rsid w:val="00EE0F0B"/>
    <w:rsid w:val="00EE1AB4"/>
    <w:rsid w:val="00EE3FC8"/>
    <w:rsid w:val="00EF15BC"/>
    <w:rsid w:val="00EF3F84"/>
    <w:rsid w:val="00EF5C0B"/>
    <w:rsid w:val="00EF61B1"/>
    <w:rsid w:val="00EF7A49"/>
    <w:rsid w:val="00F06504"/>
    <w:rsid w:val="00F1251A"/>
    <w:rsid w:val="00F17E21"/>
    <w:rsid w:val="00F22014"/>
    <w:rsid w:val="00F24AEF"/>
    <w:rsid w:val="00F31F2B"/>
    <w:rsid w:val="00F3374C"/>
    <w:rsid w:val="00F3645E"/>
    <w:rsid w:val="00F43C33"/>
    <w:rsid w:val="00F44C2A"/>
    <w:rsid w:val="00F47C74"/>
    <w:rsid w:val="00F502C2"/>
    <w:rsid w:val="00F5203A"/>
    <w:rsid w:val="00F64AB4"/>
    <w:rsid w:val="00F660BD"/>
    <w:rsid w:val="00F80ADC"/>
    <w:rsid w:val="00F82B82"/>
    <w:rsid w:val="00F83813"/>
    <w:rsid w:val="00F86B6D"/>
    <w:rsid w:val="00F913EA"/>
    <w:rsid w:val="00F92343"/>
    <w:rsid w:val="00F9499B"/>
    <w:rsid w:val="00F9536D"/>
    <w:rsid w:val="00F960FD"/>
    <w:rsid w:val="00F97632"/>
    <w:rsid w:val="00FA0839"/>
    <w:rsid w:val="00FA3A52"/>
    <w:rsid w:val="00FA792A"/>
    <w:rsid w:val="00FB1239"/>
    <w:rsid w:val="00FB1CC0"/>
    <w:rsid w:val="00FB7DDF"/>
    <w:rsid w:val="00FB7EEA"/>
    <w:rsid w:val="00FC4FC3"/>
    <w:rsid w:val="00FD1B2A"/>
    <w:rsid w:val="00FF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5F194"/>
  <w15:docId w15:val="{27045932-B694-49F6-A2D1-02E5643C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835B0"/>
    <w:pPr>
      <w:keepNext/>
      <w:jc w:val="center"/>
      <w:outlineLvl w:val="1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6B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B1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72DB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572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7F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DB161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161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4835B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onsNormal">
    <w:name w:val="ConsNormal Знак"/>
    <w:link w:val="ConsNormal0"/>
    <w:locked/>
    <w:rsid w:val="005F7FF0"/>
    <w:rPr>
      <w:rFonts w:ascii="Arial" w:eastAsia="Times New Roman" w:hAnsi="Arial" w:cs="Arial"/>
    </w:rPr>
  </w:style>
  <w:style w:type="paragraph" w:customStyle="1" w:styleId="ConsNormal0">
    <w:name w:val="ConsNormal"/>
    <w:link w:val="ConsNormal"/>
    <w:rsid w:val="005F7FF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</w:rPr>
  </w:style>
  <w:style w:type="paragraph" w:styleId="a8">
    <w:name w:val="Normal (Web)"/>
    <w:basedOn w:val="a"/>
    <w:uiPriority w:val="99"/>
    <w:semiHidden/>
    <w:unhideWhenUsed/>
    <w:rsid w:val="00F3374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58508-AD00-4C51-8D05-9835E79D6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Жидкова МС</dc:creator>
  <cp:keywords/>
  <dc:description/>
  <cp:lastModifiedBy>Кулиев Эльвин Элханович</cp:lastModifiedBy>
  <cp:revision>29</cp:revision>
  <cp:lastPrinted>2026-06-08T05:27:00Z</cp:lastPrinted>
  <dcterms:created xsi:type="dcterms:W3CDTF">2025-01-14T10:50:00Z</dcterms:created>
  <dcterms:modified xsi:type="dcterms:W3CDTF">2026-07-13T11:31:00Z</dcterms:modified>
</cp:coreProperties>
</file>