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8E" w:rsidRDefault="00546E8E" w:rsidP="00546E8E">
      <w:pPr>
        <w:autoSpaceDE w:val="0"/>
        <w:autoSpaceDN w:val="0"/>
        <w:adjustRightInd w:val="0"/>
        <w:spacing w:after="0" w:line="240" w:lineRule="auto"/>
        <w:ind w:right="-2"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ind w:right="-2"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ind w:right="49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принятия решения о консервации объектов капитального строительства муниципальной собственности города Нижневартовска</w:t>
      </w:r>
      <w:r w:rsidRPr="00546E8E">
        <w:rPr>
          <w:rFonts w:ascii="Times New Roman" w:hAnsi="Times New Roman" w:cs="Times New Roman"/>
          <w:sz w:val="28"/>
          <w:szCs w:val="28"/>
        </w:rPr>
        <w:t>, строительство, реконструкция которого осуществлялись полностью или частично за счет средств бюджета города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Нижневартовска</w:t>
      </w: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ind w:right="623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ind w:right="13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546E8E">
        <w:t xml:space="preserve"> 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 соответствии с Уставом города </w:t>
      </w:r>
      <w:r>
        <w:rPr>
          <w:rFonts w:ascii="Times New Roman" w:eastAsia="Calibri" w:hAnsi="Times New Roman" w:cs="Times New Roman"/>
          <w:sz w:val="28"/>
          <w:szCs w:val="28"/>
        </w:rPr>
        <w:t>Нижневартовска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, Градостроительным кодексом Российской Федерации, Федеральными законами от 06.10.2003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131-ФЗ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46E8E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, от 20.03.2025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33-ФЗ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46E8E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, постановлением Правительства Российской Федерации от 30.05.2025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802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46E8E">
        <w:rPr>
          <w:rFonts w:ascii="Times New Roman" w:eastAsia="Calibri" w:hAnsi="Times New Roman" w:cs="Times New Roman"/>
          <w:sz w:val="28"/>
          <w:szCs w:val="28"/>
        </w:rPr>
        <w:t>Об утверждении Правил проведения консервации объекта капитального 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, Законом Ханты-Мансийского автономного округа - Югры от 18.04.2007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39-оз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О градостроительной деятельности на территории Ханты-Мансийского автономного округа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 Югры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6E8E" w:rsidRPr="008F053D" w:rsidRDefault="00546E8E" w:rsidP="00546E8E">
      <w:pPr>
        <w:autoSpaceDE w:val="0"/>
        <w:autoSpaceDN w:val="0"/>
        <w:adjustRightInd w:val="0"/>
        <w:spacing w:after="0" w:line="240" w:lineRule="auto"/>
        <w:ind w:right="134" w:firstLine="709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8F053D" w:rsidRPr="008F053D" w:rsidRDefault="008F053D" w:rsidP="008F053D">
      <w:pPr>
        <w:pStyle w:val="a7"/>
        <w:numPr>
          <w:ilvl w:val="0"/>
          <w:numId w:val="2"/>
        </w:numPr>
        <w:spacing w:before="0" w:beforeAutospacing="0" w:after="0" w:afterAutospacing="0" w:line="288" w:lineRule="atLeast"/>
        <w:ind w:left="0" w:firstLine="709"/>
        <w:jc w:val="both"/>
        <w:rPr>
          <w:rFonts w:eastAsia="Calibri"/>
          <w:sz w:val="32"/>
          <w:szCs w:val="28"/>
        </w:rPr>
      </w:pPr>
      <w:r w:rsidRPr="008F053D">
        <w:rPr>
          <w:sz w:val="28"/>
        </w:rPr>
        <w:t xml:space="preserve">Утвердить Порядок принятия решения о консервации объекта капитального строительства муниципальной собственности города </w:t>
      </w:r>
      <w:r>
        <w:rPr>
          <w:sz w:val="28"/>
        </w:rPr>
        <w:t>Нижневартовска</w:t>
      </w:r>
      <w:r w:rsidRPr="008F053D">
        <w:rPr>
          <w:sz w:val="28"/>
        </w:rPr>
        <w:t xml:space="preserve">, строительство, реконструкция которого осуществлялись полностью или частично за счет средств бюджета города </w:t>
      </w:r>
      <w:r>
        <w:rPr>
          <w:sz w:val="28"/>
        </w:rPr>
        <w:t>Нижневартовска</w:t>
      </w:r>
      <w:r w:rsidRPr="008F053D">
        <w:rPr>
          <w:sz w:val="28"/>
        </w:rPr>
        <w:t xml:space="preserve"> согласно </w:t>
      </w:r>
      <w:proofErr w:type="gramStart"/>
      <w:r w:rsidRPr="008F053D">
        <w:rPr>
          <w:sz w:val="28"/>
        </w:rPr>
        <w:t>приложению</w:t>
      </w:r>
      <w:proofErr w:type="gramEnd"/>
      <w:r w:rsidRPr="008F053D">
        <w:rPr>
          <w:sz w:val="28"/>
        </w:rPr>
        <w:t xml:space="preserve"> к настоящему постановлению.</w:t>
      </w:r>
    </w:p>
    <w:p w:rsidR="008F053D" w:rsidRDefault="008F053D" w:rsidP="008F053D">
      <w:pPr>
        <w:pStyle w:val="a7"/>
        <w:spacing w:before="0" w:beforeAutospacing="0" w:after="0" w:afterAutospacing="0" w:line="288" w:lineRule="atLeast"/>
        <w:ind w:left="709"/>
        <w:jc w:val="both"/>
        <w:rPr>
          <w:rFonts w:eastAsia="Calibri"/>
          <w:sz w:val="32"/>
          <w:szCs w:val="28"/>
        </w:rPr>
      </w:pPr>
    </w:p>
    <w:p w:rsidR="00C87E64" w:rsidRPr="00C87E64" w:rsidRDefault="008F053D" w:rsidP="00C87E64">
      <w:pPr>
        <w:pStyle w:val="a7"/>
        <w:numPr>
          <w:ilvl w:val="0"/>
          <w:numId w:val="2"/>
        </w:numPr>
        <w:spacing w:before="0" w:beforeAutospacing="0" w:after="0" w:afterAutospacing="0" w:line="288" w:lineRule="atLeast"/>
        <w:ind w:left="0" w:firstLine="709"/>
        <w:jc w:val="both"/>
        <w:rPr>
          <w:rFonts w:eastAsia="Calibri"/>
          <w:sz w:val="32"/>
          <w:szCs w:val="28"/>
        </w:rPr>
      </w:pPr>
      <w:r w:rsidRPr="008F053D">
        <w:rPr>
          <w:sz w:val="28"/>
        </w:rPr>
        <w:t xml:space="preserve">Муниципальному казенному учреждению "Управление материально-технического обеспечения деятельности органов местного самоуправления города Нижневартовска" (О.Е. </w:t>
      </w:r>
      <w:proofErr w:type="spellStart"/>
      <w:r w:rsidRPr="008F053D">
        <w:rPr>
          <w:sz w:val="28"/>
        </w:rPr>
        <w:t>Колган</w:t>
      </w:r>
      <w:proofErr w:type="spellEnd"/>
      <w:r w:rsidRPr="008F053D">
        <w:rPr>
          <w:sz w:val="28"/>
        </w:rPr>
        <w:t>) обеспечить размещение постановления на официальном сайте органов местного самоуправления города Нижневартовска в течение трех дней со дня его подписания.</w:t>
      </w:r>
    </w:p>
    <w:p w:rsidR="00C87E64" w:rsidRDefault="00C87E64" w:rsidP="00C87E64">
      <w:pPr>
        <w:pStyle w:val="a6"/>
        <w:rPr>
          <w:sz w:val="28"/>
          <w:szCs w:val="28"/>
        </w:rPr>
      </w:pPr>
    </w:p>
    <w:p w:rsidR="00C87E64" w:rsidRPr="00C87E64" w:rsidRDefault="008F053D" w:rsidP="00C87E64">
      <w:pPr>
        <w:pStyle w:val="a7"/>
        <w:numPr>
          <w:ilvl w:val="0"/>
          <w:numId w:val="2"/>
        </w:numPr>
        <w:spacing w:before="0" w:beforeAutospacing="0" w:after="0" w:afterAutospacing="0" w:line="288" w:lineRule="atLeast"/>
        <w:ind w:left="0" w:firstLine="709"/>
        <w:jc w:val="both"/>
        <w:rPr>
          <w:rFonts w:eastAsia="Calibri"/>
          <w:sz w:val="32"/>
          <w:szCs w:val="28"/>
        </w:rPr>
      </w:pPr>
      <w:r w:rsidRPr="00C87E64">
        <w:rPr>
          <w:sz w:val="28"/>
          <w:szCs w:val="28"/>
        </w:rPr>
        <w:t>Департаменту общественных коммуникаций и молодежной политики администрации города (В.А. Мыльников) обеспечить опубликование постановления.</w:t>
      </w:r>
    </w:p>
    <w:p w:rsidR="00C87E64" w:rsidRDefault="00C87E64" w:rsidP="00C87E64">
      <w:pPr>
        <w:pStyle w:val="a6"/>
        <w:rPr>
          <w:rFonts w:eastAsia="Calibri"/>
          <w:sz w:val="28"/>
          <w:szCs w:val="28"/>
        </w:rPr>
      </w:pPr>
    </w:p>
    <w:p w:rsidR="00C87E64" w:rsidRPr="00C87E64" w:rsidRDefault="00546E8E" w:rsidP="00C87E64">
      <w:pPr>
        <w:pStyle w:val="a7"/>
        <w:numPr>
          <w:ilvl w:val="0"/>
          <w:numId w:val="2"/>
        </w:numPr>
        <w:spacing w:before="0" w:beforeAutospacing="0" w:after="0" w:afterAutospacing="0" w:line="288" w:lineRule="atLeast"/>
        <w:ind w:left="0" w:firstLine="709"/>
        <w:jc w:val="both"/>
        <w:rPr>
          <w:rFonts w:eastAsia="Calibri"/>
          <w:sz w:val="32"/>
          <w:szCs w:val="28"/>
        </w:rPr>
      </w:pPr>
      <w:r w:rsidRPr="00C87E64">
        <w:rPr>
          <w:rFonts w:eastAsia="Calibri"/>
          <w:sz w:val="28"/>
          <w:szCs w:val="28"/>
        </w:rPr>
        <w:lastRenderedPageBreak/>
        <w:t xml:space="preserve">Постановление вступает в силу </w:t>
      </w:r>
      <w:r w:rsidRPr="00C87E64">
        <w:rPr>
          <w:bCs/>
          <w:sz w:val="28"/>
          <w:szCs w:val="28"/>
        </w:rPr>
        <w:t>после его официального опубликования.</w:t>
      </w:r>
    </w:p>
    <w:p w:rsidR="00C87E64" w:rsidRDefault="00C87E64" w:rsidP="00C87E64">
      <w:pPr>
        <w:pStyle w:val="a6"/>
        <w:rPr>
          <w:sz w:val="28"/>
          <w:szCs w:val="28"/>
        </w:rPr>
      </w:pPr>
    </w:p>
    <w:p w:rsidR="00546E8E" w:rsidRPr="00C87E64" w:rsidRDefault="00C87E64" w:rsidP="00C87E64">
      <w:pPr>
        <w:pStyle w:val="a7"/>
        <w:numPr>
          <w:ilvl w:val="0"/>
          <w:numId w:val="2"/>
        </w:numPr>
        <w:spacing w:before="0" w:beforeAutospacing="0" w:after="0" w:afterAutospacing="0" w:line="288" w:lineRule="atLeast"/>
        <w:ind w:left="0" w:firstLine="709"/>
        <w:jc w:val="both"/>
        <w:rPr>
          <w:rFonts w:eastAsia="Calibri"/>
          <w:sz w:val="32"/>
          <w:szCs w:val="28"/>
        </w:rPr>
      </w:pPr>
      <w:r w:rsidRPr="00C87E64">
        <w:rPr>
          <w:sz w:val="28"/>
          <w:szCs w:val="28"/>
        </w:rPr>
        <w:t>Контроль за выполнением постановления возложить на заместителя главы города, директора департамента строительства администрации города С. В. Чеботарева.</w:t>
      </w:r>
    </w:p>
    <w:p w:rsidR="00C87E64" w:rsidRDefault="00C87E64" w:rsidP="00546E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7E64" w:rsidRDefault="00C87E64" w:rsidP="00546E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7E64" w:rsidRDefault="00C87E64" w:rsidP="00546E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7E64" w:rsidRDefault="00C87E64" w:rsidP="00546E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Д.А. Кощенко</w:t>
      </w:r>
    </w:p>
    <w:p w:rsidR="00273BB7" w:rsidRDefault="00273BB7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6E8E" w:rsidRDefault="00546E8E" w:rsidP="00546E8E">
      <w:pPr>
        <w:pStyle w:val="a4"/>
        <w:ind w:left="5387"/>
        <w:contextualSpacing/>
        <w:jc w:val="both"/>
        <w:rPr>
          <w:rFonts w:ascii="Times New Roman" w:hAnsi="Times New Roman"/>
          <w:sz w:val="28"/>
          <w:szCs w:val="28"/>
        </w:rPr>
      </w:pPr>
    </w:p>
    <w:p w:rsidR="00546E8E" w:rsidRDefault="00546E8E" w:rsidP="00546E8E">
      <w:pPr>
        <w:pStyle w:val="a4"/>
        <w:ind w:left="538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постановлению </w:t>
      </w:r>
    </w:p>
    <w:p w:rsidR="00546E8E" w:rsidRDefault="00546E8E" w:rsidP="00546E8E">
      <w:pPr>
        <w:pStyle w:val="a4"/>
        <w:ind w:left="538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8C4D2E">
        <w:rPr>
          <w:rFonts w:ascii="Times New Roman" w:hAnsi="Times New Roman"/>
          <w:sz w:val="28"/>
          <w:szCs w:val="28"/>
        </w:rPr>
        <w:t xml:space="preserve">города Нижневартовска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6E8E" w:rsidRDefault="00546E8E" w:rsidP="00546E8E">
      <w:pPr>
        <w:pStyle w:val="a4"/>
        <w:ind w:left="538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 №</w:t>
      </w:r>
      <w:r w:rsidR="00273BB7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273BB7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546E8E" w:rsidRDefault="00546E8E" w:rsidP="00546E8E">
      <w:pPr>
        <w:pStyle w:val="a4"/>
        <w:ind w:left="5387"/>
        <w:contextualSpacing/>
        <w:jc w:val="both"/>
        <w:rPr>
          <w:rFonts w:ascii="Times New Roman" w:hAnsi="Times New Roman"/>
          <w:sz w:val="28"/>
          <w:szCs w:val="28"/>
        </w:rPr>
      </w:pP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33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принятия решения о консервации объектов капитального строительства муниципальной собственности </w:t>
      </w:r>
      <w:r w:rsidR="00B65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Нижневартовска </w:t>
      </w: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Порядок)</w:t>
      </w: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6E8E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38"/>
      <w:bookmarkEnd w:id="1"/>
      <w:r>
        <w:rPr>
          <w:rFonts w:ascii="Times New Roman" w:hAnsi="Times New Roman" w:cs="Times New Roman"/>
          <w:sz w:val="28"/>
          <w:szCs w:val="28"/>
        </w:rPr>
        <w:t xml:space="preserve">1. Настоящий Порядок предусматривает процедуру принятия решения о консервации объекта капитального строительства, находящегося в муниципальной собственности </w:t>
      </w:r>
      <w:r w:rsidR="008845DF"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, строительство, реконструкция которого осуществлялись полностью или частично за счет средств бюджета </w:t>
      </w:r>
      <w:r w:rsidR="008845DF"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(далее – Решение о консервации объекта капитального строительства).</w:t>
      </w:r>
    </w:p>
    <w:p w:rsidR="00546E8E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6E8E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о консервации объекта капитального строительства принимается при необходимости прекращения работ по строительству, реконструкции объекта капитального строительства или их приостановления более чем на 6 месяцев.</w:t>
      </w:r>
    </w:p>
    <w:p w:rsidR="00546E8E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6E8E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Финансовое обеспечение расходов, связанных с принятием решения о консервации объекта капитального строительства, находящегося в муниципальной собственности </w:t>
      </w:r>
      <w:r w:rsidR="00F87C81"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, строительство, реконструкция которого осуществлялись полностью или частично за счет средств бюджета </w:t>
      </w:r>
      <w:r w:rsidR="00F87C81"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>, или расходов, связанных с приведением такого объекта капитального строительства, ранее законсервированного, в состояние, при котором возможно продолжение его строительства, реконструкции, осуществляется в пределах бюджетных ассигнований, предусмотренных главному распорядителю бюджетных средств на цели, связанные с осуществлением капитальных вложений, в соответствии с бюджетным законодательством Российской Федерации.</w:t>
      </w:r>
    </w:p>
    <w:p w:rsidR="00546E8E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6E8E" w:rsidRDefault="00546E8E" w:rsidP="00546E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Решении о консервации объекта капитального строительства принимается постановлением </w:t>
      </w:r>
      <w:r w:rsidR="008C4D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87C81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="00F87C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постановления).</w:t>
      </w:r>
    </w:p>
    <w:p w:rsidR="00546E8E" w:rsidRDefault="00546E8E" w:rsidP="00546E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46E8E" w:rsidRDefault="00546E8E" w:rsidP="00546E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решении о консервации объекта капитального строительства должны быть определены</w:t>
      </w:r>
      <w:r w:rsidR="00F87C8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F87C81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</w:t>
      </w:r>
      <w:r w:rsidR="00F87C81">
        <w:rPr>
          <w:rFonts w:ascii="Times New Roman" w:eastAsia="Calibri" w:hAnsi="Times New Roman" w:cs="Times New Roman"/>
          <w:sz w:val="28"/>
          <w:szCs w:val="28"/>
        </w:rPr>
        <w:lastRenderedPageBreak/>
        <w:t>Федерации от 30.05.2025 № 802 «Об утверждении правил проведения консервации объекта капитального строительства» (далее – Постановление</w:t>
      </w:r>
      <w:r w:rsidR="001F7983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  <w:r w:rsidR="00F87C81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6E8E" w:rsidRDefault="00546E8E" w:rsidP="00546E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перечень работ по консервации объекта капитального строительства, сформированный с учетом положений </w:t>
      </w:r>
      <w:hyperlink r:id="rId5" w:anchor="P5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C81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остановления</w:t>
      </w:r>
      <w:r w:rsidR="001F7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3EC">
        <w:rPr>
          <w:rFonts w:ascii="Times New Roman" w:eastAsia="Calibri" w:hAnsi="Times New Roman" w:cs="Times New Roman"/>
          <w:sz w:val="28"/>
          <w:szCs w:val="28"/>
        </w:rPr>
        <w:t>Правительства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;</w:t>
      </w:r>
    </w:p>
    <w:p w:rsidR="00546E8E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лица, ответственные за сохранность и безопасность объекта капитального строительства, в том числе конструкций, оборудования, материалов, а также строительной площадки (должностное лицо застройщика (технического заказчика) или организация);</w:t>
      </w:r>
    </w:p>
    <w:p w:rsidR="00546E8E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сроки подготовки комплекта документов, включающего графические, расчетные и текстовые материалы, необходимые для организации и проведения работ по консервации объекта капитального строительства, а также сроки начала и окончания проведения работ по его консервации;</w:t>
      </w:r>
    </w:p>
    <w:p w:rsidR="00546E8E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размер средств на проведение работ по консервации объекта капитального строительства, определяемый на основании акта, подготовленного лицом, осуществляющим строительство, реконструкцию объекта капитального строительства (подрядчик), и утвержденного застройщиком (муниципальным заказчиком).</w:t>
      </w:r>
    </w:p>
    <w:p w:rsidR="00546E8E" w:rsidRDefault="00546E8E" w:rsidP="00546E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6E8E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Проект постановления подготавливается главным распорядителем средств бюджета </w:t>
      </w:r>
      <w:r w:rsidR="00E91B8F"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(далее – Главный распорядитель).</w:t>
      </w:r>
    </w:p>
    <w:p w:rsidR="00546E8E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6E8E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91B8F" w:rsidRPr="00E91B8F">
        <w:rPr>
          <w:rFonts w:ascii="Times New Roman" w:hAnsi="Times New Roman" w:cs="Times New Roman"/>
          <w:sz w:val="28"/>
          <w:szCs w:val="28"/>
        </w:rPr>
        <w:t xml:space="preserve">Главный распорядитель обеспечивает согласование проекта постановления со структурными подразделениями администрации города </w:t>
      </w:r>
      <w:r w:rsidR="00E91B8F">
        <w:rPr>
          <w:rFonts w:ascii="Times New Roman" w:hAnsi="Times New Roman" w:cs="Times New Roman"/>
          <w:sz w:val="28"/>
          <w:szCs w:val="28"/>
        </w:rPr>
        <w:t>Нижневартовска.</w:t>
      </w:r>
    </w:p>
    <w:p w:rsidR="00546E8E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6E8E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До </w:t>
      </w:r>
      <w:r w:rsidR="008C4D2E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Проекта постановления на согласование Главным распорядителем обеспечивается согласование условий, предусмотренных пунктом 3 настоящего Порядка, в рамках предложений о внесении изменений в бюджет </w:t>
      </w:r>
      <w:r w:rsidR="00E91B8F"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на текущий финансовый год и плановый период или показателей сводной бюджетной росписи бюджетных обязательств, с последующим внесением изменений в муниципальную программу </w:t>
      </w:r>
      <w:r w:rsidR="00E91B8F"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которой осуществляется строительство, реконструкция объекта, направленных в органы </w:t>
      </w:r>
      <w:r w:rsidR="008C4D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91B8F"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по их компетенции соответственно. </w:t>
      </w:r>
    </w:p>
    <w:p w:rsidR="00546E8E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6E8E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Возобновление строительства, реконструкции ранее законсервированного объекта капитального строительства муниципальной собственности </w:t>
      </w:r>
      <w:r w:rsidR="00E91B8F"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, строительство, реконструкция которого осуществлялись полностью или частично за счет средств бюджета </w:t>
      </w:r>
      <w:r w:rsidR="00E91B8F"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, обеспечивается </w:t>
      </w:r>
      <w:r w:rsidR="00E91B8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лавным распорядителем в соответствии с пунктом 21 </w:t>
      </w:r>
      <w:r w:rsidR="00E91B8F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остановления Правительства </w:t>
      </w:r>
      <w:r>
        <w:rPr>
          <w:rFonts w:ascii="Times New Roman" w:hAnsi="Times New Roman" w:cs="Times New Roman"/>
          <w:sz w:val="28"/>
          <w:szCs w:val="28"/>
        </w:rPr>
        <w:t>с учетом настоящего Порядка.</w:t>
      </w:r>
    </w:p>
    <w:p w:rsidR="006D1656" w:rsidRDefault="006D1656"/>
    <w:sectPr w:rsidR="006D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3D49"/>
    <w:multiLevelType w:val="hybridMultilevel"/>
    <w:tmpl w:val="B134A656"/>
    <w:lvl w:ilvl="0" w:tplc="3AF0698C">
      <w:start w:val="1"/>
      <w:numFmt w:val="decimal"/>
      <w:lvlText w:val="%1."/>
      <w:lvlJc w:val="left"/>
      <w:pPr>
        <w:ind w:left="3196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A53C10"/>
    <w:multiLevelType w:val="hybridMultilevel"/>
    <w:tmpl w:val="97A2D216"/>
    <w:lvl w:ilvl="0" w:tplc="43C07DEA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6F"/>
    <w:rsid w:val="001D0B6F"/>
    <w:rsid w:val="001F7983"/>
    <w:rsid w:val="00273BB7"/>
    <w:rsid w:val="00546E8E"/>
    <w:rsid w:val="006D1656"/>
    <w:rsid w:val="006E13EC"/>
    <w:rsid w:val="008845DF"/>
    <w:rsid w:val="008C4D2E"/>
    <w:rsid w:val="008F053D"/>
    <w:rsid w:val="00B65C99"/>
    <w:rsid w:val="00C87E64"/>
    <w:rsid w:val="00E91B8F"/>
    <w:rsid w:val="00ED2A99"/>
    <w:rsid w:val="00F8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E610"/>
  <w15:chartTrackingRefBased/>
  <w15:docId w15:val="{EC2BE5ED-3C80-4E94-858F-02618FC0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E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46E8E"/>
    <w:rPr>
      <w:color w:val="0000FF"/>
      <w:u w:val="single"/>
    </w:rPr>
  </w:style>
  <w:style w:type="paragraph" w:styleId="a4">
    <w:name w:val="No Spacing"/>
    <w:uiPriority w:val="1"/>
    <w:qFormat/>
    <w:rsid w:val="00546E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basedOn w:val="a0"/>
    <w:link w:val="a6"/>
    <w:uiPriority w:val="34"/>
    <w:locked/>
    <w:rsid w:val="00546E8E"/>
  </w:style>
  <w:style w:type="paragraph" w:styleId="a6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5"/>
    <w:uiPriority w:val="34"/>
    <w:qFormat/>
    <w:rsid w:val="00546E8E"/>
    <w:pPr>
      <w:ind w:left="720"/>
      <w:contextualSpacing/>
    </w:pPr>
  </w:style>
  <w:style w:type="paragraph" w:customStyle="1" w:styleId="ConsPlusNormal">
    <w:name w:val="ConsPlusNormal"/>
    <w:rsid w:val="00546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8F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ZyrjanovNV\Desktop\&#1055;&#1088;&#1086;&#1077;&#1082;&#1090;%20&#1087;&#1086;&#1089;&#1090;&#1072;&#1085;&#1086;&#1074;&#1083;&#1077;&#1085;&#1080;&#1103;_&#1082;&#1086;&#1085;&#1089;&#1077;&#1088;&#1074;&#1072;&#1094;&#1080;&#1103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Зырянов Николай Викторович</dc:creator>
  <cp:keywords/>
  <dc:description/>
  <cp:lastModifiedBy>Чудинова Екатерина Анатольевна</cp:lastModifiedBy>
  <cp:revision>11</cp:revision>
  <dcterms:created xsi:type="dcterms:W3CDTF">2026-03-11T09:38:00Z</dcterms:created>
  <dcterms:modified xsi:type="dcterms:W3CDTF">2026-03-11T11:47:00Z</dcterms:modified>
</cp:coreProperties>
</file>