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2A7" w:rsidRPr="0043735D" w:rsidRDefault="00E542A7" w:rsidP="00E542A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</w:pPr>
      <w:r w:rsidRPr="0043735D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 xml:space="preserve">ТЕХНИЧЕСКОЕ ЗАДАНИЕ </w:t>
      </w:r>
    </w:p>
    <w:p w:rsidR="003B3200" w:rsidRDefault="00E542A7" w:rsidP="00E542A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</w:pPr>
      <w:r w:rsidRPr="0043735D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>на оказание услуг по организации и проведению</w:t>
      </w:r>
      <w:r w:rsidR="0060626D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 xml:space="preserve"> мероприятий - </w:t>
      </w:r>
    </w:p>
    <w:p w:rsidR="003B7A98" w:rsidRDefault="0060626D" w:rsidP="00E542A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>мас</w:t>
      </w:r>
      <w:r w:rsidR="00037566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 xml:space="preserve">тер-класс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 xml:space="preserve">в рамках </w:t>
      </w:r>
      <w:r w:rsidR="00037566" w:rsidRPr="00037566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 xml:space="preserve">фестиваля молодежного творчества </w:t>
      </w:r>
    </w:p>
    <w:p w:rsidR="00037566" w:rsidRDefault="00037566" w:rsidP="00E542A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>"</w:t>
      </w:r>
      <w:proofErr w:type="spellStart"/>
      <w:r w:rsidRPr="00037566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>STUDENika</w:t>
      </w:r>
      <w:proofErr w:type="spellEnd"/>
      <w:r w:rsidRPr="00037566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>–</w:t>
      </w:r>
      <w:r w:rsidRPr="00037566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>9"</w:t>
      </w:r>
    </w:p>
    <w:p w:rsidR="00E542A7" w:rsidRPr="0043735D" w:rsidRDefault="00E542A7" w:rsidP="00E542A7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5"/>
          <w:lang w:eastAsia="ru-RU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3823"/>
        <w:gridCol w:w="5953"/>
      </w:tblGrid>
      <w:tr w:rsidR="0043735D" w:rsidRPr="0043735D" w:rsidTr="00A21D47">
        <w:tc>
          <w:tcPr>
            <w:tcW w:w="3823" w:type="dxa"/>
            <w:shd w:val="clear" w:color="auto" w:fill="auto"/>
          </w:tcPr>
          <w:p w:rsidR="003B3200" w:rsidRPr="0043735D" w:rsidRDefault="003B3200" w:rsidP="003B3200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5953" w:type="dxa"/>
            <w:shd w:val="clear" w:color="auto" w:fill="auto"/>
          </w:tcPr>
          <w:p w:rsidR="003B3200" w:rsidRPr="0043735D" w:rsidRDefault="001757B2" w:rsidP="001757B2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департамент по социальной политике </w:t>
            </w:r>
            <w:r w:rsidR="003B3200"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администрации города Нижневартовска</w:t>
            </w:r>
          </w:p>
        </w:tc>
      </w:tr>
      <w:tr w:rsidR="0043735D" w:rsidRPr="0043735D" w:rsidTr="00A21D47">
        <w:tc>
          <w:tcPr>
            <w:tcW w:w="3823" w:type="dxa"/>
            <w:shd w:val="clear" w:color="auto" w:fill="auto"/>
          </w:tcPr>
          <w:p w:rsidR="003B3200" w:rsidRPr="0043735D" w:rsidRDefault="003B3200" w:rsidP="003B3200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Основание для финансирования</w:t>
            </w:r>
          </w:p>
        </w:tc>
        <w:tc>
          <w:tcPr>
            <w:tcW w:w="5953" w:type="dxa"/>
            <w:shd w:val="clear" w:color="auto" w:fill="auto"/>
          </w:tcPr>
          <w:p w:rsidR="003B3200" w:rsidRPr="0043735D" w:rsidRDefault="0060626D" w:rsidP="0060626D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</w:t>
            </w:r>
            <w:r w:rsidRPr="0060626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униципальн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ая </w:t>
            </w:r>
            <w:r w:rsidRPr="0060626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программ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</w:t>
            </w:r>
            <w:r w:rsidRPr="0060626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"</w:t>
            </w:r>
            <w:r w:rsidRPr="0060626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Развитие социальной сферы города Нижневартовска на 2019-2030 годы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" </w:t>
            </w:r>
            <w:r w:rsidR="003B3200"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(утверждена постановлением администрации города от 2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7.08.2018</w:t>
            </w:r>
            <w:r w:rsidR="003B3200"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1167</w:t>
            </w:r>
            <w:r w:rsidR="003B3200"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)</w:t>
            </w:r>
          </w:p>
        </w:tc>
      </w:tr>
      <w:tr w:rsidR="0043735D" w:rsidRPr="0043735D" w:rsidTr="00A21D47">
        <w:tc>
          <w:tcPr>
            <w:tcW w:w="3823" w:type="dxa"/>
            <w:shd w:val="clear" w:color="auto" w:fill="auto"/>
          </w:tcPr>
          <w:p w:rsidR="003B3200" w:rsidRPr="0043735D" w:rsidRDefault="003B3200" w:rsidP="003B3200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Максимальный размер субсидий</w:t>
            </w:r>
          </w:p>
        </w:tc>
        <w:tc>
          <w:tcPr>
            <w:tcW w:w="5953" w:type="dxa"/>
            <w:shd w:val="clear" w:color="auto" w:fill="auto"/>
          </w:tcPr>
          <w:p w:rsidR="003B3200" w:rsidRPr="0043735D" w:rsidRDefault="003B3200" w:rsidP="0084649A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3735D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1</w:t>
            </w:r>
            <w:r w:rsidR="0084649A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2</w:t>
            </w:r>
            <w:r w:rsidRPr="0043735D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0 тыс. руб.</w:t>
            </w:r>
          </w:p>
        </w:tc>
      </w:tr>
      <w:tr w:rsidR="0043735D" w:rsidRPr="0043735D" w:rsidTr="00A21D47">
        <w:tc>
          <w:tcPr>
            <w:tcW w:w="3823" w:type="dxa"/>
            <w:shd w:val="clear" w:color="auto" w:fill="auto"/>
          </w:tcPr>
          <w:p w:rsidR="003B3200" w:rsidRPr="0043735D" w:rsidRDefault="003B3200" w:rsidP="003B3200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Сроки оказания услуги</w:t>
            </w:r>
          </w:p>
        </w:tc>
        <w:tc>
          <w:tcPr>
            <w:tcW w:w="5953" w:type="dxa"/>
            <w:shd w:val="clear" w:color="auto" w:fill="auto"/>
          </w:tcPr>
          <w:p w:rsidR="003B3200" w:rsidRPr="0043735D" w:rsidRDefault="00037566" w:rsidP="0060626D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октябрь</w:t>
            </w:r>
            <w:r w:rsidR="00794FA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2019 года</w:t>
            </w:r>
          </w:p>
        </w:tc>
      </w:tr>
      <w:tr w:rsidR="0043735D" w:rsidRPr="0043735D" w:rsidTr="00A21D47">
        <w:tc>
          <w:tcPr>
            <w:tcW w:w="3823" w:type="dxa"/>
            <w:shd w:val="clear" w:color="auto" w:fill="auto"/>
          </w:tcPr>
          <w:p w:rsidR="003B3200" w:rsidRPr="0043735D" w:rsidRDefault="003B3200" w:rsidP="003B3200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Место проведения мероприятия</w:t>
            </w:r>
          </w:p>
        </w:tc>
        <w:tc>
          <w:tcPr>
            <w:tcW w:w="5953" w:type="dxa"/>
            <w:shd w:val="clear" w:color="auto" w:fill="auto"/>
          </w:tcPr>
          <w:p w:rsidR="003B3200" w:rsidRPr="0043735D" w:rsidRDefault="00037566" w:rsidP="00037566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3756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ое</w:t>
            </w:r>
            <w:r w:rsidRPr="0003756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бюджетн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ое</w:t>
            </w:r>
            <w:r w:rsidRPr="0003756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учреждение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Дворец культуры "</w:t>
            </w:r>
            <w:r w:rsidRPr="0003756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Октябрь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"</w:t>
            </w:r>
          </w:p>
        </w:tc>
      </w:tr>
      <w:tr w:rsidR="0043735D" w:rsidRPr="0043735D" w:rsidTr="00A21D47">
        <w:tc>
          <w:tcPr>
            <w:tcW w:w="3823" w:type="dxa"/>
            <w:shd w:val="clear" w:color="auto" w:fill="auto"/>
          </w:tcPr>
          <w:p w:rsidR="003B3200" w:rsidRPr="0043735D" w:rsidRDefault="003B3200" w:rsidP="003B3200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5953" w:type="dxa"/>
            <w:shd w:val="clear" w:color="auto" w:fill="auto"/>
          </w:tcPr>
          <w:p w:rsidR="003B3200" w:rsidRPr="0043735D" w:rsidRDefault="001757B2" w:rsidP="00E162BE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молодежь</w:t>
            </w:r>
            <w:r w:rsidR="00B25817"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, не </w:t>
            </w:r>
            <w:r w:rsidR="00B25817" w:rsidRPr="00E162B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менее </w:t>
            </w:r>
            <w:r w:rsidR="00E162BE" w:rsidRPr="00E162B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50</w:t>
            </w:r>
            <w:r w:rsidR="00B25817" w:rsidRPr="00E162B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43735D" w:rsidRPr="0043735D" w:rsidTr="00A21D47">
        <w:tc>
          <w:tcPr>
            <w:tcW w:w="3823" w:type="dxa"/>
            <w:shd w:val="clear" w:color="auto" w:fill="auto"/>
          </w:tcPr>
          <w:p w:rsidR="003B3200" w:rsidRPr="0043735D" w:rsidRDefault="003B3200" w:rsidP="003B3200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5953" w:type="dxa"/>
            <w:shd w:val="clear" w:color="auto" w:fill="auto"/>
          </w:tcPr>
          <w:p w:rsidR="00644AA4" w:rsidRPr="003B7A98" w:rsidRDefault="0060626D" w:rsidP="003B7A98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B7A9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организация содержательного свободного времени молодёжи (досуга), удовлетворение их интересов путём проведения </w:t>
            </w:r>
            <w:r w:rsidR="0010532E" w:rsidRPr="003B7A9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мастер-класса </w:t>
            </w:r>
            <w:r w:rsidR="003B7A98" w:rsidRPr="003B7A9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по актуальной теме</w:t>
            </w:r>
          </w:p>
        </w:tc>
      </w:tr>
      <w:tr w:rsidR="0043735D" w:rsidRPr="0043735D" w:rsidTr="00A21D47">
        <w:tc>
          <w:tcPr>
            <w:tcW w:w="3823" w:type="dxa"/>
            <w:shd w:val="clear" w:color="auto" w:fill="auto"/>
          </w:tcPr>
          <w:p w:rsidR="003B3200" w:rsidRPr="0043735D" w:rsidRDefault="003B3200" w:rsidP="003B3200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Характеристики работ</w:t>
            </w:r>
          </w:p>
        </w:tc>
        <w:tc>
          <w:tcPr>
            <w:tcW w:w="5953" w:type="dxa"/>
            <w:shd w:val="clear" w:color="auto" w:fill="auto"/>
          </w:tcPr>
          <w:p w:rsidR="003B3200" w:rsidRDefault="003B3200" w:rsidP="003B3200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для организации и проведения </w:t>
            </w:r>
            <w:r w:rsidR="0010532E" w:rsidRPr="001053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мастер-класс</w:t>
            </w:r>
            <w:r w:rsidR="001053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</w:t>
            </w:r>
            <w:r w:rsidR="0010532E" w:rsidRPr="001053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="0010532E" w:rsidRPr="001053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 рамках фестиваля молодежного творчества "</w:t>
            </w:r>
            <w:proofErr w:type="spellStart"/>
            <w:r w:rsidR="0010532E" w:rsidRPr="001053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STUDENika</w:t>
            </w:r>
            <w:proofErr w:type="spellEnd"/>
            <w:r w:rsidR="0010532E" w:rsidRPr="001053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– 2019"</w:t>
            </w:r>
            <w:r w:rsidR="001053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исполнителю необходимо осуществить следующие виды работ:</w:t>
            </w:r>
          </w:p>
          <w:p w:rsidR="0010532E" w:rsidRDefault="002F0DCE" w:rsidP="00255A2F">
            <w:pPr>
              <w:pStyle w:val="a4"/>
              <w:numPr>
                <w:ilvl w:val="0"/>
                <w:numId w:val="16"/>
              </w:numPr>
              <w:ind w:left="293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053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Разработать </w:t>
            </w:r>
            <w:r w:rsidR="00E162B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программу</w:t>
            </w:r>
            <w:r w:rsidRPr="001053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проведения </w:t>
            </w:r>
            <w:r w:rsidR="0010532E" w:rsidRPr="001053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мастер-класса </w:t>
            </w:r>
            <w:r w:rsidRPr="001053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 согласовать с Заказчиком не позднее, чем за 20 дней до даты проведения мероприятия.</w:t>
            </w:r>
          </w:p>
          <w:p w:rsidR="0010532E" w:rsidRPr="0010532E" w:rsidRDefault="0010532E" w:rsidP="00255A2F">
            <w:pPr>
              <w:pStyle w:val="a4"/>
              <w:numPr>
                <w:ilvl w:val="0"/>
                <w:numId w:val="16"/>
              </w:numPr>
              <w:ind w:left="293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053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Организовать участие спикера </w:t>
            </w:r>
            <w:r w:rsidR="00E162B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(технический и бытовой райдер) </w:t>
            </w:r>
            <w:r w:rsidRPr="001053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по указанной тематике мастер-класса и согласовать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кандидатуру</w:t>
            </w:r>
            <w:r w:rsidRPr="001053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с заместител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ем</w:t>
            </w:r>
            <w:r w:rsidRPr="001053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директора по КДР МБУ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"Дворец культуры "</w:t>
            </w:r>
            <w:r w:rsidRPr="001053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Октябрь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" </w:t>
            </w:r>
            <w:r w:rsidRPr="001053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не позднее, чем за 20 дней до даты проведения мероприятия.</w:t>
            </w:r>
          </w:p>
          <w:p w:rsidR="002F0DCE" w:rsidRDefault="002F0DCE" w:rsidP="007774B2">
            <w:pPr>
              <w:pStyle w:val="a4"/>
              <w:numPr>
                <w:ilvl w:val="0"/>
                <w:numId w:val="16"/>
              </w:numPr>
              <w:ind w:left="293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Согласовать </w:t>
            </w:r>
            <w:r w:rsidR="007774B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конкретное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место проведения мероприятия </w:t>
            </w:r>
            <w:r w:rsidR="007774B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</w:t>
            </w:r>
            <w:r w:rsidR="0010532E" w:rsidRPr="001053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заместител</w:t>
            </w:r>
            <w:r w:rsidR="001053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ем</w:t>
            </w:r>
            <w:r w:rsidR="0010532E" w:rsidRPr="001053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директора по КДР МБУ </w:t>
            </w:r>
            <w:r w:rsidR="001053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"Дворец культуры "</w:t>
            </w:r>
            <w:r w:rsidR="0010532E" w:rsidRPr="001053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Октябрь</w:t>
            </w:r>
            <w:r w:rsidR="001053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" </w:t>
            </w:r>
            <w:r w:rsidR="007774B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не менее чем за </w:t>
            </w:r>
            <w:r w:rsidR="0010532E" w:rsidRPr="001053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20 дней </w:t>
            </w:r>
            <w:r w:rsidR="007774B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до проведения мероприятия.</w:t>
            </w:r>
          </w:p>
          <w:p w:rsidR="007774B2" w:rsidRPr="00587FE6" w:rsidRDefault="007774B2" w:rsidP="005E44C8">
            <w:pPr>
              <w:pStyle w:val="a4"/>
              <w:numPr>
                <w:ilvl w:val="0"/>
                <w:numId w:val="16"/>
              </w:numPr>
              <w:ind w:left="293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587FE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Организовать </w:t>
            </w:r>
            <w:r w:rsidR="0010532E" w:rsidRPr="00E162B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мастер-класс</w:t>
            </w:r>
            <w:r w:rsidR="005E44C8" w:rsidRPr="00E162B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для участников фестиваля молодежного творчества "</w:t>
            </w:r>
            <w:proofErr w:type="spellStart"/>
            <w:r w:rsidR="005E44C8" w:rsidRPr="00E162B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STUDENika</w:t>
            </w:r>
            <w:proofErr w:type="spellEnd"/>
            <w:r w:rsidR="005E44C8" w:rsidRPr="00E162B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="005E44C8" w:rsidRPr="005E44C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– 2019"</w:t>
            </w:r>
            <w:r w:rsidRPr="00587FE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. Монтаж/демонтаж </w:t>
            </w:r>
            <w:r w:rsidR="001053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всего необходимого оборудования</w:t>
            </w:r>
            <w:r w:rsidRPr="00587FE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осуществляет исполнитель.</w:t>
            </w:r>
          </w:p>
          <w:p w:rsidR="007774B2" w:rsidRDefault="007774B2" w:rsidP="007774B2">
            <w:pPr>
              <w:pStyle w:val="a4"/>
              <w:numPr>
                <w:ilvl w:val="0"/>
                <w:numId w:val="16"/>
              </w:numPr>
              <w:ind w:left="293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Обеспечить весь необходимый инвентарь и расходные материалы для организации мероприятия.</w:t>
            </w:r>
          </w:p>
          <w:p w:rsidR="002F0DCE" w:rsidRDefault="007774B2" w:rsidP="007774B2">
            <w:pPr>
              <w:pStyle w:val="a4"/>
              <w:numPr>
                <w:ilvl w:val="0"/>
                <w:numId w:val="16"/>
              </w:numPr>
              <w:ind w:left="293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Информировать жителей города о проводимом мероприятии.</w:t>
            </w:r>
          </w:p>
          <w:p w:rsidR="007774B2" w:rsidRPr="00A21D47" w:rsidRDefault="007774B2" w:rsidP="007774B2">
            <w:pPr>
              <w:pStyle w:val="a4"/>
              <w:numPr>
                <w:ilvl w:val="0"/>
                <w:numId w:val="16"/>
              </w:numPr>
              <w:ind w:left="293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21D4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Обеспечить необходимое число участников.</w:t>
            </w:r>
          </w:p>
          <w:p w:rsidR="007774B2" w:rsidRPr="0043735D" w:rsidRDefault="007774B2" w:rsidP="007774B2">
            <w:pPr>
              <w:pStyle w:val="a4"/>
              <w:numPr>
                <w:ilvl w:val="0"/>
                <w:numId w:val="16"/>
              </w:numPr>
              <w:ind w:left="293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Обеспечить соблюдение техники безопасности и пожарной безопасности, а именно:</w:t>
            </w:r>
          </w:p>
          <w:p w:rsidR="007774B2" w:rsidRPr="0043735D" w:rsidRDefault="007774B2" w:rsidP="007774B2">
            <w:pPr>
              <w:pStyle w:val="a4"/>
              <w:numPr>
                <w:ilvl w:val="0"/>
                <w:numId w:val="17"/>
              </w:numPr>
              <w:ind w:left="71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несет ответственность за техническое состояние любого используемого им оборудования, необходимого для проведения мероприятия </w:t>
            </w:r>
            <w:r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(соответствие требованиям качества и иным требованиям сертификации, правилам, государственным стандартам и т.п.), а также за причинение вреда жизни и здоровья участникам мероприятия, возникшего по вине исполнителя;</w:t>
            </w:r>
          </w:p>
          <w:p w:rsidR="007774B2" w:rsidRPr="0043735D" w:rsidRDefault="007774B2" w:rsidP="007774B2">
            <w:pPr>
              <w:pStyle w:val="a4"/>
              <w:numPr>
                <w:ilvl w:val="0"/>
                <w:numId w:val="17"/>
              </w:numPr>
              <w:ind w:left="71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обеспечивает соблюдение участниками мероприятия требований техники безопасности, а также пожарной безопасности в соответствии с действующим законодательством.</w:t>
            </w:r>
          </w:p>
          <w:p w:rsidR="00EC30EE" w:rsidRDefault="007774B2" w:rsidP="00EC30EE">
            <w:pPr>
              <w:pStyle w:val="a4"/>
              <w:numPr>
                <w:ilvl w:val="0"/>
                <w:numId w:val="16"/>
              </w:numPr>
              <w:ind w:left="287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C30E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Предоставить заказчику в 3-х </w:t>
            </w:r>
            <w:proofErr w:type="spellStart"/>
            <w:r w:rsidRPr="00EC30E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дневный</w:t>
            </w:r>
            <w:proofErr w:type="spellEnd"/>
            <w:r w:rsidRPr="00EC30E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срок после проведения мероприятия фото, видео и текстовый отчет, а также отчет об использовании финансовых средств.</w:t>
            </w:r>
          </w:p>
          <w:p w:rsidR="00EC30EE" w:rsidRPr="00EC30EE" w:rsidRDefault="00EC30EE" w:rsidP="00EC30EE">
            <w:pPr>
              <w:pStyle w:val="a4"/>
              <w:numPr>
                <w:ilvl w:val="0"/>
                <w:numId w:val="16"/>
              </w:numPr>
              <w:ind w:left="287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C30E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Организовать освещение информации о ходе проведения мероприятий.</w:t>
            </w:r>
          </w:p>
          <w:p w:rsidR="003B3200" w:rsidRPr="007774B2" w:rsidRDefault="003B3200" w:rsidP="007774B2">
            <w:pPr>
              <w:pStyle w:val="a4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3B3200" w:rsidRPr="0043735D" w:rsidRDefault="003B3200" w:rsidP="00797BD8">
            <w:pPr>
              <w:ind w:firstLine="317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Исполнитель имеет право</w:t>
            </w:r>
            <w:r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привлекать третьих лиц (в этом случае исполнитель несет полную ответственность за действия третьих лиц, привлеченных к исполнению обязательств по договору). Заказчик не несет ответственности за причинение какого-либо вреда здоровью, жизни или имуществу третьих лиц, вызванных действиями или бездействиями исполнителя, его работников или представителей во время подг</w:t>
            </w:r>
            <w:r w:rsidR="00797BD8"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отовки и проведения мероприятия</w:t>
            </w:r>
          </w:p>
        </w:tc>
      </w:tr>
      <w:tr w:rsidR="0043735D" w:rsidRPr="0043735D" w:rsidTr="00A21D47">
        <w:tc>
          <w:tcPr>
            <w:tcW w:w="3823" w:type="dxa"/>
            <w:shd w:val="clear" w:color="auto" w:fill="auto"/>
          </w:tcPr>
          <w:p w:rsidR="003B3200" w:rsidRPr="0043735D" w:rsidRDefault="003B3200" w:rsidP="003B3200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lastRenderedPageBreak/>
              <w:t>Количество оказываемых услуг</w:t>
            </w:r>
          </w:p>
        </w:tc>
        <w:tc>
          <w:tcPr>
            <w:tcW w:w="5953" w:type="dxa"/>
            <w:shd w:val="clear" w:color="auto" w:fill="auto"/>
          </w:tcPr>
          <w:p w:rsidR="003B3200" w:rsidRPr="0043735D" w:rsidRDefault="00B25817" w:rsidP="00E162BE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  <w:r w:rsidR="003B3200"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мероприяти</w:t>
            </w:r>
            <w:r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</w:t>
            </w:r>
          </w:p>
        </w:tc>
      </w:tr>
      <w:tr w:rsidR="001757B2" w:rsidRPr="0043735D" w:rsidTr="00A21D47">
        <w:tc>
          <w:tcPr>
            <w:tcW w:w="3823" w:type="dxa"/>
            <w:shd w:val="clear" w:color="auto" w:fill="auto"/>
          </w:tcPr>
          <w:p w:rsidR="003B3200" w:rsidRPr="0043735D" w:rsidRDefault="003B3200" w:rsidP="003B3200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43735D">
              <w:rPr>
                <w:rFonts w:ascii="inherit" w:eastAsia="Times New Roman" w:hAnsi="inherit" w:cs="Helvetica"/>
                <w:b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5953" w:type="dxa"/>
            <w:shd w:val="clear" w:color="auto" w:fill="auto"/>
          </w:tcPr>
          <w:p w:rsidR="003B3200" w:rsidRPr="0043735D" w:rsidRDefault="003B3200" w:rsidP="00B2581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3735D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организация и проведение мероприяти</w:t>
            </w:r>
            <w:r w:rsidR="00B25817" w:rsidRPr="0043735D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я</w:t>
            </w:r>
            <w:r w:rsidRPr="0043735D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 xml:space="preserve"> должн</w:t>
            </w:r>
            <w:r w:rsidR="00B25817" w:rsidRPr="0043735D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о</w:t>
            </w:r>
            <w:r w:rsidRPr="0043735D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 xml:space="preserve"> быть осуществлен</w:t>
            </w:r>
            <w:r w:rsidR="00B25817" w:rsidRPr="0043735D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о</w:t>
            </w:r>
            <w:r w:rsidRPr="0043735D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 xml:space="preserve"> исполнителе</w:t>
            </w:r>
            <w:r w:rsidR="00797BD8" w:rsidRPr="0043735D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м</w:t>
            </w:r>
            <w:r w:rsidRPr="0043735D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 xml:space="preserve"> в соответствии с постановлением администрации города от 26.06.2013 №1277</w:t>
            </w:r>
            <w:r w:rsidRPr="0043735D">
              <w:t xml:space="preserve"> "</w:t>
            </w:r>
            <w:r w:rsidRPr="0043735D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Об организации и проведении разовых массовых мероприятий в городе Нижневартовске и обеспечении антитеррористической безопасности при их проведении"</w:t>
            </w:r>
          </w:p>
        </w:tc>
      </w:tr>
    </w:tbl>
    <w:p w:rsidR="001757B2" w:rsidRPr="0043735D" w:rsidRDefault="001757B2" w:rsidP="007774B2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5"/>
          <w:lang w:eastAsia="ru-RU"/>
        </w:rPr>
      </w:pPr>
    </w:p>
    <w:sectPr w:rsidR="001757B2" w:rsidRPr="00437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4A0F"/>
    <w:multiLevelType w:val="multilevel"/>
    <w:tmpl w:val="AA200B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005D3"/>
    <w:multiLevelType w:val="hybridMultilevel"/>
    <w:tmpl w:val="3A1CB594"/>
    <w:lvl w:ilvl="0" w:tplc="8702C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A0CF2"/>
    <w:multiLevelType w:val="hybridMultilevel"/>
    <w:tmpl w:val="8A92A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15B4C"/>
    <w:multiLevelType w:val="multilevel"/>
    <w:tmpl w:val="7D580C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671D11"/>
    <w:multiLevelType w:val="hybridMultilevel"/>
    <w:tmpl w:val="A7167A12"/>
    <w:lvl w:ilvl="0" w:tplc="8702C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42F31"/>
    <w:multiLevelType w:val="multilevel"/>
    <w:tmpl w:val="3A1EF1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CD61D8"/>
    <w:multiLevelType w:val="hybridMultilevel"/>
    <w:tmpl w:val="C8BE9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B5B45"/>
    <w:multiLevelType w:val="multilevel"/>
    <w:tmpl w:val="3A9CC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7A1B80"/>
    <w:multiLevelType w:val="hybridMultilevel"/>
    <w:tmpl w:val="49640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058A9"/>
    <w:multiLevelType w:val="multilevel"/>
    <w:tmpl w:val="319EB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6A619AC"/>
    <w:multiLevelType w:val="hybridMultilevel"/>
    <w:tmpl w:val="FB7ED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939BD"/>
    <w:multiLevelType w:val="multilevel"/>
    <w:tmpl w:val="784C6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29F2BB9"/>
    <w:multiLevelType w:val="hybridMultilevel"/>
    <w:tmpl w:val="181A18C2"/>
    <w:lvl w:ilvl="0" w:tplc="E5F80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AD045E"/>
    <w:multiLevelType w:val="multilevel"/>
    <w:tmpl w:val="78746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190DB2"/>
    <w:multiLevelType w:val="hybridMultilevel"/>
    <w:tmpl w:val="ED0EE692"/>
    <w:lvl w:ilvl="0" w:tplc="6B1EE8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335A7"/>
    <w:multiLevelType w:val="hybridMultilevel"/>
    <w:tmpl w:val="2E3AB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1373C"/>
    <w:multiLevelType w:val="hybridMultilevel"/>
    <w:tmpl w:val="6C7E9E32"/>
    <w:lvl w:ilvl="0" w:tplc="8702C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14"/>
  </w:num>
  <w:num w:numId="9">
    <w:abstractNumId w:val="2"/>
  </w:num>
  <w:num w:numId="10">
    <w:abstractNumId w:val="8"/>
  </w:num>
  <w:num w:numId="11">
    <w:abstractNumId w:val="12"/>
  </w:num>
  <w:num w:numId="12">
    <w:abstractNumId w:val="16"/>
  </w:num>
  <w:num w:numId="13">
    <w:abstractNumId w:val="10"/>
  </w:num>
  <w:num w:numId="14">
    <w:abstractNumId w:val="15"/>
  </w:num>
  <w:num w:numId="15">
    <w:abstractNumId w:val="4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286"/>
    <w:rsid w:val="00037566"/>
    <w:rsid w:val="000D711C"/>
    <w:rsid w:val="0010532E"/>
    <w:rsid w:val="001757B2"/>
    <w:rsid w:val="00270DCA"/>
    <w:rsid w:val="002A3F0B"/>
    <w:rsid w:val="002E03A1"/>
    <w:rsid w:val="002F0DCE"/>
    <w:rsid w:val="003B3200"/>
    <w:rsid w:val="003B7A98"/>
    <w:rsid w:val="00426286"/>
    <w:rsid w:val="0043735D"/>
    <w:rsid w:val="00450432"/>
    <w:rsid w:val="004E1036"/>
    <w:rsid w:val="00587FE6"/>
    <w:rsid w:val="005A3BA1"/>
    <w:rsid w:val="005E44C8"/>
    <w:rsid w:val="0060626D"/>
    <w:rsid w:val="00644AA4"/>
    <w:rsid w:val="00661064"/>
    <w:rsid w:val="00707EE1"/>
    <w:rsid w:val="007774B2"/>
    <w:rsid w:val="00794FA0"/>
    <w:rsid w:val="00797BD8"/>
    <w:rsid w:val="007B2F91"/>
    <w:rsid w:val="007F750D"/>
    <w:rsid w:val="0084649A"/>
    <w:rsid w:val="00887B99"/>
    <w:rsid w:val="008C09D4"/>
    <w:rsid w:val="008D7827"/>
    <w:rsid w:val="00A21D47"/>
    <w:rsid w:val="00A854F5"/>
    <w:rsid w:val="00AC53FF"/>
    <w:rsid w:val="00B25817"/>
    <w:rsid w:val="00B31040"/>
    <w:rsid w:val="00BF160E"/>
    <w:rsid w:val="00C24599"/>
    <w:rsid w:val="00DF366E"/>
    <w:rsid w:val="00E162BE"/>
    <w:rsid w:val="00E542A7"/>
    <w:rsid w:val="00E97391"/>
    <w:rsid w:val="00EC30EE"/>
    <w:rsid w:val="00FE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A37B"/>
  <w15:docId w15:val="{77CB2F7F-2D6A-42B0-B10B-AF1E9346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7E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0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0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5018">
          <w:marLeft w:val="30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3763">
          <w:marLeft w:val="225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6719">
          <w:marLeft w:val="30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2676">
          <w:marLeft w:val="225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4218">
          <w:marLeft w:val="30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7282">
          <w:marLeft w:val="225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adm. n-vartovsk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Левицкая Наталья Викторовна</dc:creator>
  <cp:lastModifiedBy>Левицкая Наталья Викторовна</cp:lastModifiedBy>
  <cp:revision>19</cp:revision>
  <cp:lastPrinted>2018-04-03T11:17:00Z</cp:lastPrinted>
  <dcterms:created xsi:type="dcterms:W3CDTF">2017-03-28T07:18:00Z</dcterms:created>
  <dcterms:modified xsi:type="dcterms:W3CDTF">2019-07-29T10:28:00Z</dcterms:modified>
</cp:coreProperties>
</file>