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B8" w:rsidRPr="00B944E6" w:rsidRDefault="00B944E6" w:rsidP="00B94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4E6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B944E6" w:rsidRPr="00B944E6" w:rsidRDefault="00CE60DF" w:rsidP="00B94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D43E6">
        <w:rPr>
          <w:rFonts w:ascii="Times New Roman" w:hAnsi="Times New Roman" w:cs="Times New Roman"/>
          <w:sz w:val="28"/>
          <w:szCs w:val="28"/>
        </w:rPr>
        <w:t>овместного заседания комитетов Думы города Нижневартовска</w:t>
      </w:r>
    </w:p>
    <w:p w:rsidR="00B944E6" w:rsidRPr="00B944E6" w:rsidRDefault="00B944E6" w:rsidP="00B944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4E6" w:rsidRPr="00B944E6" w:rsidRDefault="002D43E6" w:rsidP="00B94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090D">
        <w:rPr>
          <w:rFonts w:ascii="Times New Roman" w:hAnsi="Times New Roman" w:cs="Times New Roman"/>
          <w:sz w:val="28"/>
          <w:szCs w:val="28"/>
        </w:rPr>
        <w:t xml:space="preserve">3 </w:t>
      </w:r>
      <w:bookmarkStart w:id="0" w:name="_GoBack"/>
      <w:bookmarkEnd w:id="0"/>
      <w:r w:rsidR="00B944E6" w:rsidRPr="00B944E6">
        <w:rPr>
          <w:rFonts w:ascii="Times New Roman" w:hAnsi="Times New Roman" w:cs="Times New Roman"/>
          <w:sz w:val="28"/>
          <w:szCs w:val="28"/>
        </w:rPr>
        <w:t>января 2018 года</w:t>
      </w:r>
      <w:r w:rsidR="00B944E6" w:rsidRPr="00B944E6">
        <w:rPr>
          <w:rFonts w:ascii="Times New Roman" w:hAnsi="Times New Roman" w:cs="Times New Roman"/>
          <w:sz w:val="28"/>
          <w:szCs w:val="28"/>
        </w:rPr>
        <w:tab/>
      </w:r>
      <w:r w:rsidR="00B944E6" w:rsidRPr="00B944E6">
        <w:rPr>
          <w:rFonts w:ascii="Times New Roman" w:hAnsi="Times New Roman" w:cs="Times New Roman"/>
          <w:sz w:val="28"/>
          <w:szCs w:val="28"/>
        </w:rPr>
        <w:tab/>
      </w:r>
      <w:r w:rsidR="00B944E6" w:rsidRPr="00B944E6">
        <w:rPr>
          <w:rFonts w:ascii="Times New Roman" w:hAnsi="Times New Roman" w:cs="Times New Roman"/>
          <w:sz w:val="28"/>
          <w:szCs w:val="28"/>
        </w:rPr>
        <w:tab/>
      </w:r>
      <w:r w:rsidR="00B944E6" w:rsidRPr="00B944E6">
        <w:rPr>
          <w:rFonts w:ascii="Times New Roman" w:hAnsi="Times New Roman" w:cs="Times New Roman"/>
          <w:sz w:val="28"/>
          <w:szCs w:val="28"/>
        </w:rPr>
        <w:tab/>
      </w:r>
      <w:r w:rsidR="00B944E6" w:rsidRPr="00B944E6">
        <w:rPr>
          <w:rFonts w:ascii="Times New Roman" w:hAnsi="Times New Roman" w:cs="Times New Roman"/>
          <w:sz w:val="28"/>
          <w:szCs w:val="28"/>
        </w:rPr>
        <w:tab/>
      </w:r>
      <w:r w:rsidR="00B944E6" w:rsidRPr="00B944E6">
        <w:rPr>
          <w:rFonts w:ascii="Times New Roman" w:hAnsi="Times New Roman" w:cs="Times New Roman"/>
          <w:sz w:val="28"/>
          <w:szCs w:val="28"/>
        </w:rPr>
        <w:tab/>
      </w:r>
      <w:r w:rsidR="00B944E6" w:rsidRPr="00B944E6"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B944E6" w:rsidRDefault="00B944E6" w:rsidP="00B94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4E6" w:rsidRPr="00B944E6" w:rsidRDefault="00B944E6" w:rsidP="00B94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4E6">
        <w:rPr>
          <w:rFonts w:ascii="Times New Roman" w:hAnsi="Times New Roman" w:cs="Times New Roman"/>
          <w:sz w:val="28"/>
          <w:szCs w:val="28"/>
        </w:rPr>
        <w:t>Начало 1</w:t>
      </w:r>
      <w:r w:rsidR="00E4090D">
        <w:rPr>
          <w:rFonts w:ascii="Times New Roman" w:hAnsi="Times New Roman" w:cs="Times New Roman"/>
          <w:sz w:val="28"/>
          <w:szCs w:val="28"/>
        </w:rPr>
        <w:t>1</w:t>
      </w:r>
      <w:r w:rsidRPr="00B944E6">
        <w:rPr>
          <w:rFonts w:ascii="Times New Roman" w:hAnsi="Times New Roman" w:cs="Times New Roman"/>
          <w:sz w:val="28"/>
          <w:szCs w:val="28"/>
        </w:rPr>
        <w:t>.00</w:t>
      </w:r>
    </w:p>
    <w:tbl>
      <w:tblPr>
        <w:tblW w:w="964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8959"/>
      </w:tblGrid>
      <w:tr w:rsidR="00B944E6" w:rsidRPr="00B944E6" w:rsidTr="00B944E6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E6" w:rsidRPr="00B944E6" w:rsidRDefault="00B944E6" w:rsidP="00B944E6">
            <w:pPr>
              <w:pStyle w:val="1"/>
              <w:numPr>
                <w:ilvl w:val="0"/>
                <w:numId w:val="1"/>
              </w:numPr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E6" w:rsidRPr="00B944E6" w:rsidRDefault="00B944E6" w:rsidP="00B944E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повестки дня </w:t>
            </w:r>
            <w:r w:rsidR="00D96B0D">
              <w:rPr>
                <w:rFonts w:ascii="Times New Roman" w:hAnsi="Times New Roman" w:cs="Times New Roman"/>
                <w:sz w:val="28"/>
                <w:szCs w:val="28"/>
              </w:rPr>
              <w:t>совместного</w:t>
            </w:r>
            <w:r w:rsidRPr="00B944E6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заседания</w:t>
            </w:r>
            <w:r w:rsidR="00D96B0D">
              <w:rPr>
                <w:rFonts w:ascii="Times New Roman" w:hAnsi="Times New Roman" w:cs="Times New Roman"/>
                <w:sz w:val="28"/>
                <w:szCs w:val="28"/>
              </w:rPr>
              <w:t xml:space="preserve"> комитетов</w:t>
            </w:r>
            <w:r w:rsidRPr="00B944E6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Нижневартовска.</w:t>
            </w:r>
          </w:p>
          <w:p w:rsidR="00B944E6" w:rsidRPr="00B944E6" w:rsidRDefault="00B944E6" w:rsidP="00B944E6">
            <w:pPr>
              <w:spacing w:after="0" w:line="240" w:lineRule="auto"/>
              <w:ind w:left="4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Докладчик: Клец Максим Витальевич, председатель Думы города Нижневартовска.</w:t>
            </w:r>
          </w:p>
        </w:tc>
      </w:tr>
      <w:tr w:rsidR="00D96B0D" w:rsidRPr="00B747FB" w:rsidTr="00B944E6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0D" w:rsidRPr="00B747FB" w:rsidRDefault="00D96B0D" w:rsidP="00D96B0D">
            <w:pPr>
              <w:pStyle w:val="1"/>
              <w:ind w:left="220" w:righ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0D" w:rsidRPr="00B747FB" w:rsidRDefault="00D96B0D" w:rsidP="00B944E6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47FB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четырнадцатого заседания Думы города Нижневартовска.</w:t>
            </w:r>
          </w:p>
        </w:tc>
      </w:tr>
      <w:tr w:rsidR="00B944E6" w:rsidRPr="00B944E6" w:rsidTr="00B944E6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E6" w:rsidRPr="00B944E6" w:rsidRDefault="00B944E6" w:rsidP="00B944E6">
            <w:pPr>
              <w:pStyle w:val="1"/>
              <w:numPr>
                <w:ilvl w:val="0"/>
                <w:numId w:val="1"/>
              </w:numPr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E6" w:rsidRPr="00B944E6" w:rsidRDefault="00B944E6" w:rsidP="00B944E6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sz w:val="28"/>
                <w:szCs w:val="28"/>
              </w:rPr>
              <w:t>Об отчете главы города Нижневартовска о результатах своей деятельности, о результатах деятельности администрации города Нижневартовска, в том числе о решении вопросов, поставленных Думой города Нижневартовска, за 2017 год.</w:t>
            </w:r>
          </w:p>
          <w:p w:rsidR="00B944E6" w:rsidRPr="00B944E6" w:rsidRDefault="00B944E6" w:rsidP="00B944E6">
            <w:pPr>
              <w:autoSpaceDE w:val="0"/>
              <w:autoSpaceDN w:val="0"/>
              <w:adjustRightInd w:val="0"/>
              <w:spacing w:after="0" w:line="240" w:lineRule="auto"/>
              <w:ind w:left="4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sz w:val="28"/>
                <w:szCs w:val="28"/>
              </w:rPr>
              <w:t>Докладчик: Тихонов Василий Владимирович, глава города Нижневартовска.</w:t>
            </w:r>
          </w:p>
        </w:tc>
      </w:tr>
      <w:tr w:rsidR="00B944E6" w:rsidRPr="00B944E6" w:rsidTr="00B944E6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4E6" w:rsidRPr="00B944E6" w:rsidRDefault="00B944E6" w:rsidP="00B944E6">
            <w:pPr>
              <w:pStyle w:val="1"/>
              <w:numPr>
                <w:ilvl w:val="0"/>
                <w:numId w:val="1"/>
              </w:numPr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4E6" w:rsidRPr="00B944E6" w:rsidRDefault="00B944E6" w:rsidP="00B944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27.11.2017 №253 «О бюджете города Нижневартовска на 2018 год и на плановый период 2019 и 2020 годов».</w:t>
            </w:r>
          </w:p>
          <w:p w:rsidR="00B944E6" w:rsidRPr="00B944E6" w:rsidRDefault="00B944E6" w:rsidP="00B944E6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sz w:val="28"/>
                <w:szCs w:val="28"/>
              </w:rPr>
              <w:t>Докладчик: Кощенко Дмитрий Александрович, заместитель главы города.</w:t>
            </w:r>
          </w:p>
        </w:tc>
      </w:tr>
      <w:tr w:rsidR="00B747FB" w:rsidRPr="00B747FB" w:rsidTr="009668D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B" w:rsidRPr="00B747FB" w:rsidRDefault="00B944E6" w:rsidP="009668D1">
            <w:pPr>
              <w:pStyle w:val="1"/>
              <w:ind w:left="292" w:right="-108"/>
              <w:rPr>
                <w:i/>
                <w:sz w:val="28"/>
                <w:szCs w:val="28"/>
              </w:rPr>
            </w:pPr>
            <w:r w:rsidRPr="00B747F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B" w:rsidRPr="00B747FB" w:rsidRDefault="00B747FB" w:rsidP="009668D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47FB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 по городскому хозяйству и строительству.</w:t>
            </w:r>
          </w:p>
        </w:tc>
      </w:tr>
      <w:tr w:rsidR="00B747FB" w:rsidRPr="00B944E6" w:rsidTr="009668D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B" w:rsidRPr="00B944E6" w:rsidRDefault="00B747FB" w:rsidP="009668D1">
            <w:pPr>
              <w:pStyle w:val="1"/>
              <w:numPr>
                <w:ilvl w:val="0"/>
                <w:numId w:val="1"/>
              </w:numPr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B" w:rsidRDefault="00B747FB" w:rsidP="009668D1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17.01.2018.</w:t>
            </w:r>
          </w:p>
          <w:p w:rsidR="00B747FB" w:rsidRPr="00B944E6" w:rsidRDefault="00B747FB" w:rsidP="009668D1">
            <w:pPr>
              <w:autoSpaceDE w:val="0"/>
              <w:autoSpaceDN w:val="0"/>
              <w:adjustRightInd w:val="0"/>
              <w:spacing w:after="0" w:line="240" w:lineRule="auto"/>
              <w:ind w:lef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Дольников Леонид Александрович</w:t>
            </w:r>
            <w:r w:rsidRPr="00B9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комитета по городскому хозяйству и строительству</w:t>
            </w:r>
            <w:r w:rsidRPr="00B9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747FB" w:rsidRPr="00B944E6" w:rsidTr="009668D1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B" w:rsidRPr="00B944E6" w:rsidRDefault="00B747FB" w:rsidP="009668D1">
            <w:pPr>
              <w:pStyle w:val="1"/>
              <w:numPr>
                <w:ilvl w:val="0"/>
                <w:numId w:val="1"/>
              </w:numPr>
              <w:ind w:left="29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B" w:rsidRDefault="00B747FB" w:rsidP="009668D1">
            <w:pPr>
              <w:autoSpaceDE w:val="0"/>
              <w:autoSpaceDN w:val="0"/>
              <w:adjustRightInd w:val="0"/>
              <w:spacing w:after="0" w:line="240" w:lineRule="auto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комитета.</w:t>
            </w:r>
          </w:p>
          <w:p w:rsidR="00B747FB" w:rsidRPr="00B944E6" w:rsidRDefault="00B747FB" w:rsidP="009668D1">
            <w:pPr>
              <w:autoSpaceDE w:val="0"/>
              <w:autoSpaceDN w:val="0"/>
              <w:adjustRightInd w:val="0"/>
              <w:spacing w:after="0" w:line="240" w:lineRule="auto"/>
              <w:ind w:left="6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Дольников Леонид Александрович</w:t>
            </w:r>
            <w:r w:rsidRPr="00B9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председатель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комитета по городскому хозяйству и строительству</w:t>
            </w:r>
            <w:r w:rsidRPr="00B94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B944E6" w:rsidRPr="00B944E6" w:rsidRDefault="00B944E6" w:rsidP="00B944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44E6" w:rsidRPr="00B9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>
      <w:start w:val="1"/>
      <w:numFmt w:val="lowerLetter"/>
      <w:lvlText w:val="%2."/>
      <w:lvlJc w:val="left"/>
      <w:pPr>
        <w:ind w:left="1300" w:hanging="360"/>
      </w:pPr>
    </w:lvl>
    <w:lvl w:ilvl="2" w:tplc="0419001B">
      <w:start w:val="1"/>
      <w:numFmt w:val="lowerRoman"/>
      <w:lvlText w:val="%3."/>
      <w:lvlJc w:val="right"/>
      <w:pPr>
        <w:ind w:left="2020" w:hanging="180"/>
      </w:pPr>
    </w:lvl>
    <w:lvl w:ilvl="3" w:tplc="0419000F">
      <w:start w:val="1"/>
      <w:numFmt w:val="decimal"/>
      <w:lvlText w:val="%4."/>
      <w:lvlJc w:val="left"/>
      <w:pPr>
        <w:ind w:left="2740" w:hanging="360"/>
      </w:pPr>
    </w:lvl>
    <w:lvl w:ilvl="4" w:tplc="04190019">
      <w:start w:val="1"/>
      <w:numFmt w:val="lowerLetter"/>
      <w:lvlText w:val="%5."/>
      <w:lvlJc w:val="left"/>
      <w:pPr>
        <w:ind w:left="3460" w:hanging="360"/>
      </w:pPr>
    </w:lvl>
    <w:lvl w:ilvl="5" w:tplc="0419001B">
      <w:start w:val="1"/>
      <w:numFmt w:val="lowerRoman"/>
      <w:lvlText w:val="%6."/>
      <w:lvlJc w:val="right"/>
      <w:pPr>
        <w:ind w:left="4180" w:hanging="180"/>
      </w:pPr>
    </w:lvl>
    <w:lvl w:ilvl="6" w:tplc="0419000F">
      <w:start w:val="1"/>
      <w:numFmt w:val="decimal"/>
      <w:lvlText w:val="%7."/>
      <w:lvlJc w:val="left"/>
      <w:pPr>
        <w:ind w:left="4900" w:hanging="360"/>
      </w:pPr>
    </w:lvl>
    <w:lvl w:ilvl="7" w:tplc="04190019">
      <w:start w:val="1"/>
      <w:numFmt w:val="lowerLetter"/>
      <w:lvlText w:val="%8."/>
      <w:lvlJc w:val="left"/>
      <w:pPr>
        <w:ind w:left="5620" w:hanging="360"/>
      </w:pPr>
    </w:lvl>
    <w:lvl w:ilvl="8" w:tplc="0419001B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E6"/>
    <w:rsid w:val="002D43E6"/>
    <w:rsid w:val="00AE2EB8"/>
    <w:rsid w:val="00B747FB"/>
    <w:rsid w:val="00B944E6"/>
    <w:rsid w:val="00CE60DF"/>
    <w:rsid w:val="00D96B0D"/>
    <w:rsid w:val="00E4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CB7F"/>
  <w15:chartTrackingRefBased/>
  <w15:docId w15:val="{96648884-C779-4908-8761-A25DA704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44E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Трофимова Марина Викторовна</cp:lastModifiedBy>
  <cp:revision>7</cp:revision>
  <dcterms:created xsi:type="dcterms:W3CDTF">2018-01-16T05:18:00Z</dcterms:created>
  <dcterms:modified xsi:type="dcterms:W3CDTF">2018-01-16T10:48:00Z</dcterms:modified>
</cp:coreProperties>
</file>