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3905"/>
      </w:tblGrid>
      <w:tr w:rsidR="000D0391" w:rsidRPr="000D0391" w:rsidTr="000D0391">
        <w:trPr>
          <w:trHeight w:val="460"/>
        </w:trPr>
        <w:tc>
          <w:tcPr>
            <w:tcW w:w="390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D0391" w:rsidRDefault="000D0391" w:rsidP="000D0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91" w:rsidRPr="000D0391" w:rsidRDefault="000D0391" w:rsidP="000D0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91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:rsidR="000D0391" w:rsidRPr="000D0391" w:rsidRDefault="000D0391" w:rsidP="000D0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91">
        <w:rPr>
          <w:rFonts w:ascii="Times New Roman" w:hAnsi="Times New Roman" w:cs="Times New Roman"/>
          <w:b/>
          <w:sz w:val="28"/>
          <w:szCs w:val="28"/>
        </w:rPr>
        <w:t>городского конкурса «Лучший товар года-2017»</w:t>
      </w:r>
    </w:p>
    <w:p w:rsidR="000D0391" w:rsidRPr="000D0391" w:rsidRDefault="000D0391" w:rsidP="000D0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0391">
        <w:rPr>
          <w:rFonts w:ascii="Times New Roman" w:hAnsi="Times New Roman" w:cs="Times New Roman"/>
          <w:b/>
          <w:i/>
          <w:sz w:val="28"/>
          <w:szCs w:val="28"/>
        </w:rPr>
        <w:t>среди юридических лиц</w:t>
      </w:r>
    </w:p>
    <w:p w:rsidR="000D0391" w:rsidRPr="000D0391" w:rsidRDefault="000D0391" w:rsidP="000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841"/>
        <w:gridCol w:w="4435"/>
      </w:tblGrid>
      <w:tr w:rsidR="000D0391" w:rsidRPr="000D0391" w:rsidTr="000D0391">
        <w:trPr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победителя</w:t>
            </w:r>
          </w:p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конкурса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«Лучший товар года-2016»</w:t>
            </w:r>
          </w:p>
        </w:tc>
      </w:tr>
      <w:tr w:rsidR="000D0391" w:rsidRPr="000D0391" w:rsidTr="000D0391">
        <w:trPr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Продовольственные товары</w:t>
            </w:r>
          </w:p>
        </w:tc>
      </w:tr>
      <w:tr w:rsidR="000D0391" w:rsidRPr="000D0391" w:rsidTr="000D0391">
        <w:trPr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«Хлебобулочные изделия»</w:t>
            </w:r>
          </w:p>
        </w:tc>
      </w:tr>
      <w:tr w:rsidR="000D0391" w:rsidRPr="000D0391" w:rsidTr="000D0391">
        <w:trPr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«СЛАВТЭКХЛЕБ»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слойка «Сладкая парочка» (абр</w:t>
            </w: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кос-творог)</w:t>
            </w:r>
          </w:p>
        </w:tc>
      </w:tr>
      <w:tr w:rsidR="000D0391" w:rsidRPr="000D0391" w:rsidTr="000D0391">
        <w:trPr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«Кондитерские изделия»</w:t>
            </w:r>
          </w:p>
        </w:tc>
      </w:tr>
      <w:tr w:rsidR="000D0391" w:rsidRPr="000D0391" w:rsidTr="000D0391">
        <w:trPr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«Комбинат школьного питания»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торт «Гнездо глухаря»</w:t>
            </w:r>
          </w:p>
        </w:tc>
      </w:tr>
      <w:tr w:rsidR="000D0391" w:rsidRPr="000D0391" w:rsidTr="000D0391">
        <w:trPr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«Безалкогольные напитки»</w:t>
            </w:r>
          </w:p>
        </w:tc>
      </w:tr>
      <w:tr w:rsidR="000D0391" w:rsidRPr="000D0391" w:rsidTr="000D0391">
        <w:trPr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«Анфас»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напиток «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Пина-Колада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» и квас окрошечный «До встречи»</w:t>
            </w:r>
          </w:p>
        </w:tc>
      </w:tr>
      <w:tr w:rsidR="000D0391" w:rsidRPr="000D0391" w:rsidTr="000D0391">
        <w:trPr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«Вода питьевая»</w:t>
            </w:r>
          </w:p>
        </w:tc>
      </w:tr>
      <w:tr w:rsidR="000D0391" w:rsidRPr="000D0391" w:rsidTr="000D0391">
        <w:trPr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"Аква-базис"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вода «НИКОЛИНСКАЯ-Сибирь»</w:t>
            </w:r>
          </w:p>
        </w:tc>
      </w:tr>
      <w:tr w:rsidR="000D0391" w:rsidRPr="000D0391" w:rsidTr="000D0391">
        <w:trPr>
          <w:trHeight w:val="317"/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gramStart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Кисло-молочная</w:t>
            </w:r>
            <w:proofErr w:type="gramEnd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продукция»</w:t>
            </w:r>
          </w:p>
        </w:tc>
      </w:tr>
      <w:tr w:rsidR="000D0391" w:rsidRPr="000D0391" w:rsidTr="000D0391">
        <w:trPr>
          <w:trHeight w:val="734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«Нижневартовский 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лочный Завод»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йогурт «Клубника-банан-злаки» и  творог «Детский 5%»</w:t>
            </w:r>
          </w:p>
        </w:tc>
      </w:tr>
      <w:tr w:rsidR="000D0391" w:rsidRPr="000D0391" w:rsidTr="000D0391">
        <w:trPr>
          <w:trHeight w:val="264"/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Продукция </w:t>
            </w:r>
            <w:proofErr w:type="spellStart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рыбопереработки</w:t>
            </w:r>
            <w:proofErr w:type="spellEnd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D0391" w:rsidRPr="000D0391" w:rsidTr="000D0391">
        <w:trPr>
          <w:trHeight w:val="583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Обьрыба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стерлядь холодного копчения</w:t>
            </w:r>
          </w:p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391" w:rsidRPr="000D0391" w:rsidTr="000D0391">
        <w:trPr>
          <w:trHeight w:val="583"/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«Изделия из шоколада»</w:t>
            </w:r>
          </w:p>
        </w:tc>
      </w:tr>
      <w:tr w:rsidR="000D0391" w:rsidRPr="000D0391" w:rsidTr="000D0391">
        <w:trPr>
          <w:trHeight w:val="327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«СПМ-Плюс»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конфеты «Черника в </w:t>
            </w:r>
            <w:proofErr w:type="gram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шоколаде</w:t>
            </w:r>
            <w:proofErr w:type="gram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0391" w:rsidRPr="000D0391" w:rsidTr="000D0391">
        <w:trPr>
          <w:trHeight w:val="274"/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«Соусы» и «Мороженое»</w:t>
            </w:r>
          </w:p>
        </w:tc>
      </w:tr>
      <w:tr w:rsidR="000D0391" w:rsidRPr="000D0391" w:rsidTr="000D0391">
        <w:trPr>
          <w:trHeight w:val="593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майонез «Провансаль» с кедровым маслом и мороженое с брусникой</w:t>
            </w:r>
          </w:p>
        </w:tc>
      </w:tr>
      <w:tr w:rsidR="000D0391" w:rsidRPr="000D0391" w:rsidTr="000D0391">
        <w:trPr>
          <w:trHeight w:val="587"/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«Продукция из кедровых орехов»</w:t>
            </w:r>
          </w:p>
        </w:tc>
      </w:tr>
      <w:tr w:rsidR="000D0391" w:rsidRPr="000D0391" w:rsidTr="000D0391">
        <w:trPr>
          <w:trHeight w:val="527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«Центр-Сибирь»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Паста кедровая с ядром</w:t>
            </w:r>
          </w:p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91" w:rsidRPr="000D0391" w:rsidTr="000D0391">
        <w:trPr>
          <w:trHeight w:val="283"/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«Мясо птицы» и «Яйцо»</w:t>
            </w:r>
          </w:p>
        </w:tc>
      </w:tr>
      <w:tr w:rsidR="000D0391" w:rsidRPr="000D0391" w:rsidTr="000D0391">
        <w:trPr>
          <w:trHeight w:val="538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«Птицефабрика Нижн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вартовская»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мясо цыпленка бройлера и яйцо «Диетическое»</w:t>
            </w:r>
          </w:p>
        </w:tc>
      </w:tr>
      <w:tr w:rsidR="000D0391" w:rsidRPr="000D0391" w:rsidTr="000D0391">
        <w:trPr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«Полуфабрикаты из теста замороженные»</w:t>
            </w:r>
          </w:p>
        </w:tc>
      </w:tr>
      <w:tr w:rsidR="000D0391" w:rsidRPr="000D0391" w:rsidTr="000D0391">
        <w:trPr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Пелфа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пельмени «Домашние»</w:t>
            </w:r>
          </w:p>
        </w:tc>
      </w:tr>
      <w:tr w:rsidR="000D0391" w:rsidRPr="000D0391" w:rsidTr="000D0391">
        <w:trPr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«Мясокопчености»</w:t>
            </w:r>
          </w:p>
        </w:tc>
      </w:tr>
      <w:tr w:rsidR="000D0391" w:rsidRPr="000D0391" w:rsidTr="000D0391">
        <w:trPr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«Гурман»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бекон «Испанский»</w:t>
            </w:r>
          </w:p>
        </w:tc>
      </w:tr>
      <w:tr w:rsidR="000D0391" w:rsidRPr="000D0391" w:rsidTr="000D0391">
        <w:trPr>
          <w:jc w:val="center"/>
        </w:trPr>
        <w:tc>
          <w:tcPr>
            <w:tcW w:w="9893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товары</w:t>
            </w:r>
          </w:p>
        </w:tc>
      </w:tr>
      <w:tr w:rsidR="000D0391" w:rsidRPr="000D0391" w:rsidTr="000D0391">
        <w:trPr>
          <w:trHeight w:val="276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«Строительные товары»</w:t>
            </w:r>
          </w:p>
        </w:tc>
      </w:tr>
      <w:tr w:rsidR="000D0391" w:rsidRPr="000D0391" w:rsidTr="000D0391">
        <w:trPr>
          <w:trHeight w:val="526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</w:p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«Ремикс»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металочерепица</w:t>
            </w:r>
            <w:proofErr w:type="spellEnd"/>
          </w:p>
        </w:tc>
      </w:tr>
      <w:tr w:rsidR="000D0391" w:rsidRPr="000D0391" w:rsidTr="000D0391">
        <w:trPr>
          <w:trHeight w:val="275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2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«Изделия из бетона»</w:t>
            </w:r>
          </w:p>
        </w:tc>
      </w:tr>
      <w:tr w:rsidR="000D0391" w:rsidRPr="000D0391" w:rsidTr="000D0391">
        <w:trPr>
          <w:trHeight w:val="349"/>
          <w:jc w:val="center"/>
        </w:trPr>
        <w:tc>
          <w:tcPr>
            <w:tcW w:w="617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ственностью «Пилипака и Компания»</w:t>
            </w:r>
          </w:p>
        </w:tc>
        <w:tc>
          <w:tcPr>
            <w:tcW w:w="4435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плиты бетонные тротуарные</w:t>
            </w:r>
          </w:p>
        </w:tc>
      </w:tr>
    </w:tbl>
    <w:p w:rsidR="000D0391" w:rsidRPr="000D0391" w:rsidRDefault="000D0391" w:rsidP="000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91" w:rsidRPr="000D0391" w:rsidRDefault="000D0391" w:rsidP="000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91" w:rsidRPr="000D0391" w:rsidRDefault="000D0391" w:rsidP="000D0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91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:rsidR="000D0391" w:rsidRPr="000D0391" w:rsidRDefault="000D0391" w:rsidP="000D0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91">
        <w:rPr>
          <w:rFonts w:ascii="Times New Roman" w:hAnsi="Times New Roman" w:cs="Times New Roman"/>
          <w:b/>
          <w:sz w:val="28"/>
          <w:szCs w:val="28"/>
        </w:rPr>
        <w:t>городского конкурса «Лучший товар года-2017»</w:t>
      </w:r>
    </w:p>
    <w:p w:rsidR="000D0391" w:rsidRPr="000D0391" w:rsidRDefault="000D0391" w:rsidP="000D0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0391">
        <w:rPr>
          <w:rFonts w:ascii="Times New Roman" w:hAnsi="Times New Roman" w:cs="Times New Roman"/>
          <w:b/>
          <w:i/>
          <w:sz w:val="28"/>
          <w:szCs w:val="28"/>
        </w:rPr>
        <w:t>среди индивидуальных предпринимателей</w:t>
      </w:r>
    </w:p>
    <w:p w:rsidR="000D0391" w:rsidRPr="000D0391" w:rsidRDefault="000D0391" w:rsidP="000D0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91" w:rsidRPr="000D0391" w:rsidRDefault="000D0391" w:rsidP="000D0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5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45"/>
        <w:gridCol w:w="4433"/>
      </w:tblGrid>
      <w:tr w:rsidR="000D0391" w:rsidRPr="000D0391" w:rsidTr="00E77396">
        <w:trPr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победителя</w:t>
            </w:r>
          </w:p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конкурса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товар года-2017»</w:t>
            </w: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Продовольственные товары</w:t>
            </w: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«Колбасные изделия»</w:t>
            </w:r>
          </w:p>
        </w:tc>
      </w:tr>
      <w:tr w:rsidR="000D0391" w:rsidRPr="000D0391" w:rsidTr="00E77396">
        <w:trPr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Просвиряков Андрей Степ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сосиски «Детские»</w:t>
            </w: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«Хлеб»</w:t>
            </w:r>
          </w:p>
        </w:tc>
      </w:tr>
      <w:tr w:rsidR="000D0391" w:rsidRPr="000D0391" w:rsidTr="00E77396">
        <w:trPr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тель Гулян Роберт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Геворкович</w:t>
            </w:r>
            <w:proofErr w:type="spellEnd"/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хлеб «Гречишный»</w:t>
            </w:r>
          </w:p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91" w:rsidRPr="000D0391" w:rsidTr="00E77396">
        <w:trPr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Климашина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хлеб </w:t>
            </w:r>
            <w:proofErr w:type="spellStart"/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бездрожжевой</w:t>
            </w:r>
            <w:proofErr w:type="spellEnd"/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семенами льна </w:t>
            </w: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«Хлебобулочные изделия»</w:t>
            </w:r>
          </w:p>
        </w:tc>
      </w:tr>
      <w:tr w:rsidR="000D0391" w:rsidRPr="000D0391" w:rsidTr="00E77396">
        <w:trPr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тель Капанджян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Саргис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Даниел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хлеб «Пшеничный с морской к</w:t>
            </w: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пустой»</w:t>
            </w: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«Торты, пирожные»</w:t>
            </w:r>
          </w:p>
        </w:tc>
      </w:tr>
      <w:tr w:rsidR="000D0391" w:rsidRPr="000D0391" w:rsidTr="00E77396">
        <w:trPr>
          <w:trHeight w:val="835"/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тель Алексеевич Екатерина 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хайловна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торт «</w:t>
            </w:r>
            <w:proofErr w:type="spellStart"/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Комлимент</w:t>
            </w:r>
            <w:proofErr w:type="spellEnd"/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D0391" w:rsidRPr="000D0391" w:rsidTr="00E77396">
        <w:trPr>
          <w:trHeight w:val="544"/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Крестьянское фермерское хозя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«Березка»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пирожное «</w:t>
            </w:r>
            <w:proofErr w:type="spellStart"/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Клафутти</w:t>
            </w:r>
            <w:proofErr w:type="spellEnd"/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D0391" w:rsidRPr="000D0391" w:rsidTr="00E77396">
        <w:trPr>
          <w:trHeight w:val="544"/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«Кондитерские изделия»</w:t>
            </w:r>
          </w:p>
        </w:tc>
      </w:tr>
      <w:tr w:rsidR="000D0391" w:rsidRPr="000D0391" w:rsidTr="00E77396">
        <w:trPr>
          <w:trHeight w:val="544"/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тель Макарова Юлия Алекса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печенье в ассортименте</w:t>
            </w: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«Молочная продукция»</w:t>
            </w:r>
          </w:p>
        </w:tc>
      </w:tr>
      <w:tr w:rsidR="000D0391" w:rsidRPr="000D0391" w:rsidTr="00E77396">
        <w:trPr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Куклинов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дрович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сливки</w:t>
            </w:r>
          </w:p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«Молоко»</w:t>
            </w:r>
          </w:p>
        </w:tc>
      </w:tr>
      <w:tr w:rsidR="000D0391" w:rsidRPr="000D0391" w:rsidTr="00E77396">
        <w:trPr>
          <w:trHeight w:val="595"/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Крестьянское (фермерское) хозя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Мезенцев Николай С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менович 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</w:tr>
      <w:tr w:rsidR="000D0391" w:rsidRPr="000D0391" w:rsidTr="00E77396">
        <w:trPr>
          <w:trHeight w:val="595"/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gramStart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Полуфабрикаты</w:t>
            </w:r>
            <w:proofErr w:type="gramEnd"/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замороженные в тесте»</w:t>
            </w:r>
          </w:p>
        </w:tc>
      </w:tr>
      <w:tr w:rsidR="000D0391" w:rsidRPr="000D0391" w:rsidTr="00E77396">
        <w:trPr>
          <w:trHeight w:val="366"/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тель Кривонос Наталья Юрьевна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вареники с вишней</w:t>
            </w:r>
          </w:p>
        </w:tc>
      </w:tr>
      <w:tr w:rsidR="000D0391" w:rsidRPr="000D0391" w:rsidTr="00E77396">
        <w:trPr>
          <w:trHeight w:val="366"/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«Сыры»</w:t>
            </w:r>
          </w:p>
        </w:tc>
      </w:tr>
      <w:tr w:rsidR="000D0391" w:rsidRPr="000D0391" w:rsidTr="00E77396">
        <w:trPr>
          <w:trHeight w:val="800"/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Бадыгина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Фердания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Гумаро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сыр «Адыгейский»</w:t>
            </w:r>
          </w:p>
        </w:tc>
      </w:tr>
      <w:tr w:rsidR="000D0391" w:rsidRPr="000D0391" w:rsidTr="00E77396">
        <w:trPr>
          <w:trHeight w:val="286"/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«Мясо птицы» и «Яйцо»</w:t>
            </w:r>
          </w:p>
        </w:tc>
      </w:tr>
      <w:tr w:rsidR="000D0391" w:rsidRPr="000D0391" w:rsidTr="00E77396">
        <w:trPr>
          <w:trHeight w:val="277"/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Крестьянское (фермерское) хозя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Иванов Александр Вл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димирович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яйцо и мясо перепелки</w:t>
            </w: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«Салаты»</w:t>
            </w:r>
          </w:p>
        </w:tc>
      </w:tr>
      <w:tr w:rsidR="000D0391" w:rsidRPr="000D0391" w:rsidTr="00E77396">
        <w:trPr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Шарангия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Вахтанг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капуста с клюквой</w:t>
            </w: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Непродовольственные товары</w:t>
            </w:r>
          </w:p>
        </w:tc>
      </w:tr>
      <w:tr w:rsidR="000D0391" w:rsidRPr="000D0391" w:rsidTr="00E77396">
        <w:trPr>
          <w:jc w:val="center"/>
        </w:trPr>
        <w:tc>
          <w:tcPr>
            <w:tcW w:w="9495" w:type="dxa"/>
            <w:gridSpan w:val="3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«Швейные изделия»</w:t>
            </w:r>
          </w:p>
        </w:tc>
      </w:tr>
      <w:tr w:rsidR="000D0391" w:rsidRPr="000D0391" w:rsidTr="00E77396">
        <w:trPr>
          <w:jc w:val="center"/>
        </w:trPr>
        <w:tc>
          <w:tcPr>
            <w:tcW w:w="560" w:type="dxa"/>
          </w:tcPr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D0391" w:rsidRPr="000D0391" w:rsidRDefault="000D0391" w:rsidP="000D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>Смыковская</w:t>
            </w:r>
            <w:proofErr w:type="spellEnd"/>
            <w:r w:rsidRPr="000D039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463" w:type="dxa"/>
          </w:tcPr>
          <w:p w:rsidR="000D0391" w:rsidRPr="000D0391" w:rsidRDefault="000D0391" w:rsidP="000D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текстильные изделия ручной раб</w:t>
            </w: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D0391">
              <w:rPr>
                <w:rFonts w:ascii="Times New Roman" w:hAnsi="Times New Roman" w:cs="Times New Roman"/>
                <w:bCs/>
                <w:sz w:val="28"/>
                <w:szCs w:val="28"/>
              </w:rPr>
              <w:t>ты с машинной вышивкой и школьную форму</w:t>
            </w:r>
          </w:p>
        </w:tc>
      </w:tr>
    </w:tbl>
    <w:p w:rsidR="000D0391" w:rsidRPr="000D0391" w:rsidRDefault="000D0391" w:rsidP="00727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D0391" w:rsidRPr="000D0391" w:rsidSect="007275B9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75" w:rsidRDefault="001C0B75">
      <w:pPr>
        <w:spacing w:after="0" w:line="240" w:lineRule="auto"/>
      </w:pPr>
      <w:r>
        <w:separator/>
      </w:r>
    </w:p>
  </w:endnote>
  <w:endnote w:type="continuationSeparator" w:id="0">
    <w:p w:rsidR="001C0B75" w:rsidRDefault="001C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0D" w:rsidRDefault="00727F5B">
    <w:pPr>
      <w:pStyle w:val="a5"/>
      <w:rPr>
        <w:lang w:val="ru-RU"/>
      </w:rPr>
    </w:pPr>
  </w:p>
  <w:p w:rsidR="001E170D" w:rsidRDefault="00727F5B">
    <w:pPr>
      <w:pStyle w:val="a5"/>
      <w:rPr>
        <w:lang w:val="ru-RU"/>
      </w:rPr>
    </w:pPr>
  </w:p>
  <w:p w:rsidR="001E170D" w:rsidRPr="001E170D" w:rsidRDefault="00727F5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75" w:rsidRDefault="001C0B75">
      <w:pPr>
        <w:spacing w:after="0" w:line="240" w:lineRule="auto"/>
      </w:pPr>
      <w:r>
        <w:separator/>
      </w:r>
    </w:p>
  </w:footnote>
  <w:footnote w:type="continuationSeparator" w:id="0">
    <w:p w:rsidR="001C0B75" w:rsidRDefault="001C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F8" w:rsidRDefault="00C340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F5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85"/>
    <w:rsid w:val="000D0391"/>
    <w:rsid w:val="001226C3"/>
    <w:rsid w:val="001371A6"/>
    <w:rsid w:val="001551A8"/>
    <w:rsid w:val="001C0B75"/>
    <w:rsid w:val="00220685"/>
    <w:rsid w:val="0025450D"/>
    <w:rsid w:val="0026446D"/>
    <w:rsid w:val="00293D58"/>
    <w:rsid w:val="002B19ED"/>
    <w:rsid w:val="00311DED"/>
    <w:rsid w:val="00380E91"/>
    <w:rsid w:val="003A3400"/>
    <w:rsid w:val="0052256D"/>
    <w:rsid w:val="00574D8A"/>
    <w:rsid w:val="00575674"/>
    <w:rsid w:val="005A2653"/>
    <w:rsid w:val="006311CD"/>
    <w:rsid w:val="00640EE8"/>
    <w:rsid w:val="006A53E2"/>
    <w:rsid w:val="0071634C"/>
    <w:rsid w:val="007275B9"/>
    <w:rsid w:val="00727F5B"/>
    <w:rsid w:val="007344D4"/>
    <w:rsid w:val="00775506"/>
    <w:rsid w:val="0077731C"/>
    <w:rsid w:val="008008B1"/>
    <w:rsid w:val="00960352"/>
    <w:rsid w:val="009D52D5"/>
    <w:rsid w:val="00A03DB8"/>
    <w:rsid w:val="00AB0438"/>
    <w:rsid w:val="00AD01F3"/>
    <w:rsid w:val="00B46C39"/>
    <w:rsid w:val="00B51C1A"/>
    <w:rsid w:val="00C34067"/>
    <w:rsid w:val="00DE0CB9"/>
    <w:rsid w:val="00EC110B"/>
    <w:rsid w:val="00EF4744"/>
    <w:rsid w:val="00FB2DDB"/>
    <w:rsid w:val="00FC4E45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20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2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20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next w:val="a7"/>
    <w:uiPriority w:val="1"/>
    <w:qFormat/>
    <w:rsid w:val="00640EE8"/>
    <w:pPr>
      <w:spacing w:after="0" w:line="240" w:lineRule="auto"/>
    </w:pPr>
    <w:rPr>
      <w:rFonts w:eastAsia="Times New Roman"/>
      <w:lang w:eastAsia="ru-RU"/>
    </w:rPr>
  </w:style>
  <w:style w:type="paragraph" w:styleId="a7">
    <w:name w:val="No Spacing"/>
    <w:link w:val="a8"/>
    <w:uiPriority w:val="1"/>
    <w:qFormat/>
    <w:rsid w:val="00640EE8"/>
    <w:pPr>
      <w:spacing w:after="0" w:line="240" w:lineRule="auto"/>
    </w:pPr>
  </w:style>
  <w:style w:type="paragraph" w:styleId="2">
    <w:name w:val="Body Text Indent 2"/>
    <w:basedOn w:val="a"/>
    <w:link w:val="20"/>
    <w:rsid w:val="00DE0C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E0C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Без интервала Знак"/>
    <w:link w:val="a7"/>
    <w:uiPriority w:val="1"/>
    <w:rsid w:val="00A03DB8"/>
  </w:style>
  <w:style w:type="paragraph" w:styleId="a9">
    <w:name w:val="Balloon Text"/>
    <w:basedOn w:val="a"/>
    <w:link w:val="aa"/>
    <w:uiPriority w:val="99"/>
    <w:semiHidden/>
    <w:unhideWhenUsed/>
    <w:rsid w:val="003A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20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2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20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next w:val="a7"/>
    <w:uiPriority w:val="1"/>
    <w:qFormat/>
    <w:rsid w:val="00640EE8"/>
    <w:pPr>
      <w:spacing w:after="0" w:line="240" w:lineRule="auto"/>
    </w:pPr>
    <w:rPr>
      <w:rFonts w:eastAsia="Times New Roman"/>
      <w:lang w:eastAsia="ru-RU"/>
    </w:rPr>
  </w:style>
  <w:style w:type="paragraph" w:styleId="a7">
    <w:name w:val="No Spacing"/>
    <w:link w:val="a8"/>
    <w:uiPriority w:val="1"/>
    <w:qFormat/>
    <w:rsid w:val="00640EE8"/>
    <w:pPr>
      <w:spacing w:after="0" w:line="240" w:lineRule="auto"/>
    </w:pPr>
  </w:style>
  <w:style w:type="paragraph" w:styleId="2">
    <w:name w:val="Body Text Indent 2"/>
    <w:basedOn w:val="a"/>
    <w:link w:val="20"/>
    <w:rsid w:val="00DE0C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E0C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Без интервала Знак"/>
    <w:link w:val="a7"/>
    <w:uiPriority w:val="1"/>
    <w:rsid w:val="00A03DB8"/>
  </w:style>
  <w:style w:type="paragraph" w:styleId="a9">
    <w:name w:val="Balloon Text"/>
    <w:basedOn w:val="a"/>
    <w:link w:val="aa"/>
    <w:uiPriority w:val="99"/>
    <w:semiHidden/>
    <w:unhideWhenUsed/>
    <w:rsid w:val="003A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Коченов Иван Александрович</cp:lastModifiedBy>
  <cp:revision>2</cp:revision>
  <cp:lastPrinted>2017-03-31T06:42:00Z</cp:lastPrinted>
  <dcterms:created xsi:type="dcterms:W3CDTF">2017-03-31T10:30:00Z</dcterms:created>
  <dcterms:modified xsi:type="dcterms:W3CDTF">2017-03-31T10:30:00Z</dcterms:modified>
</cp:coreProperties>
</file>