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города Нижневартовска от 11.12.2019 N 980</w:t>
              <w:br/>
              <w:t xml:space="preserve">(ред. от 04.04.2025)</w:t>
              <w:br/>
              <w:t xml:space="preserve">"Об Экспертно-консультативном совете по развитию малого и среднего предпринимательства в городе Нижневартовске"</w:t>
              <w:br/>
              <w:t xml:space="preserve">(вместе с "Положением об Экспертно-консультативном совете по развитию малого и среднего предпринимательства в городе Нижневартовске")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ГОРОДА НИЖНЕВАРТОВСКА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11 декабря 2019 г. N 980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ЭКСПЕРТНО-КОНСУЛЬТАТИВНОМ СОВЕТЕ ПО РАЗВИТИЮ МАЛОГО</w:t>
      </w:r>
    </w:p>
    <w:p>
      <w:pPr>
        <w:pStyle w:val="2"/>
        <w:jc w:val="center"/>
      </w:pPr>
      <w:r>
        <w:rPr>
          <w:sz w:val="24"/>
        </w:rPr>
        <w:t xml:space="preserve">И СРЕДНЕГО ПРЕДПРИНИМАТЕЛЬСТВА В ГОРОДЕ НИЖНЕВАРТОВСКЕ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17.07.2020 </w:t>
            </w:r>
            <w:r>
              <w:rPr>
                <w:sz w:val="24"/>
                <w:color w:val="392c69"/>
              </w:rPr>
              <w:t xml:space="preserve">N 622</w:t>
            </w:r>
            <w:r>
              <w:rPr>
                <w:sz w:val="24"/>
                <w:color w:val="392c69"/>
              </w:rPr>
              <w:t xml:space="preserve">, от 10.02.2021 </w:t>
            </w:r>
            <w:r>
              <w:rPr>
                <w:sz w:val="24"/>
                <w:color w:val="392c69"/>
              </w:rPr>
              <w:t xml:space="preserve">N 98</w:t>
            </w:r>
            <w:r>
              <w:rPr>
                <w:sz w:val="24"/>
                <w:color w:val="392c69"/>
              </w:rPr>
              <w:t xml:space="preserve">, от 04.03.2021 </w:t>
            </w:r>
            <w:r>
              <w:rPr>
                <w:sz w:val="24"/>
                <w:color w:val="392c69"/>
              </w:rPr>
              <w:t xml:space="preserve">N 178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25.06.2021 </w:t>
            </w:r>
            <w:r>
              <w:rPr>
                <w:sz w:val="24"/>
                <w:color w:val="392c69"/>
              </w:rPr>
              <w:t xml:space="preserve">N 518</w:t>
            </w:r>
            <w:r>
              <w:rPr>
                <w:sz w:val="24"/>
                <w:color w:val="392c69"/>
              </w:rPr>
              <w:t xml:space="preserve">, от 03.03.2022 </w:t>
            </w:r>
            <w:r>
              <w:rPr>
                <w:sz w:val="24"/>
                <w:color w:val="392c69"/>
              </w:rPr>
              <w:t xml:space="preserve">N 126</w:t>
            </w:r>
            <w:r>
              <w:rPr>
                <w:sz w:val="24"/>
                <w:color w:val="392c69"/>
              </w:rPr>
              <w:t xml:space="preserve">, от 06.09.2022 </w:t>
            </w:r>
            <w:r>
              <w:rPr>
                <w:sz w:val="24"/>
                <w:color w:val="392c69"/>
              </w:rPr>
              <w:t xml:space="preserve">N 635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29.11.2023 </w:t>
            </w:r>
            <w:r>
              <w:rPr>
                <w:sz w:val="24"/>
                <w:color w:val="392c69"/>
              </w:rPr>
              <w:t xml:space="preserve">N 1026</w:t>
            </w:r>
            <w:r>
              <w:rPr>
                <w:sz w:val="24"/>
                <w:color w:val="392c69"/>
              </w:rPr>
              <w:t xml:space="preserve">, от 12.04.2024 </w:t>
            </w:r>
            <w:r>
              <w:rPr>
                <w:sz w:val="24"/>
                <w:color w:val="392c69"/>
              </w:rPr>
              <w:t xml:space="preserve">N 295</w:t>
            </w:r>
            <w:r>
              <w:rPr>
                <w:sz w:val="24"/>
                <w:color w:val="392c69"/>
              </w:rPr>
              <w:t xml:space="preserve">, от 29.11.2024 </w:t>
            </w:r>
            <w:r>
              <w:rPr>
                <w:sz w:val="24"/>
                <w:color w:val="392c69"/>
              </w:rPr>
              <w:t xml:space="preserve">N 1086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04.04.2025 </w:t>
            </w:r>
            <w:r>
              <w:rPr>
                <w:sz w:val="24"/>
                <w:color w:val="392c69"/>
              </w:rPr>
              <w:t xml:space="preserve">N 271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24.07.2007 N 209-ФЗ "О развитии малого и среднего предпринимательства в Российской Федерации", в целях развития предпринимательской деятельности в городе Нижневартовске: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Создать Экспертно-консультативный совет по развитию малого и среднего предпринимательства в городе Нижневартовске в </w:t>
      </w:r>
      <w:hyperlink w:history="0" w:anchor="P36" w:tooltip="СОСТАВ">
        <w:r>
          <w:rPr>
            <w:sz w:val="24"/>
            <w:color w:val="0000ff"/>
          </w:rPr>
          <w:t xml:space="preserve">составе</w:t>
        </w:r>
      </w:hyperlink>
      <w:r>
        <w:rPr>
          <w:sz w:val="24"/>
        </w:rPr>
        <w:t xml:space="preserve"> согласно приложению 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Утвердить </w:t>
      </w:r>
      <w:hyperlink w:history="0" w:anchor="P162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об Экспертно-консультативном совете по развитию малого и среднего предпринимательства в городе Нижневартовске согласно приложению 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Постановление вступает в силу после его официального опубликования.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Контроль за выполнением постановления возложить на заместителя главы города по экономике и финансам И.Н. Мурашко.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03.03.2022 N 126)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главы города</w:t>
      </w:r>
    </w:p>
    <w:p>
      <w:pPr>
        <w:pStyle w:val="0"/>
        <w:jc w:val="right"/>
      </w:pPr>
      <w:r>
        <w:rPr>
          <w:sz w:val="24"/>
        </w:rPr>
        <w:t xml:space="preserve">Т.А.ШИЛОВА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</w:t>
      </w:r>
    </w:p>
    <w:p>
      <w:pPr>
        <w:pStyle w:val="0"/>
        <w:jc w:val="right"/>
      </w:pPr>
      <w:r>
        <w:rPr>
          <w:sz w:val="24"/>
        </w:rPr>
        <w:t xml:space="preserve">от 11.12.2019 N 980</w:t>
      </w:r>
    </w:p>
    <w:p>
      <w:pPr>
        <w:pStyle w:val="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ЭКСПЕРТНО-КОНСУЛЬТАТИВНОГО СОВЕТА ПО РАЗВИТИЮ МАЛОГО</w:t>
      </w:r>
    </w:p>
    <w:p>
      <w:pPr>
        <w:pStyle w:val="2"/>
        <w:jc w:val="center"/>
      </w:pPr>
      <w:r>
        <w:rPr>
          <w:sz w:val="24"/>
        </w:rPr>
        <w:t xml:space="preserve">И СРЕДНЕГО ПРЕДПРИНИМАТЕЛЬСТВА В ГОРОДЕ НИЖНЕВАРТОВСКЕ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03.03.2022 </w:t>
            </w:r>
            <w:r>
              <w:rPr>
                <w:sz w:val="24"/>
                <w:color w:val="392c69"/>
              </w:rPr>
              <w:t xml:space="preserve">N 126</w:t>
            </w:r>
            <w:r>
              <w:rPr>
                <w:sz w:val="24"/>
                <w:color w:val="392c69"/>
              </w:rPr>
              <w:t xml:space="preserve">, от 06.09.2022 </w:t>
            </w:r>
            <w:r>
              <w:rPr>
                <w:sz w:val="24"/>
                <w:color w:val="392c69"/>
              </w:rPr>
              <w:t xml:space="preserve">N 635</w:t>
            </w:r>
            <w:r>
              <w:rPr>
                <w:sz w:val="24"/>
                <w:color w:val="392c69"/>
              </w:rPr>
              <w:t xml:space="preserve">, от 29.11.2023 </w:t>
            </w:r>
            <w:r>
              <w:rPr>
                <w:sz w:val="24"/>
                <w:color w:val="392c69"/>
              </w:rPr>
              <w:t xml:space="preserve">N 1026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12.04.2024 </w:t>
            </w:r>
            <w:r>
              <w:rPr>
                <w:sz w:val="24"/>
                <w:color w:val="392c69"/>
              </w:rPr>
              <w:t xml:space="preserve">N 295</w:t>
            </w:r>
            <w:r>
              <w:rPr>
                <w:sz w:val="24"/>
                <w:color w:val="392c69"/>
              </w:rPr>
              <w:t xml:space="preserve">, от 29.11.2024 </w:t>
            </w:r>
            <w:r>
              <w:rPr>
                <w:sz w:val="24"/>
                <w:color w:val="392c69"/>
              </w:rPr>
              <w:t xml:space="preserve">N 1086</w:t>
            </w:r>
            <w:r>
              <w:rPr>
                <w:sz w:val="24"/>
                <w:color w:val="392c69"/>
              </w:rPr>
              <w:t xml:space="preserve">, от 04.04.2025 </w:t>
            </w:r>
            <w:r>
              <w:rPr>
                <w:sz w:val="24"/>
                <w:color w:val="392c69"/>
              </w:rPr>
              <w:t xml:space="preserve">N 271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61"/>
        <w:gridCol w:w="340"/>
        <w:gridCol w:w="5669"/>
      </w:tblGrid>
      <w:t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Мурашко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Ирина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главы города по экономике и финансам, председатель совета</w:t>
            </w:r>
          </w:p>
        </w:tc>
      </w:tr>
      <w:t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директор департамента экономического развития администрации города, заместитель председателя совета</w:t>
            </w:r>
          </w:p>
        </w:tc>
      </w:tr>
      <w:t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Землянкин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Сергей Федорович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президент Союза "Нижневартовская Территориальная палата предпринимателей", председатель президиума некоммерческой организации "Нижневартовское территориальное объединение работодателей", индивидуальный предприниматель, депутат Думы города (по согласованию)</w:t>
            </w:r>
          </w:p>
        </w:tc>
      </w:tr>
      <w:t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Вдовиченко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Елена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директора департамента, начальник управления по развитию промышленности и предпринимательства департамента экономического развития администрации города, секретарь совета (без права голоса)</w:t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Члены совета:</w:t>
            </w:r>
          </w:p>
        </w:tc>
      </w:tr>
      <w:t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Агаева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Елена Игоревна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директор общества с ограниченной ответственностью "Приз", член Ханты-Мансийского регионального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Бараулин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Павел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учредитель общества с ограниченной ответственностью "ЮНИОР" (по согласованию)</w:t>
            </w:r>
          </w:p>
        </w:tc>
      </w:tr>
      <w:t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Богданова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Елена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исполнительный директор общества с ограниченной ответственностью "ТРАНСАВИА ТУР", председатель комитета по туризму Союза "Нижневартовская Территориальная палата предпринимателей", член местного отделения города Нижневартовска Ханты-Мансийского регионального отделения общероссийской общественной организации "Деловая Россия" (по согласованию)</w:t>
            </w:r>
          </w:p>
        </w:tc>
      </w:tr>
      <w:t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Власюк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Елена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 предприниматель, член комитета по женскому предпринимательству регионального отделения Ханты-Мансийского регионального отделения общероссийской общественной организации "Деловая Россия", депутат Думы города</w:t>
            </w:r>
          </w:p>
        </w:tc>
      </w:tr>
      <w:t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Давыдов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Дмитрий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генеральный директор общества с ограниченной ответственностью "НижневартовскЭлектроСтрой", член Генерального совета общероссийской общественной организации "Деловая Россия", член Ханты-Мансийского регионального отделения "Деловая Россия", депутат Думы города, председатель комитета Думы города Нижневартовска по городскому хозяйству и строительству (по согласованию)</w:t>
            </w:r>
          </w:p>
        </w:tc>
      </w:tr>
      <w:t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Даянова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Юлия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 предприниматель, сопредседатель регионального отделения, руководитель территориального отделения города Нижневартовска Ханты-Мансийского регионального отделения общероссийской общественной организации "Деловая Россия"</w:t>
            </w:r>
          </w:p>
        </w:tc>
      </w:tr>
      <w:t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Елин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Юрий Алексеевич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генеральный директор открытого акционерного общества "Городские электрические сети", председатель правления Союза "Нижневартовская Территориальная палата предпринимателей" (по согласованию)</w:t>
            </w:r>
          </w:p>
        </w:tc>
      </w:tr>
      <w:t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Жигалов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Сергей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генеральный директор общества с ограниченной ответственностью "Синтез", член правления Союза "Нижневартовская Территориальная палата предпринимателей", депутат Думы города (по согласованию)</w:t>
            </w:r>
          </w:p>
        </w:tc>
      </w:tr>
      <w:t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Жигулина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Татьяна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руководитель регионального отделения общероссийской общественной организации "Деловая Россия" в Ханты-Мансийском автономном округе - Югре, депутат Думы города, председатель комитета по развитию гражданского общества и вопросам развития национальных и общественных объединений, общественный представитель Уполномоченного по защите прав предпринимателей в Ханты-Мансийском автономном округе - Югре на территории города Нижневартовска (по согласованию)</w:t>
            </w:r>
          </w:p>
        </w:tc>
      </w:tr>
      <w:t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Закриев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Шамхан Турпал Алиевич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генеральный директор общества с ограниченной ответственностью "Закриев и Ко", член правления Союза "Нижневартовская Территориальная палата предпринимателей" (по согласованию)</w:t>
            </w:r>
          </w:p>
        </w:tc>
      </w:tr>
      <w:t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Зяблицкая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Наталья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депутат Думы города, заместитель председателя Думы города (по согласованию)</w:t>
            </w:r>
          </w:p>
        </w:tc>
      </w:tr>
      <w:t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Колмаков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Сергей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генеральный директор закрытого акционерного общества "Спика", член правления Союза "Нижневартовская Территориальная палата предпринимателей" (по согласованию)</w:t>
            </w:r>
          </w:p>
        </w:tc>
      </w:tr>
      <w:t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Кочубей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Виктор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генеральный директор общества с ограниченной ответственностью "Ливадд", член правления Союза "Нижневартовская Территориальная палата предпринимателей" (по согласованию)</w:t>
            </w:r>
          </w:p>
        </w:tc>
      </w:tr>
      <w:t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Красильников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Дмитрий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сопредседатель Ханты-Мансийского регионального отделения общероссийской общественной организации "Деловая Россия", руководитель Центра общественных процедур "Бизнес против коррупции" (по согласованию)</w:t>
            </w:r>
          </w:p>
        </w:tc>
      </w:tr>
      <w:t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Крутовцов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Александр Алексеевич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начальник юридического управления администрации города</w:t>
            </w:r>
          </w:p>
        </w:tc>
      </w:tr>
      <w:t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Пальянов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Дмитрий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 предприниматель, генеральный директор общества с ограниченной ответственностью "Скит Звезда", общественный представитель Уполномоченного по защите прав предпринимателей в Ханты-Мансийском автономном округе - Югре на территории города Нижневартовска, сопредседатель Ханты-Мансийского регионального отделения "Деловая Россия" (по согласованию)</w:t>
            </w:r>
          </w:p>
        </w:tc>
      </w:tr>
      <w:t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Пащенко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Роман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генеральный директор общества с ограниченной ответственностью "ИНВА-ДОМ", председатель комитета "Доступная среда и комплексная безопасность" Ханты-Мансийского регионального отделения "Деловая Россия" (по согласованию)</w:t>
            </w:r>
          </w:p>
        </w:tc>
      </w:tr>
      <w:t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Сенчук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Екатерина Григорьевна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директор общества с ограниченной ответственностью "Культурно-досуговый центр "Самотлор", член правления Союза "Нижневартовская Территориальная палата предпринимателей" (по согласованию)</w:t>
            </w:r>
          </w:p>
        </w:tc>
      </w:tr>
      <w:t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Туманов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Николай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генеральный директор общества с ограниченной ответственностью "Инсэлко-Технолоджи", член правления Союза "Нижневартовская Территориальная палата предпринимателей" (по согласованию)</w:t>
            </w:r>
          </w:p>
        </w:tc>
      </w:tr>
      <w:t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Усова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Ольга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управляющий - индивидуальный предприниматель общества с ограниченной ответственностью Бухгалтерская фирма "СчетоводЪ", сопредседатель Ханты-Мансийского регионального отделения "Деловая Россия" (по согласованию)</w:t>
            </w:r>
          </w:p>
        </w:tc>
      </w:tr>
      <w:t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Хандажевская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Виктория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директор общества с ограниченной ответственностью "Аудиторская помощь", исполнительный директор Ханты-Мансийского регионального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Шишлаков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Михаил Геннадиевич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 предприниматель (по согласованию)</w:t>
            </w:r>
          </w:p>
        </w:tc>
      </w:tr>
      <w:t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Юрченко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Евгений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вице-президент по экономике общества с ограниченной ответственностью "Корпорация Славтэк" (по согласованию)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</w:t>
      </w:r>
    </w:p>
    <w:p>
      <w:pPr>
        <w:pStyle w:val="0"/>
        <w:jc w:val="right"/>
      </w:pPr>
      <w:r>
        <w:rPr>
          <w:sz w:val="24"/>
        </w:rPr>
        <w:t xml:space="preserve">от 11.12.2019 N 980</w:t>
      </w:r>
    </w:p>
    <w:p>
      <w:pPr>
        <w:pStyle w:val="0"/>
        <w:jc w:val="both"/>
      </w:pPr>
      <w:r>
        <w:rPr>
          <w:sz w:val="24"/>
        </w:rPr>
      </w:r>
    </w:p>
    <w:bookmarkStart w:id="162" w:name="P162"/>
    <w:bookmarkEnd w:id="162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ОБ ЭКСПЕРТНО-КОНСУЛЬТАТИВНОМ СОВЕТЕ ПО РАЗВИТИЮ МАЛОГО</w:t>
      </w:r>
    </w:p>
    <w:p>
      <w:pPr>
        <w:pStyle w:val="2"/>
        <w:jc w:val="center"/>
      </w:pPr>
      <w:r>
        <w:rPr>
          <w:sz w:val="24"/>
        </w:rPr>
        <w:t xml:space="preserve">И СРЕДНЕГО ПРЕДПРИНИМАТЕЛЬСТВА В ГОРОДЕ НИЖНЕВАРТОВСКЕ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17.07.2020 </w:t>
            </w:r>
            <w:r>
              <w:rPr>
                <w:sz w:val="24"/>
                <w:color w:val="392c69"/>
              </w:rPr>
              <w:t xml:space="preserve">N 622</w:t>
            </w:r>
            <w:r>
              <w:rPr>
                <w:sz w:val="24"/>
                <w:color w:val="392c69"/>
              </w:rPr>
              <w:t xml:space="preserve">, от 04.03.2021 </w:t>
            </w:r>
            <w:r>
              <w:rPr>
                <w:sz w:val="24"/>
                <w:color w:val="392c69"/>
              </w:rPr>
              <w:t xml:space="preserve">N 178</w:t>
            </w:r>
            <w:r>
              <w:rPr>
                <w:sz w:val="24"/>
                <w:color w:val="392c69"/>
              </w:rPr>
              <w:t xml:space="preserve">, от 25.06.2021 </w:t>
            </w:r>
            <w:r>
              <w:rPr>
                <w:sz w:val="24"/>
                <w:color w:val="392c69"/>
              </w:rPr>
              <w:t xml:space="preserve">N 518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03.03.2022 </w:t>
            </w:r>
            <w:r>
              <w:rPr>
                <w:sz w:val="24"/>
                <w:color w:val="392c69"/>
              </w:rPr>
              <w:t xml:space="preserve">N 126</w:t>
            </w:r>
            <w:r>
              <w:rPr>
                <w:sz w:val="24"/>
                <w:color w:val="392c69"/>
              </w:rPr>
              <w:t xml:space="preserve">, от 12.04.2024 </w:t>
            </w:r>
            <w:r>
              <w:rPr>
                <w:sz w:val="24"/>
                <w:color w:val="392c69"/>
              </w:rPr>
              <w:t xml:space="preserve">N 295</w:t>
            </w:r>
            <w:r>
              <w:rPr>
                <w:sz w:val="24"/>
                <w:color w:val="392c69"/>
              </w:rPr>
              <w:t xml:space="preserve">, от 04.04.2025 </w:t>
            </w:r>
            <w:r>
              <w:rPr>
                <w:sz w:val="24"/>
                <w:color w:val="392c69"/>
              </w:rPr>
              <w:t xml:space="preserve">N 271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Экспертно-консультативный совет по развитию малого и среднего предпринимательства в городе Нижневартовске (далее - Совет) является совещательным органом, созданным в целях содействия развитию и поддержки субъектов малого и среднего предпринимательства на территории города Нижневартовска.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Основными функциями Совета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определение приоритетов в области развития малого и среднего предпринимательства с учетом сложившихся экономических, социальных и демографических особенностей на территории города Нижневартовска Ханты-Мансийского автономного округа - Югры и разработка предложений главе города, в том числе по совершенствованию нормативной правовой базы по вопросам деятельности малого и среднего предпринимательства;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привлечение субъектов малого и среднего предпринимательства, граждан, представителей общественных объединений и средств массовой информации к обсуждению вопросов, касающихся реализации прав граждан на предпринимательскую деятельность;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изучение, обобщение и распространение положительного опыта деятельности муниципальных образований, субъектов Российской Федерации в области развития субъектов малого и среднего предпринимательства;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привлечение субъектов предпринимательской деятельности к социально значимым, общественным мероприятиям города;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рассмотрение разногласий, возникающих по результатам проведения оценки регулирующего воздействия проектов муниципальных нормативных правовых актов, экспертизы муниципальных нормативных правовых актов между участниками публичных консультаций и (или) уполномоченным органом, регулирующим органом, органом, осуществляющим экспертизу муниципальных нормативных правовых актов, в порядке, предусмотренном постановлением администрации города об организации оценки регулирующего воздействия проектов муниципальных нормативных правовых актов, экспертизы муниципальных нормативных правовых актов, затрагивающих вопросы осуществления предпринимательской и иной экономической деятельности, инвестиционной деятельности;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города Нижневартовска от 12.04.2024 </w:t>
      </w:r>
      <w:r>
        <w:rPr>
          <w:sz w:val="24"/>
        </w:rPr>
        <w:t xml:space="preserve">N 295</w:t>
      </w:r>
      <w:r>
        <w:rPr>
          <w:sz w:val="24"/>
        </w:rPr>
        <w:t xml:space="preserve">, от 04.04.2025 </w:t>
      </w:r>
      <w:r>
        <w:rPr>
          <w:sz w:val="24"/>
        </w:rPr>
        <w:t xml:space="preserve">N 271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проведение исследований проблем малого и среднего предпринимательства, осуществление обобщения и распространения положительного опыта работы организаций инфраструктуры поддержки малого и среднего предпринимательства с использованием средств массовой информации и иных механизмов информационной поддержки предпринимательства;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рассмотрение предложений предпринимателей города по упрощению процедуры согласования и выдачи различных разрешений на право ведения предпринимательской деятельности в рамках действующего законодательства;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разработка в рамках действующего законодательства рекомендаций по вопросам приватизации и аренды муниципальной собственности, по другим вопросам в целях создания наиболее благоприятных условий для развития в городе малого и среднего предпринимательства;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оценка эффективности организации и функционирования системы внутреннего обеспечения соответствия требованиям антимонопольного законодательства (антимонопольного комплаенса) в администрации города.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В своей деятельности Совет руководствуется </w:t>
      </w:r>
      <w:r>
        <w:rPr>
          <w:sz w:val="24"/>
        </w:rPr>
        <w:t xml:space="preserve">Конституцией</w:t>
      </w:r>
      <w:r>
        <w:rPr>
          <w:sz w:val="24"/>
        </w:rPr>
        <w:t xml:space="preserve"> Российской Федерации, федеральным законодательством, законодательством Ханты-Мансийского автономного округа - Югры, муниципальными правовыми актами, настоящим Положением.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Права Совета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Совет для осуществления своих функций имеет право: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запрашивать и получать в соответствии с действующим законодательством необходимые материалы от органов государственной власти Ханты-Мансийского автономного округа - Югры, территориальных органов федеральных органов исполнительной власти и организаций, а также от структурных подразделений администрации города, субъектов малого и среднего предпринимательства;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приглашать на свои заседания представителей органов государственной власти Ханты-Мансийского автономного округа - Югры, федеральных органов государственной власти, органов местного самоуправления, общественных объединений и иных организаций;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привлекать при обсуждении вопросов специалистов по соответствующему направлению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создавать комиссии и рабочие группы для решения текущих вопросов деятельности Совета;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давать членам Совета поручения по подготовке вопросов, подлежащих рассмотрению на заседаниях Совета.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Организация работы Совета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Совет формируется из членов Совета, в числе которых председатель Совета, заместитель председателя Совета, секретарь Совета.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города Нижневартовска от 17.07.2020 </w:t>
      </w:r>
      <w:r>
        <w:rPr>
          <w:sz w:val="24"/>
        </w:rPr>
        <w:t xml:space="preserve">N 622</w:t>
      </w:r>
      <w:r>
        <w:rPr>
          <w:sz w:val="24"/>
        </w:rPr>
        <w:t xml:space="preserve">, от 03.03.2022 </w:t>
      </w:r>
      <w:r>
        <w:rPr>
          <w:sz w:val="24"/>
        </w:rPr>
        <w:t xml:space="preserve">N 126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состав Совета входит не более 35 членов Совета.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Члены Совета принимают участие в работе Совета на общественных началах.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Председатель Совета: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определяет место и время проведения заседания Совета;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председательствует на заседании Совета;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формирует на основе предложений членов Совета план работы Совета и повестку дня заседания Совета;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вправе давать поручения заместителям председателя Совета, секретарю Совета и другим членам Совета;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города Нижневартовска от 17.07.2020 </w:t>
      </w:r>
      <w:r>
        <w:rPr>
          <w:sz w:val="24"/>
        </w:rPr>
        <w:t xml:space="preserve">N 622</w:t>
      </w:r>
      <w:r>
        <w:rPr>
          <w:sz w:val="24"/>
        </w:rPr>
        <w:t xml:space="preserve">, от 03.03.2022 </w:t>
      </w:r>
      <w:r>
        <w:rPr>
          <w:sz w:val="24"/>
        </w:rPr>
        <w:t xml:space="preserve">N 126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вправе инициировать вопрос перед главой города о включении/исключении членов Совета.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председателя Совета его полномочия осуществляет директор департамента экономического развития администрации города, заместитель председателя Совета, а в случае отсутствия последнего на заседании Совета - депутат Думы города, заместитель председателя Совета.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03.03.2022 N 126)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 Секретарь Совета: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обеспечивает подготовку проекта плана работы Совета, составляет проект повестки дня заседания Совета, организует подготовку материалов к заседанию Совета, а также проекта соответствующего решения;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информирует членов Совета о месте, времени проведения и повестке дня очередного заседания Совета, обеспечивает их необходимыми материалами.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секретаря Совета его полномочия осуществляет лицо, исполняющее его обязанности в соответствии с правовым актом.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 Члены Совета вносят предложения по плану работы Совета, повестке дня заседания Совета и порядку обсуждения вопросов, участвуют в подготовке материалов к заседанию Совета, а также проектов его решений.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Члены Совета, не являющиеся муниципальными служащими администрации города, обязаны лично участвовать в заседаниях Совета и не вправе делегировать полномочия другим лицам.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члена Совета, являющегося муниципальным служащим администрации города, его полномочия осуществляет лицо, исполняющее его обязанности в соответствии с правовым актом.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3.5. Основной формой деятельности Совета является заседание.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Заседания Совета носят открытый характер.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необходимости заседание Совета может быть проведено в заочной 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Заседания Совета проводятся по мере необходимости, но не реже одного раза в год.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Заседание Совета правомочно при присутствии на нем не менее половины от общего числа членов Совета.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Решения Совета носят рекомендательный характер.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Решения Совета принимаются простым большинством голосов присутствующих на заседании Совета членов Совета. В случае равенства голосов решающим является голос председательствующего на заседании Совета.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принятии председателем Совета решения о проведении заседания Совета в заочной форме путем опросного голосования члены Совета в обязательном порядке письменно уведомляются об этом с указанием срока, до которого они могут в письменной форме представить мнение по вопросу, вынесенному на заочное голосование.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проведении заочного голосования решение принимается большинством голосов от общего числа членов Совета, участвующих в голосовании. При этом число членов Совета, участвующих в заочном голосовании, должно быть не менее половины от общего числа членов Совета. В случае равенства голосов решающим является голос председателя Совета.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3.6. Решения Совета оформляются протоколом.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Протокол заседания Совета подписывается председательствующим на заседании Совета и секретарем Совета.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3.7. Организационно-техническое обеспечение деятельности Совета осуществляется департаментом экономического развития администрации города.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25.06.2021 N 518)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11.12.2019 N 980</w:t>
            <w:br/>
            <w:t>(ред. от 04.04.2025)</w:t>
            <w:br/>
            <w:t>"Об Экспертно-консультативном...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11.12.2019 N 980
(ред. от 04.04.2025)
"Об Экспертно-консультативном совете по развитию малого и среднего предпринимательства в городе Нижневартовске"
(вместе с "Положением об Экспертно-консультативном совете по развитию малого и среднего предпринимательства в городе Нижневартовске")</dc:title>
  <dcterms:created xsi:type="dcterms:W3CDTF">2025-10-21T03:29:42Z</dcterms:created>
</cp:coreProperties>
</file>