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85" w:rsidRPr="006C56B4" w:rsidRDefault="00A02E85" w:rsidP="00A02E85">
      <w:pPr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6C56B4">
        <w:rPr>
          <w:sz w:val="28"/>
          <w:szCs w:val="28"/>
        </w:rPr>
        <w:t>Сведения о доходах бюджета по видам доходов на 2021 год и на плановый период 2022 и 2023 годов в сравнении с ожидаемым исполнением за 2020 год и фактическим поступлением за 2019 год</w:t>
      </w:r>
    </w:p>
    <w:p w:rsidR="00A02E85" w:rsidRPr="006C56B4" w:rsidRDefault="00A02E85" w:rsidP="00A02E85">
      <w:pPr>
        <w:spacing w:after="0"/>
        <w:ind w:firstLine="0"/>
        <w:jc w:val="center"/>
        <w:rPr>
          <w:sz w:val="28"/>
          <w:szCs w:val="28"/>
        </w:rPr>
      </w:pP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2835"/>
        <w:gridCol w:w="1275"/>
        <w:gridCol w:w="1276"/>
        <w:gridCol w:w="1275"/>
        <w:gridCol w:w="1277"/>
        <w:gridCol w:w="1277"/>
        <w:gridCol w:w="1276"/>
        <w:gridCol w:w="707"/>
        <w:gridCol w:w="1134"/>
        <w:gridCol w:w="709"/>
      </w:tblGrid>
      <w:tr w:rsidR="00A02E85" w:rsidRPr="006C56B4" w:rsidTr="0050075D">
        <w:trPr>
          <w:trHeight w:val="973"/>
          <w:tblHeader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КБК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Наименование кода доходов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фактически исполнено                        за 2019 год,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оценка 2020 года,                     тыс. рублей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прогноз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сравнение прогноза 2021 года с исполнением за 2019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сравнение прогноза 2021 года с ожидаемым исполнением за 2020 год</w:t>
            </w:r>
          </w:p>
        </w:tc>
      </w:tr>
      <w:tr w:rsidR="00A02E85" w:rsidRPr="006C56B4" w:rsidTr="0050075D">
        <w:trPr>
          <w:trHeight w:val="322"/>
          <w:tblHeader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2021 год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2022 год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тыс. рублей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тыс. рублей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%</w:t>
            </w:r>
          </w:p>
        </w:tc>
      </w:tr>
      <w:tr w:rsidR="00A02E85" w:rsidRPr="006C56B4" w:rsidTr="0050075D">
        <w:trPr>
          <w:trHeight w:val="322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</w:tr>
      <w:tr w:rsidR="00A02E85" w:rsidRPr="006C56B4" w:rsidTr="0050075D">
        <w:trPr>
          <w:trHeight w:val="207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</w:p>
        </w:tc>
      </w:tr>
      <w:tr w:rsidR="00A02E85" w:rsidRPr="006C56B4" w:rsidTr="0050075D">
        <w:trPr>
          <w:trHeight w:val="33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6C56B4">
              <w:rPr>
                <w:b/>
                <w:bCs/>
                <w:i/>
                <w:iCs/>
                <w:sz w:val="18"/>
                <w:szCs w:val="18"/>
              </w:rPr>
              <w:t xml:space="preserve"> Д О Х О Д </w:t>
            </w:r>
            <w:proofErr w:type="gramStart"/>
            <w:r w:rsidRPr="006C56B4">
              <w:rPr>
                <w:b/>
                <w:bCs/>
                <w:i/>
                <w:iCs/>
                <w:sz w:val="18"/>
                <w:szCs w:val="18"/>
              </w:rPr>
              <w:t>Ы</w:t>
            </w:r>
            <w:proofErr w:type="gramEnd"/>
            <w:r w:rsidRPr="006C56B4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8 515 998,16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8 252 767,13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7 441 185,76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7 256 241,16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7 529 471,76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-1 074 812,40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-811 581,37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90,2</w:t>
            </w:r>
          </w:p>
        </w:tc>
      </w:tr>
      <w:tr w:rsidR="00A02E85" w:rsidRPr="006C56B4" w:rsidTr="0050075D">
        <w:trPr>
          <w:trHeight w:val="40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5 712 269,23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5 676 568,73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4 975 080,23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4 859 068,81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5 114 952,96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-737 189,00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-701 488,50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87,6</w:t>
            </w:r>
          </w:p>
        </w:tc>
      </w:tr>
      <w:tr w:rsidR="00A02E85" w:rsidRPr="006C56B4" w:rsidTr="0050075D">
        <w:trPr>
          <w:trHeight w:val="4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000 1 01 02000 01 0000 110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5 712 269,23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5 676 568,73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4 975 080,23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4 859 068,81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5 114 952,96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-737 189,00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-701 488,50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87,6</w:t>
            </w:r>
          </w:p>
        </w:tc>
      </w:tr>
      <w:tr w:rsidR="00A02E85" w:rsidRPr="006C56B4" w:rsidTr="0050075D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000 1 03 00000 00 0000 000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23 318,50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28 439,74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29 976,05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32 187,64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32 187,64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6 657,55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1 536,31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105,4</w:t>
            </w:r>
          </w:p>
        </w:tc>
      </w:tr>
      <w:tr w:rsidR="00A02E85" w:rsidRPr="006C56B4" w:rsidTr="0050075D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000 1 03 02000 01 0000 110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23 318,50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28 439,74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29 976,05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32 187,64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32 187,64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6 657,55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1 536,31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105,4</w:t>
            </w:r>
          </w:p>
        </w:tc>
      </w:tr>
      <w:tr w:rsidR="00A02E85" w:rsidRPr="006C56B4" w:rsidTr="0050075D">
        <w:trPr>
          <w:trHeight w:val="2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1 312 130,43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1 048 779,00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1 080 504,06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1 077 568,27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1 109 298,07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-231 626,37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31 725,06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103,0</w:t>
            </w:r>
          </w:p>
        </w:tc>
      </w:tr>
      <w:tr w:rsidR="00A02E85" w:rsidRPr="006C56B4" w:rsidTr="0050075D">
        <w:trPr>
          <w:trHeight w:val="54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000 1 05 01000 00 0000 110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1 039 959,90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869 839,00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970 288,85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998 427,22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1 029 378,47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-69 671,05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100 449,85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111,5</w:t>
            </w:r>
          </w:p>
        </w:tc>
      </w:tr>
      <w:tr w:rsidR="00A02E85" w:rsidRPr="006C56B4" w:rsidTr="0050075D">
        <w:trPr>
          <w:trHeight w:val="48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000 1 05 02000 02 0000 110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195 904,57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119 233,00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31 845,00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-164 059,57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-87 388,00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26,7</w:t>
            </w:r>
          </w:p>
        </w:tc>
      </w:tr>
      <w:tr w:rsidR="00A02E85" w:rsidRPr="006C56B4" w:rsidTr="0050075D">
        <w:trPr>
          <w:trHeight w:val="41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0001 05 03000 01 0000 110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1 500,49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1 286,00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1 286,00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1 286,00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1 286,00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-214,49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100,0</w:t>
            </w:r>
          </w:p>
        </w:tc>
      </w:tr>
      <w:tr w:rsidR="00A02E85" w:rsidRPr="006C56B4" w:rsidTr="0050075D">
        <w:trPr>
          <w:trHeight w:val="55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000 1 05 04000 02 0000 110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74 765,47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58 421,00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77 084,21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77 855,05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78 633,60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2 318,74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18 663,21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131,9</w:t>
            </w:r>
          </w:p>
        </w:tc>
      </w:tr>
      <w:tr w:rsidR="00A02E85" w:rsidRPr="006C56B4" w:rsidTr="0050075D">
        <w:trPr>
          <w:trHeight w:val="3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000 1 06 00000 00 0000 000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337 777,51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353 272,56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418 901,10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488 510,60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488 510,60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81 123,59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65 628,54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118,6</w:t>
            </w:r>
          </w:p>
        </w:tc>
      </w:tr>
      <w:tr w:rsidR="00A02E85" w:rsidRPr="006C56B4" w:rsidTr="0050075D">
        <w:trPr>
          <w:trHeight w:val="36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000 1 06 01020 04 0000 110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135 188,94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95 017,00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160 641,00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160 641,00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-40 171,94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9 817,00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111,5</w:t>
            </w:r>
          </w:p>
        </w:tc>
      </w:tr>
      <w:tr w:rsidR="00A02E85" w:rsidRPr="006C56B4" w:rsidTr="0050075D">
        <w:trPr>
          <w:trHeight w:val="28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lastRenderedPageBreak/>
              <w:t>000 1 06 04000 02 0000 110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Транспортный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122 256,60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127 869,60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127 869,60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127 869,60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127 869,60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5 613,00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104,6</w:t>
            </w:r>
          </w:p>
        </w:tc>
      </w:tr>
      <w:tr w:rsidR="00A02E85" w:rsidRPr="006C56B4" w:rsidTr="0050075D">
        <w:trPr>
          <w:trHeight w:val="28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000 1 06 06000 00 0000 110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202 588,57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145 815,96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196 014,50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200 000,00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-6 574,07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50 198,54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134,4</w:t>
            </w:r>
          </w:p>
        </w:tc>
      </w:tr>
      <w:tr w:rsidR="00A02E85" w:rsidRPr="006C56B4" w:rsidTr="0050075D">
        <w:trPr>
          <w:trHeight w:val="27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48 273,97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43 830,00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43 525,00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43 525,00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43 525,00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-4 748,97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-305,00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99,3</w:t>
            </w:r>
          </w:p>
        </w:tc>
      </w:tr>
      <w:tr w:rsidR="00A02E85" w:rsidRPr="006C56B4" w:rsidTr="0050075D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000 1 08 03000 01 0000 110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 xml:space="preserve">Государственная пошлина по делам, рассматриваемым в </w:t>
            </w:r>
            <w:proofErr w:type="gramStart"/>
            <w:r w:rsidRPr="006C56B4">
              <w:rPr>
                <w:sz w:val="18"/>
                <w:szCs w:val="18"/>
              </w:rPr>
              <w:t>судах</w:t>
            </w:r>
            <w:proofErr w:type="gramEnd"/>
            <w:r w:rsidRPr="006C56B4">
              <w:rPr>
                <w:sz w:val="18"/>
                <w:szCs w:val="18"/>
              </w:rPr>
              <w:t xml:space="preserve"> общей юрисдикции, мировыми судьями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46 519,17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42 000,00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42 000,00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-4 519,17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100,0</w:t>
            </w:r>
          </w:p>
        </w:tc>
      </w:tr>
      <w:tr w:rsidR="00A02E85" w:rsidRPr="006C56B4" w:rsidTr="0050075D">
        <w:trPr>
          <w:trHeight w:val="8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000 1 08 07000 01 0000 110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1 754,80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1 830,00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1 525,00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1 525,00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1 525,00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-229,80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-305,00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83,3</w:t>
            </w:r>
          </w:p>
        </w:tc>
      </w:tr>
      <w:tr w:rsidR="00A02E85" w:rsidRPr="006C56B4" w:rsidTr="0050075D">
        <w:trPr>
          <w:trHeight w:val="65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000 1 09 00000 00 0000 000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Задолженность и перерасчёты по отменённым налогам, сборам и иным обязательным платежам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#ДЕЛ/0!</w:t>
            </w:r>
          </w:p>
        </w:tc>
      </w:tr>
      <w:tr w:rsidR="00A02E85" w:rsidRPr="006C56B4" w:rsidTr="0050075D">
        <w:trPr>
          <w:trHeight w:val="81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729 268,83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696 777,76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705 488,78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686 435,73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675 361,96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-23 780,05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8 711,02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101,3</w:t>
            </w:r>
          </w:p>
        </w:tc>
      </w:tr>
      <w:tr w:rsidR="00A02E85" w:rsidRPr="006C56B4" w:rsidTr="0050075D">
        <w:trPr>
          <w:trHeight w:val="19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000 1 11 01000 00 0000 120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proofErr w:type="gramStart"/>
            <w:r w:rsidRPr="006C56B4">
              <w:rPr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4 760,31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7 523,74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5 524,75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6 005,30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5 868,45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764,44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-1 998,99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73,4</w:t>
            </w:r>
          </w:p>
        </w:tc>
      </w:tr>
      <w:tr w:rsidR="00A02E85" w:rsidRPr="006C56B4" w:rsidTr="0050075D">
        <w:trPr>
          <w:trHeight w:val="23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lastRenderedPageBreak/>
              <w:t>000 1 11 05000 00 0000 120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 xml:space="preserve">Доходы, получаемые в </w:t>
            </w:r>
            <w:proofErr w:type="gramStart"/>
            <w:r w:rsidRPr="006C56B4">
              <w:rPr>
                <w:sz w:val="18"/>
                <w:szCs w:val="18"/>
              </w:rPr>
              <w:t>виде</w:t>
            </w:r>
            <w:proofErr w:type="gramEnd"/>
            <w:r w:rsidRPr="006C56B4">
              <w:rPr>
                <w:sz w:val="18"/>
                <w:szCs w:val="18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703 419,16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672 152,63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684 049,41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665 245,66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654 328,74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-19 369,75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11 896,78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101,8</w:t>
            </w:r>
          </w:p>
        </w:tc>
      </w:tr>
      <w:tr w:rsidR="00A02E85" w:rsidRPr="006C56B4" w:rsidTr="0050075D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000 1 11 07000 00 0000 120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6 142,15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604,43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698,02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-5 444,13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93,59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115,5</w:t>
            </w:r>
          </w:p>
        </w:tc>
      </w:tr>
      <w:tr w:rsidR="00A02E85" w:rsidRPr="006C56B4" w:rsidTr="0050075D">
        <w:trPr>
          <w:trHeight w:val="19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000 1 11 09000 00 0000 120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14 947,21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16 496,96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15 216,60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15 184,77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15 164,77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269,39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-1 280,36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92,2</w:t>
            </w:r>
          </w:p>
        </w:tc>
      </w:tr>
      <w:tr w:rsidR="00A02E85" w:rsidRPr="006C56B4" w:rsidTr="0050075D">
        <w:trPr>
          <w:trHeight w:val="27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6 711,37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29 690,99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29 690,99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29 690,99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29 690,99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22 979,62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02E85" w:rsidRPr="006C56B4" w:rsidTr="0050075D">
        <w:trPr>
          <w:trHeight w:val="55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000 1 12 01000 01 0000 120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6 711,37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29 690,99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29 690,99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29 690,99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29 690,99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22 979,62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100,0</w:t>
            </w:r>
          </w:p>
        </w:tc>
      </w:tr>
      <w:tr w:rsidR="00A02E85" w:rsidRPr="006C56B4" w:rsidTr="0050075D">
        <w:trPr>
          <w:trHeight w:val="70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000 1 13 00000 00 0000 000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55 352,71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20 816,37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6 538,30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6 337,50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6 245,20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-48 814,41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-14 278,07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31,4</w:t>
            </w:r>
          </w:p>
        </w:tc>
      </w:tr>
      <w:tr w:rsidR="00A02E85" w:rsidRPr="006C56B4" w:rsidTr="0050075D">
        <w:trPr>
          <w:trHeight w:val="41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000 1 13 01000 00 0000 130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2 801,28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1 737,64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135,88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135,88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135,88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-2 665,40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-1 601,76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7,8</w:t>
            </w:r>
          </w:p>
        </w:tc>
      </w:tr>
      <w:tr w:rsidR="00A02E85" w:rsidRPr="006C56B4" w:rsidTr="0050075D">
        <w:trPr>
          <w:trHeight w:val="42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lastRenderedPageBreak/>
              <w:t>000 1 13 02000 00 0000 130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52 551,43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19 078,73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6 402,42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6 201,62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6 109,32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-46 149,01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-12 676,31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33,6</w:t>
            </w:r>
          </w:p>
        </w:tc>
      </w:tr>
      <w:tr w:rsidR="00A02E85" w:rsidRPr="006C56B4" w:rsidTr="0050075D">
        <w:trPr>
          <w:trHeight w:val="7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000 1 14 00000 00 0000 000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130 867,45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52 767,95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26 310,86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19 799,66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16 836,12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-104 556,59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-26 457,09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49,9</w:t>
            </w:r>
          </w:p>
        </w:tc>
      </w:tr>
      <w:tr w:rsidR="00A02E85" w:rsidRPr="006C56B4" w:rsidTr="0050075D">
        <w:trPr>
          <w:trHeight w:val="27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000 1 14 01000 00 0000 410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2 901,15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7 317,56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939,53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864,88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835,96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-1 961,62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-6 378,03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12,8</w:t>
            </w:r>
          </w:p>
        </w:tc>
      </w:tr>
      <w:tr w:rsidR="00A02E85" w:rsidRPr="006C56B4" w:rsidTr="0050075D">
        <w:trPr>
          <w:trHeight w:val="20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000 1 14 02000 00 0000 000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64 788,25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33 830,99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15 371,33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8 934,78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6 000,16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-49 416,92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-18 459,66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45,4</w:t>
            </w:r>
          </w:p>
        </w:tc>
      </w:tr>
      <w:tr w:rsidR="00A02E85" w:rsidRPr="006C56B4" w:rsidTr="0050075D">
        <w:trPr>
          <w:trHeight w:val="79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000 1 14 06000 00 0000 430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63 178,05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11 619,40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-53 178,05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-1 619,40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86,1</w:t>
            </w:r>
          </w:p>
        </w:tc>
      </w:tr>
      <w:tr w:rsidR="00A02E85" w:rsidRPr="006C56B4" w:rsidTr="0050075D">
        <w:trPr>
          <w:trHeight w:val="41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130 147,95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133 904,41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13 134,90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12 514,98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12 499,18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-117 013,05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-120 769,51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9,8</w:t>
            </w:r>
          </w:p>
        </w:tc>
      </w:tr>
      <w:tr w:rsidR="00A02E85" w:rsidRPr="006C56B4" w:rsidTr="0050075D">
        <w:trPr>
          <w:trHeight w:val="26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000 1 17 00000 00 0000 000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 xml:space="preserve">Прочие неналоговые доходы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29 880,21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167 919,62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112 035,49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601,98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364,04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82 155,28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-55 884,13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66,7</w:t>
            </w:r>
          </w:p>
        </w:tc>
      </w:tr>
      <w:tr w:rsidR="00A02E85" w:rsidRPr="006C56B4" w:rsidTr="0050075D">
        <w:trPr>
          <w:trHeight w:val="28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11 445 244,82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11 840 157,61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11 669 766,31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10 781 293,81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11 309 949,91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224 521,49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-170 391,30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98,6</w:t>
            </w:r>
          </w:p>
        </w:tc>
      </w:tr>
      <w:tr w:rsidR="00A02E85" w:rsidRPr="006C56B4" w:rsidTr="0050075D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000 2 02 0000 00 0000 150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11 188 728,61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11 768 764,87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11 669 463,80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10 780 991,30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11 309 647,40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480 735,19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-99 301,07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99,2</w:t>
            </w:r>
          </w:p>
        </w:tc>
      </w:tr>
      <w:tr w:rsidR="00A02E85" w:rsidRPr="006C56B4" w:rsidTr="0050075D">
        <w:trPr>
          <w:trHeight w:val="56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000 2 02 10000 00 0000 150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132 118,70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307 422,90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1 141 842,70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868 151,50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943 138,40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1 009 724,00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834 419,80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371,4</w:t>
            </w:r>
          </w:p>
        </w:tc>
      </w:tr>
      <w:tr w:rsidR="00A02E85" w:rsidRPr="006C56B4" w:rsidTr="0050075D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000 2 02 20000 00 0000 150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2 366 619,48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2 169 283,28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1 454 428,50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923 830,80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1 293 307,00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-912 190,98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-714 854,78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67,0</w:t>
            </w:r>
          </w:p>
        </w:tc>
      </w:tr>
      <w:tr w:rsidR="00A02E85" w:rsidRPr="006C56B4" w:rsidTr="0050075D">
        <w:trPr>
          <w:trHeight w:val="65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lastRenderedPageBreak/>
              <w:t>000 2 02 30000 00 0000 150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8 157 662,12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8 592 236,18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9 068 564,10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8 984 549,10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9 069 215,50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910 901,98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476 327,92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105,5</w:t>
            </w:r>
          </w:p>
        </w:tc>
      </w:tr>
      <w:tr w:rsidR="00A02E85" w:rsidRPr="006C56B4" w:rsidTr="0050075D">
        <w:trPr>
          <w:trHeight w:val="42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000 2 02 40000 00 0000 150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532 328,31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699 822,51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4 628,50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4 459,90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3 986,50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-527 699,81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-695 194,01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0,7</w:t>
            </w:r>
          </w:p>
        </w:tc>
      </w:tr>
      <w:tr w:rsidR="00A02E85" w:rsidRPr="006C56B4" w:rsidTr="0050075D">
        <w:trPr>
          <w:trHeight w:val="41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000 2 07 00000 00 0000 180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286 215,69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74 328,15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-286 215,69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-74 328,15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02E85" w:rsidRPr="006C56B4" w:rsidTr="0050075D">
        <w:trPr>
          <w:trHeight w:val="70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000 2 07 04000 04 0000 180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286 215,69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74 328,15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-286 215,69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-74 328,15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</w:t>
            </w:r>
          </w:p>
        </w:tc>
      </w:tr>
      <w:tr w:rsidR="00A02E85" w:rsidRPr="006C56B4" w:rsidTr="0050075D">
        <w:trPr>
          <w:trHeight w:val="20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000 2 18 00000 00 0000 000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2 475,33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3 483,86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302,51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302,51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302,51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-2 172,82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-3 181,35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8,7</w:t>
            </w:r>
          </w:p>
        </w:tc>
      </w:tr>
      <w:tr w:rsidR="00A02E85" w:rsidRPr="006C56B4" w:rsidTr="0050075D">
        <w:trPr>
          <w:trHeight w:val="8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040 2 18 04000 04 0000 180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2 475,33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3 483,86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302,51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302,51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302,51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-2 172,82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-3 181,35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8,7</w:t>
            </w:r>
          </w:p>
        </w:tc>
      </w:tr>
      <w:tr w:rsidR="00A02E85" w:rsidRPr="006C56B4" w:rsidTr="0050075D">
        <w:trPr>
          <w:trHeight w:val="11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000 2 19 00000 00 0000 000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-32 174,81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-6 419,27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32 174,81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6 419,27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02E85" w:rsidRPr="006C56B4" w:rsidTr="0050075D">
        <w:trPr>
          <w:trHeight w:val="12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040 2 19 04000 04 0000 150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-32 174,81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-6 419,27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32 174,81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6 419,27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6C56B4">
              <w:rPr>
                <w:sz w:val="18"/>
                <w:szCs w:val="18"/>
              </w:rPr>
              <w:t>0,0</w:t>
            </w:r>
          </w:p>
        </w:tc>
      </w:tr>
      <w:tr w:rsidR="00A02E85" w:rsidRPr="006C56B4" w:rsidTr="0050075D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 xml:space="preserve">В С Е Г О   Д О Х О </w:t>
            </w:r>
            <w:proofErr w:type="gramStart"/>
            <w:r w:rsidRPr="006C56B4">
              <w:rPr>
                <w:b/>
                <w:bCs/>
                <w:sz w:val="18"/>
                <w:szCs w:val="18"/>
              </w:rPr>
              <w:t>Д</w:t>
            </w:r>
            <w:proofErr w:type="gramEnd"/>
            <w:r w:rsidRPr="006C56B4">
              <w:rPr>
                <w:b/>
                <w:bCs/>
                <w:sz w:val="18"/>
                <w:szCs w:val="18"/>
              </w:rPr>
              <w:t xml:space="preserve"> О 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19 961 242,98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20 092 924,74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19 110 952,07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18 037 534,97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18 839 421,67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-850 290,91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-981 972,67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85" w:rsidRPr="006C56B4" w:rsidRDefault="00A02E85" w:rsidP="0050075D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6C56B4">
              <w:rPr>
                <w:b/>
                <w:bCs/>
                <w:sz w:val="18"/>
                <w:szCs w:val="18"/>
              </w:rPr>
              <w:t>95,1</w:t>
            </w:r>
          </w:p>
        </w:tc>
      </w:tr>
    </w:tbl>
    <w:p w:rsidR="00A02E85" w:rsidRPr="006C56B4" w:rsidRDefault="00A02E85" w:rsidP="00A02E85">
      <w:pPr>
        <w:spacing w:after="0"/>
        <w:ind w:firstLine="0"/>
        <w:jc w:val="center"/>
        <w:rPr>
          <w:sz w:val="28"/>
          <w:szCs w:val="28"/>
        </w:rPr>
      </w:pPr>
    </w:p>
    <w:p w:rsidR="00265657" w:rsidRDefault="00265657"/>
    <w:sectPr w:rsidR="00265657" w:rsidSect="00E865DB">
      <w:headerReference w:type="default" r:id="rId7"/>
      <w:pgSz w:w="16838" w:h="11906" w:orient="landscape"/>
      <w:pgMar w:top="1701" w:right="1134" w:bottom="851" w:left="1134" w:header="709" w:footer="709" w:gutter="0"/>
      <w:pgNumType w:start="8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0E5" w:rsidRDefault="00F070E5" w:rsidP="00F070E5">
      <w:pPr>
        <w:spacing w:after="0"/>
      </w:pPr>
      <w:r>
        <w:separator/>
      </w:r>
    </w:p>
  </w:endnote>
  <w:endnote w:type="continuationSeparator" w:id="0">
    <w:p w:rsidR="00F070E5" w:rsidRDefault="00F070E5" w:rsidP="00F070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0E5" w:rsidRDefault="00F070E5" w:rsidP="00F070E5">
      <w:pPr>
        <w:spacing w:after="0"/>
      </w:pPr>
      <w:r>
        <w:separator/>
      </w:r>
    </w:p>
  </w:footnote>
  <w:footnote w:type="continuationSeparator" w:id="0">
    <w:p w:rsidR="00F070E5" w:rsidRDefault="00F070E5" w:rsidP="00F070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910699"/>
      <w:docPartObj>
        <w:docPartGallery w:val="Page Numbers (Top of Page)"/>
        <w:docPartUnique/>
      </w:docPartObj>
    </w:sdtPr>
    <w:sdtContent>
      <w:p w:rsidR="00E865DB" w:rsidRDefault="00E865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827</w:t>
        </w:r>
        <w:r>
          <w:fldChar w:fldCharType="end"/>
        </w:r>
      </w:p>
    </w:sdtContent>
  </w:sdt>
  <w:p w:rsidR="00F070E5" w:rsidRDefault="00F070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E85"/>
    <w:rsid w:val="00265657"/>
    <w:rsid w:val="00A02E85"/>
    <w:rsid w:val="00E865DB"/>
    <w:rsid w:val="00F0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85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0E5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F07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070E5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F070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85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0E5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F07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070E5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F070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Верба Аксана Николаевна</dc:creator>
  <cp:lastModifiedBy>Верба Аксана Николаевна</cp:lastModifiedBy>
  <cp:revision>3</cp:revision>
  <dcterms:created xsi:type="dcterms:W3CDTF">2020-11-17T11:13:00Z</dcterms:created>
  <dcterms:modified xsi:type="dcterms:W3CDTF">2020-11-17T13:43:00Z</dcterms:modified>
</cp:coreProperties>
</file>