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0B8" w:rsidRDefault="001070B8" w:rsidP="001070B8">
      <w:pPr>
        <w:shd w:val="clear" w:color="auto" w:fill="EEEEF9"/>
        <w:ind w:left="0" w:firstLine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bookmarkEnd w:id="0"/>
      <w:r w:rsidRPr="00B73F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Список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граждан, </w:t>
      </w:r>
    </w:p>
    <w:p w:rsidR="001070B8" w:rsidRDefault="001070B8" w:rsidP="001070B8">
      <w:pPr>
        <w:shd w:val="clear" w:color="auto" w:fill="EEEEF9"/>
        <w:ind w:left="0" w:firstLine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73F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награжденных Почетной грамотой Думы города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Нижневартовска </w:t>
      </w:r>
    </w:p>
    <w:p w:rsidR="001070B8" w:rsidRPr="00B73F66" w:rsidRDefault="001070B8" w:rsidP="001070B8">
      <w:pPr>
        <w:shd w:val="clear" w:color="auto" w:fill="EEEEF9"/>
        <w:ind w:left="0" w:firstLine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73F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8</w:t>
      </w:r>
      <w:r w:rsidRPr="00B73F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году</w:t>
      </w:r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5"/>
        <w:gridCol w:w="3202"/>
        <w:gridCol w:w="6233"/>
      </w:tblGrid>
      <w:tr w:rsidR="001070B8" w:rsidRPr="00AF6547" w:rsidTr="007D2DE7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0B8" w:rsidRPr="00840A21" w:rsidRDefault="001070B8" w:rsidP="001070B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F86" w:rsidRDefault="009D3BDC" w:rsidP="009D3BDC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BDC">
              <w:rPr>
                <w:rFonts w:ascii="Times New Roman" w:hAnsi="Times New Roman" w:cs="Times New Roman"/>
                <w:sz w:val="28"/>
                <w:szCs w:val="28"/>
              </w:rPr>
              <w:t xml:space="preserve">Корикова </w:t>
            </w:r>
          </w:p>
          <w:p w:rsidR="001070B8" w:rsidRPr="009D3BDC" w:rsidRDefault="009D3BDC" w:rsidP="009D3BDC">
            <w:pPr>
              <w:ind w:left="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DC">
              <w:rPr>
                <w:rFonts w:ascii="Times New Roman" w:hAnsi="Times New Roman" w:cs="Times New Roman"/>
                <w:sz w:val="28"/>
                <w:szCs w:val="28"/>
              </w:rPr>
              <w:t xml:space="preserve">Наталия Степановна 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70B8" w:rsidRPr="009D3BDC" w:rsidRDefault="009D3BDC" w:rsidP="009D3BDC">
            <w:pPr>
              <w:ind w:left="67" w:right="6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DC">
              <w:rPr>
                <w:rFonts w:ascii="Times New Roman" w:hAnsi="Times New Roman" w:cs="Times New Roman"/>
                <w:sz w:val="28"/>
                <w:szCs w:val="28"/>
              </w:rPr>
              <w:t>заведующий детской поликлиникой №4 – врач-педиатр бюджетного учреждения Ханты-Мансийского автономного округа – Югры «Нижневартовская городская детская поликлиника»</w:t>
            </w:r>
          </w:p>
        </w:tc>
      </w:tr>
      <w:tr w:rsidR="001070B8" w:rsidTr="007D2DE7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70B8" w:rsidRPr="00840A21" w:rsidRDefault="001070B8" w:rsidP="001070B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F86" w:rsidRDefault="009D3BDC" w:rsidP="009D3BDC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BDC">
              <w:rPr>
                <w:rFonts w:ascii="Times New Roman" w:hAnsi="Times New Roman" w:cs="Times New Roman"/>
                <w:sz w:val="28"/>
                <w:szCs w:val="28"/>
              </w:rPr>
              <w:t xml:space="preserve">Морозова </w:t>
            </w:r>
          </w:p>
          <w:p w:rsidR="001070B8" w:rsidRPr="009D3BDC" w:rsidRDefault="009D3BDC" w:rsidP="009D3BDC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BDC">
              <w:rPr>
                <w:rFonts w:ascii="Times New Roman" w:hAnsi="Times New Roman" w:cs="Times New Roman"/>
                <w:sz w:val="28"/>
                <w:szCs w:val="28"/>
              </w:rPr>
              <w:t xml:space="preserve">Анна Александровна 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70B8" w:rsidRPr="009D3BDC" w:rsidRDefault="009D3BDC" w:rsidP="009D3BDC">
            <w:pPr>
              <w:ind w:left="67" w:right="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BDC">
              <w:rPr>
                <w:rFonts w:ascii="Times New Roman" w:hAnsi="Times New Roman" w:cs="Times New Roman"/>
                <w:sz w:val="28"/>
                <w:szCs w:val="28"/>
              </w:rPr>
              <w:t>инспектор контрольно-счетного органа муниципального образования – счётной палаты города Нижневартовска</w:t>
            </w:r>
          </w:p>
        </w:tc>
      </w:tr>
      <w:tr w:rsidR="001070B8" w:rsidTr="007D2DE7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70B8" w:rsidRPr="00840A21" w:rsidRDefault="001070B8" w:rsidP="001070B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F86" w:rsidRDefault="009D3BDC" w:rsidP="009D3BDC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BDC">
              <w:rPr>
                <w:rFonts w:ascii="Times New Roman" w:hAnsi="Times New Roman" w:cs="Times New Roman"/>
                <w:sz w:val="28"/>
                <w:szCs w:val="28"/>
              </w:rPr>
              <w:t xml:space="preserve">Григориади </w:t>
            </w:r>
          </w:p>
          <w:p w:rsidR="001070B8" w:rsidRPr="009D3BDC" w:rsidRDefault="009D3BDC" w:rsidP="009D3BDC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BDC">
              <w:rPr>
                <w:rFonts w:ascii="Times New Roman" w:hAnsi="Times New Roman" w:cs="Times New Roman"/>
                <w:sz w:val="28"/>
                <w:szCs w:val="28"/>
              </w:rPr>
              <w:t xml:space="preserve">Лариса Анатольевна 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70B8" w:rsidRPr="009D3BDC" w:rsidRDefault="00A34ADA" w:rsidP="009D3BDC">
            <w:pPr>
              <w:ind w:left="67" w:right="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D3BDC" w:rsidRPr="009D3BDC">
              <w:rPr>
                <w:rFonts w:ascii="Times New Roman" w:hAnsi="Times New Roman" w:cs="Times New Roman"/>
                <w:sz w:val="28"/>
                <w:szCs w:val="28"/>
              </w:rPr>
              <w:t>резидент Нижневартовской Торгово-промышленной палаты</w:t>
            </w:r>
          </w:p>
        </w:tc>
      </w:tr>
      <w:tr w:rsidR="00E30BDF" w:rsidTr="007D2DE7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BDF" w:rsidRPr="00840A21" w:rsidRDefault="00E30BDF" w:rsidP="001070B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F86" w:rsidRDefault="00F72F86" w:rsidP="00F72F86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F86">
              <w:rPr>
                <w:rFonts w:ascii="Times New Roman" w:hAnsi="Times New Roman" w:cs="Times New Roman"/>
                <w:sz w:val="28"/>
                <w:szCs w:val="28"/>
              </w:rPr>
              <w:t>Вустяк</w:t>
            </w:r>
            <w:proofErr w:type="spellEnd"/>
            <w:r w:rsidRPr="00F72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0BDF" w:rsidRPr="00F72F86" w:rsidRDefault="00F72F86" w:rsidP="00F72F86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F86">
              <w:rPr>
                <w:rFonts w:ascii="Times New Roman" w:hAnsi="Times New Roman" w:cs="Times New Roman"/>
                <w:sz w:val="28"/>
                <w:szCs w:val="28"/>
              </w:rPr>
              <w:t xml:space="preserve">Любовь Владимировна 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BDF" w:rsidRPr="00F72F86" w:rsidRDefault="00F72F86" w:rsidP="00F72F86">
            <w:pPr>
              <w:ind w:left="67" w:right="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F86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хозяйственным вопросам административно-хозяйственного отдела бюджетного учреждения Ханты-Мансийского автономного округа – Югры «Нижневартовская психоневрологическая больница»</w:t>
            </w:r>
          </w:p>
        </w:tc>
      </w:tr>
      <w:tr w:rsidR="00E30BDF" w:rsidTr="007D2DE7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BDF" w:rsidRPr="00840A21" w:rsidRDefault="00E30BDF" w:rsidP="001070B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F86" w:rsidRDefault="00F72F86" w:rsidP="00F72F86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F86">
              <w:rPr>
                <w:rFonts w:ascii="Times New Roman" w:hAnsi="Times New Roman" w:cs="Times New Roman"/>
                <w:sz w:val="28"/>
                <w:szCs w:val="28"/>
              </w:rPr>
              <w:t>Гумеров</w:t>
            </w:r>
            <w:proofErr w:type="spellEnd"/>
            <w:r w:rsidRPr="00F72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0BDF" w:rsidRPr="00F72F86" w:rsidRDefault="00F72F86" w:rsidP="00F72F86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F86">
              <w:rPr>
                <w:rFonts w:ascii="Times New Roman" w:hAnsi="Times New Roman" w:cs="Times New Roman"/>
                <w:sz w:val="28"/>
                <w:szCs w:val="28"/>
              </w:rPr>
              <w:t>Адгам</w:t>
            </w:r>
            <w:proofErr w:type="spellEnd"/>
            <w:r w:rsidRPr="00F72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2F86">
              <w:rPr>
                <w:rFonts w:ascii="Times New Roman" w:hAnsi="Times New Roman" w:cs="Times New Roman"/>
                <w:sz w:val="28"/>
                <w:szCs w:val="28"/>
              </w:rPr>
              <w:t>Ханифович</w:t>
            </w:r>
            <w:proofErr w:type="spellEnd"/>
            <w:r w:rsidRPr="00F72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BDF" w:rsidRPr="00F72F86" w:rsidRDefault="00F72F86" w:rsidP="00F72F86">
            <w:pPr>
              <w:ind w:left="67" w:right="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F86">
              <w:rPr>
                <w:rFonts w:ascii="Times New Roman" w:hAnsi="Times New Roman" w:cs="Times New Roman"/>
                <w:sz w:val="28"/>
                <w:szCs w:val="28"/>
              </w:rPr>
              <w:t>биолог клинико-диагностической лаборатории бюджетного учреждения Ханты-Мансийского автономного округа – Югры «Нижневартовская психоневрологическая больница»</w:t>
            </w:r>
          </w:p>
        </w:tc>
      </w:tr>
      <w:tr w:rsidR="00E30BDF" w:rsidTr="007D2DE7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BDF" w:rsidRPr="00840A21" w:rsidRDefault="00E30BDF" w:rsidP="001070B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F86" w:rsidRDefault="00F72F86" w:rsidP="00F72F86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F86">
              <w:rPr>
                <w:rFonts w:ascii="Times New Roman" w:hAnsi="Times New Roman" w:cs="Times New Roman"/>
                <w:sz w:val="28"/>
                <w:szCs w:val="28"/>
              </w:rPr>
              <w:t xml:space="preserve">Михеева </w:t>
            </w:r>
          </w:p>
          <w:p w:rsidR="00E30BDF" w:rsidRPr="00F72F86" w:rsidRDefault="00F72F86" w:rsidP="00F72F86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F86">
              <w:rPr>
                <w:rFonts w:ascii="Times New Roman" w:hAnsi="Times New Roman" w:cs="Times New Roman"/>
                <w:sz w:val="28"/>
                <w:szCs w:val="28"/>
              </w:rPr>
              <w:t>Гульчачак</w:t>
            </w:r>
            <w:proofErr w:type="spellEnd"/>
            <w:r w:rsidRPr="00F72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2F86">
              <w:rPr>
                <w:rFonts w:ascii="Times New Roman" w:hAnsi="Times New Roman" w:cs="Times New Roman"/>
                <w:sz w:val="28"/>
                <w:szCs w:val="28"/>
              </w:rPr>
              <w:t>Фаниловна</w:t>
            </w:r>
            <w:proofErr w:type="spellEnd"/>
            <w:r w:rsidRPr="00F72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BDF" w:rsidRPr="00F72F86" w:rsidRDefault="00F72F86" w:rsidP="00F72F86">
            <w:pPr>
              <w:ind w:left="67" w:right="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F86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 психотерапии и неврозов, врача-психотерапевта бюджетного учреждения Ханты-Мансийского автономного округа – Югры «Нижневартовская психоневрологическая больница»</w:t>
            </w:r>
          </w:p>
        </w:tc>
      </w:tr>
      <w:tr w:rsidR="00F72F86" w:rsidTr="007D2DE7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F86" w:rsidRPr="00840A21" w:rsidRDefault="00F72F86" w:rsidP="001070B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F86" w:rsidRPr="00F72F86" w:rsidRDefault="00F72F86" w:rsidP="00F72F86">
            <w:pPr>
              <w:ind w:left="9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2F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Закриев </w:t>
            </w:r>
          </w:p>
          <w:p w:rsidR="00F72F86" w:rsidRDefault="00F72F86" w:rsidP="00F72F86">
            <w:pPr>
              <w:ind w:left="9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2F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Шамхан </w:t>
            </w:r>
          </w:p>
          <w:p w:rsidR="00F72F86" w:rsidRPr="00F72F86" w:rsidRDefault="00F72F86" w:rsidP="00F72F86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F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Турпал-Алиевич 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F86" w:rsidRPr="00F72F86" w:rsidRDefault="00F72F86" w:rsidP="00A34ADA">
            <w:pPr>
              <w:ind w:left="67" w:right="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F86">
              <w:rPr>
                <w:rFonts w:ascii="Times New Roman" w:eastAsia="Calibri" w:hAnsi="Times New Roman" w:cs="Times New Roman"/>
                <w:sz w:val="28"/>
                <w:szCs w:val="28"/>
              </w:rPr>
              <w:t>генеральн</w:t>
            </w:r>
            <w:r w:rsidR="00A34ADA"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r w:rsidRPr="00F72F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директор </w:t>
            </w:r>
            <w:r w:rsidRPr="00F72F86">
              <w:rPr>
                <w:rFonts w:ascii="Times New Roman" w:hAnsi="Times New Roman" w:cs="Times New Roman"/>
                <w:sz w:val="28"/>
                <w:szCs w:val="28"/>
              </w:rPr>
              <w:t>общества с ограниченной ответственностью</w:t>
            </w:r>
            <w:r w:rsidRPr="00F72F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«Югра-Строй»</w:t>
            </w:r>
          </w:p>
        </w:tc>
      </w:tr>
      <w:tr w:rsidR="009E4334" w:rsidTr="007D2DE7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334" w:rsidRPr="00840A21" w:rsidRDefault="009E4334" w:rsidP="001070B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334" w:rsidRPr="009E4334" w:rsidRDefault="009E4334" w:rsidP="009E4334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334">
              <w:rPr>
                <w:rFonts w:ascii="Times New Roman" w:hAnsi="Times New Roman" w:cs="Times New Roman"/>
                <w:sz w:val="28"/>
                <w:szCs w:val="28"/>
              </w:rPr>
              <w:t xml:space="preserve">Кузьменко </w:t>
            </w:r>
          </w:p>
          <w:p w:rsidR="009E4334" w:rsidRPr="009E4334" w:rsidRDefault="009E4334" w:rsidP="009E4334">
            <w:pPr>
              <w:ind w:left="9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334">
              <w:rPr>
                <w:rFonts w:ascii="Times New Roman" w:hAnsi="Times New Roman" w:cs="Times New Roman"/>
                <w:sz w:val="28"/>
                <w:szCs w:val="28"/>
              </w:rPr>
              <w:t xml:space="preserve">Нина Михайловна 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334" w:rsidRPr="009E4334" w:rsidRDefault="009E4334" w:rsidP="009E4334">
            <w:pPr>
              <w:ind w:left="67" w:right="62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334">
              <w:rPr>
                <w:rFonts w:ascii="Times New Roman" w:hAnsi="Times New Roman" w:cs="Times New Roman"/>
                <w:sz w:val="28"/>
                <w:szCs w:val="28"/>
              </w:rPr>
              <w:t>директор Нижневартовского филиала «Златоустовский техникум технологий и экономики»</w:t>
            </w:r>
          </w:p>
        </w:tc>
      </w:tr>
      <w:tr w:rsidR="006415F4" w:rsidTr="007D2DE7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5F4" w:rsidRPr="00840A21" w:rsidRDefault="006415F4" w:rsidP="001070B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9B8" w:rsidRPr="006E59B8" w:rsidRDefault="006E59B8" w:rsidP="006E59B8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9B8">
              <w:rPr>
                <w:rFonts w:ascii="Times New Roman" w:hAnsi="Times New Roman" w:cs="Times New Roman"/>
                <w:sz w:val="28"/>
                <w:szCs w:val="28"/>
              </w:rPr>
              <w:t xml:space="preserve">Исаев </w:t>
            </w:r>
          </w:p>
          <w:p w:rsidR="006415F4" w:rsidRPr="006E59B8" w:rsidRDefault="006E59B8" w:rsidP="006E59B8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9B8">
              <w:rPr>
                <w:rFonts w:ascii="Times New Roman" w:hAnsi="Times New Roman" w:cs="Times New Roman"/>
                <w:sz w:val="28"/>
                <w:szCs w:val="28"/>
              </w:rPr>
              <w:t xml:space="preserve">Геннадий Николаевич 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5F4" w:rsidRPr="006E59B8" w:rsidRDefault="006E59B8" w:rsidP="006E59B8">
            <w:pPr>
              <w:ind w:left="67" w:right="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9B8">
              <w:rPr>
                <w:rFonts w:ascii="Times New Roman" w:hAnsi="Times New Roman" w:cs="Times New Roman"/>
                <w:sz w:val="28"/>
                <w:szCs w:val="28"/>
              </w:rPr>
              <w:t>заведующий спортивным сооружением спортивного комплекса «Зал международных встреч» муниципального автономного учреждения города Нижневартовска «Спортивная школа олимпийского резерва «Самотлор»</w:t>
            </w:r>
          </w:p>
        </w:tc>
      </w:tr>
      <w:tr w:rsidR="006415F4" w:rsidTr="007D2DE7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5F4" w:rsidRPr="00840A21" w:rsidRDefault="006415F4" w:rsidP="001070B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9B8" w:rsidRPr="006E59B8" w:rsidRDefault="006E59B8" w:rsidP="006E59B8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9B8"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</w:t>
            </w:r>
          </w:p>
          <w:p w:rsidR="006415F4" w:rsidRPr="006E59B8" w:rsidRDefault="006E59B8" w:rsidP="006E59B8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9B8">
              <w:rPr>
                <w:rFonts w:ascii="Times New Roman" w:hAnsi="Times New Roman" w:cs="Times New Roman"/>
                <w:sz w:val="28"/>
                <w:szCs w:val="28"/>
              </w:rPr>
              <w:t xml:space="preserve">Игорь Георгиевич 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5F4" w:rsidRPr="006E59B8" w:rsidRDefault="006E59B8" w:rsidP="006E59B8">
            <w:pPr>
              <w:ind w:left="67" w:right="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9B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спортивным сооружением муниципального автономного учреждения города </w:t>
            </w:r>
            <w:r w:rsidRPr="006E5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Нижневартовска «Спортивная школа олимпийского резерва «Самотлор»</w:t>
            </w:r>
          </w:p>
        </w:tc>
      </w:tr>
      <w:tr w:rsidR="006415F4" w:rsidTr="007D2DE7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5F4" w:rsidRPr="00840A21" w:rsidRDefault="006415F4" w:rsidP="001070B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9B8" w:rsidRPr="006E59B8" w:rsidRDefault="006E59B8" w:rsidP="006E59B8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9B8">
              <w:rPr>
                <w:rFonts w:ascii="Times New Roman" w:hAnsi="Times New Roman" w:cs="Times New Roman"/>
                <w:sz w:val="28"/>
                <w:szCs w:val="28"/>
              </w:rPr>
              <w:t xml:space="preserve">Сергеева </w:t>
            </w:r>
          </w:p>
          <w:p w:rsidR="006415F4" w:rsidRPr="006E59B8" w:rsidRDefault="006E59B8" w:rsidP="006E59B8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9B8">
              <w:rPr>
                <w:rFonts w:ascii="Times New Roman" w:hAnsi="Times New Roman" w:cs="Times New Roman"/>
                <w:sz w:val="28"/>
                <w:szCs w:val="28"/>
              </w:rPr>
              <w:t xml:space="preserve">Ирина Ивановна 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5F4" w:rsidRPr="006E59B8" w:rsidRDefault="006E59B8" w:rsidP="006E59B8">
            <w:pPr>
              <w:ind w:left="67" w:right="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9B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 муниципального бюджетного образовательного учреждения «Средняя школа №42»</w:t>
            </w:r>
          </w:p>
        </w:tc>
      </w:tr>
      <w:tr w:rsidR="006415F4" w:rsidTr="007D2DE7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5F4" w:rsidRPr="00840A21" w:rsidRDefault="006415F4" w:rsidP="001070B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9B8" w:rsidRPr="006E59B8" w:rsidRDefault="006E59B8" w:rsidP="006E59B8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9B8">
              <w:rPr>
                <w:rFonts w:ascii="Times New Roman" w:hAnsi="Times New Roman" w:cs="Times New Roman"/>
                <w:sz w:val="28"/>
                <w:szCs w:val="28"/>
              </w:rPr>
              <w:t>Прохорихина</w:t>
            </w:r>
          </w:p>
          <w:p w:rsidR="006415F4" w:rsidRPr="006E59B8" w:rsidRDefault="006E59B8" w:rsidP="006E59B8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9B8">
              <w:rPr>
                <w:rFonts w:ascii="Times New Roman" w:hAnsi="Times New Roman" w:cs="Times New Roman"/>
                <w:sz w:val="28"/>
                <w:szCs w:val="28"/>
              </w:rPr>
              <w:t xml:space="preserve">Марина Васильевна 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5F4" w:rsidRPr="006E59B8" w:rsidRDefault="006E59B8" w:rsidP="006E59B8">
            <w:pPr>
              <w:ind w:left="67" w:right="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9B8">
              <w:rPr>
                <w:rFonts w:ascii="Times New Roman" w:hAnsi="Times New Roman" w:cs="Times New Roman"/>
                <w:sz w:val="28"/>
                <w:szCs w:val="28"/>
              </w:rPr>
              <w:t>медицинский психолог  выездной патронажной службы паллиативной медицинской помощи детям бюджетного учреждения Ханты-Мансийского автономного округа – Югры «Нижневартовская окружная клиническая детская больница»</w:t>
            </w:r>
          </w:p>
        </w:tc>
      </w:tr>
      <w:tr w:rsidR="00F24648" w:rsidTr="007D2DE7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648" w:rsidRPr="00840A21" w:rsidRDefault="00F24648" w:rsidP="001070B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648" w:rsidRDefault="00F24648" w:rsidP="00F24648">
            <w:pPr>
              <w:ind w:left="9" w:firstLine="0"/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F24648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Алдеров </w:t>
            </w:r>
          </w:p>
          <w:p w:rsidR="00F24648" w:rsidRPr="00F24648" w:rsidRDefault="00F24648" w:rsidP="00F24648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648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Лазир Умарович 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648" w:rsidRPr="00F24648" w:rsidRDefault="00F24648" w:rsidP="00F24648">
            <w:pPr>
              <w:ind w:left="67" w:right="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648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директор общества с ограниченной ответственностью «Обьстрой»</w:t>
            </w:r>
          </w:p>
        </w:tc>
      </w:tr>
      <w:tr w:rsidR="00F24648" w:rsidTr="007D2DE7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648" w:rsidRPr="00840A21" w:rsidRDefault="00F24648" w:rsidP="001070B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648" w:rsidRDefault="00F24648" w:rsidP="00F24648">
            <w:pPr>
              <w:ind w:left="9" w:firstLine="0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2464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Воробьева </w:t>
            </w:r>
          </w:p>
          <w:p w:rsidR="00F24648" w:rsidRPr="00F24648" w:rsidRDefault="00F24648" w:rsidP="00F24648">
            <w:pPr>
              <w:ind w:left="9" w:firstLine="0"/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F2464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Людмила Михайловна</w:t>
            </w:r>
            <w:r w:rsidRPr="00F246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648" w:rsidRPr="00F24648" w:rsidRDefault="00F24648" w:rsidP="0008191D">
            <w:pPr>
              <w:ind w:left="67" w:right="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648">
              <w:rPr>
                <w:rFonts w:ascii="Times New Roman" w:hAnsi="Times New Roman" w:cs="Times New Roman"/>
                <w:sz w:val="28"/>
                <w:szCs w:val="28"/>
              </w:rPr>
              <w:t>нотариус нотариального округа город Нижневартовск</w:t>
            </w:r>
            <w:r w:rsidR="000819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648">
              <w:rPr>
                <w:rFonts w:ascii="Times New Roman" w:hAnsi="Times New Roman" w:cs="Times New Roman"/>
                <w:sz w:val="28"/>
                <w:szCs w:val="28"/>
              </w:rPr>
              <w:t>Ханты-Мансийского автономного округа – Югры Тюменской области</w:t>
            </w:r>
          </w:p>
        </w:tc>
      </w:tr>
    </w:tbl>
    <w:p w:rsidR="00B15D2E" w:rsidRDefault="00B15D2E"/>
    <w:sectPr w:rsidR="00B15D2E" w:rsidSect="00FB13DA">
      <w:pgSz w:w="11906" w:h="16838" w:code="9"/>
      <w:pgMar w:top="709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53140"/>
    <w:multiLevelType w:val="hybridMultilevel"/>
    <w:tmpl w:val="9DD22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F654C"/>
    <w:multiLevelType w:val="hybridMultilevel"/>
    <w:tmpl w:val="9DD22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D3E84"/>
    <w:multiLevelType w:val="hybridMultilevel"/>
    <w:tmpl w:val="9DD22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34765"/>
    <w:multiLevelType w:val="hybridMultilevel"/>
    <w:tmpl w:val="9DD22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A077E"/>
    <w:multiLevelType w:val="hybridMultilevel"/>
    <w:tmpl w:val="9DD22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1D"/>
    <w:rsid w:val="0008191D"/>
    <w:rsid w:val="000F1A70"/>
    <w:rsid w:val="001070B8"/>
    <w:rsid w:val="002F6F75"/>
    <w:rsid w:val="003201B7"/>
    <w:rsid w:val="003248A2"/>
    <w:rsid w:val="00562B9C"/>
    <w:rsid w:val="006415F4"/>
    <w:rsid w:val="006E59B8"/>
    <w:rsid w:val="0083623D"/>
    <w:rsid w:val="009D3BDC"/>
    <w:rsid w:val="009E4334"/>
    <w:rsid w:val="00A0740C"/>
    <w:rsid w:val="00A1562F"/>
    <w:rsid w:val="00A34ADA"/>
    <w:rsid w:val="00A93588"/>
    <w:rsid w:val="00B15D2E"/>
    <w:rsid w:val="00B57D30"/>
    <w:rsid w:val="00CD307C"/>
    <w:rsid w:val="00D15E1D"/>
    <w:rsid w:val="00E30BDF"/>
    <w:rsid w:val="00F24648"/>
    <w:rsid w:val="00F7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8A24"/>
  <w15:chartTrackingRefBased/>
  <w15:docId w15:val="{FAF473BC-9ED2-4DFA-A240-DD683197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07C"/>
    <w:pPr>
      <w:spacing w:after="0" w:line="240" w:lineRule="auto"/>
      <w:ind w:left="777" w:hanging="357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23D"/>
    <w:pPr>
      <w:ind w:left="720"/>
      <w:contextualSpacing/>
    </w:pPr>
  </w:style>
  <w:style w:type="character" w:customStyle="1" w:styleId="a4">
    <w:name w:val="Основной текст + Полужирный"/>
    <w:rsid w:val="00F24648"/>
    <w:rPr>
      <w:b/>
      <w:bCs/>
      <w:sz w:val="27"/>
      <w:szCs w:val="27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Мешкова Татьяня Васильевна</dc:creator>
  <cp:keywords/>
  <dc:description/>
  <cp:lastModifiedBy>Мешкова Татьяня Васильевна</cp:lastModifiedBy>
  <cp:revision>23</cp:revision>
  <dcterms:created xsi:type="dcterms:W3CDTF">2018-04-26T07:21:00Z</dcterms:created>
  <dcterms:modified xsi:type="dcterms:W3CDTF">2019-02-04T07:26:00Z</dcterms:modified>
</cp:coreProperties>
</file>